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2F9C" w14:textId="2B3A05F7" w:rsidR="000C0500" w:rsidRPr="000C0500" w:rsidRDefault="000C0500" w:rsidP="000C050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proofErr w:type="spellStart"/>
      <w:r w:rsidRPr="000C0500">
        <w:rPr>
          <w:rFonts w:ascii="Times New Roman" w:hAnsi="Times New Roman" w:cs="Times New Roman"/>
          <w:b/>
          <w:bCs/>
          <w:color w:val="000000" w:themeColor="text1"/>
          <w:lang w:val="it-IT"/>
        </w:rPr>
        <w:t>Present</w:t>
      </w:r>
      <w:proofErr w:type="spellEnd"/>
      <w:r w:rsidR="00671D14">
        <w:rPr>
          <w:rFonts w:ascii="Times New Roman" w:hAnsi="Times New Roman" w:cs="Times New Roman"/>
          <w:b/>
          <w:bCs/>
          <w:color w:val="000000" w:themeColor="text1"/>
          <w:lang w:val="it-IT"/>
        </w:rPr>
        <w:t xml:space="preserve"> Conditional</w:t>
      </w:r>
    </w:p>
    <w:p w14:paraId="34367864" w14:textId="5A613012" w:rsidR="00187531" w:rsidRPr="000C0500" w:rsidRDefault="000C0500" w:rsidP="000C0500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lang w:val="it-IT"/>
        </w:rPr>
        <w:t>“C</w:t>
      </w:r>
      <w:r w:rsidR="001C1FAD" w:rsidRPr="000C0500">
        <w:rPr>
          <w:rFonts w:ascii="Times New Roman" w:hAnsi="Times New Roman" w:cs="Times New Roman"/>
          <w:color w:val="000000" w:themeColor="text1"/>
          <w:lang w:val="it-IT"/>
        </w:rPr>
        <w:t>ondizionale presente</w:t>
      </w:r>
      <w:r w:rsidRPr="000C0500">
        <w:rPr>
          <w:rFonts w:ascii="Times New Roman" w:hAnsi="Times New Roman" w:cs="Times New Roman"/>
          <w:color w:val="000000" w:themeColor="text1"/>
          <w:lang w:val="it-IT"/>
        </w:rPr>
        <w:t>” (201</w:t>
      </w:r>
      <w:r w:rsidR="009D173C">
        <w:rPr>
          <w:rFonts w:ascii="Times New Roman" w:hAnsi="Times New Roman" w:cs="Times New Roman"/>
          <w:color w:val="000000" w:themeColor="text1"/>
          <w:lang w:val="it-IT"/>
        </w:rPr>
        <w:t>7</w:t>
      </w:r>
      <w:r w:rsidRPr="000C0500">
        <w:rPr>
          <w:rFonts w:ascii="Times New Roman" w:hAnsi="Times New Roman" w:cs="Times New Roman"/>
          <w:color w:val="000000" w:themeColor="text1"/>
          <w:lang w:val="it-IT"/>
        </w:rPr>
        <w:t>)</w:t>
      </w:r>
    </w:p>
    <w:p w14:paraId="534D596C" w14:textId="77777777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AA76CFD" w14:textId="2FF46B88" w:rsidR="00187531" w:rsidRPr="000C0500" w:rsidRDefault="159CED16" w:rsidP="000C05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 1.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Here are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lyrics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of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song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“Condizionale presente” by Marco Martinelli.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When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listen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to the music,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write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conjugated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that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you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hear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if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there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empty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space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or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choose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correct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</w:t>
      </w: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in </w:t>
      </w:r>
      <w:proofErr w:type="spellStart"/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bold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)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if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there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option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between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two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7384614C" w14:textId="77777777" w:rsidR="001C1FAD" w:rsidRPr="000C0500" w:rsidRDefault="001C1FAD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67D8331" w14:textId="77777777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sectPr w:rsidR="00187531" w:rsidRPr="000C05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2575F6" w14:textId="7551D39B" w:rsidR="00750BEC" w:rsidRPr="000C0500" w:rsidRDefault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</w:t>
      </w:r>
    </w:p>
    <w:p w14:paraId="03BD803B" w14:textId="4D64DB6C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Tutte le form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ul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chimiche possibili</w:t>
      </w:r>
    </w:p>
    <w:p w14:paraId="6383E121" w14:textId="5B02F7B8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farti essere sempre così</w:t>
      </w:r>
    </w:p>
    <w:p w14:paraId="1BE64129" w14:textId="173EA4FA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Sulla linea orizzonte perfetta</w:t>
      </w:r>
    </w:p>
    <w:p w14:paraId="594BC171" w14:textId="1E391315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Ai miei occhi netta</w:t>
      </w:r>
    </w:p>
    <w:p w14:paraId="0E9DD730" w14:textId="1610FEDC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tutte le manipolazioni per darti</w:t>
      </w:r>
    </w:p>
    <w:p w14:paraId="250DEB8E" w14:textId="396451C1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tutte le stagioni</w:t>
      </w:r>
    </w:p>
    <w:p w14:paraId="2ED4AC20" w14:textId="09ACFEEA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Quei fiori che </w:t>
      </w:r>
      <w:r w:rsidR="001C1FAD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 po’</w:t>
      </w:r>
    </w:p>
    <w:p w14:paraId="6FD96934" w14:textId="2F166B19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Ti assomigliano</w:t>
      </w:r>
    </w:p>
    <w:p w14:paraId="0A17760D" w14:textId="3B9731A0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Esplosivi odorosi</w:t>
      </w:r>
    </w:p>
    <w:p w14:paraId="325798A6" w14:textId="145C6BB2" w:rsidR="00D83349" w:rsidRPr="000C0500" w:rsidRDefault="00D83349" w:rsidP="009B38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 loro aprirsi sfacciato sul sole</w:t>
      </w:r>
    </w:p>
    <w:p w14:paraId="389C51B9" w14:textId="2E1B9309" w:rsidR="00D83349" w:rsidRPr="000C0500" w:rsidRDefault="009B38C4" w:rsidP="009B38C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Affiancherei / </w:t>
      </w:r>
      <w:r w:rsidR="00D83349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Affronterei</w:t>
      </w:r>
      <w:r w:rsidR="00D83349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qualsiasi pericolo</w:t>
      </w:r>
    </w:p>
    <w:p w14:paraId="662D1420" w14:textId="55DFA633" w:rsidR="00D83349" w:rsidRPr="000C0500" w:rsidRDefault="00D83349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anerei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ogni ferita dolore</w:t>
      </w:r>
    </w:p>
    <w:p w14:paraId="5415479B" w14:textId="7A6AA711" w:rsidR="00D83349" w:rsidRPr="000C0500" w:rsidRDefault="00D83349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Allungherei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0A48BA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/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0A48BA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Allargherei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braccia</w:t>
      </w:r>
    </w:p>
    <w:p w14:paraId="24D907B0" w14:textId="77427969" w:rsidR="00D83349" w:rsidRPr="000C0500" w:rsidRDefault="00D83349" w:rsidP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un abbraccio migliore</w:t>
      </w:r>
    </w:p>
    <w:p w14:paraId="4C38BAB6" w14:textId="729D9792" w:rsidR="00D83349" w:rsidRPr="000C0500" w:rsidRDefault="00D83349" w:rsidP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 mi fai sentire l’amore</w:t>
      </w:r>
    </w:p>
    <w:p w14:paraId="43E279F5" w14:textId="573F4A95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iveli tutto di me</w:t>
      </w:r>
    </w:p>
    <w:p w14:paraId="1352474F" w14:textId="28F99753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tu</w:t>
      </w:r>
      <w:r w:rsidR="001C1FAD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cambi il ritmo delle ore</w:t>
      </w:r>
    </w:p>
    <w:p w14:paraId="1CF244A6" w14:textId="76A63A65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 altra musica non c’è</w:t>
      </w:r>
    </w:p>
    <w:p w14:paraId="621B37E4" w14:textId="5C2920DD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Mi spieghi cos</w:t>
      </w:r>
      <w:r w:rsidR="009B38C4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conta</w:t>
      </w:r>
    </w:p>
    <w:p w14:paraId="3227FDF1" w14:textId="5C41324A" w:rsidR="00D83349" w:rsidRPr="000C0500" w:rsidRDefault="00372FC7" w:rsidP="000A48B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cosa</w:t>
      </w:r>
      <w:r w:rsidR="00D83349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davvero conta</w:t>
      </w:r>
    </w:p>
    <w:p w14:paraId="1EBEE16D" w14:textId="72690F40" w:rsidR="00D83349" w:rsidRPr="000C0500" w:rsidRDefault="000A48BA" w:rsidP="000A48BA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Salverei / </w:t>
      </w:r>
      <w:r w:rsidR="00D83349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Sovvertirei</w:t>
      </w:r>
    </w:p>
    <w:p w14:paraId="07A18933" w14:textId="6137FD12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Tutte le regole dell’Universo</w:t>
      </w:r>
    </w:p>
    <w:p w14:paraId="3BF4979F" w14:textId="785454EE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preservarti farti essere più forte</w:t>
      </w:r>
    </w:p>
    <w:p w14:paraId="564B32DC" w14:textId="4D1E550D" w:rsidR="00D83349" w:rsidRPr="000C0500" w:rsidRDefault="00D83349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Tutti uguali ed ognuno un diverso</w:t>
      </w:r>
    </w:p>
    <w:p w14:paraId="6301EDD0" w14:textId="78C9C856" w:rsidR="000A48BA" w:rsidRPr="000C0500" w:rsidRDefault="00D83349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Spegnerei</w:t>
      </w:r>
      <w:r w:rsidR="0022299A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/ Sparirei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malattie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</w:p>
    <w:p w14:paraId="1FB1AB64" w14:textId="1BB95BAF" w:rsidR="00D83349" w:rsidRPr="000C0500" w:rsidRDefault="000A48B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</w:t>
      </w:r>
      <w:r w:rsidR="00D83349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carestie</w:t>
      </w:r>
      <w:r w:rsidR="00372FC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</w:t>
      </w:r>
      <w:r w:rsidR="00D83349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le guerre</w:t>
      </w:r>
    </w:p>
    <w:p w14:paraId="2326384F" w14:textId="215E5739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ogni fine per non perderti mai</w:t>
      </w:r>
    </w:p>
    <w:p w14:paraId="3B44EB64" w14:textId="5ED7C297" w:rsidR="00D83349" w:rsidRPr="000C0500" w:rsidRDefault="00D83349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 tu la stella da non sparire</w:t>
      </w:r>
    </w:p>
    <w:p w14:paraId="165115BE" w14:textId="305E2507" w:rsidR="00D83349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Girarti intorno</w:t>
      </w:r>
    </w:p>
    <w:p w14:paraId="26BF52D0" w14:textId="78E24392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per morire diventa lucente notte e giorno</w:t>
      </w:r>
    </w:p>
    <w:p w14:paraId="1B47206B" w14:textId="06231AFE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Più grande più bella</w:t>
      </w:r>
    </w:p>
    <w:p w14:paraId="0BCF4137" w14:textId="75D7A646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Luminosa e avvolgente</w:t>
      </w:r>
    </w:p>
    <w:p w14:paraId="6D12CDE1" w14:textId="4EB78048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perfino 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ruciante</w:t>
      </w:r>
    </w:p>
    <w:p w14:paraId="5CF10B2A" w14:textId="0C2DFA70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1C1FAD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fai ubriacare d’amore</w:t>
      </w:r>
      <w:r w:rsidR="001C1FAD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erché</w:t>
      </w:r>
    </w:p>
    <w:p w14:paraId="09783FA0" w14:textId="652DA1E8" w:rsidR="003C7F5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Sposti tutto di me</w:t>
      </w:r>
    </w:p>
    <w:p w14:paraId="4AE8B01C" w14:textId="396766BC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  <w:r w:rsidR="001C1FAD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 fai volare le ore</w:t>
      </w:r>
    </w:p>
    <w:p w14:paraId="1F50B177" w14:textId="07FCA10F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Perché altra voce non c’è</w:t>
      </w:r>
    </w:p>
    <w:p w14:paraId="01BB74B9" w14:textId="0D495830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dica cos</w:t>
      </w:r>
      <w:r w:rsidR="009B38C4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che conta</w:t>
      </w:r>
    </w:p>
    <w:p w14:paraId="572C67BC" w14:textId="3E431FEF" w:rsidR="00187531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Cos’è che davvero conta</w:t>
      </w:r>
    </w:p>
    <w:p w14:paraId="302CE68C" w14:textId="6818375C" w:rsidR="00187531" w:rsidRPr="000C0500" w:rsidRDefault="0022299A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Rifletterei / </w:t>
      </w:r>
      <w:r w:rsidR="00187531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Rinfoltirei</w:t>
      </w:r>
      <w:r w:rsidR="00187531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foreste</w:t>
      </w:r>
    </w:p>
    <w:p w14:paraId="2334F5AF" w14:textId="2CD16252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darti l’ombra ed il respiro</w:t>
      </w:r>
    </w:p>
    <w:p w14:paraId="77B59DA1" w14:textId="6459B656" w:rsidR="00187531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Più grande degli alberi del mio cammino</w:t>
      </w:r>
    </w:p>
    <w:p w14:paraId="4098C255" w14:textId="178F9717" w:rsidR="0022299A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EA5643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dimostrerei / </w:t>
      </w:r>
      <w:proofErr w:type="spellStart"/>
      <w:r w:rsidR="00EA5643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dannaggerei</w:t>
      </w:r>
      <w:proofErr w:type="spellEnd"/>
    </w:p>
    <w:p w14:paraId="60B4DD54" w14:textId="2955187A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i pazzi sono buoni</w:t>
      </w:r>
    </w:p>
    <w:p w14:paraId="08E3221E" w14:textId="0D026AB0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Sognatori</w:t>
      </w:r>
    </w:p>
    <w:p w14:paraId="30C399C3" w14:textId="57581901" w:rsidR="00035441" w:rsidRPr="000C0500" w:rsidRDefault="0003544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Raggiungo passioni</w:t>
      </w:r>
    </w:p>
    <w:p w14:paraId="7D532892" w14:textId="28E72B52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bilico</w:t>
      </w:r>
    </w:p>
    <w:p w14:paraId="4775C028" w14:textId="12B6EFEF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 piedi</w:t>
      </w:r>
    </w:p>
    <w:p w14:paraId="0F1F6ADC" w14:textId="0B1BE1CF" w:rsidR="00187531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 semplici emozioni</w:t>
      </w:r>
    </w:p>
    <w:p w14:paraId="35C7A88D" w14:textId="3F41FC89" w:rsidR="000A48BA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vorrei</w:t>
      </w:r>
    </w:p>
    <w:p w14:paraId="47B26989" w14:textId="7F9A43FE" w:rsidR="00187531" w:rsidRPr="000C0500" w:rsidRDefault="00187531" w:rsidP="0022299A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e 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tu lo sai</w:t>
      </w:r>
    </w:p>
    <w:p w14:paraId="14997184" w14:textId="07ACC136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 cose che farei</w:t>
      </w:r>
    </w:p>
    <w:p w14:paraId="097CD6F0" w14:textId="61EEB804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Che ho in mente</w:t>
      </w:r>
    </w:p>
    <w:p w14:paraId="1E164A52" w14:textId="3F60396E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</w:p>
    <w:p w14:paraId="69880434" w14:textId="60EACD1C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Che 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veramente</w:t>
      </w:r>
    </w:p>
    <w:p w14:paraId="19CD606B" w14:textId="33AFCD21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Tu</w:t>
      </w:r>
    </w:p>
    <w:p w14:paraId="7A5D29ED" w14:textId="6ABB0B95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Quello che 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</w:t>
      </w:r>
      <w:r w:rsidR="0022299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0A48B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</w:t>
      </w:r>
    </w:p>
    <w:p w14:paraId="783FC662" w14:textId="781ED4DA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Condizionale presente...</w:t>
      </w:r>
    </w:p>
    <w:p w14:paraId="51D8982B" w14:textId="7D5295E4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44D37B9" w14:textId="22A937BF" w:rsidR="00187531" w:rsidRPr="000C0500" w:rsidRDefault="0018753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DC1C2ED" wp14:editId="05B72AA9">
            <wp:extent cx="1775460" cy="1829535"/>
            <wp:effectExtent l="0" t="0" r="0" b="0"/>
            <wp:docPr id="4" name="Picture 3" descr="A person holding a plan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EFC2B82B-0502-9E86-5E4A-AC49651D61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person holding a plan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EFC2B82B-0502-9E86-5E4A-AC49651D61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7991" cy="18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0CCA" w14:textId="555D6EB3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sectPr w:rsidR="008970AA" w:rsidRPr="000C0500" w:rsidSect="00187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197832" w14:textId="71435B5B" w:rsidR="008970AA" w:rsidRPr="000C0500" w:rsidRDefault="00782913" w:rsidP="000C05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8970AA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2.</w:t>
      </w:r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Write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definition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or some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synonyms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for the following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verbs</w:t>
      </w:r>
      <w:proofErr w:type="spellEnd"/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Use a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dicitionary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,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if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necessary</w:t>
      </w:r>
      <w:proofErr w:type="spellEnd"/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!</w:t>
      </w:r>
    </w:p>
    <w:p w14:paraId="2CE7F89A" w14:textId="5A38E437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397FBA1" w14:textId="4A18419F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sovvertire - __________________________________________________________________</w:t>
      </w:r>
    </w:p>
    <w:p w14:paraId="1F9A58EA" w14:textId="7F51CEEA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07BD2E9" w14:textId="5167E141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rinfoltire - ___________________________________________________________________</w:t>
      </w:r>
    </w:p>
    <w:p w14:paraId="19396AA2" w14:textId="4ABC9188" w:rsidR="003B3E67" w:rsidRPr="000C0500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F27EF97" w14:textId="1450DE83" w:rsidR="003B3E67" w:rsidRPr="000C0500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affrontare - __________________________________________________________________</w:t>
      </w:r>
    </w:p>
    <w:p w14:paraId="7D750361" w14:textId="0D0F9E7F" w:rsidR="003B3E67" w:rsidRPr="000C0500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B402429" w14:textId="31573211" w:rsidR="003B3E67" w:rsidRPr="000C0500" w:rsidRDefault="003B3E67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allungare - ___________________________________________________________________</w:t>
      </w:r>
    </w:p>
    <w:p w14:paraId="3A5813FF" w14:textId="6003FBE5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3E36D5D" w14:textId="77777777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2D27D1A" w14:textId="1950CDB0" w:rsidR="008970AA" w:rsidRPr="000C0500" w:rsidRDefault="008970AA" w:rsidP="008970A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"https://lh3.googleusercontent.com/ZhqhJcG5yn_kySvJIyCK2718phQArh7THqZp-2hT9IUOQBN2JWz512D_wX9rIKdCKxl8LJPGQCLRcdQEWEhJqkwldIdFrNuIpQ4j-H6QGNIfo1RDOl1i5JbDJ7EFY1xZIC1v7b2R6fVL0Kov3YUomnRTw4im-NQcOc1w4SvhFUulW4HckhjCR1LQJDFmiixUxihk35G8Cg=s2048" \* MERGEFORMATINET </w:instrTex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C05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F31E4D" wp14:editId="69ACBC2F">
            <wp:extent cx="1454034" cy="1554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131" cy="15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"https://lh5.googleusercontent.com/loF3kAkXisNfXcNKthD67GUq2WvTiC8wOliPbbIW70rIbFdlJjbPDmWeZO5NNgHZZiC6O02PsCy2WRvSi3XgDXKkeDUTy8EoDuWajP-9kzZJKcUPYLJokoU_pgoZgJ6KJLbdDM8_O8LM6OrN1L_SGTk2z_7x485OFoLB1_vl1EK2IErR8F4g85NxKwIQ-iXXHBWdI60vnA=s2048" \* MERGEFORMATINET </w:instrTex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C05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64A0049" wp14:editId="0757A047">
            <wp:extent cx="1975638" cy="1558136"/>
            <wp:effectExtent l="0" t="0" r="5715" b="4445"/>
            <wp:docPr id="3" name="Picture 3" descr="A person walking in a pa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alking in a park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81" cy="1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INCLUDEPICTURE "https://lh6.googleusercontent.com/A1_LIHOkuIaFoWg5p9k23xmHEUg86B9baORJoPgsxyBciG0rkMns_ZP_6fAHaVMpdrXyjFL8LTnNArqKNnyY1epLHAz7YmG-CfBhnGt1bUqFnxHxd2SIwBSy78_Zy3MEvmfKNRAWKTORNV_wGfXrnqbGrEBIodwEEQRu0JnY6AHhKF_45L-HgDsodD9Vuco2VskMXyFXBQ=s2048" \* MERGEFORMATINET </w:instrTex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0C050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E15B31A" wp14:editId="37756E14">
            <wp:extent cx="1621480" cy="1554091"/>
            <wp:effectExtent l="0" t="0" r="4445" b="0"/>
            <wp:docPr id="6" name="Picture 6" descr="A person sitting on a couch with a plant in the ha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itting on a couch with a plant in the ha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40" cy="158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715C53D4" w14:textId="77777777" w:rsidR="008970AA" w:rsidRPr="000C0500" w:rsidRDefault="008970A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40E5FC7" w14:textId="77777777" w:rsidR="000C0500" w:rsidRDefault="000C0500" w:rsidP="000C0500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</w:pPr>
    </w:p>
    <w:p w14:paraId="691200A6" w14:textId="3F90B3CA" w:rsidR="003C7F51" w:rsidRPr="000C0500" w:rsidRDefault="00782913" w:rsidP="000C0500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Activity</w:t>
      </w:r>
      <w:r w:rsidR="003C7F51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8970AA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3</w:t>
      </w:r>
      <w:r w:rsidR="003C7F51" w:rsidRPr="000C050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003C7F51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Marco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takes a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walk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nature to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reflect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the world</w:t>
      </w:r>
      <w:r w:rsidR="003B3E6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Read the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questions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reflect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before</w:t>
      </w:r>
      <w:proofErr w:type="spellEnd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responding</w:t>
      </w:r>
      <w:proofErr w:type="spellEnd"/>
      <w:r w:rsidR="00671D1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</w:t>
      </w:r>
      <w:proofErr w:type="spellStart"/>
      <w:r w:rsidR="00671D1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present</w:t>
      </w:r>
      <w:proofErr w:type="spellEnd"/>
      <w:r w:rsidR="00671D1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="00671D1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conditional</w:t>
      </w:r>
      <w:proofErr w:type="spellEnd"/>
      <w:r w:rsidR="00671D14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01E16297" w14:textId="3E8FF6F3" w:rsidR="003C7F51" w:rsidRPr="000C0500" w:rsidRDefault="003C7F51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40195AF" w14:textId="39A9D7E4" w:rsidR="003C7F51" w:rsidRPr="000C0500" w:rsidRDefault="003C7F51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</w:t>
      </w:r>
      <w:r w:rsidR="00A116E6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faremmo noi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per </w:t>
      </w:r>
      <w:r w:rsidR="003B3E67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migliorare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la società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?</w:t>
      </w:r>
    </w:p>
    <w:p w14:paraId="3EC888EB" w14:textId="23A697B9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9174F1A" w14:textId="4D3AA469" w:rsidR="003C7F51" w:rsidRPr="000C0500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3C7F51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</w:t>
      </w:r>
    </w:p>
    <w:p w14:paraId="1733A971" w14:textId="41956151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A5ED950" w14:textId="7E97A5C8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</w:t>
      </w:r>
    </w:p>
    <w:p w14:paraId="2D2131CA" w14:textId="6107C98E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2CC4380" w14:textId="77777777" w:rsidR="008970AA" w:rsidRPr="000C0500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80E68CF" w14:textId="6D14FA60" w:rsidR="003C7F51" w:rsidRPr="000C0500" w:rsidRDefault="008970AA" w:rsidP="003C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</w:t>
      </w:r>
      <w:r w:rsidR="00A116E6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farebbero Marco e i suoi amici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per salvare il pianeta?</w:t>
      </w:r>
    </w:p>
    <w:p w14:paraId="7B715FC6" w14:textId="511FCA05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B95F656" w14:textId="24D1736B" w:rsidR="003C7F51" w:rsidRPr="000C0500" w:rsidRDefault="003C7F51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</w:t>
      </w:r>
      <w:r w:rsidR="008970AA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</w:t>
      </w:r>
    </w:p>
    <w:p w14:paraId="57CE6C27" w14:textId="76AF53CA" w:rsidR="008970AA" w:rsidRPr="000C0500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31127EC" w14:textId="1084B6BB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3F2E6CCF" w14:textId="74358A0F" w:rsidR="008970AA" w:rsidRPr="000C0500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4FE4F12" w14:textId="6B2C357C" w:rsidR="008970AA" w:rsidRPr="000C0500" w:rsidRDefault="008970AA" w:rsidP="003C7F5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A0CCEFC" w14:textId="09463F4D" w:rsidR="008970AA" w:rsidRPr="000C0500" w:rsidRDefault="008970AA" w:rsidP="008970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Cosa faresti </w:t>
      </w:r>
      <w:r w:rsidR="00A116E6"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tu </w:t>
      </w: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per aiutare un/una/* amico/a/*?</w:t>
      </w:r>
    </w:p>
    <w:p w14:paraId="533B5F2D" w14:textId="517C94E0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3682BEB" w14:textId="3F84C59B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639D9868" w14:textId="26EBE2E0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D815317" w14:textId="77777777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0C0500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___________________________________________________________________________</w:t>
      </w:r>
    </w:p>
    <w:p w14:paraId="426B67FE" w14:textId="77777777" w:rsidR="008970AA" w:rsidRPr="000C0500" w:rsidRDefault="008970AA" w:rsidP="008970AA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sectPr w:rsidR="008970AA" w:rsidRPr="000C0500" w:rsidSect="003C7F5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D9A"/>
    <w:multiLevelType w:val="hybridMultilevel"/>
    <w:tmpl w:val="BEBCA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7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CE"/>
    <w:rsid w:val="00035441"/>
    <w:rsid w:val="000A48BA"/>
    <w:rsid w:val="000C0500"/>
    <w:rsid w:val="00187531"/>
    <w:rsid w:val="001C1FAD"/>
    <w:rsid w:val="0022299A"/>
    <w:rsid w:val="002B75CE"/>
    <w:rsid w:val="00372FC7"/>
    <w:rsid w:val="003B3E67"/>
    <w:rsid w:val="003C7F51"/>
    <w:rsid w:val="00671D14"/>
    <w:rsid w:val="00750BEC"/>
    <w:rsid w:val="00782913"/>
    <w:rsid w:val="007C287E"/>
    <w:rsid w:val="008970AA"/>
    <w:rsid w:val="0097189D"/>
    <w:rsid w:val="009B38C4"/>
    <w:rsid w:val="009D173C"/>
    <w:rsid w:val="00A116E6"/>
    <w:rsid w:val="00D83349"/>
    <w:rsid w:val="00E8382A"/>
    <w:rsid w:val="00EA5643"/>
    <w:rsid w:val="159CE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A831"/>
  <w15:chartTrackingRefBased/>
  <w15:docId w15:val="{8CE61BDB-B0F8-4002-84A9-B3E1F957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17</cp:revision>
  <dcterms:created xsi:type="dcterms:W3CDTF">2022-05-05T13:30:00Z</dcterms:created>
  <dcterms:modified xsi:type="dcterms:W3CDTF">2023-08-02T21:26:00Z</dcterms:modified>
</cp:coreProperties>
</file>