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C80" w14:textId="7C52BEE4" w:rsidR="1593FCB3" w:rsidRDefault="1593FCB3" w:rsidP="1593FCB3">
      <w:pPr>
        <w:spacing w:line="240" w:lineRule="auto"/>
        <w:rPr>
          <w:b/>
          <w:bCs/>
        </w:rPr>
      </w:pPr>
      <w:r w:rsidRPr="1593FCB3">
        <w:rPr>
          <w:b/>
          <w:bCs/>
        </w:rPr>
        <w:t>Citation Information:</w:t>
      </w:r>
    </w:p>
    <w:p w14:paraId="08D716FB" w14:textId="36745B8B" w:rsidR="1593FCB3" w:rsidRDefault="00950DA3" w:rsidP="1593FCB3">
      <w:pPr>
        <w:spacing w:line="240" w:lineRule="auto"/>
        <w:rPr>
          <w:i/>
          <w:iCs/>
        </w:rPr>
      </w:pPr>
      <w:r>
        <w:t>Searchable Category Title</w:t>
      </w:r>
      <w:r w:rsidR="1593FCB3" w:rsidRPr="1593FCB3">
        <w:t xml:space="preserve">: </w:t>
      </w:r>
      <w:r w:rsidR="00F81436" w:rsidRPr="00950DA3">
        <w:t xml:space="preserve">La festa </w:t>
      </w:r>
      <w:proofErr w:type="spellStart"/>
      <w:r w:rsidR="00F81436" w:rsidRPr="00950DA3">
        <w:t>delle</w:t>
      </w:r>
      <w:proofErr w:type="spellEnd"/>
      <w:r w:rsidR="00F81436" w:rsidRPr="00950DA3">
        <w:t xml:space="preserve"> </w:t>
      </w:r>
      <w:proofErr w:type="spellStart"/>
      <w:r w:rsidR="00F81436" w:rsidRPr="00950DA3">
        <w:t>donne</w:t>
      </w:r>
      <w:proofErr w:type="spellEnd"/>
    </w:p>
    <w:p w14:paraId="6E070A46" w14:textId="3B00A08B" w:rsidR="1593FCB3" w:rsidRDefault="1593FCB3" w:rsidP="1593FCB3">
      <w:pPr>
        <w:spacing w:line="240" w:lineRule="auto"/>
        <w:rPr>
          <w:i/>
          <w:iCs/>
        </w:rPr>
      </w:pPr>
      <w:r w:rsidRPr="1593FCB3">
        <w:t xml:space="preserve">Medium: </w:t>
      </w:r>
      <w:r w:rsidR="00F81436">
        <w:t>Text</w:t>
      </w:r>
    </w:p>
    <w:p w14:paraId="254DADAA" w14:textId="711C7D03" w:rsidR="1593FCB3" w:rsidRDefault="1593FCB3" w:rsidP="1593FCB3">
      <w:pPr>
        <w:spacing w:line="240" w:lineRule="auto"/>
      </w:pPr>
      <w:r w:rsidRPr="1593FCB3">
        <w:t>Year: 20</w:t>
      </w:r>
      <w:r w:rsidR="00F81436">
        <w:t>22</w:t>
      </w:r>
    </w:p>
    <w:p w14:paraId="75E722D5" w14:textId="354C45D0" w:rsidR="1593FCB3" w:rsidRDefault="00F81436" w:rsidP="1593FCB3">
      <w:pPr>
        <w:spacing w:line="240" w:lineRule="auto"/>
      </w:pPr>
      <w:r>
        <w:t xml:space="preserve">Published in: Focus Jr. (Magazine) </w:t>
      </w:r>
    </w:p>
    <w:p w14:paraId="130A397F" w14:textId="3B367ACC" w:rsidR="1593FCB3" w:rsidRDefault="00950DA3" w:rsidP="1593FCB3">
      <w:pPr>
        <w:spacing w:line="240" w:lineRule="auto"/>
      </w:pPr>
      <w:r>
        <w:t>Author</w:t>
      </w:r>
      <w:r w:rsidR="00F81436">
        <w:t>: Niccolò De Rosa</w:t>
      </w:r>
    </w:p>
    <w:p w14:paraId="071D2609" w14:textId="593BCD78" w:rsidR="00F81436" w:rsidRDefault="00F81436" w:rsidP="1593FCB3">
      <w:pPr>
        <w:spacing w:line="240" w:lineRule="auto"/>
      </w:pPr>
    </w:p>
    <w:p w14:paraId="0412FB2D" w14:textId="18EBCB7B" w:rsidR="00950DA3" w:rsidRDefault="00950DA3" w:rsidP="1593FCB3">
      <w:pPr>
        <w:spacing w:line="240" w:lineRule="auto"/>
      </w:pPr>
      <w:r>
        <w:t xml:space="preserve">Searchable Category </w:t>
      </w:r>
      <w:r w:rsidR="00F81436">
        <w:t xml:space="preserve">Title: Non </w:t>
      </w:r>
      <w:proofErr w:type="spellStart"/>
      <w:r w:rsidR="00F81436">
        <w:t>una</w:t>
      </w:r>
      <w:proofErr w:type="spellEnd"/>
      <w:r w:rsidR="00F81436">
        <w:t xml:space="preserve"> di </w:t>
      </w:r>
      <w:proofErr w:type="spellStart"/>
      <w:r w:rsidR="00F81436">
        <w:t>meno</w:t>
      </w:r>
      <w:proofErr w:type="spellEnd"/>
    </w:p>
    <w:p w14:paraId="08701925" w14:textId="46C28AEC" w:rsidR="00F81436" w:rsidRDefault="00950DA3" w:rsidP="1593FCB3">
      <w:pPr>
        <w:spacing w:line="240" w:lineRule="auto"/>
      </w:pPr>
      <w:r>
        <w:t>Subtit</w:t>
      </w:r>
      <w:r w:rsidR="00F81436">
        <w:t xml:space="preserve">le </w:t>
      </w:r>
      <w:proofErr w:type="spellStart"/>
      <w:r w:rsidR="00F81436">
        <w:t>donne</w:t>
      </w:r>
      <w:proofErr w:type="spellEnd"/>
      <w:r w:rsidR="00F81436">
        <w:t xml:space="preserve"> </w:t>
      </w:r>
      <w:proofErr w:type="spellStart"/>
      <w:r w:rsidR="00F81436">
        <w:t>scendono</w:t>
      </w:r>
      <w:proofErr w:type="spellEnd"/>
      <w:r w:rsidR="00F81436">
        <w:t xml:space="preserve"> </w:t>
      </w:r>
      <w:r>
        <w:t>i</w:t>
      </w:r>
      <w:r w:rsidR="00F81436">
        <w:t xml:space="preserve">n piazza </w:t>
      </w:r>
      <w:proofErr w:type="spellStart"/>
      <w:r w:rsidR="00F81436">
        <w:t>contro</w:t>
      </w:r>
      <w:proofErr w:type="spellEnd"/>
      <w:r w:rsidR="00F81436">
        <w:t xml:space="preserve"> la </w:t>
      </w:r>
      <w:proofErr w:type="spellStart"/>
      <w:r w:rsidR="00F81436">
        <w:t>violenza</w:t>
      </w:r>
      <w:proofErr w:type="spellEnd"/>
    </w:p>
    <w:p w14:paraId="65801A77" w14:textId="0B33CB68" w:rsidR="00F81436" w:rsidRDefault="00F81436" w:rsidP="1593FCB3">
      <w:pPr>
        <w:spacing w:line="240" w:lineRule="auto"/>
      </w:pPr>
      <w:r>
        <w:t xml:space="preserve">Medium: </w:t>
      </w:r>
      <w:r w:rsidR="00950DA3">
        <w:t>Television</w:t>
      </w:r>
    </w:p>
    <w:p w14:paraId="386B1413" w14:textId="374D4EA7" w:rsidR="00F81436" w:rsidRDefault="00F81436" w:rsidP="1593FCB3">
      <w:pPr>
        <w:spacing w:line="240" w:lineRule="auto"/>
      </w:pPr>
      <w:r>
        <w:t>Year: 2017</w:t>
      </w:r>
    </w:p>
    <w:p w14:paraId="2BCF1C35" w14:textId="10A21373" w:rsidR="00F81436" w:rsidRDefault="00F81436" w:rsidP="1593FCB3">
      <w:pPr>
        <w:spacing w:line="240" w:lineRule="auto"/>
      </w:pPr>
      <w:r>
        <w:t>Published by: Fanpage.it</w:t>
      </w:r>
    </w:p>
    <w:p w14:paraId="13BF158D" w14:textId="0ACC8A77" w:rsidR="00553EBA" w:rsidRDefault="00553EBA" w:rsidP="1593FCB3">
      <w:pPr>
        <w:spacing w:line="240" w:lineRule="auto"/>
      </w:pPr>
    </w:p>
    <w:p w14:paraId="6208E0BC" w14:textId="77777777" w:rsidR="00950DA3" w:rsidRDefault="00950DA3" w:rsidP="1593FCB3">
      <w:pPr>
        <w:spacing w:line="240" w:lineRule="auto"/>
      </w:pPr>
      <w:r>
        <w:t>Searchable Category Title</w:t>
      </w:r>
      <w:r w:rsidR="00553EBA">
        <w:t xml:space="preserve">: Non </w:t>
      </w:r>
      <w:proofErr w:type="spellStart"/>
      <w:r w:rsidR="00553EBA">
        <w:t>una</w:t>
      </w:r>
      <w:proofErr w:type="spellEnd"/>
      <w:r w:rsidR="00553EBA">
        <w:t xml:space="preserve"> di </w:t>
      </w:r>
      <w:proofErr w:type="spellStart"/>
      <w:r w:rsidR="00553EBA">
        <w:t>meno</w:t>
      </w:r>
      <w:proofErr w:type="spellEnd"/>
    </w:p>
    <w:p w14:paraId="00D972D1" w14:textId="4DE19473" w:rsidR="00553EBA" w:rsidRDefault="00950DA3" w:rsidP="1593FCB3">
      <w:pPr>
        <w:spacing w:line="240" w:lineRule="auto"/>
      </w:pPr>
      <w:r>
        <w:t xml:space="preserve">Subtitle: </w:t>
      </w:r>
      <w:r w:rsidR="00553EBA">
        <w:t xml:space="preserve">Lancia lo </w:t>
      </w:r>
      <w:proofErr w:type="spellStart"/>
      <w:r w:rsidR="00553EBA">
        <w:t>sciopero</w:t>
      </w:r>
      <w:proofErr w:type="spellEnd"/>
      <w:r w:rsidR="00553EBA">
        <w:t xml:space="preserve"> dell’8 </w:t>
      </w:r>
      <w:proofErr w:type="spellStart"/>
      <w:r w:rsidR="00553EBA">
        <w:t>marzo</w:t>
      </w:r>
      <w:proofErr w:type="spellEnd"/>
    </w:p>
    <w:p w14:paraId="2D2019CA" w14:textId="358287DA" w:rsidR="00553EBA" w:rsidRDefault="00553EBA" w:rsidP="1593FCB3">
      <w:pPr>
        <w:spacing w:line="240" w:lineRule="auto"/>
      </w:pPr>
      <w:r>
        <w:t>Medium: Text</w:t>
      </w:r>
    </w:p>
    <w:p w14:paraId="6BA2888A" w14:textId="493BAE76" w:rsidR="00553EBA" w:rsidRDefault="00553EBA" w:rsidP="1593FCB3">
      <w:pPr>
        <w:spacing w:line="240" w:lineRule="auto"/>
      </w:pPr>
      <w:r>
        <w:t>Year: 2021</w:t>
      </w:r>
    </w:p>
    <w:p w14:paraId="11A0D2F1" w14:textId="75835209" w:rsidR="00553EBA" w:rsidRDefault="00553EBA" w:rsidP="1593FCB3">
      <w:pPr>
        <w:spacing w:line="240" w:lineRule="auto"/>
      </w:pPr>
      <w:r>
        <w:t xml:space="preserve">Written by: Non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meno</w:t>
      </w:r>
      <w:proofErr w:type="spellEnd"/>
    </w:p>
    <w:p w14:paraId="49EF12C3" w14:textId="08A1B6E3" w:rsidR="00553EBA" w:rsidRDefault="00553EBA" w:rsidP="1593FCB3">
      <w:pPr>
        <w:spacing w:line="240" w:lineRule="auto"/>
      </w:pPr>
      <w:r>
        <w:t xml:space="preserve">Published on: Non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meno</w:t>
      </w:r>
      <w:proofErr w:type="spellEnd"/>
      <w:r>
        <w:t xml:space="preserve"> </w:t>
      </w:r>
      <w:proofErr w:type="spellStart"/>
      <w:r w:rsidR="00950DA3">
        <w:t>W</w:t>
      </w:r>
      <w:r>
        <w:t>ordpress</w:t>
      </w:r>
      <w:proofErr w:type="spellEnd"/>
      <w:r>
        <w:t xml:space="preserve"> </w:t>
      </w:r>
      <w:proofErr w:type="gramStart"/>
      <w:r>
        <w:t>site</w:t>
      </w:r>
      <w:proofErr w:type="gramEnd"/>
    </w:p>
    <w:p w14:paraId="3E3370A7" w14:textId="5A0EAB41" w:rsidR="1593FCB3" w:rsidRDefault="1593FCB3" w:rsidP="1593FCB3"/>
    <w:p w14:paraId="415A8D50" w14:textId="63EF4126" w:rsidR="1593FCB3" w:rsidRDefault="1593FCB3" w:rsidP="1593FCB3">
      <w:r w:rsidRPr="1593FCB3">
        <w:rPr>
          <w:b/>
          <w:bCs/>
        </w:rPr>
        <w:t>Cite Labels:</w:t>
      </w:r>
    </w:p>
    <w:p w14:paraId="613CD27C" w14:textId="52CFFF97" w:rsidR="1593FCB3" w:rsidRDefault="1593FCB3" w:rsidP="1593FCB3">
      <w:r w:rsidRPr="1593FCB3">
        <w:t>Media</w:t>
      </w:r>
      <w:r w:rsidR="00950DA3">
        <w:t xml:space="preserve"> </w:t>
      </w:r>
      <w:r w:rsidR="00950DA3">
        <w:sym w:font="Wingdings" w:char="F0E0"/>
      </w:r>
      <w:r w:rsidR="00950DA3">
        <w:t xml:space="preserve"> </w:t>
      </w:r>
      <w:r w:rsidR="00B04B0B">
        <w:t>Text</w:t>
      </w:r>
    </w:p>
    <w:p w14:paraId="6C487B2A" w14:textId="24678F3F" w:rsidR="00950DA3" w:rsidRDefault="00950DA3" w:rsidP="1593FCB3">
      <w:r>
        <w:t xml:space="preserve">Media </w:t>
      </w:r>
      <w:r>
        <w:sym w:font="Wingdings" w:char="F0E0"/>
      </w:r>
      <w:r>
        <w:t xml:space="preserve"> Television</w:t>
      </w:r>
    </w:p>
    <w:p w14:paraId="06596E7C" w14:textId="1CBBEF30" w:rsidR="00950DA3" w:rsidRDefault="00950DA3" w:rsidP="1593FCB3">
      <w:r w:rsidRPr="1593FCB3">
        <w:t>Level</w:t>
      </w:r>
      <w:r>
        <w:t xml:space="preserve"> </w:t>
      </w:r>
      <w:r>
        <w:sym w:font="Wingdings" w:char="F0E0"/>
      </w:r>
      <w:r>
        <w:t xml:space="preserve"> Intermediate </w:t>
      </w:r>
      <w:r>
        <w:sym w:font="Wingdings" w:char="F0E0"/>
      </w:r>
      <w:r>
        <w:t xml:space="preserve"> Unit 2</w:t>
      </w:r>
    </w:p>
    <w:p w14:paraId="383AED03" w14:textId="7B71296C" w:rsidR="00950DA3" w:rsidRDefault="00950DA3" w:rsidP="1593FCB3">
      <w:pPr>
        <w:rPr>
          <w:b/>
          <w:bCs/>
        </w:rPr>
      </w:pPr>
      <w:r>
        <w:t xml:space="preserve">Level </w:t>
      </w:r>
      <w:r>
        <w:sym w:font="Wingdings" w:char="F0E0"/>
      </w:r>
      <w:r>
        <w:t xml:space="preserve"> Culture</w:t>
      </w:r>
    </w:p>
    <w:p w14:paraId="1BCFDCBD" w14:textId="3411ACA4" w:rsidR="1593FCB3" w:rsidRDefault="00950DA3" w:rsidP="1593FCB3">
      <w:r>
        <w:t xml:space="preserve">Practice Category </w:t>
      </w:r>
      <w:r>
        <w:sym w:font="Wingdings" w:char="F0E0"/>
      </w:r>
      <w:r w:rsidR="1593FCB3" w:rsidRPr="1593FCB3">
        <w:t xml:space="preserve"> </w:t>
      </w:r>
      <w:r w:rsidR="00B04B0B">
        <w:t>R</w:t>
      </w:r>
      <w:r>
        <w:t>eading</w:t>
      </w:r>
    </w:p>
    <w:sectPr w:rsidR="1593F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F0080"/>
    <w:rsid w:val="00553EBA"/>
    <w:rsid w:val="00710040"/>
    <w:rsid w:val="008A1B36"/>
    <w:rsid w:val="00950DA3"/>
    <w:rsid w:val="00B04B0B"/>
    <w:rsid w:val="00E5122B"/>
    <w:rsid w:val="00F81436"/>
    <w:rsid w:val="1593FCB3"/>
    <w:rsid w:val="420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0080"/>
  <w15:chartTrackingRefBased/>
  <w15:docId w15:val="{79355C0A-E9E6-4BA6-933B-88B04C51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3</cp:revision>
  <dcterms:created xsi:type="dcterms:W3CDTF">2023-01-26T23:01:00Z</dcterms:created>
  <dcterms:modified xsi:type="dcterms:W3CDTF">2023-03-09T19:49:00Z</dcterms:modified>
</cp:coreProperties>
</file>