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C83E9" w14:textId="77777777" w:rsidR="00CD1161" w:rsidRDefault="00CD1161" w:rsidP="00CD1161">
      <w:pPr>
        <w:spacing w:after="0" w:line="259" w:lineRule="auto"/>
        <w:ind w:left="-5"/>
        <w:jc w:val="center"/>
      </w:pPr>
      <w:r>
        <w:rPr>
          <w:b/>
          <w:sz w:val="28"/>
        </w:rPr>
        <w:t>IL SABATO FA COSÌ (La Rua 2016)</w:t>
      </w:r>
    </w:p>
    <w:p w14:paraId="261D4AB4" w14:textId="77777777" w:rsidR="00CD1161" w:rsidRDefault="00CD1161" w:rsidP="00CD1161">
      <w:pPr>
        <w:spacing w:after="0" w:line="259" w:lineRule="auto"/>
        <w:ind w:left="92" w:firstLine="0"/>
        <w:jc w:val="center"/>
      </w:pPr>
      <w:r>
        <w:rPr>
          <w:b/>
          <w:sz w:val="28"/>
        </w:rPr>
        <w:t xml:space="preserve"> (giorni della settimana, verbi al presente)</w:t>
      </w:r>
    </w:p>
    <w:p w14:paraId="6DFF6D51" w14:textId="177AE43A" w:rsidR="00CD1161" w:rsidRPr="00CD1161" w:rsidRDefault="00CD1161" w:rsidP="00CD1161">
      <w:pPr>
        <w:spacing w:after="0" w:line="259" w:lineRule="auto"/>
        <w:ind w:left="72" w:firstLine="0"/>
        <w:jc w:val="center"/>
        <w:rPr>
          <w:color w:val="FF0000"/>
        </w:rPr>
      </w:pPr>
      <w:r w:rsidRPr="00CD1161">
        <w:rPr>
          <w:b/>
          <w:color w:val="FF0000"/>
          <w:sz w:val="28"/>
        </w:rPr>
        <w:t xml:space="preserve"> </w:t>
      </w:r>
      <w:r w:rsidRPr="00CD1161">
        <w:rPr>
          <w:b/>
          <w:color w:val="FF0000"/>
          <w:sz w:val="28"/>
        </w:rPr>
        <w:t>(SOLUZIONI)</w:t>
      </w:r>
    </w:p>
    <w:p w14:paraId="7B11AEEA" w14:textId="77777777" w:rsidR="00CD1161" w:rsidRDefault="00CD1161" w:rsidP="00CD116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707035D3" w14:textId="77777777" w:rsidR="00CD1161" w:rsidRDefault="00CD1161" w:rsidP="00CD1161">
      <w:pPr>
        <w:ind w:left="715" w:hanging="370"/>
        <w:jc w:val="both"/>
      </w:pPr>
      <w:r>
        <w:rPr>
          <w:b/>
        </w:rPr>
        <w:t>1)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Ascolta la canzone più volte. Cosa fa il cantante e in quali giorni? Completa gli spazi che mancano. Attenzione: i giorni sono negli spazi grigi </w:t>
      </w:r>
      <w:proofErr w:type="gramStart"/>
      <w:r>
        <w:rPr>
          <w:b/>
        </w:rPr>
        <w:t xml:space="preserve">( </w:t>
      </w:r>
      <w:r>
        <w:rPr>
          <w:b/>
          <w:shd w:val="clear" w:color="auto" w:fill="C0C0C0"/>
        </w:rPr>
        <w:t>_</w:t>
      </w:r>
      <w:proofErr w:type="gramEnd"/>
      <w:r>
        <w:rPr>
          <w:b/>
          <w:shd w:val="clear" w:color="auto" w:fill="C0C0C0"/>
        </w:rPr>
        <w:t>______</w:t>
      </w:r>
      <w:r>
        <w:rPr>
          <w:b/>
        </w:rPr>
        <w:t xml:space="preserve"> ), le azioni negli spazi bianchi ( ________)  </w:t>
      </w:r>
    </w:p>
    <w:p w14:paraId="1BCDD25F" w14:textId="77777777" w:rsidR="00CD1161" w:rsidRDefault="00CD1161" w:rsidP="00CD1161">
      <w:pPr>
        <w:sectPr w:rsidR="00CD1161" w:rsidSect="00CD1161">
          <w:pgSz w:w="11906" w:h="16838"/>
          <w:pgMar w:top="768" w:right="729" w:bottom="723" w:left="720" w:header="720" w:footer="720" w:gutter="0"/>
          <w:cols w:space="720"/>
        </w:sectPr>
      </w:pPr>
    </w:p>
    <w:p w14:paraId="420C3D96" w14:textId="77777777" w:rsidR="00CD1161" w:rsidRDefault="00CD1161" w:rsidP="00CD116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AA36A5F" w14:textId="77777777" w:rsidR="00CD1161" w:rsidRDefault="00CD1161" w:rsidP="00CD116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A34B846" w14:textId="77777777" w:rsidR="00CD1161" w:rsidRDefault="00CD1161" w:rsidP="00CD1161">
      <w:pPr>
        <w:spacing w:after="0" w:line="259" w:lineRule="auto"/>
        <w:ind w:left="-5"/>
      </w:pPr>
      <w:r>
        <w:t xml:space="preserve">Il lunedì </w:t>
      </w:r>
      <w:r>
        <w:rPr>
          <w:color w:val="FF0000"/>
        </w:rPr>
        <w:t>resto da solo</w:t>
      </w:r>
      <w:r>
        <w:t xml:space="preserve"> </w:t>
      </w:r>
    </w:p>
    <w:p w14:paraId="738E0F46" w14:textId="77777777" w:rsidR="00CD1161" w:rsidRDefault="00CD1161" w:rsidP="00CD1161">
      <w:pPr>
        <w:ind w:left="-5"/>
      </w:pPr>
      <w:r>
        <w:t xml:space="preserve">Il martedì sento il mio vuoto </w:t>
      </w:r>
    </w:p>
    <w:p w14:paraId="2BECD2F6" w14:textId="77777777" w:rsidR="00CD1161" w:rsidRDefault="00CD1161" w:rsidP="00CD1161">
      <w:pPr>
        <w:ind w:left="-5"/>
      </w:pPr>
      <w:r>
        <w:t xml:space="preserve">Il </w:t>
      </w:r>
      <w:proofErr w:type="gramStart"/>
      <w:r>
        <w:rPr>
          <w:color w:val="FF0000"/>
          <w:shd w:val="clear" w:color="auto" w:fill="C0C0C0"/>
        </w:rPr>
        <w:t>mercoledì</w:t>
      </w:r>
      <w:r>
        <w:rPr>
          <w:color w:val="FF0000"/>
        </w:rPr>
        <w:t xml:space="preserve"> </w:t>
      </w:r>
      <w:r>
        <w:t xml:space="preserve"> faccio</w:t>
      </w:r>
      <w:proofErr w:type="gramEnd"/>
      <w:r>
        <w:t xml:space="preserve"> l'amore </w:t>
      </w:r>
    </w:p>
    <w:p w14:paraId="3765FBD0" w14:textId="77777777" w:rsidR="00CD1161" w:rsidRDefault="00CD1161" w:rsidP="00CD1161">
      <w:pPr>
        <w:ind w:left="-5"/>
      </w:pPr>
      <w:r>
        <w:t xml:space="preserve">Perché l'amore mi fa star bene </w:t>
      </w:r>
    </w:p>
    <w:p w14:paraId="5E7A293C" w14:textId="77777777" w:rsidR="00CD1161" w:rsidRDefault="00CD1161" w:rsidP="00CD1161">
      <w:pPr>
        <w:spacing w:after="0" w:line="259" w:lineRule="auto"/>
        <w:ind w:left="-5"/>
      </w:pPr>
      <w:r>
        <w:t xml:space="preserve">Il giovedì </w:t>
      </w:r>
      <w:r>
        <w:rPr>
          <w:color w:val="FF0000"/>
        </w:rPr>
        <w:t>mangio vegano</w:t>
      </w:r>
      <w:r>
        <w:t xml:space="preserve"> </w:t>
      </w:r>
    </w:p>
    <w:p w14:paraId="0F8CD85D" w14:textId="77777777" w:rsidR="00CD1161" w:rsidRDefault="00CD1161" w:rsidP="00CD1161">
      <w:pPr>
        <w:ind w:left="-5"/>
      </w:pPr>
      <w:r>
        <w:t xml:space="preserve">Il </w:t>
      </w:r>
      <w:proofErr w:type="gramStart"/>
      <w:r>
        <w:rPr>
          <w:color w:val="FF0000"/>
          <w:shd w:val="clear" w:color="auto" w:fill="C0C0C0"/>
        </w:rPr>
        <w:t>venerdì</w:t>
      </w:r>
      <w:r>
        <w:rPr>
          <w:color w:val="FF0000"/>
        </w:rPr>
        <w:t xml:space="preserve"> </w:t>
      </w:r>
      <w:r>
        <w:t xml:space="preserve"> quasi</w:t>
      </w:r>
      <w:proofErr w:type="gramEnd"/>
      <w:r>
        <w:t xml:space="preserve"> ci siamo </w:t>
      </w:r>
    </w:p>
    <w:p w14:paraId="29551B0A" w14:textId="77777777" w:rsidR="00CD1161" w:rsidRDefault="00CD1161" w:rsidP="00CD1161">
      <w:pPr>
        <w:spacing w:after="0" w:line="259" w:lineRule="auto"/>
        <w:ind w:left="0" w:firstLine="0"/>
      </w:pPr>
      <w:r>
        <w:t xml:space="preserve"> </w:t>
      </w:r>
    </w:p>
    <w:p w14:paraId="40FB0B66" w14:textId="77777777" w:rsidR="00CD1161" w:rsidRDefault="00CD1161" w:rsidP="00CD1161">
      <w:pPr>
        <w:ind w:left="-5"/>
      </w:pPr>
      <w:r>
        <w:t xml:space="preserve">Ci siamo detti se sopravviviamo </w:t>
      </w:r>
    </w:p>
    <w:p w14:paraId="79F12DCE" w14:textId="77777777" w:rsidR="00CD1161" w:rsidRDefault="00CD1161" w:rsidP="00CD1161">
      <w:pPr>
        <w:ind w:left="-5"/>
      </w:pPr>
      <w:r>
        <w:t xml:space="preserve">Domani usciamo </w:t>
      </w:r>
    </w:p>
    <w:p w14:paraId="34772B4D" w14:textId="77777777" w:rsidR="00CD1161" w:rsidRDefault="00CD1161" w:rsidP="00CD1161">
      <w:pPr>
        <w:spacing w:after="0" w:line="259" w:lineRule="auto"/>
        <w:ind w:left="0" w:firstLine="0"/>
      </w:pPr>
      <w:r>
        <w:t xml:space="preserve"> </w:t>
      </w:r>
    </w:p>
    <w:p w14:paraId="5AC4FF5D" w14:textId="77777777" w:rsidR="00CD1161" w:rsidRDefault="00CD1161" w:rsidP="00CD1161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5FA341E" wp14:editId="7AAE3744">
                <wp:simplePos x="0" y="0"/>
                <wp:positionH relativeFrom="column">
                  <wp:posOffset>108204</wp:posOffset>
                </wp:positionH>
                <wp:positionV relativeFrom="paragraph">
                  <wp:posOffset>-30479</wp:posOffset>
                </wp:positionV>
                <wp:extent cx="491033" cy="371856"/>
                <wp:effectExtent l="0" t="0" r="0" b="0"/>
                <wp:wrapNone/>
                <wp:docPr id="8173" name="Group 8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033" cy="371856"/>
                          <a:chOff x="0" y="0"/>
                          <a:chExt cx="491033" cy="371856"/>
                        </a:xfrm>
                      </wpg:grpSpPr>
                      <wps:wsp>
                        <wps:cNvPr id="10599" name="Shape 10599"/>
                        <wps:cNvSpPr/>
                        <wps:spPr>
                          <a:xfrm>
                            <a:off x="0" y="0"/>
                            <a:ext cx="387401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401" h="185928">
                                <a:moveTo>
                                  <a:pt x="0" y="0"/>
                                </a:moveTo>
                                <a:lnTo>
                                  <a:pt x="387401" y="0"/>
                                </a:lnTo>
                                <a:lnTo>
                                  <a:pt x="387401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0" name="Shape 10600"/>
                        <wps:cNvSpPr/>
                        <wps:spPr>
                          <a:xfrm>
                            <a:off x="0" y="185927"/>
                            <a:ext cx="491033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033" h="185928">
                                <a:moveTo>
                                  <a:pt x="0" y="0"/>
                                </a:moveTo>
                                <a:lnTo>
                                  <a:pt x="491033" y="0"/>
                                </a:lnTo>
                                <a:lnTo>
                                  <a:pt x="491033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D6FB04" id="Group 8173" o:spid="_x0000_s1026" style="position:absolute;margin-left:8.5pt;margin-top:-2.4pt;width:38.65pt;height:29.3pt;z-index:-251657216" coordsize="491033,3718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">
                <v:shape id="Shape 10599" o:spid="_x0000_s1027" style="position:absolute;width:387401;height:185928;visibility:visible;mso-wrap-style:square;v-text-anchor:top" coordsize="387401,1859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" path="m,l387401,r,185928l,185928,,e" fillcolor="silver" stroked="f" strokeweight="0">
                  <v:stroke miterlimit="83231f" joinstyle="miter"/>
                  <v:path arrowok="t" textboxrect="0,0,387401,185928"/>
                </v:shape>
                <v:shape id="Shape 10600" o:spid="_x0000_s1028" style="position:absolute;top:185927;width:491033;height:185928;visibility:visible;mso-wrap-style:square;v-text-anchor:top" coordsize="491033,1859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" path="m,l491033,r,185928l,185928,,e" fillcolor="silver" stroked="f" strokeweight="0">
                  <v:stroke miterlimit="83231f" joinstyle="miter"/>
                  <v:path arrowok="t" textboxrect="0,0,491033,185928"/>
                </v:shape>
              </v:group>
            </w:pict>
          </mc:Fallback>
        </mc:AlternateContent>
      </w:r>
      <w:r>
        <w:t xml:space="preserve">Il </w:t>
      </w:r>
      <w:r>
        <w:rPr>
          <w:color w:val="FF0000"/>
        </w:rPr>
        <w:t>lunedì</w:t>
      </w:r>
      <w:r>
        <w:t xml:space="preserve"> dolce dormire </w:t>
      </w:r>
    </w:p>
    <w:p w14:paraId="52857D2F" w14:textId="77777777" w:rsidR="00CD1161" w:rsidRDefault="00CD1161" w:rsidP="00CD1161">
      <w:pPr>
        <w:ind w:left="-5"/>
      </w:pPr>
      <w:r>
        <w:t xml:space="preserve">Il </w:t>
      </w:r>
      <w:r>
        <w:rPr>
          <w:color w:val="FF0000"/>
        </w:rPr>
        <w:t>martedì</w:t>
      </w:r>
      <w:r>
        <w:t xml:space="preserve"> resto a pensare </w:t>
      </w:r>
    </w:p>
    <w:p w14:paraId="66204B37" w14:textId="77777777" w:rsidR="00CD1161" w:rsidRDefault="00CD1161" w:rsidP="00CD1161">
      <w:pPr>
        <w:ind w:left="-5"/>
      </w:pPr>
      <w:r>
        <w:t xml:space="preserve">Il mercoledì mi faccio amare </w:t>
      </w:r>
    </w:p>
    <w:p w14:paraId="7FF26055" w14:textId="77777777" w:rsidR="00CD1161" w:rsidRDefault="00CD1161" w:rsidP="00CD1161">
      <w:pPr>
        <w:spacing w:after="0" w:line="259" w:lineRule="auto"/>
        <w:ind w:left="-5"/>
      </w:pPr>
      <w:r>
        <w:t xml:space="preserve">Il giovedì </w:t>
      </w:r>
      <w:r>
        <w:rPr>
          <w:color w:val="FF0000"/>
        </w:rPr>
        <w:t>penso al futuro</w:t>
      </w:r>
      <w:r>
        <w:t xml:space="preserve"> </w:t>
      </w:r>
    </w:p>
    <w:p w14:paraId="1066978A" w14:textId="77777777" w:rsidR="00CD1161" w:rsidRDefault="00CD1161" w:rsidP="00CD1161">
      <w:pPr>
        <w:spacing w:after="0" w:line="259" w:lineRule="auto"/>
        <w:ind w:left="-5"/>
      </w:pPr>
      <w:r>
        <w:t xml:space="preserve">Il venerdì </w:t>
      </w:r>
      <w:r>
        <w:rPr>
          <w:color w:val="FF0000"/>
        </w:rPr>
        <w:t>torna il sorriso</w:t>
      </w:r>
      <w:r>
        <w:t xml:space="preserve"> </w:t>
      </w:r>
    </w:p>
    <w:p w14:paraId="4AD049F2" w14:textId="77777777" w:rsidR="00CD1161" w:rsidRDefault="00CD1161" w:rsidP="00CD1161">
      <w:pPr>
        <w:spacing w:after="0" w:line="259" w:lineRule="auto"/>
        <w:ind w:left="0" w:firstLine="0"/>
      </w:pPr>
      <w:r>
        <w:t xml:space="preserve"> </w:t>
      </w:r>
    </w:p>
    <w:p w14:paraId="33B1A753" w14:textId="77777777" w:rsidR="00CD1161" w:rsidRDefault="00CD1161" w:rsidP="00CD1161">
      <w:pPr>
        <w:ind w:left="-5"/>
      </w:pPr>
      <w:r>
        <w:t xml:space="preserve">E il sabato? </w:t>
      </w:r>
    </w:p>
    <w:p w14:paraId="416CEFE5" w14:textId="77777777" w:rsidR="00CD1161" w:rsidRDefault="00CD1161" w:rsidP="00CD1161">
      <w:pPr>
        <w:ind w:left="-5"/>
      </w:pPr>
      <w:r>
        <w:t xml:space="preserve">E il sabato? </w:t>
      </w:r>
    </w:p>
    <w:p w14:paraId="0B3C0EBE" w14:textId="77777777" w:rsidR="00CD1161" w:rsidRDefault="00CD1161" w:rsidP="00CD1161">
      <w:pPr>
        <w:ind w:left="-5"/>
      </w:pPr>
      <w:r>
        <w:t xml:space="preserve">Il sabato fa così </w:t>
      </w:r>
    </w:p>
    <w:p w14:paraId="1A0E4DBE" w14:textId="77777777" w:rsidR="00CD1161" w:rsidRDefault="00CD1161" w:rsidP="00CD1161">
      <w:pPr>
        <w:ind w:left="-5"/>
      </w:pPr>
      <w:r>
        <w:t xml:space="preserve">Il sabato fa così </w:t>
      </w:r>
    </w:p>
    <w:p w14:paraId="31C926C6" w14:textId="77777777" w:rsidR="00CD1161" w:rsidRDefault="00CD1161" w:rsidP="00CD1161">
      <w:pPr>
        <w:spacing w:after="0" w:line="259" w:lineRule="auto"/>
        <w:ind w:left="0" w:firstLine="0"/>
      </w:pPr>
      <w:r>
        <w:t xml:space="preserve"> </w:t>
      </w:r>
    </w:p>
    <w:p w14:paraId="0CE14EFA" w14:textId="77777777" w:rsidR="00CD1161" w:rsidRDefault="00CD1161" w:rsidP="00CD1161">
      <w:pPr>
        <w:spacing w:after="0" w:line="259" w:lineRule="auto"/>
        <w:ind w:left="-5"/>
      </w:pPr>
      <w:r>
        <w:t xml:space="preserve">Il lunedì </w:t>
      </w:r>
      <w:r>
        <w:rPr>
          <w:color w:val="FF0000"/>
        </w:rPr>
        <w:t>dormo tre ore</w:t>
      </w:r>
      <w:r>
        <w:t xml:space="preserve"> </w:t>
      </w:r>
    </w:p>
    <w:p w14:paraId="3A9F8684" w14:textId="77777777" w:rsidR="00CD1161" w:rsidRDefault="00CD1161" w:rsidP="00CD1161">
      <w:pPr>
        <w:ind w:left="-5"/>
      </w:pPr>
      <w:r>
        <w:t xml:space="preserve">Il martedì la depressione </w:t>
      </w:r>
    </w:p>
    <w:p w14:paraId="14F84A8D" w14:textId="77777777" w:rsidR="00CD1161" w:rsidRDefault="00CD1161" w:rsidP="00CD1161">
      <w:pPr>
        <w:spacing w:after="0" w:line="259" w:lineRule="auto"/>
        <w:ind w:left="-5"/>
      </w:pPr>
      <w:r>
        <w:t xml:space="preserve">Il mercoledì </w:t>
      </w:r>
      <w:r>
        <w:rPr>
          <w:color w:val="FF0000"/>
        </w:rPr>
        <w:t>faccio l’amore</w:t>
      </w:r>
      <w:r>
        <w:t xml:space="preserve"> </w:t>
      </w:r>
    </w:p>
    <w:p w14:paraId="1450B979" w14:textId="77777777" w:rsidR="00CD1161" w:rsidRDefault="00CD1161" w:rsidP="00CD1161">
      <w:pPr>
        <w:ind w:left="-5"/>
      </w:pPr>
      <w:r>
        <w:t xml:space="preserve">Il </w:t>
      </w:r>
      <w:r>
        <w:rPr>
          <w:color w:val="FF0000"/>
          <w:shd w:val="clear" w:color="auto" w:fill="C0C0C0"/>
        </w:rPr>
        <w:t>giovedì</w:t>
      </w:r>
      <w:r>
        <w:t xml:space="preserve"> mi sento un fuoco  </w:t>
      </w:r>
    </w:p>
    <w:p w14:paraId="77E81DE9" w14:textId="77777777" w:rsidR="00CD1161" w:rsidRDefault="00CD1161" w:rsidP="00CD1161">
      <w:pPr>
        <w:ind w:left="-5"/>
      </w:pPr>
      <w:r>
        <w:t xml:space="preserve">Il venerdì comincia il gioco  </w:t>
      </w:r>
    </w:p>
    <w:p w14:paraId="1ED07460" w14:textId="77777777" w:rsidR="00CD1161" w:rsidRDefault="00CD1161" w:rsidP="00CD1161">
      <w:pPr>
        <w:spacing w:after="0" w:line="259" w:lineRule="auto"/>
        <w:ind w:left="0" w:firstLine="0"/>
      </w:pPr>
      <w:r>
        <w:t xml:space="preserve"> </w:t>
      </w:r>
    </w:p>
    <w:p w14:paraId="42A3D524" w14:textId="77777777" w:rsidR="00CD1161" w:rsidRDefault="00CD1161" w:rsidP="00CD1161">
      <w:pPr>
        <w:ind w:left="-5"/>
      </w:pPr>
    </w:p>
    <w:p w14:paraId="5919EE3B" w14:textId="77777777" w:rsidR="00CD1161" w:rsidRDefault="00CD1161" w:rsidP="00CD1161">
      <w:pPr>
        <w:ind w:left="-5"/>
      </w:pPr>
    </w:p>
    <w:p w14:paraId="3E0D3CC0" w14:textId="2234A7E6" w:rsidR="00CD1161" w:rsidRDefault="00CD1161" w:rsidP="00CD1161">
      <w:pPr>
        <w:ind w:left="-5"/>
      </w:pPr>
      <w:r>
        <w:t xml:space="preserve">E il sabato? </w:t>
      </w:r>
    </w:p>
    <w:p w14:paraId="1CE05C3B" w14:textId="77777777" w:rsidR="00CD1161" w:rsidRDefault="00CD1161" w:rsidP="00CD1161">
      <w:pPr>
        <w:ind w:left="-5"/>
      </w:pPr>
      <w:r>
        <w:t xml:space="preserve">E il sabato? </w:t>
      </w:r>
    </w:p>
    <w:p w14:paraId="663F0C09" w14:textId="77777777" w:rsidR="00CD1161" w:rsidRDefault="00CD1161" w:rsidP="00CD1161">
      <w:pPr>
        <w:ind w:left="-5"/>
      </w:pPr>
      <w:r>
        <w:t xml:space="preserve">Il sabato fa così </w:t>
      </w:r>
    </w:p>
    <w:p w14:paraId="1BBDB5D9" w14:textId="77777777" w:rsidR="00CD1161" w:rsidRDefault="00CD1161" w:rsidP="00CD1161">
      <w:pPr>
        <w:ind w:left="-5"/>
      </w:pPr>
      <w:r>
        <w:t xml:space="preserve">Il sabato fa così </w:t>
      </w:r>
    </w:p>
    <w:p w14:paraId="7EFD5A53" w14:textId="0A6AC340" w:rsidR="00CD1161" w:rsidRDefault="00CD1161" w:rsidP="00CD1161">
      <w:pPr>
        <w:spacing w:after="0" w:line="259" w:lineRule="auto"/>
        <w:ind w:left="0" w:firstLine="0"/>
      </w:pPr>
      <w:r>
        <w:t xml:space="preserve"> </w:t>
      </w:r>
    </w:p>
    <w:p w14:paraId="587F208E" w14:textId="77777777" w:rsidR="00CD1161" w:rsidRDefault="00CD1161" w:rsidP="00CD1161">
      <w:pPr>
        <w:ind w:left="-5" w:right="596"/>
      </w:pPr>
      <w:r>
        <w:t xml:space="preserve">Tu che hai il coraggio di cadere perché per te cadere è il solo modo per volare E per un sabato che ti senti immortale c'è sempre una domenica che non sai cosa fare </w:t>
      </w:r>
    </w:p>
    <w:p w14:paraId="2010D1E9" w14:textId="77777777" w:rsidR="00CD1161" w:rsidRDefault="00CD1161" w:rsidP="00CD1161">
      <w:pPr>
        <w:ind w:left="-5"/>
      </w:pPr>
      <w:r>
        <w:t xml:space="preserve">che non sai cosa fare </w:t>
      </w:r>
    </w:p>
    <w:p w14:paraId="4051A7D1" w14:textId="77777777" w:rsidR="00CD1161" w:rsidRDefault="00CD1161" w:rsidP="00CD1161">
      <w:pPr>
        <w:spacing w:after="0" w:line="259" w:lineRule="auto"/>
        <w:ind w:left="0" w:firstLine="0"/>
      </w:pPr>
      <w:r>
        <w:t xml:space="preserve"> </w:t>
      </w:r>
    </w:p>
    <w:p w14:paraId="179FE468" w14:textId="77777777" w:rsidR="00CD1161" w:rsidRDefault="00CD1161" w:rsidP="00CD1161">
      <w:pPr>
        <w:ind w:left="-5"/>
      </w:pPr>
      <w:r>
        <w:t xml:space="preserve">Il sabato fa così </w:t>
      </w:r>
    </w:p>
    <w:p w14:paraId="6C0A1756" w14:textId="77777777" w:rsidR="00CD1161" w:rsidRDefault="00CD1161" w:rsidP="00CD1161">
      <w:pPr>
        <w:ind w:left="-5"/>
      </w:pPr>
      <w:r>
        <w:t xml:space="preserve">Fa così </w:t>
      </w:r>
    </w:p>
    <w:p w14:paraId="5A2E28DD" w14:textId="77777777" w:rsidR="00CD1161" w:rsidRDefault="00CD1161" w:rsidP="00CD1161">
      <w:pPr>
        <w:ind w:left="-5"/>
      </w:pPr>
      <w:r>
        <w:t xml:space="preserve">Fa così </w:t>
      </w:r>
    </w:p>
    <w:p w14:paraId="37E29268" w14:textId="77777777" w:rsidR="00CD1161" w:rsidRDefault="00CD1161" w:rsidP="00CD1161">
      <w:pPr>
        <w:ind w:left="-5"/>
      </w:pPr>
      <w:r>
        <w:t xml:space="preserve">Fa così </w:t>
      </w:r>
    </w:p>
    <w:p w14:paraId="0A177DBF" w14:textId="77777777" w:rsidR="00CD1161" w:rsidRDefault="00CD1161" w:rsidP="00CD1161">
      <w:pPr>
        <w:ind w:left="-5"/>
      </w:pPr>
      <w:r>
        <w:t xml:space="preserve">Fa così </w:t>
      </w:r>
    </w:p>
    <w:p w14:paraId="423FB352" w14:textId="77777777" w:rsidR="00CD1161" w:rsidRDefault="00CD1161" w:rsidP="00CD1161">
      <w:pPr>
        <w:spacing w:after="0" w:line="259" w:lineRule="auto"/>
        <w:ind w:left="0" w:firstLine="0"/>
      </w:pPr>
      <w:r>
        <w:t xml:space="preserve"> </w:t>
      </w:r>
    </w:p>
    <w:p w14:paraId="20CF2DB4" w14:textId="77777777" w:rsidR="00CD1161" w:rsidRDefault="00CD1161" w:rsidP="00CD1161">
      <w:pPr>
        <w:ind w:left="-5" w:right="596"/>
      </w:pPr>
      <w:r>
        <w:t xml:space="preserve">E per un sabato che ti senti immortale c'è sempre una domenica che non sai cosa fare </w:t>
      </w:r>
      <w:proofErr w:type="gramStart"/>
      <w:r>
        <w:t>Sabato</w:t>
      </w:r>
      <w:proofErr w:type="gramEnd"/>
      <w:r>
        <w:t xml:space="preserve"> è un bisogno viscerale </w:t>
      </w:r>
    </w:p>
    <w:p w14:paraId="47190EDC" w14:textId="77777777" w:rsidR="00CD1161" w:rsidRDefault="00CD1161" w:rsidP="00CD1161">
      <w:pPr>
        <w:ind w:left="-5"/>
      </w:pPr>
      <w:r>
        <w:t xml:space="preserve">qui il futuro ha troppa fretta, troppa fretta di arrivare quindi il sabato fa così </w:t>
      </w:r>
    </w:p>
    <w:p w14:paraId="275BD7CE" w14:textId="77777777" w:rsidR="00CD1161" w:rsidRDefault="00CD1161" w:rsidP="00CD1161">
      <w:pPr>
        <w:spacing w:after="0" w:line="259" w:lineRule="auto"/>
        <w:ind w:left="0" w:firstLine="0"/>
      </w:pPr>
      <w:r>
        <w:t xml:space="preserve"> </w:t>
      </w:r>
    </w:p>
    <w:p w14:paraId="0972B110" w14:textId="77777777" w:rsidR="00CD1161" w:rsidRDefault="00CD1161" w:rsidP="00CD1161">
      <w:pPr>
        <w:ind w:left="-5"/>
      </w:pPr>
      <w:r>
        <w:t xml:space="preserve">Il sabato fa così </w:t>
      </w:r>
    </w:p>
    <w:p w14:paraId="0FFF6145" w14:textId="77777777" w:rsidR="00CD1161" w:rsidRDefault="00CD1161" w:rsidP="00CD1161">
      <w:pPr>
        <w:ind w:left="-5"/>
      </w:pPr>
      <w:r>
        <w:t xml:space="preserve">Fa così </w:t>
      </w:r>
    </w:p>
    <w:p w14:paraId="53435F38" w14:textId="77777777" w:rsidR="00CD1161" w:rsidRDefault="00CD1161" w:rsidP="00CD1161">
      <w:pPr>
        <w:ind w:left="-5"/>
      </w:pPr>
      <w:r>
        <w:t xml:space="preserve">Fa così </w:t>
      </w:r>
    </w:p>
    <w:p w14:paraId="5AA8C84D" w14:textId="77777777" w:rsidR="00CD1161" w:rsidRDefault="00CD1161" w:rsidP="00CD1161">
      <w:pPr>
        <w:ind w:left="-5"/>
      </w:pPr>
      <w:r>
        <w:t xml:space="preserve">Il sabato fa così </w:t>
      </w:r>
    </w:p>
    <w:p w14:paraId="18190D76" w14:textId="77777777" w:rsidR="00CD1161" w:rsidRDefault="00CD1161" w:rsidP="00CD1161">
      <w:pPr>
        <w:spacing w:after="0" w:line="259" w:lineRule="auto"/>
        <w:ind w:left="0" w:firstLine="0"/>
      </w:pPr>
      <w:r>
        <w:t xml:space="preserve"> </w:t>
      </w:r>
    </w:p>
    <w:p w14:paraId="14263964" w14:textId="77777777" w:rsidR="00CD1161" w:rsidRDefault="00CD1161" w:rsidP="00CD1161">
      <w:pPr>
        <w:sectPr w:rsidR="00CD1161">
          <w:type w:val="continuous"/>
          <w:pgSz w:w="11906" w:h="16838"/>
          <w:pgMar w:top="1440" w:right="1075" w:bottom="1440" w:left="720" w:header="720" w:footer="720" w:gutter="0"/>
          <w:cols w:num="2" w:space="720" w:equalWidth="0">
            <w:col w:w="3108" w:space="1791"/>
            <w:col w:w="5212"/>
          </w:cols>
        </w:sectPr>
      </w:pPr>
    </w:p>
    <w:p w14:paraId="7201ECF5" w14:textId="3227B178" w:rsidR="00CD1161" w:rsidRDefault="00CD1161" w:rsidP="00CD1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jc w:val="both"/>
      </w:pPr>
      <w:r>
        <w:t>(azioni – NON in ordine):</w:t>
      </w:r>
    </w:p>
    <w:p w14:paraId="423F621D" w14:textId="77777777" w:rsidR="00CD1161" w:rsidRDefault="00CD1161" w:rsidP="00CD1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jc w:val="both"/>
      </w:pPr>
    </w:p>
    <w:p w14:paraId="58F11BD7" w14:textId="4B2BFFD2" w:rsidR="00CD1161" w:rsidRDefault="00CD1161" w:rsidP="00CD1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jc w:val="both"/>
      </w:pPr>
      <w:r>
        <w:t xml:space="preserve">penso al futuro   -   faccio l’amore   -   resto da solo   -   torna il sorriso   -   mangio vegano   -   dormo tre ore.  </w:t>
      </w:r>
    </w:p>
    <w:p w14:paraId="2578FF6B" w14:textId="77777777" w:rsidR="00CD1161" w:rsidRDefault="00CD1161" w:rsidP="00CD1161">
      <w:pPr>
        <w:ind w:left="0" w:firstLine="0"/>
        <w:jc w:val="both"/>
      </w:pPr>
    </w:p>
    <w:p w14:paraId="3A95E0EB" w14:textId="7479A547" w:rsidR="00CD1161" w:rsidRDefault="00CD1161" w:rsidP="00CD1161">
      <w:pPr>
        <w:ind w:left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9C6954B" wp14:editId="525A4BDE">
            <wp:extent cx="1899920" cy="1266609"/>
            <wp:effectExtent l="0" t="0" r="0" b="0"/>
            <wp:docPr id="1069" name="Picture 1069" descr="Image result for la ru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" name="Picture 10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9920" cy="126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09F3" w14:textId="77777777" w:rsidR="00CD1161" w:rsidRDefault="00CD1161" w:rsidP="00CD1161">
      <w:pPr>
        <w:ind w:left="0" w:firstLine="0"/>
        <w:jc w:val="both"/>
        <w:rPr>
          <w:b/>
          <w:bCs/>
        </w:rPr>
      </w:pPr>
    </w:p>
    <w:p w14:paraId="06881DB4" w14:textId="77777777" w:rsidR="00CD1161" w:rsidRPr="00CD1161" w:rsidRDefault="00CD1161" w:rsidP="00CD1161">
      <w:pPr>
        <w:ind w:left="0" w:firstLine="0"/>
        <w:jc w:val="both"/>
        <w:rPr>
          <w:b/>
          <w:bCs/>
        </w:rPr>
      </w:pPr>
    </w:p>
    <w:p w14:paraId="19747CC9" w14:textId="2DEB6531" w:rsidR="00CD1161" w:rsidRDefault="00CD1161" w:rsidP="00CD1161">
      <w:pPr>
        <w:ind w:left="0" w:firstLine="0"/>
        <w:jc w:val="both"/>
      </w:pPr>
      <w:r>
        <w:rPr>
          <w:b/>
        </w:rPr>
        <w:lastRenderedPageBreak/>
        <w:t>2)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Cosa fa il cantante de La Rua nei vari giorni della settimana? Rileggi la canzone e completa la tabella.  </w:t>
      </w:r>
    </w:p>
    <w:p w14:paraId="24E3DB20" w14:textId="77777777" w:rsidR="00CD1161" w:rsidRDefault="00CD1161" w:rsidP="00CD1161">
      <w:pPr>
        <w:spacing w:after="0" w:line="259" w:lineRule="auto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10607" w:type="dxa"/>
        <w:tblInd w:w="-108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10"/>
        <w:gridCol w:w="8797"/>
      </w:tblGrid>
      <w:tr w:rsidR="00CD1161" w14:paraId="56B6B2F4" w14:textId="77777777" w:rsidTr="00C80061">
        <w:trPr>
          <w:trHeight w:val="306"/>
        </w:trPr>
        <w:tc>
          <w:tcPr>
            <w:tcW w:w="181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</w:tcPr>
          <w:p w14:paraId="545A25A1" w14:textId="77777777" w:rsidR="00CD1161" w:rsidRDefault="00CD1161" w:rsidP="00C80061">
            <w:pPr>
              <w:spacing w:after="0" w:line="259" w:lineRule="auto"/>
              <w:ind w:left="0" w:firstLine="0"/>
            </w:pPr>
            <w:r>
              <w:t xml:space="preserve">Lunedì </w:t>
            </w:r>
          </w:p>
        </w:tc>
        <w:tc>
          <w:tcPr>
            <w:tcW w:w="8797" w:type="dxa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</w:tcPr>
          <w:p w14:paraId="21626483" w14:textId="77777777" w:rsidR="00CD1161" w:rsidRDefault="00CD1161" w:rsidP="00C80061">
            <w:pPr>
              <w:spacing w:after="0" w:line="259" w:lineRule="auto"/>
              <w:ind w:left="0" w:firstLine="0"/>
            </w:pPr>
            <w:r>
              <w:rPr>
                <w:color w:val="FF0000"/>
              </w:rPr>
              <w:t xml:space="preserve">Resto da solo, dormo tre ore, (dolce dormire) </w:t>
            </w:r>
          </w:p>
        </w:tc>
      </w:tr>
      <w:tr w:rsidR="00CD1161" w14:paraId="14302BB3" w14:textId="77777777" w:rsidTr="00C80061">
        <w:trPr>
          <w:trHeight w:val="305"/>
        </w:trPr>
        <w:tc>
          <w:tcPr>
            <w:tcW w:w="181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9FC31C7" w14:textId="77777777" w:rsidR="00CD1161" w:rsidRDefault="00CD1161" w:rsidP="00C80061">
            <w:pPr>
              <w:spacing w:after="0" w:line="259" w:lineRule="auto"/>
              <w:ind w:left="0" w:firstLine="0"/>
            </w:pPr>
            <w:r>
              <w:t xml:space="preserve">Martedì </w:t>
            </w:r>
          </w:p>
        </w:tc>
        <w:tc>
          <w:tcPr>
            <w:tcW w:w="879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</w:tcPr>
          <w:p w14:paraId="1B0E71CB" w14:textId="77777777" w:rsidR="00CD1161" w:rsidRDefault="00CD1161" w:rsidP="00C80061">
            <w:pPr>
              <w:spacing w:after="0" w:line="259" w:lineRule="auto"/>
              <w:ind w:left="0" w:firstLine="0"/>
            </w:pPr>
            <w:r>
              <w:rPr>
                <w:color w:val="FF0000"/>
              </w:rPr>
              <w:t xml:space="preserve">Sento il mio vuoto, resto a pensare, (la depressione) </w:t>
            </w:r>
          </w:p>
        </w:tc>
      </w:tr>
      <w:tr w:rsidR="00CD1161" w14:paraId="658F6F4B" w14:textId="77777777" w:rsidTr="00C80061">
        <w:trPr>
          <w:trHeight w:val="305"/>
        </w:trPr>
        <w:tc>
          <w:tcPr>
            <w:tcW w:w="1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7093949" w14:textId="77777777" w:rsidR="00CD1161" w:rsidRDefault="00CD1161" w:rsidP="00C80061">
            <w:pPr>
              <w:spacing w:after="0" w:line="259" w:lineRule="auto"/>
              <w:ind w:left="0" w:firstLine="0"/>
            </w:pPr>
            <w:r>
              <w:t xml:space="preserve">Mercoledì </w:t>
            </w:r>
          </w:p>
        </w:tc>
        <w:tc>
          <w:tcPr>
            <w:tcW w:w="8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E77564" w14:textId="77777777" w:rsidR="00CD1161" w:rsidRDefault="00CD1161" w:rsidP="00C80061">
            <w:pPr>
              <w:spacing w:after="0" w:line="259" w:lineRule="auto"/>
              <w:ind w:left="0" w:firstLine="0"/>
            </w:pPr>
            <w:r>
              <w:rPr>
                <w:color w:val="FF0000"/>
              </w:rPr>
              <w:t xml:space="preserve">Faccio l’amore, mi faccio amare </w:t>
            </w:r>
          </w:p>
        </w:tc>
      </w:tr>
      <w:tr w:rsidR="00CD1161" w14:paraId="508168BB" w14:textId="77777777" w:rsidTr="00C80061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AAD74A6" w14:textId="77777777" w:rsidR="00CD1161" w:rsidRDefault="00CD1161" w:rsidP="00C80061">
            <w:pPr>
              <w:spacing w:after="0" w:line="259" w:lineRule="auto"/>
              <w:ind w:left="0" w:firstLine="0"/>
            </w:pPr>
            <w:r>
              <w:t xml:space="preserve">Giovedì </w:t>
            </w:r>
          </w:p>
        </w:tc>
        <w:tc>
          <w:tcPr>
            <w:tcW w:w="8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</w:tcPr>
          <w:p w14:paraId="7B60ED6D" w14:textId="77777777" w:rsidR="00CD1161" w:rsidRDefault="00CD1161" w:rsidP="00C80061">
            <w:pPr>
              <w:spacing w:after="0" w:line="259" w:lineRule="auto"/>
              <w:ind w:left="0" w:firstLine="0"/>
            </w:pPr>
            <w:r>
              <w:rPr>
                <w:color w:val="FF0000"/>
              </w:rPr>
              <w:t xml:space="preserve">Mangio vegano, penso al futuro, mi sento un fuoco </w:t>
            </w:r>
          </w:p>
        </w:tc>
      </w:tr>
      <w:tr w:rsidR="00CD1161" w14:paraId="47A300F6" w14:textId="77777777" w:rsidTr="00C80061">
        <w:trPr>
          <w:trHeight w:val="306"/>
        </w:trPr>
        <w:tc>
          <w:tcPr>
            <w:tcW w:w="1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9BAAC6" w14:textId="77777777" w:rsidR="00CD1161" w:rsidRDefault="00CD1161" w:rsidP="00C80061">
            <w:pPr>
              <w:spacing w:after="0" w:line="259" w:lineRule="auto"/>
              <w:ind w:left="0" w:firstLine="0"/>
            </w:pPr>
            <w:r>
              <w:t xml:space="preserve">Venerdì </w:t>
            </w:r>
          </w:p>
        </w:tc>
        <w:tc>
          <w:tcPr>
            <w:tcW w:w="8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F3236D" w14:textId="77777777" w:rsidR="00CD1161" w:rsidRDefault="00CD1161" w:rsidP="00C80061">
            <w:pPr>
              <w:spacing w:after="0" w:line="259" w:lineRule="auto"/>
              <w:ind w:left="0" w:firstLine="0"/>
            </w:pPr>
            <w:r>
              <w:rPr>
                <w:color w:val="FF0000"/>
              </w:rPr>
              <w:t xml:space="preserve">Quasi ci siamo, torna il sorriso, comincia il gioco </w:t>
            </w:r>
          </w:p>
        </w:tc>
      </w:tr>
      <w:tr w:rsidR="00CD1161" w14:paraId="3E3A2391" w14:textId="77777777" w:rsidTr="00C80061">
        <w:trPr>
          <w:trHeight w:val="301"/>
        </w:trPr>
        <w:tc>
          <w:tcPr>
            <w:tcW w:w="1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368BA94" w14:textId="77777777" w:rsidR="00CD1161" w:rsidRDefault="00CD1161" w:rsidP="00C80061">
            <w:pPr>
              <w:spacing w:after="0" w:line="259" w:lineRule="auto"/>
              <w:ind w:left="0" w:firstLine="0"/>
            </w:pPr>
            <w:r>
              <w:t xml:space="preserve">Sabato </w:t>
            </w:r>
          </w:p>
        </w:tc>
        <w:tc>
          <w:tcPr>
            <w:tcW w:w="8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</w:tcPr>
          <w:p w14:paraId="73CA981A" w14:textId="77777777" w:rsidR="00CD1161" w:rsidRDefault="00CD1161" w:rsidP="00C80061">
            <w:pPr>
              <w:spacing w:after="0" w:line="259" w:lineRule="auto"/>
              <w:ind w:left="0" w:firstLine="0"/>
            </w:pPr>
            <w:r>
              <w:rPr>
                <w:color w:val="FF0000"/>
              </w:rPr>
              <w:t xml:space="preserve">Fa così </w:t>
            </w:r>
          </w:p>
        </w:tc>
      </w:tr>
      <w:tr w:rsidR="00CD1161" w14:paraId="0D6513A5" w14:textId="77777777" w:rsidTr="00C80061">
        <w:trPr>
          <w:trHeight w:val="299"/>
        </w:trPr>
        <w:tc>
          <w:tcPr>
            <w:tcW w:w="181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77350E9" w14:textId="77777777" w:rsidR="00CD1161" w:rsidRDefault="00CD1161" w:rsidP="00C80061">
            <w:pPr>
              <w:spacing w:after="0" w:line="259" w:lineRule="auto"/>
              <w:ind w:left="0" w:firstLine="0"/>
            </w:pPr>
            <w:r>
              <w:t xml:space="preserve">Domenica </w:t>
            </w:r>
          </w:p>
        </w:tc>
        <w:tc>
          <w:tcPr>
            <w:tcW w:w="879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DF3CF4F" w14:textId="77777777" w:rsidR="00CD1161" w:rsidRDefault="00CD1161" w:rsidP="00C80061">
            <w:pPr>
              <w:spacing w:after="0" w:line="259" w:lineRule="auto"/>
              <w:ind w:left="0" w:firstLine="0"/>
            </w:pPr>
            <w:r>
              <w:rPr>
                <w:color w:val="FF0000"/>
              </w:rPr>
              <w:t xml:space="preserve">Non sai cosa fare </w:t>
            </w:r>
          </w:p>
        </w:tc>
      </w:tr>
    </w:tbl>
    <w:p w14:paraId="79AF63D9" w14:textId="77777777" w:rsidR="00CD1161" w:rsidRDefault="00CD1161" w:rsidP="00CD1161">
      <w:pPr>
        <w:spacing w:after="0" w:line="259" w:lineRule="auto"/>
        <w:ind w:left="0" w:firstLine="0"/>
      </w:pPr>
      <w:r>
        <w:t xml:space="preserve"> </w:t>
      </w:r>
    </w:p>
    <w:p w14:paraId="589683E7" w14:textId="77777777" w:rsidR="00CD1161" w:rsidRDefault="00CD1161" w:rsidP="00CD1161">
      <w:pPr>
        <w:spacing w:after="0" w:line="259" w:lineRule="auto"/>
        <w:ind w:left="0" w:firstLine="0"/>
      </w:pPr>
      <w:r>
        <w:t xml:space="preserve"> </w:t>
      </w:r>
    </w:p>
    <w:p w14:paraId="214F095D" w14:textId="77777777" w:rsidR="00CD1161" w:rsidRDefault="00CD1161" w:rsidP="00CD1161">
      <w:pPr>
        <w:spacing w:after="0" w:line="259" w:lineRule="auto"/>
        <w:ind w:left="0" w:firstLine="0"/>
      </w:pPr>
      <w:r>
        <w:t xml:space="preserve"> </w:t>
      </w:r>
    </w:p>
    <w:p w14:paraId="70270375" w14:textId="77777777" w:rsidR="00CD1161" w:rsidRDefault="00CD1161" w:rsidP="00CD1161">
      <w:pPr>
        <w:spacing w:after="13" w:line="259" w:lineRule="auto"/>
        <w:ind w:left="0" w:firstLine="0"/>
      </w:pPr>
      <w:r>
        <w:t xml:space="preserve"> </w:t>
      </w:r>
    </w:p>
    <w:p w14:paraId="23BC9512" w14:textId="77777777" w:rsidR="00CD1161" w:rsidRDefault="00CD1161" w:rsidP="00CD1161">
      <w:pPr>
        <w:numPr>
          <w:ilvl w:val="0"/>
          <w:numId w:val="1"/>
        </w:numPr>
        <w:ind w:hanging="360"/>
        <w:jc w:val="both"/>
      </w:pPr>
      <w:r>
        <w:rPr>
          <w:b/>
        </w:rPr>
        <w:t xml:space="preserve">Sottolinea tutti i verbi al presente della canzone e inseriscili nella tabella qui sotto. Dividili secondo l’infinito. </w:t>
      </w:r>
    </w:p>
    <w:p w14:paraId="14AF86DE" w14:textId="77777777" w:rsidR="00CD1161" w:rsidRDefault="00CD1161" w:rsidP="00CD1161">
      <w:pPr>
        <w:spacing w:after="0" w:line="259" w:lineRule="auto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10608" w:type="dxa"/>
        <w:tblInd w:w="-108" w:type="dxa"/>
        <w:tblCellMar>
          <w:top w:w="53" w:type="dxa"/>
          <w:left w:w="0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3536"/>
        <w:gridCol w:w="1546"/>
        <w:gridCol w:w="1990"/>
        <w:gridCol w:w="3536"/>
      </w:tblGrid>
      <w:tr w:rsidR="00CD1161" w14:paraId="22EE5DE6" w14:textId="77777777" w:rsidTr="00C80061">
        <w:trPr>
          <w:trHeight w:val="305"/>
        </w:trPr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5B663" w14:textId="77777777" w:rsidR="00CD1161" w:rsidRDefault="00CD1161" w:rsidP="00C80061">
            <w:pPr>
              <w:spacing w:after="0" w:line="259" w:lineRule="auto"/>
              <w:ind w:left="85" w:firstLine="0"/>
              <w:jc w:val="center"/>
            </w:pPr>
            <w:r>
              <w:rPr>
                <w:b/>
              </w:rPr>
              <w:t xml:space="preserve">-ARE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C2AF3C" w14:textId="77777777" w:rsidR="00CD1161" w:rsidRDefault="00CD1161" w:rsidP="00C80061">
            <w:pPr>
              <w:spacing w:after="160" w:line="259" w:lineRule="auto"/>
              <w:ind w:left="0" w:firstLine="0"/>
            </w:pPr>
          </w:p>
        </w:tc>
        <w:tc>
          <w:tcPr>
            <w:tcW w:w="1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C95E46" w14:textId="77777777" w:rsidR="00CD1161" w:rsidRDefault="00CD1161" w:rsidP="00C80061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-ERE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27639" w14:textId="77777777" w:rsidR="00CD1161" w:rsidRDefault="00CD1161" w:rsidP="00C80061">
            <w:pPr>
              <w:spacing w:after="0" w:line="259" w:lineRule="auto"/>
              <w:ind w:left="84" w:firstLine="0"/>
              <w:jc w:val="center"/>
            </w:pPr>
            <w:r>
              <w:rPr>
                <w:b/>
              </w:rPr>
              <w:t xml:space="preserve">-IRE </w:t>
            </w:r>
          </w:p>
        </w:tc>
      </w:tr>
      <w:tr w:rsidR="00CD1161" w14:paraId="4BF24663" w14:textId="77777777" w:rsidTr="00C80061">
        <w:trPr>
          <w:trHeight w:val="2352"/>
        </w:trPr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4F754" w14:textId="77777777" w:rsidR="00CD1161" w:rsidRDefault="00CD1161" w:rsidP="00C80061">
            <w:pPr>
              <w:spacing w:after="0" w:line="240" w:lineRule="auto"/>
              <w:ind w:left="108" w:firstLine="0"/>
            </w:pPr>
            <w:r>
              <w:rPr>
                <w:color w:val="FF0000"/>
              </w:rPr>
              <w:t xml:space="preserve">Restare, fare, mangiare, pensare, tornare, cominciare, sopravvivere </w:t>
            </w:r>
          </w:p>
          <w:p w14:paraId="46E122E3" w14:textId="77777777" w:rsidR="00CD1161" w:rsidRDefault="00CD1161" w:rsidP="00C80061">
            <w:pPr>
              <w:spacing w:after="0" w:line="259" w:lineRule="auto"/>
              <w:ind w:left="108" w:firstLine="0"/>
            </w:pPr>
            <w:r>
              <w:rPr>
                <w:color w:val="FF0000"/>
              </w:rPr>
              <w:t xml:space="preserve">volare, arrivare </w:t>
            </w:r>
          </w:p>
          <w:p w14:paraId="46044258" w14:textId="77777777" w:rsidR="00CD1161" w:rsidRDefault="00CD1161" w:rsidP="00C80061">
            <w:pPr>
              <w:spacing w:after="0" w:line="259" w:lineRule="auto"/>
              <w:ind w:left="108" w:firstLine="0"/>
            </w:pPr>
            <w:r>
              <w:t xml:space="preserve"> </w:t>
            </w:r>
          </w:p>
          <w:p w14:paraId="2C7208AE" w14:textId="77777777" w:rsidR="00CD1161" w:rsidRDefault="00CD1161" w:rsidP="00C80061">
            <w:pPr>
              <w:spacing w:after="0" w:line="259" w:lineRule="auto"/>
              <w:ind w:left="108" w:firstLine="0"/>
            </w:pPr>
            <w:r>
              <w:t xml:space="preserve"> </w:t>
            </w:r>
          </w:p>
          <w:p w14:paraId="2DC3C577" w14:textId="77777777" w:rsidR="00CD1161" w:rsidRDefault="00CD1161" w:rsidP="00C80061">
            <w:pPr>
              <w:spacing w:after="0" w:line="259" w:lineRule="auto"/>
              <w:ind w:left="108" w:firstLine="0"/>
            </w:pPr>
            <w:r>
              <w:t xml:space="preserve"> </w:t>
            </w:r>
          </w:p>
          <w:p w14:paraId="4A7B404B" w14:textId="77777777" w:rsidR="00CD1161" w:rsidRDefault="00CD1161" w:rsidP="00C80061">
            <w:pPr>
              <w:spacing w:after="0" w:line="259" w:lineRule="auto"/>
              <w:ind w:left="108" w:firstLine="0"/>
            </w:pPr>
            <w:r>
              <w:t xml:space="preserve"> </w:t>
            </w:r>
          </w:p>
          <w:p w14:paraId="755E63D2" w14:textId="77777777" w:rsidR="00CD1161" w:rsidRDefault="00CD1161" w:rsidP="00C80061">
            <w:pPr>
              <w:spacing w:after="0" w:line="259" w:lineRule="auto"/>
              <w:ind w:left="108" w:firstLine="0"/>
            </w:pPr>
            <w: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2862AE" w14:textId="77777777" w:rsidR="00CD1161" w:rsidRDefault="00CD1161" w:rsidP="00C80061">
            <w:pPr>
              <w:spacing w:after="0" w:line="259" w:lineRule="auto"/>
              <w:ind w:left="108" w:firstLine="0"/>
            </w:pPr>
            <w:r>
              <w:rPr>
                <w:color w:val="FF0000"/>
              </w:rPr>
              <w:t xml:space="preserve">cadere </w:t>
            </w:r>
          </w:p>
        </w:tc>
        <w:tc>
          <w:tcPr>
            <w:tcW w:w="1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5E7C8F" w14:textId="77777777" w:rsidR="00CD1161" w:rsidRDefault="00CD1161" w:rsidP="00C80061">
            <w:pPr>
              <w:spacing w:after="160" w:line="259" w:lineRule="auto"/>
              <w:ind w:left="0" w:firstLine="0"/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D6180" w14:textId="77777777" w:rsidR="00CD1161" w:rsidRDefault="00CD1161" w:rsidP="00C80061">
            <w:pPr>
              <w:spacing w:after="0" w:line="259" w:lineRule="auto"/>
              <w:ind w:left="108" w:firstLine="0"/>
            </w:pPr>
            <w:r>
              <w:rPr>
                <w:color w:val="FF0000"/>
              </w:rPr>
              <w:t xml:space="preserve">Dormire, sentire, uscire </w:t>
            </w:r>
          </w:p>
        </w:tc>
      </w:tr>
    </w:tbl>
    <w:p w14:paraId="28832A78" w14:textId="77777777" w:rsidR="00CD1161" w:rsidRDefault="00CD1161" w:rsidP="00CD1161">
      <w:pPr>
        <w:spacing w:after="0" w:line="259" w:lineRule="auto"/>
        <w:ind w:left="0" w:firstLine="0"/>
      </w:pPr>
      <w:r>
        <w:t xml:space="preserve"> </w:t>
      </w:r>
    </w:p>
    <w:p w14:paraId="4B0103A7" w14:textId="77777777" w:rsidR="00CD1161" w:rsidRDefault="00CD1161" w:rsidP="00CD1161">
      <w:pPr>
        <w:spacing w:after="13" w:line="259" w:lineRule="auto"/>
        <w:ind w:left="0" w:firstLine="0"/>
      </w:pPr>
      <w:r>
        <w:t xml:space="preserve"> </w:t>
      </w:r>
    </w:p>
    <w:p w14:paraId="00F5F124" w14:textId="77777777" w:rsidR="00CD1161" w:rsidRDefault="00CD1161" w:rsidP="00CD1161">
      <w:pPr>
        <w:numPr>
          <w:ilvl w:val="0"/>
          <w:numId w:val="1"/>
        </w:numPr>
        <w:ind w:hanging="360"/>
        <w:jc w:val="both"/>
      </w:pPr>
      <w:r>
        <w:rPr>
          <w:b/>
        </w:rPr>
        <w:t xml:space="preserve">Tra tutti questi verbi ce n’è UNO che è </w:t>
      </w:r>
      <w:r>
        <w:rPr>
          <w:b/>
          <w:u w:val="single" w:color="000000"/>
        </w:rPr>
        <w:t>irregolare</w:t>
      </w:r>
      <w:r>
        <w:rPr>
          <w:b/>
        </w:rPr>
        <w:t xml:space="preserve">. L’hai trovato? Rileggi attentamente la canzone. </w:t>
      </w:r>
      <w:r>
        <w:rPr>
          <w:b/>
          <w:color w:val="FF0000"/>
        </w:rPr>
        <w:t xml:space="preserve">FACCIO, FAI </w:t>
      </w:r>
    </w:p>
    <w:p w14:paraId="7630B2E3" w14:textId="77777777" w:rsidR="00CD1161" w:rsidRDefault="00CD1161" w:rsidP="00CD116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54BB33D" w14:textId="77777777" w:rsidR="00CD1161" w:rsidRDefault="00CD1161" w:rsidP="00CD1161">
      <w:pPr>
        <w:spacing w:after="13" w:line="259" w:lineRule="auto"/>
        <w:ind w:left="0" w:firstLine="0"/>
      </w:pPr>
      <w:r>
        <w:rPr>
          <w:b/>
        </w:rPr>
        <w:t xml:space="preserve"> </w:t>
      </w:r>
    </w:p>
    <w:p w14:paraId="04280B72" w14:textId="77777777" w:rsidR="00CD1161" w:rsidRDefault="00CD1161" w:rsidP="00CD1161">
      <w:pPr>
        <w:numPr>
          <w:ilvl w:val="0"/>
          <w:numId w:val="1"/>
        </w:numPr>
        <w:ind w:hanging="360"/>
        <w:jc w:val="both"/>
      </w:pPr>
      <w:r>
        <w:rPr>
          <w:b/>
        </w:rPr>
        <w:t xml:space="preserve">Completa la tabella con il verbo irregolare “fare”. </w:t>
      </w:r>
    </w:p>
    <w:p w14:paraId="0F4BD78E" w14:textId="77777777" w:rsidR="00CD1161" w:rsidRDefault="00CD1161" w:rsidP="00CD1161">
      <w:pPr>
        <w:spacing w:after="0" w:line="259" w:lineRule="auto"/>
        <w:ind w:left="720" w:firstLine="0"/>
      </w:pPr>
      <w:r>
        <w:rPr>
          <w:b/>
        </w:rPr>
        <w:t xml:space="preserve"> </w:t>
      </w:r>
    </w:p>
    <w:tbl>
      <w:tblPr>
        <w:tblStyle w:val="TableGrid"/>
        <w:tblW w:w="3228" w:type="dxa"/>
        <w:tblInd w:w="3620" w:type="dxa"/>
        <w:tblCellMar>
          <w:top w:w="5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85"/>
        <w:gridCol w:w="1843"/>
      </w:tblGrid>
      <w:tr w:rsidR="00CD1161" w14:paraId="790BBD94" w14:textId="77777777" w:rsidTr="00C80061">
        <w:trPr>
          <w:trHeight w:val="302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90C78" w14:textId="77777777" w:rsidR="00CD1161" w:rsidRDefault="00CD1161" w:rsidP="00C80061">
            <w:pPr>
              <w:spacing w:after="0" w:line="259" w:lineRule="auto"/>
              <w:ind w:left="0" w:firstLine="0"/>
            </w:pPr>
            <w:r>
              <w:t xml:space="preserve">io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04609" w14:textId="77777777" w:rsidR="00CD1161" w:rsidRDefault="00CD1161" w:rsidP="00C80061">
            <w:pPr>
              <w:spacing w:after="0" w:line="259" w:lineRule="auto"/>
              <w:ind w:left="0" w:firstLine="0"/>
            </w:pPr>
            <w:r>
              <w:t xml:space="preserve">faccio </w:t>
            </w:r>
          </w:p>
        </w:tc>
      </w:tr>
      <w:tr w:rsidR="00CD1161" w14:paraId="48A60DF0" w14:textId="77777777" w:rsidTr="00C80061">
        <w:trPr>
          <w:trHeight w:val="305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4CFB3" w14:textId="77777777" w:rsidR="00CD1161" w:rsidRDefault="00CD1161" w:rsidP="00C80061">
            <w:pPr>
              <w:spacing w:after="0" w:line="259" w:lineRule="auto"/>
              <w:ind w:left="0" w:firstLine="0"/>
            </w:pPr>
            <w:r>
              <w:t xml:space="preserve">tu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0E675" w14:textId="77777777" w:rsidR="00CD1161" w:rsidRDefault="00CD1161" w:rsidP="00C80061">
            <w:pPr>
              <w:spacing w:after="0" w:line="259" w:lineRule="auto"/>
              <w:ind w:left="0" w:firstLine="0"/>
            </w:pPr>
            <w:r>
              <w:rPr>
                <w:color w:val="FF0000"/>
              </w:rPr>
              <w:t xml:space="preserve">fai </w:t>
            </w:r>
          </w:p>
        </w:tc>
      </w:tr>
      <w:tr w:rsidR="00CD1161" w14:paraId="34776D6A" w14:textId="77777777" w:rsidTr="00C80061">
        <w:trPr>
          <w:trHeight w:val="302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19E8F" w14:textId="118E960C" w:rsidR="00CD1161" w:rsidRDefault="00CD1161" w:rsidP="00C80061">
            <w:pPr>
              <w:spacing w:after="0" w:line="259" w:lineRule="auto"/>
              <w:ind w:left="0" w:firstLine="0"/>
            </w:pPr>
            <w:r>
              <w:t>lui/lei/</w:t>
            </w:r>
            <w:r>
              <w:t xml:space="preserve"> </w:t>
            </w:r>
            <w:proofErr w:type="spellStart"/>
            <w:r>
              <w:t>l</w:t>
            </w:r>
            <w:r>
              <w:rPr>
                <w:rFonts w:ascii="Roboto" w:hAnsi="Roboto"/>
                <w:color w:val="4D5156"/>
                <w:shd w:val="clear" w:color="auto" w:fill="FFFFFF"/>
              </w:rPr>
              <w:t>əi</w:t>
            </w:r>
            <w:proofErr w:type="spellEnd"/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C9CC8" w14:textId="77777777" w:rsidR="00CD1161" w:rsidRDefault="00CD1161" w:rsidP="00C80061">
            <w:pPr>
              <w:spacing w:after="0" w:line="259" w:lineRule="auto"/>
              <w:ind w:left="0" w:firstLine="0"/>
            </w:pPr>
            <w:r>
              <w:rPr>
                <w:color w:val="FF0000"/>
              </w:rPr>
              <w:t xml:space="preserve">fa </w:t>
            </w:r>
          </w:p>
        </w:tc>
      </w:tr>
      <w:tr w:rsidR="00CD1161" w14:paraId="7E0B7DD9" w14:textId="77777777" w:rsidTr="00C80061">
        <w:trPr>
          <w:trHeight w:val="302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D3D4B" w14:textId="77777777" w:rsidR="00CD1161" w:rsidRDefault="00CD1161" w:rsidP="00C80061">
            <w:pPr>
              <w:spacing w:after="0" w:line="259" w:lineRule="auto"/>
              <w:ind w:left="0" w:firstLine="0"/>
            </w:pPr>
            <w:r>
              <w:t xml:space="preserve">noi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55284" w14:textId="77777777" w:rsidR="00CD1161" w:rsidRDefault="00CD1161" w:rsidP="00C80061">
            <w:pPr>
              <w:spacing w:after="0" w:line="259" w:lineRule="auto"/>
              <w:ind w:left="0" w:firstLine="0"/>
            </w:pPr>
            <w:r>
              <w:rPr>
                <w:color w:val="FF0000"/>
              </w:rPr>
              <w:t xml:space="preserve">facciamo </w:t>
            </w:r>
          </w:p>
        </w:tc>
      </w:tr>
      <w:tr w:rsidR="00CD1161" w14:paraId="2FC84F4E" w14:textId="77777777" w:rsidTr="00C80061">
        <w:trPr>
          <w:trHeight w:val="303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7DD41" w14:textId="77777777" w:rsidR="00CD1161" w:rsidRDefault="00CD1161" w:rsidP="00C80061">
            <w:pPr>
              <w:spacing w:after="0" w:line="259" w:lineRule="auto"/>
              <w:ind w:left="0" w:firstLine="0"/>
            </w:pPr>
            <w:r>
              <w:t xml:space="preserve">voi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FBDFC" w14:textId="77777777" w:rsidR="00CD1161" w:rsidRDefault="00CD1161" w:rsidP="00C80061">
            <w:pPr>
              <w:spacing w:after="0" w:line="259" w:lineRule="auto"/>
              <w:ind w:left="0" w:firstLine="0"/>
            </w:pPr>
            <w:r>
              <w:rPr>
                <w:color w:val="FF0000"/>
              </w:rPr>
              <w:t xml:space="preserve">fate </w:t>
            </w:r>
          </w:p>
        </w:tc>
      </w:tr>
      <w:tr w:rsidR="00CD1161" w14:paraId="48B30F72" w14:textId="77777777" w:rsidTr="00C80061">
        <w:trPr>
          <w:trHeight w:val="305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72666" w14:textId="77777777" w:rsidR="00CD1161" w:rsidRDefault="00CD1161" w:rsidP="00C80061">
            <w:pPr>
              <w:spacing w:after="0" w:line="259" w:lineRule="auto"/>
              <w:ind w:left="0" w:firstLine="0"/>
            </w:pPr>
            <w:r>
              <w:t xml:space="preserve">loro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8E055" w14:textId="77777777" w:rsidR="00CD1161" w:rsidRDefault="00CD1161" w:rsidP="00C80061">
            <w:pPr>
              <w:spacing w:after="0" w:line="259" w:lineRule="auto"/>
              <w:ind w:left="0" w:firstLine="0"/>
            </w:pPr>
            <w:r>
              <w:rPr>
                <w:color w:val="FF0000"/>
              </w:rPr>
              <w:t xml:space="preserve">fanno </w:t>
            </w:r>
          </w:p>
        </w:tc>
      </w:tr>
    </w:tbl>
    <w:p w14:paraId="186457EA" w14:textId="77777777" w:rsidR="00CD1161" w:rsidRDefault="00CD1161" w:rsidP="00CD1161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5C8D7B21" w14:textId="77777777" w:rsidR="00CD1161" w:rsidRDefault="00CD1161" w:rsidP="00CD1161">
      <w:pPr>
        <w:spacing w:after="0" w:line="259" w:lineRule="auto"/>
        <w:ind w:left="360" w:firstLine="0"/>
      </w:pPr>
      <w:r>
        <w:rPr>
          <w:b/>
        </w:rPr>
        <w:t xml:space="preserve"> </w:t>
      </w:r>
    </w:p>
    <w:p w14:paraId="3AB99A00" w14:textId="77777777" w:rsidR="00CD1161" w:rsidRDefault="00CD1161" w:rsidP="00CD1161">
      <w:pPr>
        <w:spacing w:after="13" w:line="259" w:lineRule="auto"/>
        <w:ind w:left="360" w:firstLine="0"/>
        <w:rPr>
          <w:b/>
        </w:rPr>
      </w:pPr>
      <w:r>
        <w:rPr>
          <w:b/>
        </w:rPr>
        <w:t xml:space="preserve"> </w:t>
      </w:r>
    </w:p>
    <w:p w14:paraId="1CE03D67" w14:textId="77777777" w:rsidR="00CD1161" w:rsidRDefault="00CD1161" w:rsidP="00CD1161">
      <w:pPr>
        <w:spacing w:after="13" w:line="259" w:lineRule="auto"/>
        <w:ind w:left="360" w:firstLine="0"/>
        <w:rPr>
          <w:b/>
        </w:rPr>
      </w:pPr>
    </w:p>
    <w:p w14:paraId="5DC2FF68" w14:textId="77777777" w:rsidR="00CD1161" w:rsidRDefault="00CD1161" w:rsidP="00CD1161">
      <w:pPr>
        <w:spacing w:after="13" w:line="259" w:lineRule="auto"/>
        <w:ind w:left="360" w:firstLine="0"/>
      </w:pPr>
    </w:p>
    <w:p w14:paraId="7D55B2E2" w14:textId="77777777" w:rsidR="00CD1161" w:rsidRDefault="00CD1161" w:rsidP="00CD1161">
      <w:pPr>
        <w:numPr>
          <w:ilvl w:val="0"/>
          <w:numId w:val="1"/>
        </w:numPr>
        <w:ind w:hanging="360"/>
        <w:jc w:val="both"/>
      </w:pPr>
      <w:r>
        <w:rPr>
          <w:b/>
        </w:rPr>
        <w:lastRenderedPageBreak/>
        <w:t xml:space="preserve">Completa l’esercizio con i verbi al presente. </w:t>
      </w:r>
    </w:p>
    <w:p w14:paraId="5BBC93D7" w14:textId="77777777" w:rsidR="00CD1161" w:rsidRDefault="00CD1161" w:rsidP="00CD1161">
      <w:pPr>
        <w:spacing w:after="13" w:line="480" w:lineRule="auto"/>
        <w:ind w:left="720" w:firstLine="0"/>
      </w:pPr>
      <w:r>
        <w:rPr>
          <w:b/>
        </w:rPr>
        <w:t xml:space="preserve"> </w:t>
      </w:r>
    </w:p>
    <w:p w14:paraId="6C80962A" w14:textId="77777777" w:rsidR="00CD1161" w:rsidRDefault="00CD1161" w:rsidP="00CD1161">
      <w:pPr>
        <w:numPr>
          <w:ilvl w:val="1"/>
          <w:numId w:val="1"/>
        </w:numPr>
        <w:spacing w:line="480" w:lineRule="auto"/>
        <w:ind w:hanging="360"/>
      </w:pPr>
      <w:r>
        <w:t xml:space="preserve">Se </w:t>
      </w:r>
      <w:r>
        <w:rPr>
          <w:color w:val="FF0000"/>
        </w:rPr>
        <w:t xml:space="preserve">vivi </w:t>
      </w:r>
      <w:r>
        <w:t xml:space="preserve">(tu, vivere) a Milano, sicuramente </w:t>
      </w:r>
      <w:r>
        <w:rPr>
          <w:color w:val="FF0000"/>
        </w:rPr>
        <w:t>mangi</w:t>
      </w:r>
      <w:r>
        <w:t xml:space="preserve"> (tu, mangiare) spesso il risotto alla milanese. </w:t>
      </w:r>
    </w:p>
    <w:p w14:paraId="1C0DBB27" w14:textId="77777777" w:rsidR="00CD1161" w:rsidRDefault="00CD1161" w:rsidP="00CD1161">
      <w:pPr>
        <w:numPr>
          <w:ilvl w:val="1"/>
          <w:numId w:val="1"/>
        </w:numPr>
        <w:spacing w:line="480" w:lineRule="auto"/>
        <w:ind w:hanging="360"/>
      </w:pPr>
      <w:r>
        <w:t xml:space="preserve">Cosa </w:t>
      </w:r>
      <w:r>
        <w:rPr>
          <w:color w:val="FF0000"/>
        </w:rPr>
        <w:t>guardate</w:t>
      </w:r>
      <w:r>
        <w:t xml:space="preserve"> (voi, guardare)? </w:t>
      </w:r>
      <w:r>
        <w:rPr>
          <w:color w:val="FF0000"/>
        </w:rPr>
        <w:t xml:space="preserve">guardiamo </w:t>
      </w:r>
      <w:r>
        <w:t xml:space="preserve">(noi, guardare) un documentario. </w:t>
      </w:r>
    </w:p>
    <w:p w14:paraId="55D17E3D" w14:textId="77777777" w:rsidR="00CD1161" w:rsidRDefault="00CD1161" w:rsidP="00CD1161">
      <w:pPr>
        <w:numPr>
          <w:ilvl w:val="1"/>
          <w:numId w:val="1"/>
        </w:numPr>
        <w:spacing w:line="480" w:lineRule="auto"/>
        <w:ind w:hanging="360"/>
      </w:pPr>
      <w:r>
        <w:t xml:space="preserve">Signora Rosi, dove </w:t>
      </w:r>
      <w:r>
        <w:rPr>
          <w:color w:val="FF0000"/>
        </w:rPr>
        <w:t>vive</w:t>
      </w:r>
      <w:r>
        <w:t xml:space="preserve"> (Lei, vive)? </w:t>
      </w:r>
    </w:p>
    <w:p w14:paraId="60E4D767" w14:textId="77777777" w:rsidR="00CD1161" w:rsidRDefault="00CD1161" w:rsidP="00CD1161">
      <w:pPr>
        <w:numPr>
          <w:ilvl w:val="1"/>
          <w:numId w:val="1"/>
        </w:numPr>
        <w:spacing w:line="480" w:lineRule="auto"/>
        <w:ind w:hanging="360"/>
      </w:pPr>
      <w:r>
        <w:t xml:space="preserve">Tu non </w:t>
      </w:r>
      <w:r>
        <w:rPr>
          <w:color w:val="FF0000"/>
        </w:rPr>
        <w:t>fai</w:t>
      </w:r>
      <w:r>
        <w:t xml:space="preserve"> (fare) mai colazione, io invece </w:t>
      </w:r>
      <w:r>
        <w:rPr>
          <w:color w:val="FF0000"/>
        </w:rPr>
        <w:t>faccio</w:t>
      </w:r>
      <w:r>
        <w:t xml:space="preserve"> (fare) colazione al bar tutti i giorni. </w:t>
      </w:r>
    </w:p>
    <w:p w14:paraId="4628842D" w14:textId="77777777" w:rsidR="00CD1161" w:rsidRDefault="00CD1161" w:rsidP="00CD1161">
      <w:pPr>
        <w:numPr>
          <w:ilvl w:val="1"/>
          <w:numId w:val="1"/>
        </w:numPr>
        <w:spacing w:after="25" w:line="480" w:lineRule="auto"/>
        <w:ind w:hanging="360"/>
      </w:pPr>
      <w:r>
        <w:t xml:space="preserve">I miei nonni </w:t>
      </w:r>
      <w:r>
        <w:rPr>
          <w:color w:val="FF0000"/>
        </w:rPr>
        <w:t>pranzano</w:t>
      </w:r>
      <w:r>
        <w:t xml:space="preserve"> (pranzare) alle 12 e </w:t>
      </w:r>
      <w:r>
        <w:rPr>
          <w:color w:val="FF0000"/>
        </w:rPr>
        <w:t xml:space="preserve">cenano </w:t>
      </w:r>
      <w:r>
        <w:t xml:space="preserve">(cenare) alle 19.  </w:t>
      </w:r>
    </w:p>
    <w:p w14:paraId="1B63928F" w14:textId="77777777" w:rsidR="00CD1161" w:rsidRDefault="00CD1161" w:rsidP="00CD1161">
      <w:pPr>
        <w:spacing w:after="0" w:line="259" w:lineRule="auto"/>
        <w:ind w:left="0" w:firstLine="0"/>
      </w:pPr>
      <w:r>
        <w:rPr>
          <w:b/>
          <w:color w:val="FF0000"/>
          <w:sz w:val="28"/>
        </w:rPr>
        <w:t xml:space="preserve"> </w:t>
      </w:r>
    </w:p>
    <w:p w14:paraId="7F3E2F25" w14:textId="77777777" w:rsidR="00CD1161" w:rsidRDefault="00CD1161"/>
    <w:sectPr w:rsidR="00CD1161">
      <w:type w:val="continuous"/>
      <w:pgSz w:w="11906" w:h="16838"/>
      <w:pgMar w:top="768" w:right="729" w:bottom="95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6B89"/>
    <w:multiLevelType w:val="hybridMultilevel"/>
    <w:tmpl w:val="7E1A332E"/>
    <w:lvl w:ilvl="0" w:tplc="C952D55C">
      <w:start w:val="3"/>
      <w:numFmt w:val="decimal"/>
      <w:lvlText w:val="%1)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BA2038">
      <w:start w:val="1"/>
      <w:numFmt w:val="lowerLetter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1C8FB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36BCB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60267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3A159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C20B3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8877C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1C124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3350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61"/>
    <w:rsid w:val="00CD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09563"/>
  <w15:chartTrackingRefBased/>
  <w15:docId w15:val="{BB353C37-1F8E-B840-B0D2-B47C288F4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161"/>
    <w:pPr>
      <w:spacing w:after="5" w:line="250" w:lineRule="auto"/>
      <w:ind w:left="10" w:hanging="10"/>
    </w:pPr>
    <w:rPr>
      <w:rFonts w:ascii="Calibri" w:eastAsia="Calibri" w:hAnsi="Calibri" w:cs="Calibri"/>
      <w:color w:val="000000"/>
      <w:kern w:val="0"/>
      <w:lang w:val="it-IT" w:eastAsia="it-IT" w:bidi="it-IT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CD1161"/>
    <w:pPr>
      <w:keepNext/>
      <w:keepLines/>
      <w:spacing w:line="259" w:lineRule="auto"/>
      <w:outlineLvl w:val="0"/>
    </w:pPr>
    <w:rPr>
      <w:rFonts w:ascii="Calibri" w:eastAsia="Calibri" w:hAnsi="Calibri" w:cs="Calibri"/>
      <w:b/>
      <w:color w:val="FF0000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161"/>
    <w:rPr>
      <w:rFonts w:ascii="Calibri" w:eastAsia="Calibri" w:hAnsi="Calibri" w:cs="Calibri"/>
      <w:b/>
      <w:color w:val="FF0000"/>
      <w:kern w:val="0"/>
      <w:sz w:val="28"/>
      <w14:ligatures w14:val="none"/>
    </w:rPr>
  </w:style>
  <w:style w:type="table" w:customStyle="1" w:styleId="TableGrid">
    <w:name w:val="TableGrid"/>
    <w:rsid w:val="00CD1161"/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449</Words>
  <Characters>2593</Characters>
  <Application>Microsoft Office Word</Application>
  <DocSecurity>0</DocSecurity>
  <Lines>37</Lines>
  <Paragraphs>3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Heim, Julia</dc:creator>
  <cp:keywords/>
  <dc:description/>
  <cp:lastModifiedBy>Heim, Julia</cp:lastModifiedBy>
  <cp:revision>1</cp:revision>
  <dcterms:created xsi:type="dcterms:W3CDTF">2023-05-30T17:34:00Z</dcterms:created>
  <dcterms:modified xsi:type="dcterms:W3CDTF">2023-05-30T17:42:00Z</dcterms:modified>
</cp:coreProperties>
</file>