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B121" w14:textId="0C408468" w:rsidR="00DD48DB" w:rsidRPr="00336314" w:rsidRDefault="760BE273" w:rsidP="00336314">
      <w:pPr>
        <w:jc w:val="center"/>
        <w:rPr>
          <w:rFonts w:ascii="Times New Roman" w:hAnsi="Times New Roman" w:cs="Times New Roman"/>
          <w:sz w:val="32"/>
          <w:szCs w:val="32"/>
        </w:rPr>
      </w:pPr>
      <w:r w:rsidRPr="760BE273">
        <w:rPr>
          <w:rFonts w:ascii="Times New Roman" w:hAnsi="Times New Roman" w:cs="Times New Roman"/>
          <w:sz w:val="32"/>
          <w:szCs w:val="32"/>
        </w:rPr>
        <w:t>Trascrizione</w:t>
      </w:r>
    </w:p>
    <w:p w14:paraId="6A22A441" w14:textId="63189C36" w:rsidR="00336314" w:rsidRPr="00336314" w:rsidRDefault="00336314" w:rsidP="0033631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336314">
        <w:rPr>
          <w:rFonts w:ascii="Times New Roman" w:hAnsi="Times New Roman" w:cs="Times New Roman"/>
          <w:i/>
          <w:iCs/>
          <w:sz w:val="32"/>
          <w:szCs w:val="32"/>
        </w:rPr>
        <w:t>Emma (Il colore nascosto delle cose)</w:t>
      </w:r>
    </w:p>
    <w:p w14:paraId="269B215F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21520EDC" w14:textId="76023E17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 w:rsidRP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>[</w:t>
      </w:r>
      <w:r w:rsidRPr="00336314">
        <w:rPr>
          <w:rFonts w:ascii="Times New Roman" w:hAnsi="Times New Roman" w:cs="Times New Roman"/>
          <w:i/>
          <w:iCs/>
        </w:rPr>
        <w:t>il medico e il paziente si parlano</w:t>
      </w:r>
      <w:r w:rsidRPr="00336314">
        <w:rPr>
          <w:rFonts w:ascii="Times New Roman" w:hAnsi="Times New Roman" w:cs="Times New Roman"/>
        </w:rPr>
        <w:t xml:space="preserve">] Grazie, Arrivederci. Moscone? </w:t>
      </w:r>
    </w:p>
    <w:p w14:paraId="6410C7D7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72CF6C9A" w14:textId="4F14DDF5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 w:rsidRP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Eccomi. </w:t>
      </w:r>
    </w:p>
    <w:p w14:paraId="1A86468F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2C4DA41B" w14:textId="6E93E587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 w:rsidRP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Prego. </w:t>
      </w:r>
    </w:p>
    <w:p w14:paraId="399D7694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68DACC47" w14:textId="559B6510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Grazie. </w:t>
      </w:r>
    </w:p>
    <w:p w14:paraId="2CDBA8B2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01E37388" w14:textId="4580F872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Ma noi ci conosciamo. </w:t>
      </w:r>
    </w:p>
    <w:p w14:paraId="0DD3EB19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15EEC487" w14:textId="7FC7FAE3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Sì, sono Teo. Ci siamo visti al negozio quello di vestiti che sta in Via... </w:t>
      </w:r>
    </w:p>
    <w:p w14:paraId="03F61A21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1355287A" w14:textId="0126564A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Ah sì. Sì sì certo, sempre a pezzi. </w:t>
      </w:r>
    </w:p>
    <w:p w14:paraId="44FE848C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732FB97C" w14:textId="36C8FBC6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Sì, sì. Fa anche male qui la spalla, alla destra. </w:t>
      </w:r>
    </w:p>
    <w:p w14:paraId="08EBC6F5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583C50B0" w14:textId="576F98D2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Va bene, adesso vediamo. Si spogli. </w:t>
      </w:r>
    </w:p>
    <w:p w14:paraId="1CF045CF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48B2CFD2" w14:textId="6F4696F0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>Sì. Qui?</w:t>
      </w:r>
    </w:p>
    <w:p w14:paraId="0EDB78EB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14BA89BE" w14:textId="02196F8D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Paravento. </w:t>
      </w:r>
    </w:p>
    <w:p w14:paraId="5343049B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4D148C31" w14:textId="24D9192A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>Non ci davamo del tu?</w:t>
      </w:r>
    </w:p>
    <w:p w14:paraId="2853247F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18ABD6CF" w14:textId="37A728CB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Ah sì? Scusi, che di solito ... ai miei pazienti do sempre del Lei. </w:t>
      </w:r>
    </w:p>
    <w:p w14:paraId="135C7F4B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5E8C2DA5" w14:textId="22D4B7A2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>Devo levarmi tutto?</w:t>
      </w:r>
    </w:p>
    <w:p w14:paraId="42C00522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5B91BC4C" w14:textId="55958B0E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Tranne mutande e calzini. </w:t>
      </w:r>
    </w:p>
    <w:p w14:paraId="00F18C60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4DA2ED68" w14:textId="650483AE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No, i calzini, no, mi vuole proprio umiliare! </w:t>
      </w:r>
    </w:p>
    <w:p w14:paraId="7E7A80E6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3CB00638" w14:textId="17DF71EE" w:rsidR="00DD48DB" w:rsidRPr="00336314" w:rsidRDefault="760BE273">
      <w:pPr>
        <w:rPr>
          <w:rFonts w:ascii="Times New Roman" w:hAnsi="Times New Roman" w:cs="Times New Roman"/>
        </w:rPr>
      </w:pPr>
      <w:r w:rsidRPr="760BE273">
        <w:rPr>
          <w:rFonts w:ascii="Times New Roman" w:hAnsi="Times New Roman" w:cs="Times New Roman"/>
          <w:b/>
          <w:bCs/>
        </w:rPr>
        <w:t xml:space="preserve">Emma: </w:t>
      </w:r>
      <w:r w:rsidRPr="760BE273">
        <w:rPr>
          <w:rFonts w:ascii="Times New Roman" w:hAnsi="Times New Roman" w:cs="Times New Roman"/>
        </w:rPr>
        <w:t>Non si preoccupi, tanto non la vedo. Ha avuto traumi di recente?</w:t>
      </w:r>
    </w:p>
    <w:p w14:paraId="47EB6630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2CBC2318" w14:textId="08953197" w:rsidR="00DD48DB" w:rsidRPr="00336314" w:rsidRDefault="760BE273">
      <w:pPr>
        <w:rPr>
          <w:rFonts w:ascii="Times New Roman" w:hAnsi="Times New Roman" w:cs="Times New Roman"/>
        </w:rPr>
      </w:pPr>
      <w:r w:rsidRPr="760BE273">
        <w:rPr>
          <w:rFonts w:ascii="Times New Roman" w:hAnsi="Times New Roman" w:cs="Times New Roman"/>
          <w:b/>
          <w:bCs/>
        </w:rPr>
        <w:t xml:space="preserve">Teo: </w:t>
      </w:r>
      <w:r w:rsidRPr="760BE273">
        <w:rPr>
          <w:rFonts w:ascii="Times New Roman" w:hAnsi="Times New Roman" w:cs="Times New Roman"/>
        </w:rPr>
        <w:t>No, tranne una caduta a calcetto, no.</w:t>
      </w:r>
    </w:p>
    <w:p w14:paraId="489B1986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012F004D" w14:textId="5841DD49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Adesso si flette in avanti, a partire dalla testa, lentamente. Ecco, lasci pendere le braccia, si rialzi. Piano piano. Testa dritta. Vedi il braccio, il braccio in alto. Adesso io spingo e lei resiste. </w:t>
      </w:r>
    </w:p>
    <w:p w14:paraId="032B3C8E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2CBEB801" w14:textId="71D30EA3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Lei chi? </w:t>
      </w:r>
    </w:p>
    <w:p w14:paraId="2BA5C7FB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11F5A990" w14:textId="48E56A3E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>Resisti. Ti faccio male?</w:t>
      </w:r>
    </w:p>
    <w:p w14:paraId="1876AC14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0AA5719F" w14:textId="155D2391" w:rsidR="00DD48DB" w:rsidRPr="00336314" w:rsidRDefault="1A591081">
      <w:pPr>
        <w:rPr>
          <w:rFonts w:ascii="Times New Roman" w:hAnsi="Times New Roman" w:cs="Times New Roman"/>
        </w:rPr>
      </w:pPr>
      <w:r w:rsidRPr="1A591081">
        <w:rPr>
          <w:rFonts w:ascii="Times New Roman" w:hAnsi="Times New Roman" w:cs="Times New Roman"/>
          <w:b/>
          <w:bCs/>
        </w:rPr>
        <w:t xml:space="preserve">Teo: </w:t>
      </w:r>
      <w:r w:rsidRPr="1A591081">
        <w:rPr>
          <w:rFonts w:ascii="Times New Roman" w:hAnsi="Times New Roman" w:cs="Times New Roman"/>
        </w:rPr>
        <w:t>Così. [</w:t>
      </w:r>
      <w:r w:rsidR="00356381" w:rsidRPr="0051634A">
        <w:rPr>
          <w:rFonts w:ascii="Times New Roman" w:hAnsi="Times New Roman" w:cs="Times New Roman"/>
          <w:i/>
          <w:iCs/>
        </w:rPr>
        <w:t>trillo di telefonino</w:t>
      </w:r>
      <w:r w:rsidRPr="1A591081">
        <w:rPr>
          <w:rFonts w:ascii="Times New Roman" w:hAnsi="Times New Roman" w:cs="Times New Roman"/>
        </w:rPr>
        <w:t xml:space="preserve">] Oh, scusa, l'ho lasciato acceso. </w:t>
      </w:r>
    </w:p>
    <w:p w14:paraId="0804A793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359D5878" w14:textId="3650814F" w:rsidR="00DD48DB" w:rsidRPr="00336314" w:rsidRDefault="7DCB0CFD">
      <w:pPr>
        <w:rPr>
          <w:rFonts w:ascii="Times New Roman" w:hAnsi="Times New Roman" w:cs="Times New Roman"/>
        </w:rPr>
      </w:pPr>
      <w:r w:rsidRPr="7DCB0CFD">
        <w:rPr>
          <w:rFonts w:ascii="Times New Roman" w:hAnsi="Times New Roman" w:cs="Times New Roman"/>
          <w:b/>
          <w:bCs/>
        </w:rPr>
        <w:t>Emma: S</w:t>
      </w:r>
      <w:r w:rsidRPr="7DCB0CFD">
        <w:rPr>
          <w:rFonts w:ascii="Times New Roman" w:hAnsi="Times New Roman" w:cs="Times New Roman"/>
        </w:rPr>
        <w:t xml:space="preserve">uccede. </w:t>
      </w:r>
    </w:p>
    <w:p w14:paraId="7057B18F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6F439D1A" w14:textId="76A64A58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Hai trovato poi il vestito? </w:t>
      </w:r>
    </w:p>
    <w:p w14:paraId="0FEEECB4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63A1D976" w14:textId="1BEF603E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lastRenderedPageBreak/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No, non ho ancora avuto tempo. No, rilassi il collo. Non ti irrigidire. </w:t>
      </w:r>
    </w:p>
    <w:p w14:paraId="53205ED4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1BE2D87D" w14:textId="494BD934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Comunque se vuoi provare con un personal shopper maschio, io sono pronto. </w:t>
      </w:r>
    </w:p>
    <w:p w14:paraId="6897F558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28AC2B2E" w14:textId="7DD87FF2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Vabbè, terrò presente. </w:t>
      </w:r>
    </w:p>
    <w:p w14:paraId="70014100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7B278D2A" w14:textId="75B161DE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E lì sento un po' di dolore. </w:t>
      </w:r>
    </w:p>
    <w:p w14:paraId="375F8150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65F0BA0B" w14:textId="310484B3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È normale. La sofferenza è l'unica via per la guarigione. Mangi bene? </w:t>
      </w:r>
    </w:p>
    <w:p w14:paraId="5F1E2BFC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238A4348" w14:textId="18D8A33B" w:rsidR="00DD48DB" w:rsidRPr="00336314" w:rsidRDefault="197D142A">
      <w:pPr>
        <w:rPr>
          <w:rFonts w:ascii="Times New Roman" w:hAnsi="Times New Roman" w:cs="Times New Roman"/>
        </w:rPr>
      </w:pPr>
      <w:r w:rsidRPr="197D142A">
        <w:rPr>
          <w:rFonts w:ascii="Times New Roman" w:hAnsi="Times New Roman" w:cs="Times New Roman"/>
          <w:b/>
          <w:bCs/>
        </w:rPr>
        <w:t xml:space="preserve">Teo: </w:t>
      </w:r>
      <w:r w:rsidRPr="197D142A">
        <w:rPr>
          <w:rFonts w:ascii="Times New Roman" w:hAnsi="Times New Roman" w:cs="Times New Roman"/>
        </w:rPr>
        <w:t xml:space="preserve">Mangio una piadina, una lasagna a pranzo e se sono in riunione, i tramezzini. </w:t>
      </w:r>
    </w:p>
    <w:p w14:paraId="0A43E7BE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6A1E1B8B" w14:textId="532D2106" w:rsidR="00DD48DB" w:rsidRPr="00336314" w:rsidRDefault="197D142A">
      <w:pPr>
        <w:rPr>
          <w:rFonts w:ascii="Times New Roman" w:hAnsi="Times New Roman" w:cs="Times New Roman"/>
        </w:rPr>
      </w:pPr>
      <w:r w:rsidRPr="197D142A">
        <w:rPr>
          <w:rFonts w:ascii="Times New Roman" w:hAnsi="Times New Roman" w:cs="Times New Roman"/>
          <w:b/>
          <w:bCs/>
        </w:rPr>
        <w:t xml:space="preserve">Emma: </w:t>
      </w:r>
      <w:r w:rsidRPr="197D142A">
        <w:rPr>
          <w:rFonts w:ascii="Times New Roman" w:hAnsi="Times New Roman" w:cs="Times New Roman"/>
        </w:rPr>
        <w:t xml:space="preserve">Poi la sera... aperitivo, immagino? </w:t>
      </w:r>
    </w:p>
    <w:p w14:paraId="20139431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2A28D679" w14:textId="7AFE6673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Sì, ho apericena. </w:t>
      </w:r>
    </w:p>
    <w:p w14:paraId="7BB89C0C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74476C1F" w14:textId="0CAD4FE7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Apericena? </w:t>
      </w:r>
    </w:p>
    <w:p w14:paraId="730BD386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27BEBC09" w14:textId="6FDF09A3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Brutta parola, eh? </w:t>
      </w:r>
    </w:p>
    <w:p w14:paraId="5B405E97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4F799EF8" w14:textId="5A819F4F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Bruttissima. Adesso inspira. Butta fuori l'aria. Inspira. Allora ti va bene fra due settimane, giovedì 21 alle 18? </w:t>
      </w:r>
    </w:p>
    <w:p w14:paraId="07D48150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7E719F25" w14:textId="39C98586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Sì, penso. Penso di sì. Quindi, com'è la situazione? </w:t>
      </w:r>
    </w:p>
    <w:p w14:paraId="67F33A69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7914C49A" w14:textId="35CDCB86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>Grave. C'è un rischio di paresi permanente. Ottanta percento.</w:t>
      </w:r>
    </w:p>
    <w:p w14:paraId="2CC74ED1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75277FF7" w14:textId="2817D19B" w:rsidR="00DD48DB" w:rsidRPr="00336314" w:rsidRDefault="197D142A">
      <w:pPr>
        <w:rPr>
          <w:rFonts w:ascii="Times New Roman" w:hAnsi="Times New Roman" w:cs="Times New Roman"/>
        </w:rPr>
      </w:pPr>
      <w:r w:rsidRPr="197D142A">
        <w:rPr>
          <w:rFonts w:ascii="Times New Roman" w:hAnsi="Times New Roman" w:cs="Times New Roman"/>
          <w:b/>
          <w:bCs/>
        </w:rPr>
        <w:t>Teo: Già</w:t>
      </w:r>
      <w:r w:rsidRPr="197D142A">
        <w:rPr>
          <w:rFonts w:ascii="Times New Roman" w:hAnsi="Times New Roman" w:cs="Times New Roman"/>
        </w:rPr>
        <w:t xml:space="preserve"> hai visto che sono ipocondriaco. </w:t>
      </w:r>
    </w:p>
    <w:p w14:paraId="076510FC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4B493663" w14:textId="1B6BBFD6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No, sul serio. Ti ho sbloccato il diaframma e anche il collo. Dovresti imparare a respirare meglio e a cercare di fare un po' più di attenzione a quel che mangi. Meno tramezzini, meno pizzette. Un frutto ogni tanto. </w:t>
      </w:r>
    </w:p>
    <w:p w14:paraId="52B85F90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0636EADD" w14:textId="62E58D54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>Ma nel Bellini c'è la pesca,</w:t>
      </w:r>
      <w:r w:rsidR="00336314">
        <w:rPr>
          <w:rFonts w:ascii="Times New Roman" w:hAnsi="Times New Roman" w:cs="Times New Roman"/>
        </w:rPr>
        <w:t xml:space="preserve"> nel Kir</w:t>
      </w:r>
      <w:r w:rsidRPr="00336314">
        <w:rPr>
          <w:rFonts w:ascii="Times New Roman" w:hAnsi="Times New Roman" w:cs="Times New Roman"/>
        </w:rPr>
        <w:t xml:space="preserve"> il ribes. </w:t>
      </w:r>
    </w:p>
    <w:p w14:paraId="03DCC1B5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46FFF0AE" w14:textId="33059F35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Emma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Sì e in una piña colada c'è l'ananas. </w:t>
      </w:r>
    </w:p>
    <w:p w14:paraId="63C11854" w14:textId="77777777" w:rsidR="00DD48DB" w:rsidRPr="00336314" w:rsidRDefault="00DD48DB">
      <w:pPr>
        <w:rPr>
          <w:rFonts w:ascii="Times New Roman" w:hAnsi="Times New Roman" w:cs="Times New Roman"/>
        </w:rPr>
      </w:pPr>
    </w:p>
    <w:p w14:paraId="01CF358C" w14:textId="79B991B0" w:rsidR="00DD48DB" w:rsidRPr="00336314" w:rsidRDefault="00000000">
      <w:pPr>
        <w:rPr>
          <w:rFonts w:ascii="Times New Roman" w:hAnsi="Times New Roman" w:cs="Times New Roman"/>
        </w:rPr>
      </w:pPr>
      <w:r w:rsidRPr="00336314">
        <w:rPr>
          <w:rFonts w:ascii="Times New Roman" w:hAnsi="Times New Roman" w:cs="Times New Roman"/>
          <w:b/>
          <w:bCs/>
        </w:rPr>
        <w:t>Teo</w:t>
      </w:r>
      <w:r w:rsidR="00336314">
        <w:rPr>
          <w:rFonts w:ascii="Times New Roman" w:hAnsi="Times New Roman" w:cs="Times New Roman"/>
          <w:b/>
          <w:bCs/>
        </w:rPr>
        <w:t>:</w:t>
      </w:r>
      <w:r w:rsidRPr="00336314">
        <w:rPr>
          <w:rFonts w:ascii="Times New Roman" w:hAnsi="Times New Roman" w:cs="Times New Roman"/>
          <w:b/>
          <w:bCs/>
        </w:rPr>
        <w:t xml:space="preserve"> </w:t>
      </w:r>
      <w:r w:rsidRPr="00336314">
        <w:rPr>
          <w:rFonts w:ascii="Times New Roman" w:hAnsi="Times New Roman" w:cs="Times New Roman"/>
        </w:rPr>
        <w:t xml:space="preserve">L'ananas. </w:t>
      </w:r>
    </w:p>
    <w:p w14:paraId="0545E5F9" w14:textId="77777777" w:rsidR="00DD48DB" w:rsidRPr="00336314" w:rsidRDefault="00DD48DB">
      <w:pPr>
        <w:rPr>
          <w:rFonts w:ascii="Times New Roman" w:hAnsi="Times New Roman" w:cs="Times New Roman"/>
        </w:rPr>
      </w:pPr>
    </w:p>
    <w:sectPr w:rsidR="00DD48DB" w:rsidRPr="003363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8DB"/>
    <w:rsid w:val="00151C5E"/>
    <w:rsid w:val="00336314"/>
    <w:rsid w:val="00356381"/>
    <w:rsid w:val="0051634A"/>
    <w:rsid w:val="00DD48DB"/>
    <w:rsid w:val="197D142A"/>
    <w:rsid w:val="1A591081"/>
    <w:rsid w:val="760BE273"/>
    <w:rsid w:val="7DC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7393A"/>
  <w15:docId w15:val="{4555B55B-72C6-EB4F-B1B5-95431A35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Erin Gillen</cp:lastModifiedBy>
  <cp:revision>9</cp:revision>
  <dcterms:created xsi:type="dcterms:W3CDTF">2023-12-30T23:37:00Z</dcterms:created>
  <dcterms:modified xsi:type="dcterms:W3CDTF">2024-01-14T01:19:00Z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