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6E197" w14:textId="6A2A0771" w:rsidR="00830944" w:rsidRDefault="34EE4CFE" w:rsidP="34EE4CFE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34EE4CFE">
        <w:rPr>
          <w:rFonts w:ascii="Calibri" w:eastAsia="Calibri" w:hAnsi="Calibri" w:cs="Calibri"/>
          <w:b/>
          <w:bCs/>
          <w:color w:val="000000" w:themeColor="text1"/>
        </w:rPr>
        <w:t>Citation Information:</w:t>
      </w:r>
    </w:p>
    <w:p w14:paraId="6A60B402" w14:textId="71A70D2A" w:rsidR="005409F7" w:rsidRDefault="005409F7" w:rsidP="34EE4CFE">
      <w:pPr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Searchable Category Title: </w:t>
      </w:r>
      <w:proofErr w:type="spellStart"/>
      <w:r>
        <w:rPr>
          <w:rFonts w:ascii="Calibri" w:eastAsia="Calibri" w:hAnsi="Calibri" w:cs="Calibri"/>
          <w:color w:val="000000" w:themeColor="text1"/>
        </w:rPr>
        <w:t>L’anno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che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verrà</w:t>
      </w:r>
      <w:proofErr w:type="spellEnd"/>
    </w:p>
    <w:p w14:paraId="4CC471DC" w14:textId="458A8145" w:rsidR="00830944" w:rsidRDefault="34EE4CFE" w:rsidP="34EE4CFE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34EE4CFE">
        <w:rPr>
          <w:rFonts w:ascii="Calibri" w:eastAsia="Calibri" w:hAnsi="Calibri" w:cs="Calibri"/>
          <w:color w:val="000000" w:themeColor="text1"/>
        </w:rPr>
        <w:t xml:space="preserve">Medium: </w:t>
      </w:r>
      <w:r w:rsidR="005409F7">
        <w:rPr>
          <w:rFonts w:ascii="Calibri" w:eastAsia="Calibri" w:hAnsi="Calibri" w:cs="Calibri"/>
          <w:color w:val="000000" w:themeColor="text1"/>
        </w:rPr>
        <w:t>Music</w:t>
      </w:r>
    </w:p>
    <w:p w14:paraId="7A38BC15" w14:textId="74972F6E" w:rsidR="00830944" w:rsidRDefault="34EE4CFE" w:rsidP="34EE4CFE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34EE4CFE">
        <w:rPr>
          <w:rFonts w:ascii="Calibri" w:eastAsia="Calibri" w:hAnsi="Calibri" w:cs="Calibri"/>
          <w:color w:val="000000" w:themeColor="text1"/>
        </w:rPr>
        <w:t>Year: 1979</w:t>
      </w:r>
    </w:p>
    <w:p w14:paraId="6A059204" w14:textId="1F8429DB" w:rsidR="00830944" w:rsidRDefault="34EE4CFE" w:rsidP="34EE4CFE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34EE4CFE">
        <w:rPr>
          <w:rFonts w:ascii="Calibri" w:eastAsia="Calibri" w:hAnsi="Calibri" w:cs="Calibri"/>
          <w:color w:val="000000" w:themeColor="text1"/>
        </w:rPr>
        <w:t>Written and performed by: Lucio Dalla</w:t>
      </w:r>
    </w:p>
    <w:p w14:paraId="117D8E0E" w14:textId="1871C690" w:rsidR="00830944" w:rsidRDefault="34EE4CFE" w:rsidP="34EE4CFE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34EE4CFE">
        <w:rPr>
          <w:rFonts w:ascii="Calibri" w:eastAsia="Calibri" w:hAnsi="Calibri" w:cs="Calibri"/>
          <w:color w:val="000000" w:themeColor="text1"/>
        </w:rPr>
        <w:t>Video source: You</w:t>
      </w:r>
      <w:r w:rsidR="005409F7">
        <w:rPr>
          <w:rFonts w:ascii="Calibri" w:eastAsia="Calibri" w:hAnsi="Calibri" w:cs="Calibri"/>
          <w:color w:val="000000" w:themeColor="text1"/>
        </w:rPr>
        <w:t>T</w:t>
      </w:r>
      <w:r w:rsidRPr="34EE4CFE">
        <w:rPr>
          <w:rFonts w:ascii="Calibri" w:eastAsia="Calibri" w:hAnsi="Calibri" w:cs="Calibri"/>
          <w:color w:val="000000" w:themeColor="text1"/>
        </w:rPr>
        <w:t>ube</w:t>
      </w:r>
    </w:p>
    <w:p w14:paraId="5FDB3C75" w14:textId="518A25AE" w:rsidR="00CC53D0" w:rsidRDefault="00CC53D0" w:rsidP="34EE4CFE">
      <w:pPr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Brief description: “</w:t>
      </w:r>
      <w:proofErr w:type="spellStart"/>
      <w:r>
        <w:rPr>
          <w:rFonts w:ascii="Calibri" w:eastAsia="Calibri" w:hAnsi="Calibri" w:cs="Calibri"/>
          <w:color w:val="000000" w:themeColor="text1"/>
        </w:rPr>
        <w:t>L’anno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che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verrà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,” written and released by Lucio Dalla in 1979 has been since covered and translated by various artists.  </w:t>
      </w:r>
    </w:p>
    <w:p w14:paraId="617AFA46" w14:textId="2211904F" w:rsidR="00830944" w:rsidRDefault="00830944" w:rsidP="34EE4CFE">
      <w:pPr>
        <w:rPr>
          <w:rFonts w:ascii="Calibri" w:eastAsia="Calibri" w:hAnsi="Calibri" w:cs="Calibri"/>
          <w:color w:val="000000" w:themeColor="text1"/>
        </w:rPr>
      </w:pPr>
    </w:p>
    <w:p w14:paraId="2690851A" w14:textId="51189436" w:rsidR="00830944" w:rsidRDefault="34EE4CFE" w:rsidP="34EE4CFE">
      <w:pPr>
        <w:rPr>
          <w:rFonts w:ascii="Calibri" w:eastAsia="Calibri" w:hAnsi="Calibri" w:cs="Calibri"/>
          <w:color w:val="000000" w:themeColor="text1"/>
        </w:rPr>
      </w:pPr>
      <w:r w:rsidRPr="34EE4CFE">
        <w:rPr>
          <w:rFonts w:ascii="Calibri" w:eastAsia="Calibri" w:hAnsi="Calibri" w:cs="Calibri"/>
          <w:b/>
          <w:bCs/>
          <w:color w:val="000000" w:themeColor="text1"/>
        </w:rPr>
        <w:t>Cite Labels:</w:t>
      </w:r>
    </w:p>
    <w:p w14:paraId="6D8E1120" w14:textId="73B08471" w:rsidR="005409F7" w:rsidRDefault="005409F7" w:rsidP="005409F7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>Media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Pr="0071028E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="00CC53D0">
        <w:rPr>
          <w:rFonts w:ascii="Calibri" w:eastAsia="Calibri" w:hAnsi="Calibri" w:cs="Calibri"/>
          <w:color w:val="000000" w:themeColor="text1"/>
        </w:rPr>
        <w:t>Music</w:t>
      </w:r>
    </w:p>
    <w:p w14:paraId="7E33E963" w14:textId="338B0F68" w:rsidR="005409F7" w:rsidRDefault="005409F7" w:rsidP="005409F7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Level </w:t>
      </w:r>
      <w:r w:rsidRPr="0071028E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Beginner </w:t>
      </w:r>
      <w:r w:rsidRPr="0071028E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Unit 7</w:t>
      </w:r>
    </w:p>
    <w:p w14:paraId="12852BDC" w14:textId="23257196" w:rsidR="005409F7" w:rsidRDefault="005409F7" w:rsidP="005409F7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Practice Categories</w:t>
      </w:r>
      <w:r w:rsidR="00CC53D0">
        <w:rPr>
          <w:rFonts w:ascii="Calibri" w:eastAsia="Calibri" w:hAnsi="Calibri" w:cs="Calibri"/>
          <w:color w:val="000000" w:themeColor="text1"/>
        </w:rPr>
        <w:t xml:space="preserve"> </w:t>
      </w:r>
      <w:r w:rsidR="00CC53D0" w:rsidRPr="00CC53D0">
        <w:rPr>
          <w:rFonts w:ascii="Calibri" w:eastAsia="Calibri" w:hAnsi="Calibri" w:cs="Calibri"/>
          <w:color w:val="000000" w:themeColor="text1"/>
        </w:rPr>
        <w:sym w:font="Wingdings" w:char="F0E0"/>
      </w:r>
      <w:r w:rsidR="00CC53D0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 xml:space="preserve">Grammar </w:t>
      </w:r>
      <w:r w:rsidRPr="0071028E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="00CC53D0">
        <w:rPr>
          <w:rFonts w:ascii="Calibri" w:eastAsia="Calibri" w:hAnsi="Calibri" w:cs="Calibri"/>
          <w:color w:val="000000" w:themeColor="text1"/>
        </w:rPr>
        <w:t>F</w:t>
      </w:r>
      <w:r>
        <w:rPr>
          <w:rFonts w:ascii="Calibri" w:eastAsia="Calibri" w:hAnsi="Calibri" w:cs="Calibri"/>
          <w:color w:val="000000" w:themeColor="text1"/>
        </w:rPr>
        <w:t>uture</w:t>
      </w:r>
    </w:p>
    <w:p w14:paraId="1F482465" w14:textId="254C9048" w:rsidR="005409F7" w:rsidRPr="00126B7A" w:rsidRDefault="00CC53D0" w:rsidP="005409F7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Practice Categories </w:t>
      </w:r>
      <w:r w:rsidRPr="00CC53D0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</w:t>
      </w:r>
      <w:proofErr w:type="gramStart"/>
      <w:r w:rsidR="005409F7">
        <w:rPr>
          <w:rFonts w:ascii="Calibri" w:eastAsia="Calibri" w:hAnsi="Calibri" w:cs="Calibri"/>
          <w:color w:val="000000" w:themeColor="text1"/>
        </w:rPr>
        <w:t>Writing</w:t>
      </w:r>
      <w:proofErr w:type="gramEnd"/>
    </w:p>
    <w:p w14:paraId="6D6EA80C" w14:textId="5B199F75" w:rsidR="00830944" w:rsidRDefault="00830944" w:rsidP="34EE4CFE">
      <w:pPr>
        <w:rPr>
          <w:rFonts w:ascii="Calibri" w:eastAsia="Calibri" w:hAnsi="Calibri" w:cs="Calibri"/>
          <w:color w:val="000000" w:themeColor="text1"/>
        </w:rPr>
      </w:pPr>
    </w:p>
    <w:p w14:paraId="2C078E63" w14:textId="7861DFE6" w:rsidR="00830944" w:rsidRDefault="00830944" w:rsidP="34EE4CFE"/>
    <w:sectPr w:rsidR="00830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6C6B25"/>
    <w:rsid w:val="005409F7"/>
    <w:rsid w:val="00830944"/>
    <w:rsid w:val="00CC53D0"/>
    <w:rsid w:val="34EE4CFE"/>
    <w:rsid w:val="616C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83B6A"/>
  <w15:chartTrackingRefBased/>
  <w15:docId w15:val="{ABC54A3B-B6CA-4123-AC46-27FE3F78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Heim</dc:creator>
  <cp:keywords/>
  <dc:description/>
  <cp:lastModifiedBy>Samantha Erin Gillen</cp:lastModifiedBy>
  <cp:revision>3</cp:revision>
  <dcterms:created xsi:type="dcterms:W3CDTF">2023-01-21T20:53:00Z</dcterms:created>
  <dcterms:modified xsi:type="dcterms:W3CDTF">2023-03-08T21:16:00Z</dcterms:modified>
</cp:coreProperties>
</file>