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5C80" w14:textId="7C52BEE4" w:rsidR="1593FCB3" w:rsidRDefault="1593FCB3" w:rsidP="1593FCB3">
      <w:pPr>
        <w:spacing w:line="240" w:lineRule="auto"/>
        <w:rPr>
          <w:b/>
          <w:bCs/>
        </w:rPr>
      </w:pPr>
      <w:r w:rsidRPr="1593FCB3">
        <w:rPr>
          <w:b/>
          <w:bCs/>
        </w:rPr>
        <w:t>Citation Information:</w:t>
      </w:r>
    </w:p>
    <w:p w14:paraId="08D716FB" w14:textId="1407CD70" w:rsidR="1593FCB3" w:rsidRDefault="00D24B91" w:rsidP="1593FCB3">
      <w:pPr>
        <w:spacing w:line="240" w:lineRule="auto"/>
        <w:rPr>
          <w:i/>
          <w:iCs/>
        </w:rPr>
      </w:pPr>
      <w:r>
        <w:t xml:space="preserve">Searchable Category </w:t>
      </w:r>
      <w:r w:rsidR="1593FCB3" w:rsidRPr="1593FCB3">
        <w:t xml:space="preserve">Title: </w:t>
      </w:r>
      <w:proofErr w:type="spellStart"/>
      <w:r w:rsidR="008277A4">
        <w:t>Porpora</w:t>
      </w:r>
      <w:proofErr w:type="spellEnd"/>
      <w:r w:rsidR="008277A4">
        <w:t xml:space="preserve"> </w:t>
      </w:r>
      <w:proofErr w:type="spellStart"/>
      <w:r w:rsidR="008277A4">
        <w:t>Marcasciano</w:t>
      </w:r>
      <w:proofErr w:type="spellEnd"/>
    </w:p>
    <w:p w14:paraId="6E070A46" w14:textId="436C577B" w:rsidR="1593FCB3" w:rsidRDefault="1593FCB3" w:rsidP="1593FCB3">
      <w:pPr>
        <w:spacing w:line="240" w:lineRule="auto"/>
        <w:rPr>
          <w:i/>
          <w:iCs/>
        </w:rPr>
      </w:pPr>
      <w:r w:rsidRPr="1593FCB3">
        <w:t xml:space="preserve">Medium: </w:t>
      </w:r>
      <w:r w:rsidR="008277A4">
        <w:t>Television</w:t>
      </w:r>
    </w:p>
    <w:p w14:paraId="254DADAA" w14:textId="71DA2831" w:rsidR="1593FCB3" w:rsidRDefault="1593FCB3" w:rsidP="1593FCB3">
      <w:pPr>
        <w:spacing w:line="240" w:lineRule="auto"/>
      </w:pPr>
      <w:r w:rsidRPr="1593FCB3">
        <w:t xml:space="preserve">Year: </w:t>
      </w:r>
      <w:r w:rsidR="00501ADB">
        <w:t>2016</w:t>
      </w:r>
    </w:p>
    <w:p w14:paraId="130A397F" w14:textId="3FA46CC5" w:rsidR="1593FCB3" w:rsidRDefault="008277A4" w:rsidP="1593FCB3">
      <w:pPr>
        <w:spacing w:line="240" w:lineRule="auto"/>
      </w:pPr>
      <w:r>
        <w:t xml:space="preserve">Author: </w:t>
      </w:r>
      <w:proofErr w:type="spellStart"/>
      <w:r>
        <w:t>Porpora</w:t>
      </w:r>
      <w:proofErr w:type="spellEnd"/>
      <w:r>
        <w:t xml:space="preserve"> </w:t>
      </w:r>
      <w:proofErr w:type="spellStart"/>
      <w:r>
        <w:t>Marcasciano</w:t>
      </w:r>
      <w:proofErr w:type="spellEnd"/>
      <w:r w:rsidR="00501ADB">
        <w:t>, Liberi.tv (YouTube)</w:t>
      </w:r>
    </w:p>
    <w:p w14:paraId="3E3370A7" w14:textId="5A0EAB41" w:rsidR="1593FCB3" w:rsidRDefault="1593FCB3" w:rsidP="1593FCB3"/>
    <w:p w14:paraId="415A8D50" w14:textId="63EF4126" w:rsidR="1593FCB3" w:rsidRDefault="1593FCB3" w:rsidP="1593FCB3">
      <w:r w:rsidRPr="1593FCB3">
        <w:rPr>
          <w:b/>
          <w:bCs/>
        </w:rPr>
        <w:t>Cite Labels:</w:t>
      </w:r>
    </w:p>
    <w:p w14:paraId="613CD27C" w14:textId="2BF5F41B" w:rsidR="1593FCB3" w:rsidRDefault="1593FCB3" w:rsidP="1593FCB3">
      <w:r w:rsidRPr="1593FCB3">
        <w:t xml:space="preserve">Media </w:t>
      </w:r>
      <w:r w:rsidR="00D24B91">
        <w:sym w:font="Wingdings" w:char="F0E0"/>
      </w:r>
      <w:r w:rsidRPr="1593FCB3">
        <w:t xml:space="preserve"> </w:t>
      </w:r>
      <w:r w:rsidR="008277A4">
        <w:t>Television</w:t>
      </w:r>
    </w:p>
    <w:p w14:paraId="3A46C53B" w14:textId="2BE8852A" w:rsidR="00D24B91" w:rsidRDefault="00D24B91" w:rsidP="1593FCB3">
      <w:r w:rsidRPr="1593FCB3">
        <w:t>Level</w:t>
      </w:r>
      <w:r>
        <w:t xml:space="preserve"> </w:t>
      </w:r>
      <w:r>
        <w:sym w:font="Wingdings" w:char="F0E0"/>
      </w:r>
      <w:r>
        <w:t xml:space="preserve"> Intermediate </w:t>
      </w:r>
      <w:r>
        <w:sym w:font="Wingdings" w:char="F0E0"/>
      </w:r>
      <w:r>
        <w:t xml:space="preserve"> Unit 5</w:t>
      </w:r>
    </w:p>
    <w:p w14:paraId="12496F6F" w14:textId="70E15CA9" w:rsidR="008277A4" w:rsidRPr="00D24B91" w:rsidRDefault="008277A4" w:rsidP="1593FCB3">
      <w:r>
        <w:t xml:space="preserve">Level </w:t>
      </w:r>
      <w:r>
        <w:sym w:font="Wingdings" w:char="F0E0"/>
      </w:r>
      <w:r>
        <w:t xml:space="preserve"> Culture</w:t>
      </w:r>
    </w:p>
    <w:p w14:paraId="59FCCACD" w14:textId="689A67EF" w:rsidR="00D24B91" w:rsidRDefault="00D24B91" w:rsidP="1593FCB3">
      <w:r>
        <w:t xml:space="preserve">Practice Category </w:t>
      </w:r>
      <w:r>
        <w:sym w:font="Wingdings" w:char="F0E0"/>
      </w:r>
      <w:r w:rsidR="00710040">
        <w:t xml:space="preserve"> </w:t>
      </w:r>
      <w:r w:rsidR="1593FCB3" w:rsidRPr="1593FCB3">
        <w:t xml:space="preserve">Grammar </w:t>
      </w:r>
      <w:r>
        <w:sym w:font="Wingdings" w:char="F0E0"/>
      </w:r>
      <w:r w:rsidR="1593FCB3" w:rsidRPr="1593FCB3">
        <w:t xml:space="preserve"> </w:t>
      </w:r>
      <w:r w:rsidRPr="00D24B91">
        <w:t>Hypothetical period</w:t>
      </w:r>
      <w:r w:rsidR="00E5122B">
        <w:t xml:space="preserve"> </w:t>
      </w:r>
    </w:p>
    <w:p w14:paraId="6928D234" w14:textId="55B4A7D9" w:rsidR="008277A4" w:rsidRDefault="008277A4" w:rsidP="1593FCB3">
      <w:r>
        <w:t xml:space="preserve">Practice Category </w:t>
      </w:r>
      <w:r>
        <w:sym w:font="Wingdings" w:char="F0E0"/>
      </w:r>
      <w:r>
        <w:t xml:space="preserve"> </w:t>
      </w:r>
      <w:r>
        <w:t>Reading</w:t>
      </w:r>
      <w:r>
        <w:t xml:space="preserve"> </w:t>
      </w:r>
    </w:p>
    <w:p w14:paraId="7C591A86" w14:textId="2728DCB6" w:rsidR="008277A4" w:rsidRDefault="008277A4" w:rsidP="008277A4">
      <w:r>
        <w:t xml:space="preserve">Practice Category </w:t>
      </w:r>
      <w:r>
        <w:sym w:font="Wingdings" w:char="F0E0"/>
      </w:r>
      <w:r>
        <w:t xml:space="preserve"> </w:t>
      </w:r>
      <w:r>
        <w:t>Writing</w:t>
      </w:r>
      <w:r>
        <w:t xml:space="preserve"> </w:t>
      </w:r>
    </w:p>
    <w:p w14:paraId="138F5268" w14:textId="77777777" w:rsidR="008277A4" w:rsidRDefault="008277A4" w:rsidP="1593FCB3"/>
    <w:p w14:paraId="35C6740F" w14:textId="742A5D6D" w:rsidR="1593FCB3" w:rsidRDefault="1593FCB3" w:rsidP="1593FCB3"/>
    <w:p w14:paraId="12BECF21" w14:textId="38F5DDC9" w:rsidR="1593FCB3" w:rsidRDefault="1593FCB3" w:rsidP="1593FCB3"/>
    <w:p w14:paraId="1BCFDCBD" w14:textId="1D2F3B3C" w:rsidR="1593FCB3" w:rsidRDefault="1593FCB3" w:rsidP="1593FCB3"/>
    <w:sectPr w:rsidR="1593F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F0080"/>
    <w:rsid w:val="00501ADB"/>
    <w:rsid w:val="00710040"/>
    <w:rsid w:val="008277A4"/>
    <w:rsid w:val="008A1B36"/>
    <w:rsid w:val="00D24B91"/>
    <w:rsid w:val="00E5122B"/>
    <w:rsid w:val="1593FCB3"/>
    <w:rsid w:val="420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0080"/>
  <w15:chartTrackingRefBased/>
  <w15:docId w15:val="{79355C0A-E9E6-4BA6-933B-88B04C51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6</cp:revision>
  <dcterms:created xsi:type="dcterms:W3CDTF">2023-01-26T21:03:00Z</dcterms:created>
  <dcterms:modified xsi:type="dcterms:W3CDTF">2023-03-09T20:42:00Z</dcterms:modified>
</cp:coreProperties>
</file>