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D87A" w14:textId="3B2BE7BD" w:rsidR="008A3597" w:rsidRPr="008A3597" w:rsidRDefault="008A3597" w:rsidP="008A359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8A3597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il singolare, il plurale</w:t>
      </w:r>
    </w:p>
    <w:p w14:paraId="01910561" w14:textId="1A2DFCCC" w:rsidR="00547060" w:rsidRPr="008A3597" w:rsidRDefault="00871E9A" w:rsidP="00547060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</w:pPr>
      <w:r w:rsidRPr="008A3597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Baaria</w:t>
      </w:r>
      <w:r w:rsidR="00547060" w:rsidRPr="008A3597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 (</w:t>
      </w:r>
      <w:r w:rsidR="00C97AE6" w:rsidRPr="008A3597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2009</w:t>
      </w:r>
      <w:r w:rsidR="00547060" w:rsidRPr="008A3597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)</w:t>
      </w:r>
    </w:p>
    <w:p w14:paraId="2396EC3B" w14:textId="77777777" w:rsidR="008A3597" w:rsidRDefault="008A3597" w:rsidP="008A359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</w:p>
    <w:p w14:paraId="7D8D52D9" w14:textId="77777777" w:rsidR="005D59E7" w:rsidRDefault="00E33D32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Attività 1.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 w:rsidR="00871E9A">
        <w:rPr>
          <w:rFonts w:ascii="Garamond" w:hAnsi="Garamond"/>
          <w:noProof/>
          <w:color w:val="222222"/>
          <w:sz w:val="28"/>
          <w:szCs w:val="28"/>
          <w:lang w:val="it-IT"/>
        </w:rPr>
        <w:t>Guardare il clip e ripetere il sostantivo al plurale.</w:t>
      </w:r>
      <w:r w:rsidR="00C75BDD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</w:p>
    <w:p w14:paraId="543C595C" w14:textId="02D612AA" w:rsidR="005D59E7" w:rsidRDefault="007E3617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470D17" wp14:editId="3D57E13F">
            <wp:simplePos x="0" y="0"/>
            <wp:positionH relativeFrom="column">
              <wp:posOffset>1085850</wp:posOffset>
            </wp:positionH>
            <wp:positionV relativeFrom="paragraph">
              <wp:posOffset>142875</wp:posOffset>
            </wp:positionV>
            <wp:extent cx="292100" cy="292100"/>
            <wp:effectExtent l="0" t="0" r="0" b="0"/>
            <wp:wrapThrough wrapText="bothSides">
              <wp:wrapPolygon edited="0">
                <wp:start x="0" y="0"/>
                <wp:lineTo x="0" y="19722"/>
                <wp:lineTo x="19722" y="19722"/>
                <wp:lineTo x="19722" y="0"/>
                <wp:lineTo x="0" y="0"/>
              </wp:wrapPolygon>
            </wp:wrapThrough>
            <wp:docPr id="7" name="Picture 7" descr="Ear, face, healthcare, hear, hearing, soun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, face, healthcare, hear, hearing, sound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C32">
        <w:rPr>
          <w:noProof/>
        </w:rPr>
        <w:drawing>
          <wp:anchor distT="0" distB="0" distL="114300" distR="114300" simplePos="0" relativeHeight="251665408" behindDoc="1" locked="0" layoutInCell="1" allowOverlap="1" wp14:anchorId="6A36ADC3" wp14:editId="45ACAE2C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361950" cy="361950"/>
            <wp:effectExtent l="0" t="0" r="0" b="0"/>
            <wp:wrapTight wrapText="bothSides">
              <wp:wrapPolygon edited="0">
                <wp:start x="6821" y="0"/>
                <wp:lineTo x="0" y="12505"/>
                <wp:lineTo x="0" y="14779"/>
                <wp:lineTo x="1137" y="20463"/>
                <wp:lineTo x="6821" y="20463"/>
                <wp:lineTo x="20463" y="19326"/>
                <wp:lineTo x="20463" y="9095"/>
                <wp:lineTo x="12505" y="0"/>
                <wp:lineTo x="6821" y="0"/>
              </wp:wrapPolygon>
            </wp:wrapTight>
            <wp:docPr id="8" name="Picture 8" descr="Speak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ak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A4CA6" w14:textId="2E454AC2" w:rsidR="00E33D32" w:rsidRPr="00C75BDD" w:rsidRDefault="00871E9A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531719">
        <w:rPr>
          <w:rFonts w:ascii="Garamond" w:hAnsi="Garamond"/>
          <w:i/>
          <w:iCs/>
          <w:noProof/>
          <w:color w:val="222222"/>
          <w:sz w:val="28"/>
          <w:szCs w:val="28"/>
          <w:lang w:val="it-IT"/>
        </w:rPr>
        <w:t>Esempio:</w:t>
      </w:r>
      <w:r w:rsidRPr="00531719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 w:rsidR="005D59E7">
        <w:rPr>
          <w:rFonts w:ascii="Garamond" w:hAnsi="Garamond"/>
          <w:noProof/>
          <w:color w:val="222222"/>
          <w:sz w:val="28"/>
          <w:szCs w:val="28"/>
          <w:lang w:val="it-IT"/>
        </w:rPr>
        <w:tab/>
      </w:r>
      <w:r w:rsidR="00B93C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 </w:t>
      </w:r>
      <w:r w:rsidR="007E361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La maestra: </w:t>
      </w:r>
      <w:r w:rsidR="005D59E7" w:rsidRPr="003377CE">
        <w:rPr>
          <w:rFonts w:ascii="Garamond" w:hAnsi="Garamond"/>
          <w:noProof/>
          <w:color w:val="222222"/>
          <w:sz w:val="28"/>
          <w:szCs w:val="28"/>
          <w:lang w:val="it-IT"/>
        </w:rPr>
        <w:t>“</w:t>
      </w:r>
      <w:r w:rsidRPr="007E3617">
        <w:rPr>
          <w:rFonts w:ascii="Garamond" w:hAnsi="Garamond"/>
          <w:i/>
          <w:iCs/>
          <w:noProof/>
          <w:color w:val="222222"/>
          <w:sz w:val="28"/>
          <w:szCs w:val="28"/>
          <w:u w:val="single"/>
          <w:lang w:val="it-IT"/>
        </w:rPr>
        <w:t>il treno</w:t>
      </w:r>
      <w:r w:rsidR="005D59E7" w:rsidRPr="003377CE">
        <w:rPr>
          <w:rFonts w:ascii="Garamond" w:hAnsi="Garamond"/>
          <w:i/>
          <w:iCs/>
          <w:noProof/>
          <w:color w:val="222222"/>
          <w:sz w:val="28"/>
          <w:szCs w:val="28"/>
          <w:lang w:val="it-IT"/>
        </w:rPr>
        <w:t>”</w:t>
      </w:r>
      <w:r w:rsidR="005D59E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 w:rsidR="00B93C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       Gli studenti</w:t>
      </w:r>
      <w:r w:rsidR="007E361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(tu!)</w:t>
      </w:r>
      <w:r w:rsidR="00B93C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: </w:t>
      </w:r>
      <w:r w:rsidR="005D59E7" w:rsidRPr="00B93C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“</w:t>
      </w:r>
      <w:r w:rsidRPr="007E3617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>i</w:t>
      </w:r>
      <w:r w:rsidR="00C97AE6" w:rsidRPr="007E3617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 xml:space="preserve"> tren</w:t>
      </w:r>
      <w:r w:rsidR="00B93C32" w:rsidRPr="007E3617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>i</w:t>
      </w:r>
      <w:r w:rsidR="005D59E7" w:rsidRPr="00B93C32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lang w:val="it-IT"/>
        </w:rPr>
        <w:t>”</w:t>
      </w:r>
      <w:r w:rsidR="00E31DAA" w:rsidRPr="00531719">
        <w:rPr>
          <w:rFonts w:ascii="Garamond" w:hAnsi="Garamond"/>
          <w:sz w:val="28"/>
          <w:szCs w:val="28"/>
          <w:lang w:val="it-IT"/>
        </w:rPr>
        <w:t xml:space="preserve">    </w:t>
      </w:r>
    </w:p>
    <w:p w14:paraId="3BD89AE8" w14:textId="452BAEAA" w:rsidR="00531719" w:rsidRPr="00531719" w:rsidRDefault="00531719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sz w:val="28"/>
          <w:szCs w:val="28"/>
          <w:lang w:val="it-IT"/>
        </w:rPr>
      </w:pPr>
    </w:p>
    <w:p w14:paraId="429C595E" w14:textId="77777777" w:rsidR="000B57A2" w:rsidRDefault="000B57A2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</w:pPr>
    </w:p>
    <w:p w14:paraId="58D2BFA0" w14:textId="41F808AE" w:rsidR="00531719" w:rsidRDefault="00531719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Attività </w:t>
      </w:r>
      <w:r w:rsidR="005D59E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2</w:t>
      </w:r>
      <w:r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.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Scrivere altri plurali che conosci.</w:t>
      </w:r>
    </w:p>
    <w:p w14:paraId="58126971" w14:textId="6371DA98" w:rsidR="005D59E7" w:rsidRPr="00531719" w:rsidRDefault="000B57A2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35B253" wp14:editId="6E862FFA">
                <wp:simplePos x="0" y="0"/>
                <wp:positionH relativeFrom="page">
                  <wp:posOffset>5086350</wp:posOffset>
                </wp:positionH>
                <wp:positionV relativeFrom="paragraph">
                  <wp:posOffset>352425</wp:posOffset>
                </wp:positionV>
                <wp:extent cx="2190750" cy="24130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9BF71" w14:textId="2840E60B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Scriv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ere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plurali come </w:t>
                            </w:r>
                          </w:p>
                          <w:p w14:paraId="5E6B826F" w14:textId="1F001A78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l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o studente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C97AE6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gli studenti</w:t>
                            </w:r>
                          </w:p>
                          <w:p w14:paraId="573E35A1" w14:textId="32B65355" w:rsidR="00C97AE6" w:rsidRPr="00C97AE6" w:rsidRDefault="00531719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br/>
                            </w:r>
                            <w:r w:rsidR="00C97AE6"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</w:p>
                          <w:p w14:paraId="089C332A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6B638548" w14:textId="7B7334BD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62043A52" w14:textId="77777777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11CEEEBB" w14:textId="4AA93687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589DB487" w14:textId="42ED8988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5B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5pt;margin-top:27.75pt;width:172.5pt;height:1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">
                <v:textbox>
                  <w:txbxContent>
                    <w:p w14:paraId="5BF9BF71" w14:textId="2840E60B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Scriv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ere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plurali come </w:t>
                      </w:r>
                    </w:p>
                    <w:p w14:paraId="5E6B826F" w14:textId="1F001A78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l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o studente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C97AE6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gli studenti</w:t>
                      </w:r>
                    </w:p>
                    <w:p w14:paraId="573E35A1" w14:textId="32B65355" w:rsidR="00C97AE6" w:rsidRPr="00C97AE6" w:rsidRDefault="00531719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br/>
                      </w:r>
                      <w:r w:rsidR="00C97AE6"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</w:p>
                    <w:p w14:paraId="089C332A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6B638548" w14:textId="7B7334BD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62043A52" w14:textId="77777777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11CEEEBB" w14:textId="4AA93687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589DB487" w14:textId="42ED8988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93C32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008A52" wp14:editId="20019574">
                <wp:simplePos x="0" y="0"/>
                <wp:positionH relativeFrom="margin">
                  <wp:posOffset>4400550</wp:posOffset>
                </wp:positionH>
                <wp:positionV relativeFrom="paragraph">
                  <wp:posOffset>3000375</wp:posOffset>
                </wp:positionV>
                <wp:extent cx="2200910" cy="3454400"/>
                <wp:effectExtent l="0" t="0" r="2794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345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21D4" w14:textId="3570CB41" w:rsidR="00531719" w:rsidRDefault="00531719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Scriv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ere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plurali come </w:t>
                            </w:r>
                          </w:p>
                          <w:p w14:paraId="7AA1C111" w14:textId="7CFD73E1" w:rsidR="00C97AE6" w:rsidRPr="00531719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l’orologio </w:t>
                            </w:r>
                            <w:r w:rsidR="00531719"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gli oro</w:t>
                            </w:r>
                            <w:r w:rsidR="00531719"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ogi</w:t>
                            </w:r>
                          </w:p>
                          <w:p w14:paraId="437E4A4D" w14:textId="292D69C9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l’anatra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le anatre</w:t>
                            </w:r>
                          </w:p>
                          <w:p w14:paraId="4E40074E" w14:textId="09651986" w:rsidR="00531719" w:rsidRDefault="00531719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005B63DE" w14:textId="77777777" w:rsidR="00531719" w:rsidRPr="00C97AE6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</w:p>
                          <w:p w14:paraId="4D12F93D" w14:textId="77777777" w:rsidR="00531719" w:rsidRPr="00C97AE6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6BF07ED6" w14:textId="77777777" w:rsidR="00531719" w:rsidRPr="00C97AE6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466D9B96" w14:textId="75F69A0A" w:rsidR="00531719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4. </w:t>
                            </w:r>
                          </w:p>
                          <w:p w14:paraId="1201D410" w14:textId="568DEDEF" w:rsidR="00531719" w:rsidRPr="00531719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8A52" id="_x0000_s1027" type="#_x0000_t202" style="position:absolute;margin-left:346.5pt;margin-top:236.25pt;width:173.3pt;height:27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">
                <v:textbox>
                  <w:txbxContent>
                    <w:p w14:paraId="194C21D4" w14:textId="3570CB41" w:rsidR="00531719" w:rsidRDefault="00531719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Scriv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ere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plurali come </w:t>
                      </w:r>
                    </w:p>
                    <w:p w14:paraId="7AA1C111" w14:textId="7CFD73E1" w:rsidR="00C97AE6" w:rsidRPr="00531719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l’orologio </w:t>
                      </w:r>
                      <w:r w:rsidR="00531719"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gli oro</w:t>
                      </w:r>
                      <w:r w:rsidR="00531719"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ogi</w:t>
                      </w:r>
                    </w:p>
                    <w:p w14:paraId="437E4A4D" w14:textId="292D69C9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l’anatra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</w:rPr>
                        <w:sym w:font="Wingdings" w:char="F0E0"/>
                      </w: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le anatre</w:t>
                      </w:r>
                    </w:p>
                    <w:p w14:paraId="4E40074E" w14:textId="09651986" w:rsidR="00531719" w:rsidRDefault="00531719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005B63DE" w14:textId="77777777" w:rsidR="00531719" w:rsidRPr="00C97AE6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</w:p>
                    <w:p w14:paraId="4D12F93D" w14:textId="77777777" w:rsidR="00531719" w:rsidRPr="00C97AE6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6BF07ED6" w14:textId="77777777" w:rsidR="00531719" w:rsidRPr="00C97AE6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466D9B96" w14:textId="75F69A0A" w:rsidR="00531719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4. </w:t>
                      </w:r>
                    </w:p>
                    <w:p w14:paraId="1201D410" w14:textId="568DEDEF" w:rsidR="00531719" w:rsidRPr="00531719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C32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6F94C" wp14:editId="2725471B">
                <wp:simplePos x="0" y="0"/>
                <wp:positionH relativeFrom="margin">
                  <wp:posOffset>2184400</wp:posOffset>
                </wp:positionH>
                <wp:positionV relativeFrom="paragraph">
                  <wp:posOffset>339725</wp:posOffset>
                </wp:positionV>
                <wp:extent cx="2099310" cy="61150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611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E78C8" w14:textId="182DB2E4" w:rsidR="00C97AE6" w:rsidRDefault="00C97AE6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Sc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riv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ere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10 plurali come </w:t>
                            </w:r>
                          </w:p>
                          <w:p w14:paraId="691C60FA" w14:textId="1A0AE467" w:rsidR="00C97AE6" w:rsidRPr="00C97AE6" w:rsidRDefault="00531719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la nuvola</w:t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97AE6"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le nuvole</w:t>
                            </w:r>
                          </w:p>
                          <w:p w14:paraId="562F486F" w14:textId="69C5BF4D" w:rsidR="00C97AE6" w:rsidRPr="00531719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1FAEEC54" w14:textId="5B4919C1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  <w:r w:rsidR="009821D4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>le case</w:t>
                            </w:r>
                          </w:p>
                          <w:p w14:paraId="14AD120F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4E9A7E20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</w:p>
                          <w:p w14:paraId="17E55FB4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4.</w:t>
                            </w:r>
                          </w:p>
                          <w:p w14:paraId="55953A35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  <w:p w14:paraId="58E6D779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6.</w:t>
                            </w:r>
                          </w:p>
                          <w:p w14:paraId="2AE51D17" w14:textId="100E1C83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7.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3299D6EB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8.</w:t>
                            </w:r>
                          </w:p>
                          <w:p w14:paraId="52D6CDDC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9.</w:t>
                            </w:r>
                          </w:p>
                          <w:p w14:paraId="15A45E9F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10.</w:t>
                            </w:r>
                          </w:p>
                          <w:p w14:paraId="6248D8B8" w14:textId="77777777" w:rsidR="00C97AE6" w:rsidRPr="00531719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94C" id="_x0000_s1028" type="#_x0000_t202" style="position:absolute;margin-left:172pt;margin-top:26.75pt;width:165.3pt;height:48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">
                <v:textbox>
                  <w:txbxContent>
                    <w:p w14:paraId="406E78C8" w14:textId="182DB2E4" w:rsidR="00C97AE6" w:rsidRDefault="00C97AE6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Sc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riv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ere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10 plurali come </w:t>
                      </w:r>
                    </w:p>
                    <w:p w14:paraId="691C60FA" w14:textId="1A0AE467" w:rsidR="00C97AE6" w:rsidRPr="00C97AE6" w:rsidRDefault="00531719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la nuvola</w:t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97AE6"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le nuvole</w:t>
                      </w:r>
                    </w:p>
                    <w:p w14:paraId="562F486F" w14:textId="69C5BF4D" w:rsidR="00C97AE6" w:rsidRPr="00531719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1FAEEC54" w14:textId="5B4919C1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  <w:r w:rsidR="009821D4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>le case</w:t>
                      </w:r>
                    </w:p>
                    <w:p w14:paraId="14AD120F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4E9A7E20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</w:p>
                    <w:p w14:paraId="17E55FB4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4.</w:t>
                      </w:r>
                    </w:p>
                    <w:p w14:paraId="55953A35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  <w:p w14:paraId="58E6D779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6.</w:t>
                      </w:r>
                    </w:p>
                    <w:p w14:paraId="2AE51D17" w14:textId="100E1C83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7.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3299D6EB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8.</w:t>
                      </w:r>
                    </w:p>
                    <w:p w14:paraId="52D6CDDC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9.</w:t>
                      </w:r>
                    </w:p>
                    <w:p w14:paraId="15A45E9F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10.</w:t>
                      </w:r>
                    </w:p>
                    <w:p w14:paraId="6248D8B8" w14:textId="77777777" w:rsidR="00C97AE6" w:rsidRPr="00531719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C32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733AD5" wp14:editId="1C78279C">
                <wp:simplePos x="0" y="0"/>
                <wp:positionH relativeFrom="margin">
                  <wp:posOffset>-114300</wp:posOffset>
                </wp:positionH>
                <wp:positionV relativeFrom="paragraph">
                  <wp:posOffset>339725</wp:posOffset>
                </wp:positionV>
                <wp:extent cx="2200910" cy="6121400"/>
                <wp:effectExtent l="0" t="0" r="2794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612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DD558" w14:textId="6938A4B7" w:rsidR="00C97AE6" w:rsidRDefault="00C97AE6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Sc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riv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ere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10 plurali come </w:t>
                            </w:r>
                          </w:p>
                          <w:p w14:paraId="67FAB56F" w14:textId="43E8BDAE" w:rsidR="00C97AE6" w:rsidRPr="00C97AE6" w:rsidRDefault="00C97AE6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il cavallo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C97AE6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i cavalli</w:t>
                            </w:r>
                          </w:p>
                          <w:p w14:paraId="204961E7" w14:textId="3A3DAC37" w:rsidR="00C97AE6" w:rsidRPr="00C97AE6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6B0496E4" w14:textId="514E897F" w:rsidR="00C97AE6" w:rsidRPr="00531719" w:rsidRDefault="00C97AE6" w:rsidP="00C97AE6">
                            <w:pPr>
                              <w:spacing w:after="240" w:line="480" w:lineRule="auto"/>
                              <w:rPr>
                                <w:rFonts w:ascii="Lucida Handwriting" w:hAnsi="Lucida Handwriting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Lucida Handwriting" w:hAnsi="Lucida Handwriting"/>
                                <w:lang w:val="it-IT"/>
                              </w:rPr>
                              <w:t xml:space="preserve">1.  </w:t>
                            </w:r>
                            <w:r w:rsidRPr="00531719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 xml:space="preserve">i quaderni </w:t>
                            </w:r>
                          </w:p>
                          <w:p w14:paraId="67D36329" w14:textId="63D71062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4C9C795C" w14:textId="7C3BB92F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</w:p>
                          <w:p w14:paraId="1A3C2E26" w14:textId="0A398DD0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4.</w:t>
                            </w:r>
                          </w:p>
                          <w:p w14:paraId="5D021291" w14:textId="217AA4FF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  <w:p w14:paraId="79188AEC" w14:textId="5811CCB6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6.</w:t>
                            </w:r>
                          </w:p>
                          <w:p w14:paraId="3DE7355D" w14:textId="773C3D8A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7.</w:t>
                            </w:r>
                          </w:p>
                          <w:p w14:paraId="5D11CC3F" w14:textId="21CBAC2A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8.</w:t>
                            </w:r>
                          </w:p>
                          <w:p w14:paraId="1D988381" w14:textId="04DF2926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9.</w:t>
                            </w:r>
                          </w:p>
                          <w:p w14:paraId="003A541A" w14:textId="2ABE07F5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3AD5" id="_x0000_s1029" type="#_x0000_t202" style="position:absolute;margin-left:-9pt;margin-top:26.75pt;width:173.3pt;height:48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">
                <v:textbox>
                  <w:txbxContent>
                    <w:p w14:paraId="095DD558" w14:textId="6938A4B7" w:rsidR="00C97AE6" w:rsidRDefault="00C97AE6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Sc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riv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ere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10 plurali come </w:t>
                      </w:r>
                    </w:p>
                    <w:p w14:paraId="67FAB56F" w14:textId="43E8BDAE" w:rsidR="00C97AE6" w:rsidRPr="00C97AE6" w:rsidRDefault="00C97AE6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il cavallo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C97AE6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i cavalli</w:t>
                      </w:r>
                    </w:p>
                    <w:p w14:paraId="204961E7" w14:textId="3A3DAC37" w:rsidR="00C97AE6" w:rsidRPr="00C97AE6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6B0496E4" w14:textId="514E897F" w:rsidR="00C97AE6" w:rsidRPr="00531719" w:rsidRDefault="00C97AE6" w:rsidP="00C97AE6">
                      <w:pPr>
                        <w:spacing w:after="240" w:line="480" w:lineRule="auto"/>
                        <w:rPr>
                          <w:rFonts w:ascii="Lucida Handwriting" w:hAnsi="Lucida Handwriting"/>
                          <w:lang w:val="it-IT"/>
                        </w:rPr>
                      </w:pPr>
                      <w:r w:rsidRPr="00531719">
                        <w:rPr>
                          <w:rFonts w:ascii="Lucida Handwriting" w:hAnsi="Lucida Handwriting"/>
                          <w:lang w:val="it-IT"/>
                        </w:rPr>
                        <w:t xml:space="preserve">1.  </w:t>
                      </w:r>
                      <w:r w:rsidRPr="00531719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 xml:space="preserve">i quaderni </w:t>
                      </w:r>
                    </w:p>
                    <w:p w14:paraId="67D36329" w14:textId="63D71062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4C9C795C" w14:textId="7C3BB92F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</w:p>
                    <w:p w14:paraId="1A3C2E26" w14:textId="0A398DD0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4.</w:t>
                      </w:r>
                    </w:p>
                    <w:p w14:paraId="5D021291" w14:textId="217AA4FF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  <w:p w14:paraId="79188AEC" w14:textId="5811CCB6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6.</w:t>
                      </w:r>
                    </w:p>
                    <w:p w14:paraId="3DE7355D" w14:textId="773C3D8A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7.</w:t>
                      </w:r>
                    </w:p>
                    <w:p w14:paraId="5D11CC3F" w14:textId="21CBAC2A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8.</w:t>
                      </w:r>
                    </w:p>
                    <w:p w14:paraId="1D988381" w14:textId="04DF2926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9.</w:t>
                      </w:r>
                    </w:p>
                    <w:p w14:paraId="003A541A" w14:textId="2ABE07F5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D59E7" w:rsidRPr="00531719" w:rsidSect="00C05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7A5E" w14:textId="77777777" w:rsidR="00904C23" w:rsidRDefault="00904C23">
      <w:pPr>
        <w:spacing w:after="0" w:line="240" w:lineRule="auto"/>
      </w:pPr>
      <w:r>
        <w:separator/>
      </w:r>
    </w:p>
  </w:endnote>
  <w:endnote w:type="continuationSeparator" w:id="0">
    <w:p w14:paraId="264D1625" w14:textId="77777777" w:rsidR="00904C23" w:rsidRDefault="0090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11E9" w14:textId="77777777" w:rsidR="007E3617" w:rsidRDefault="007E3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BC46" w14:textId="1866C88D" w:rsidR="00C0577E" w:rsidRDefault="007E3617" w:rsidP="00C0577E">
    <w:pPr>
      <w:pStyle w:val="Footer"/>
      <w:jc w:val="center"/>
    </w:pPr>
    <w:proofErr w:type="spellStart"/>
    <w:r>
      <w:t>Università</w:t>
    </w:r>
    <w:proofErr w:type="spellEnd"/>
    <w:r>
      <w:t xml:space="preserve"> di Pennsylvania</w:t>
    </w:r>
    <w:r w:rsidR="00700C0B">
      <w:t>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85EB" w14:textId="77777777" w:rsidR="007E3617" w:rsidRDefault="007E3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50A8" w14:textId="77777777" w:rsidR="00904C23" w:rsidRDefault="00904C23">
      <w:pPr>
        <w:spacing w:after="0" w:line="240" w:lineRule="auto"/>
      </w:pPr>
      <w:r>
        <w:separator/>
      </w:r>
    </w:p>
  </w:footnote>
  <w:footnote w:type="continuationSeparator" w:id="0">
    <w:p w14:paraId="745197F7" w14:textId="77777777" w:rsidR="00904C23" w:rsidRDefault="00904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3A6D4" w14:textId="77777777" w:rsidR="007E3617" w:rsidRDefault="007E3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E1E1" w14:textId="77777777" w:rsidR="007E3617" w:rsidRDefault="007E36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6384" w14:textId="77777777" w:rsidR="007E3617" w:rsidRDefault="007E36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04"/>
    <w:rsid w:val="00093DBC"/>
    <w:rsid w:val="000B57A2"/>
    <w:rsid w:val="000D4DF2"/>
    <w:rsid w:val="00253A7F"/>
    <w:rsid w:val="0025752F"/>
    <w:rsid w:val="002614BA"/>
    <w:rsid w:val="002D190F"/>
    <w:rsid w:val="003377CE"/>
    <w:rsid w:val="0037473F"/>
    <w:rsid w:val="004A3B44"/>
    <w:rsid w:val="00531719"/>
    <w:rsid w:val="00541797"/>
    <w:rsid w:val="00547060"/>
    <w:rsid w:val="005D59E7"/>
    <w:rsid w:val="005E317A"/>
    <w:rsid w:val="00670A8E"/>
    <w:rsid w:val="00700C0B"/>
    <w:rsid w:val="007E3617"/>
    <w:rsid w:val="00871E9A"/>
    <w:rsid w:val="008A3597"/>
    <w:rsid w:val="00904C23"/>
    <w:rsid w:val="00923E80"/>
    <w:rsid w:val="0096509A"/>
    <w:rsid w:val="00971C29"/>
    <w:rsid w:val="009821D4"/>
    <w:rsid w:val="00A4059E"/>
    <w:rsid w:val="00AE5C7D"/>
    <w:rsid w:val="00B93C32"/>
    <w:rsid w:val="00C75BDD"/>
    <w:rsid w:val="00C97AE6"/>
    <w:rsid w:val="00D65D04"/>
    <w:rsid w:val="00E31DAA"/>
    <w:rsid w:val="00E33D32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D14"/>
  <w15:chartTrackingRefBased/>
  <w15:docId w15:val="{6E18B1A2-34C0-4D84-8D43-0EB0543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60"/>
  </w:style>
  <w:style w:type="paragraph" w:styleId="NormalWeb">
    <w:name w:val="Normal (Web)"/>
    <w:basedOn w:val="Normal"/>
    <w:uiPriority w:val="99"/>
    <w:unhideWhenUsed/>
    <w:rsid w:val="005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20</cp:revision>
  <dcterms:created xsi:type="dcterms:W3CDTF">2020-07-11T00:08:00Z</dcterms:created>
  <dcterms:modified xsi:type="dcterms:W3CDTF">2022-10-28T14:45:00Z</dcterms:modified>
</cp:coreProperties>
</file>