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4D96" w14:textId="2604E3E2" w:rsidR="001A157F" w:rsidRPr="00DD3AEE" w:rsidRDefault="001A157F" w:rsidP="00DD3AEE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DD3AEE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I verbi irregolari</w:t>
      </w:r>
    </w:p>
    <w:p w14:paraId="0E056B75" w14:textId="7251CCCB" w:rsidR="001A157F" w:rsidRPr="004D18A7" w:rsidRDefault="001A157F" w:rsidP="00DD3AEE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Benvenuti al Sud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(2010)</w:t>
      </w:r>
    </w:p>
    <w:p w14:paraId="004E82DB" w14:textId="472A7B6F" w:rsidR="001A157F" w:rsidRPr="004D18A7" w:rsidRDefault="001A157F" w:rsidP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35B37B8" w14:textId="185E7D59" w:rsidR="00DC5FFE" w:rsidRPr="00DD3AEE" w:rsidRDefault="002A149B" w:rsidP="004D18A7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DD3A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Attività 1.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1A157F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Alberto</w:t>
      </w:r>
      <w:r w:rsidR="00C41459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, che viene da Milano,</w:t>
      </w:r>
      <w:r w:rsidR="001A157F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ha cominciato (</w:t>
      </w:r>
      <w:r w:rsidR="001A157F" w:rsidRPr="00DD3AEE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  <w:lang w:val="it-IT"/>
        </w:rPr>
        <w:t>began</w:t>
      </w:r>
      <w:r w:rsidR="001A157F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) un nuovo lavoro</w:t>
      </w:r>
      <w:r w:rsidR="00C41459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nel Sud Italia</w:t>
      </w:r>
      <w:r w:rsidR="001A157F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. Ascolta la conversazione</w:t>
      </w:r>
      <w:r w:rsidR="009119CE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in ufficio</w:t>
      </w:r>
      <w:r w:rsidR="001A157F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tra lui e Maria</w:t>
      </w:r>
      <w:r w:rsidR="00DC5FFE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e coniuga i verbi che senti. I verbi da usare sono questi:</w:t>
      </w:r>
    </w:p>
    <w:p w14:paraId="4D9672A0" w14:textId="77777777" w:rsidR="001A157F" w:rsidRPr="004D18A7" w:rsidRDefault="001A157F" w:rsidP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897"/>
        <w:gridCol w:w="988"/>
        <w:gridCol w:w="907"/>
        <w:gridCol w:w="900"/>
        <w:gridCol w:w="1168"/>
        <w:gridCol w:w="869"/>
        <w:gridCol w:w="603"/>
        <w:gridCol w:w="900"/>
      </w:tblGrid>
      <w:tr w:rsidR="004D18A7" w:rsidRPr="004D18A7" w14:paraId="72470D89" w14:textId="1050627E" w:rsidTr="002626F5">
        <w:trPr>
          <w:jc w:val="center"/>
        </w:trPr>
        <w:tc>
          <w:tcPr>
            <w:tcW w:w="893" w:type="dxa"/>
          </w:tcPr>
          <w:p w14:paraId="0FB6CB75" w14:textId="2CD70AAB" w:rsidR="002626F5" w:rsidRPr="004D18A7" w:rsidRDefault="002626F5" w:rsidP="004D18A7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4D18A7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volere</w:t>
            </w:r>
          </w:p>
        </w:tc>
        <w:tc>
          <w:tcPr>
            <w:tcW w:w="897" w:type="dxa"/>
          </w:tcPr>
          <w:p w14:paraId="72A7F907" w14:textId="29E19427" w:rsidR="002626F5" w:rsidRPr="004D18A7" w:rsidRDefault="002626F5" w:rsidP="004D18A7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4D18A7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volere</w:t>
            </w:r>
          </w:p>
        </w:tc>
        <w:tc>
          <w:tcPr>
            <w:tcW w:w="988" w:type="dxa"/>
          </w:tcPr>
          <w:p w14:paraId="31098438" w14:textId="4FB0DDDF" w:rsidR="002626F5" w:rsidRPr="004D18A7" w:rsidRDefault="002626F5" w:rsidP="004D18A7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4D18A7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andare</w:t>
            </w:r>
          </w:p>
        </w:tc>
        <w:tc>
          <w:tcPr>
            <w:tcW w:w="907" w:type="dxa"/>
          </w:tcPr>
          <w:p w14:paraId="552229CA" w14:textId="2DEBD41D" w:rsidR="002626F5" w:rsidRPr="004D18A7" w:rsidRDefault="002626F5" w:rsidP="004D18A7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4D18A7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andare</w:t>
            </w:r>
          </w:p>
        </w:tc>
        <w:tc>
          <w:tcPr>
            <w:tcW w:w="900" w:type="dxa"/>
          </w:tcPr>
          <w:p w14:paraId="1AAA153C" w14:textId="643C91A5" w:rsidR="002626F5" w:rsidRPr="004D18A7" w:rsidRDefault="002626F5" w:rsidP="004D18A7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4D18A7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restare</w:t>
            </w:r>
          </w:p>
        </w:tc>
        <w:tc>
          <w:tcPr>
            <w:tcW w:w="1168" w:type="dxa"/>
          </w:tcPr>
          <w:p w14:paraId="09FD5307" w14:textId="20B35FCC" w:rsidR="002626F5" w:rsidRPr="004D18A7" w:rsidRDefault="002626F5" w:rsidP="004D18A7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4D18A7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rimanere</w:t>
            </w:r>
          </w:p>
        </w:tc>
        <w:tc>
          <w:tcPr>
            <w:tcW w:w="839" w:type="dxa"/>
          </w:tcPr>
          <w:p w14:paraId="5666D7CF" w14:textId="4632409A" w:rsidR="002626F5" w:rsidRPr="004D18A7" w:rsidRDefault="002626F5" w:rsidP="004D18A7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4D18A7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abitare</w:t>
            </w:r>
          </w:p>
        </w:tc>
        <w:tc>
          <w:tcPr>
            <w:tcW w:w="603" w:type="dxa"/>
          </w:tcPr>
          <w:p w14:paraId="4271F6BE" w14:textId="0C98BA34" w:rsidR="002626F5" w:rsidRPr="004D18A7" w:rsidRDefault="002626F5" w:rsidP="004D18A7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4D18A7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fare</w:t>
            </w:r>
          </w:p>
        </w:tc>
        <w:tc>
          <w:tcPr>
            <w:tcW w:w="900" w:type="dxa"/>
          </w:tcPr>
          <w:p w14:paraId="2913A8FF" w14:textId="70CC5C53" w:rsidR="002626F5" w:rsidRPr="004D18A7" w:rsidRDefault="002626F5" w:rsidP="004D18A7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4D18A7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tornare</w:t>
            </w:r>
          </w:p>
        </w:tc>
      </w:tr>
    </w:tbl>
    <w:p w14:paraId="6266B7E4" w14:textId="77777777" w:rsidR="001A157F" w:rsidRPr="004D18A7" w:rsidRDefault="001A157F" w:rsidP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AFDD9EC" w14:textId="3DFF627A" w:rsidR="00DC5FFE" w:rsidRPr="004D18A7" w:rsidRDefault="00DC5FFE" w:rsidP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1F55C9F" w14:textId="2C41D6D5" w:rsidR="001A157F" w:rsidRPr="004D18A7" w:rsidRDefault="001A157F" w:rsidP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[</w:t>
      </w:r>
      <w:r w:rsidR="004D18A7" w:rsidRPr="004D18A7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un colpo</w:t>
      </w:r>
      <w:r w:rsidRPr="004D18A7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 alla porta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]</w:t>
      </w:r>
    </w:p>
    <w:p w14:paraId="0BE5A26F" w14:textId="039DDC2C" w:rsidR="001A157F" w:rsidRPr="004D18A7" w:rsidRDefault="001A157F" w:rsidP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0377C0A" w14:textId="5A14452C" w:rsidR="001A157F" w:rsidRPr="004D18A7" w:rsidRDefault="00DD3AEE" w:rsidP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62294257" wp14:editId="168001A8">
            <wp:simplePos x="0" y="0"/>
            <wp:positionH relativeFrom="column">
              <wp:posOffset>4127500</wp:posOffset>
            </wp:positionH>
            <wp:positionV relativeFrom="paragraph">
              <wp:posOffset>129540</wp:posOffset>
            </wp:positionV>
            <wp:extent cx="1995170" cy="3108960"/>
            <wp:effectExtent l="0" t="0" r="0" b="2540"/>
            <wp:wrapTight wrapText="bothSides">
              <wp:wrapPolygon edited="0">
                <wp:start x="0" y="0"/>
                <wp:lineTo x="0" y="21529"/>
                <wp:lineTo x="21449" y="21529"/>
                <wp:lineTo x="21449" y="0"/>
                <wp:lineTo x="0" y="0"/>
              </wp:wrapPolygon>
            </wp:wrapTight>
            <wp:docPr id="1" name="Picture 1" descr="NMshoelove #NMhandbags Milan Italy | Genoa italy, Pisa ital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Mshoelove #NMhandbags Milan Italy | Genoa italy, Pisa ital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92" r="16458"/>
                    <a:stretch/>
                  </pic:blipFill>
                  <pic:spPr bwMode="auto">
                    <a:xfrm>
                      <a:off x="0" y="0"/>
                      <a:ext cx="199517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57F"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Alberto:</w:t>
      </w:r>
      <w:r w:rsidR="001A157F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Avanti! Mi dica.</w:t>
      </w:r>
    </w:p>
    <w:p w14:paraId="7CC1CF3C" w14:textId="0BD02E8F" w:rsidR="001A157F" w:rsidRPr="004D18A7" w:rsidRDefault="001A157F" w:rsidP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56F9310" w14:textId="77777777" w:rsidR="00C41459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Maria: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Mi scusi, direttore. Noi dovremo chiudere per pranzo. </w:t>
      </w:r>
    </w:p>
    <w:p w14:paraId="53BDEB41" w14:textId="77777777" w:rsidR="00C41459" w:rsidRPr="004D18A7" w:rsidRDefault="00C41459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651AFF58" w14:textId="513A7E9A" w:rsidR="001A157F" w:rsidRPr="004D18A7" w:rsidRDefault="00520C1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(Voi) </w:t>
      </w:r>
      <w:r w:rsidR="001A157F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 venire?</w:t>
      </w:r>
    </w:p>
    <w:p w14:paraId="636C9AED" w14:textId="5B850811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EB54E48" w14:textId="78FB9D01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Alberto: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Dove </w:t>
      </w:r>
      <w:r w:rsidR="00520C11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(voi)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_________</w:t>
      </w:r>
      <w:r w:rsidR="00E05168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8E136C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 a pranzo?</w:t>
      </w:r>
    </w:p>
    <w:p w14:paraId="7735D44F" w14:textId="063C473B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2FD817B" w14:textId="56AE83DF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Maria: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Ma come dove</w:t>
      </w:r>
      <w:r w:rsidR="00520C11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(noi)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_________________________? </w:t>
      </w:r>
      <w:r w:rsidR="00DD3AEE">
        <w:rPr>
          <w:rFonts w:ascii="Times New Roman" w:hAnsi="Times New Roman" w:cs="Times New Roman"/>
          <w:noProof/>
          <w:color w:val="000000" w:themeColor="text1"/>
          <w:lang w:val="it-IT"/>
        </w:rPr>
        <w:br/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A casa!</w:t>
      </w:r>
    </w:p>
    <w:p w14:paraId="26BF04FC" w14:textId="092F0999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6C8FE216" w14:textId="60DE94BE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Alberto: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 casa?</w:t>
      </w:r>
    </w:p>
    <w:p w14:paraId="012C65DF" w14:textId="1F4CC154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EA17886" w14:textId="441BF568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Maria: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Sì, </w:t>
      </w:r>
      <w:r w:rsidR="00520C11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(noi)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____________</w:t>
      </w:r>
      <w:r w:rsidR="00E05168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 tutti qua vicino.</w:t>
      </w:r>
    </w:p>
    <w:p w14:paraId="5B6FDC3E" w14:textId="6D612617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42FF2BF4" w14:textId="184298DB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Alberto: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Ma a che ora</w:t>
      </w:r>
      <w:r w:rsidR="00520C11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(voi)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_____</w:t>
      </w:r>
      <w:r w:rsidR="00E05168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_____________ in ufficio?</w:t>
      </w:r>
    </w:p>
    <w:p w14:paraId="01C7B6B7" w14:textId="65B94453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0F7F06B0" w14:textId="3B6A46AD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Maria: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Alle tre.</w:t>
      </w:r>
    </w:p>
    <w:p w14:paraId="77263B5A" w14:textId="10BFEA1A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D84AB68" w14:textId="41C8F0A3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Alberto: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Alle tre? Ma pensa te! (</w:t>
      </w:r>
      <w:r w:rsidR="00C13E3A" w:rsidRPr="004D18A7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Imagine that</w:t>
      </w:r>
      <w:r w:rsidRPr="004D18A7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!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)</w:t>
      </w:r>
    </w:p>
    <w:p w14:paraId="65207408" w14:textId="291039D0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F65D1D2" w14:textId="068A39A6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Maria: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Sì, ma poi </w:t>
      </w:r>
      <w:r w:rsidR="00520C11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(noi)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</w:t>
      </w:r>
      <w:r w:rsidR="00C13E3A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="00291CF2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________________ aperti fino alle sei. Allora che </w:t>
      </w:r>
    </w:p>
    <w:p w14:paraId="49D8C8BF" w14:textId="77777777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6E86B168" w14:textId="4DEEC6A0" w:rsidR="001A157F" w:rsidRPr="004D18A7" w:rsidRDefault="00520C1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(voi) </w:t>
      </w:r>
      <w:r w:rsidR="001A157F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________________</w:t>
      </w:r>
      <w:r w:rsidR="00E05168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</w:t>
      </w:r>
      <w:r w:rsidR="001A157F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______? 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(Voi) </w:t>
      </w:r>
      <w:r w:rsidR="001A157F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__________________________ venire?</w:t>
      </w:r>
    </w:p>
    <w:p w14:paraId="16CF89AF" w14:textId="32E1CCF3" w:rsidR="001A157F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6A98F6B" w14:textId="7BFB913A" w:rsidR="001F20AB" w:rsidRPr="004D18A7" w:rsidRDefault="001A157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Alberto: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No grazie, no</w:t>
      </w:r>
      <w:r w:rsidR="00283503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n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ho fame. </w:t>
      </w:r>
      <w:r w:rsidR="00520C11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(Io)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 qui a lavorare, se riesco.</w:t>
      </w:r>
    </w:p>
    <w:p w14:paraId="3240C9CD" w14:textId="77777777" w:rsidR="004D18A7" w:rsidRPr="004D18A7" w:rsidRDefault="004D18A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t-IT"/>
        </w:rPr>
      </w:pPr>
    </w:p>
    <w:p w14:paraId="2C6BAEE2" w14:textId="77777777" w:rsidR="004D18A7" w:rsidRPr="004D18A7" w:rsidRDefault="004D18A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t-IT"/>
        </w:rPr>
      </w:pPr>
    </w:p>
    <w:p w14:paraId="176A00DF" w14:textId="77777777" w:rsidR="004D18A7" w:rsidRDefault="004D18A7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t-IT"/>
        </w:rPr>
      </w:pPr>
    </w:p>
    <w:p w14:paraId="7DB5D602" w14:textId="77777777" w:rsidR="00DD3AEE" w:rsidRPr="004D18A7" w:rsidRDefault="00DD3AEE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t-IT"/>
        </w:rPr>
      </w:pPr>
    </w:p>
    <w:p w14:paraId="483D9095" w14:textId="3DFB8F89" w:rsidR="00520C11" w:rsidRPr="00DD3AEE" w:rsidRDefault="00FD3850" w:rsidP="004D18A7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DD3A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lastRenderedPageBreak/>
        <w:t>Attività 2.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520C11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Immagina che la conversazione continua tra Maria 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e</w:t>
      </w:r>
      <w:r w:rsidR="001F20AB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un collega,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492B7B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Mattia</w:t>
      </w:r>
      <w:r w:rsidR="00520C11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.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Scegli il verbo corretto, poi coniuga il verbo.</w:t>
      </w:r>
    </w:p>
    <w:p w14:paraId="2B19D950" w14:textId="19B2A263" w:rsidR="00FD3850" w:rsidRPr="004D18A7" w:rsidRDefault="00FD3850">
      <w:pP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it-I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810"/>
        <w:gridCol w:w="881"/>
        <w:gridCol w:w="1113"/>
        <w:gridCol w:w="1113"/>
        <w:gridCol w:w="1113"/>
      </w:tblGrid>
      <w:tr w:rsidR="001B211C" w:rsidRPr="001B211C" w14:paraId="48CDC1F6" w14:textId="2360A87D" w:rsidTr="00BC1F58">
        <w:trPr>
          <w:trHeight w:val="386"/>
          <w:jc w:val="center"/>
        </w:trPr>
        <w:tc>
          <w:tcPr>
            <w:tcW w:w="1000" w:type="dxa"/>
          </w:tcPr>
          <w:p w14:paraId="7B718821" w14:textId="5DEDD494" w:rsidR="00F33FA8" w:rsidRPr="001B211C" w:rsidRDefault="00F33FA8" w:rsidP="001B211C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1B211C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sapere</w:t>
            </w:r>
          </w:p>
        </w:tc>
        <w:tc>
          <w:tcPr>
            <w:tcW w:w="810" w:type="dxa"/>
          </w:tcPr>
          <w:p w14:paraId="041FBF50" w14:textId="77777777" w:rsidR="00F33FA8" w:rsidRPr="001B211C" w:rsidRDefault="00F33FA8" w:rsidP="001B211C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1B211C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fare</w:t>
            </w:r>
          </w:p>
        </w:tc>
        <w:tc>
          <w:tcPr>
            <w:tcW w:w="881" w:type="dxa"/>
          </w:tcPr>
          <w:p w14:paraId="50FB03CD" w14:textId="5A229B98" w:rsidR="00F33FA8" w:rsidRPr="001B211C" w:rsidRDefault="00F33FA8" w:rsidP="001B211C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1B211C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volere</w:t>
            </w:r>
          </w:p>
        </w:tc>
        <w:tc>
          <w:tcPr>
            <w:tcW w:w="1113" w:type="dxa"/>
          </w:tcPr>
          <w:p w14:paraId="72E2DA77" w14:textId="041BD6EB" w:rsidR="00F33FA8" w:rsidRPr="001B211C" w:rsidRDefault="00DD3AEE" w:rsidP="001B211C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 xml:space="preserve">  </w:t>
            </w:r>
            <w:r w:rsidR="00F33FA8" w:rsidRPr="001B211C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uscire</w:t>
            </w:r>
          </w:p>
        </w:tc>
        <w:tc>
          <w:tcPr>
            <w:tcW w:w="1113" w:type="dxa"/>
          </w:tcPr>
          <w:p w14:paraId="25555CCD" w14:textId="34C60A6E" w:rsidR="00F33FA8" w:rsidRPr="001B211C" w:rsidRDefault="00F33FA8" w:rsidP="001B211C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1B211C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venire</w:t>
            </w:r>
          </w:p>
        </w:tc>
        <w:tc>
          <w:tcPr>
            <w:tcW w:w="1113" w:type="dxa"/>
          </w:tcPr>
          <w:p w14:paraId="4E2C75E9" w14:textId="126F1DD2" w:rsidR="00F33FA8" w:rsidRPr="001B211C" w:rsidRDefault="00F33FA8" w:rsidP="001B211C">
            <w:pPr>
              <w:pStyle w:val="Heading3"/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</w:pPr>
            <w:r w:rsidRPr="001B211C">
              <w:rPr>
                <w:rFonts w:ascii="Times New Roman" w:hAnsi="Times New Roman" w:cs="Times New Roman"/>
                <w:noProof/>
                <w:color w:val="000000" w:themeColor="text1"/>
                <w:lang w:val="it-IT"/>
              </w:rPr>
              <w:t>venire</w:t>
            </w:r>
          </w:p>
        </w:tc>
      </w:tr>
    </w:tbl>
    <w:p w14:paraId="768A6872" w14:textId="77777777" w:rsidR="00E50167" w:rsidRPr="004D18A7" w:rsidRDefault="00E50167">
      <w:pP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it-IT"/>
        </w:rPr>
      </w:pPr>
    </w:p>
    <w:p w14:paraId="707CA2B6" w14:textId="39894C8C" w:rsidR="00FD3850" w:rsidRPr="004D18A7" w:rsidRDefault="00E50167">
      <w:pPr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 </w:t>
      </w:r>
      <w:r w:rsidR="00FD3850" w:rsidRPr="004D18A7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[Maria </w:t>
      </w:r>
      <w:r w:rsidR="004F01A9" w:rsidRPr="004D18A7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torna dall’ufficio di Alberto</w:t>
      </w:r>
      <w:r w:rsidR="00FD3850" w:rsidRPr="004D18A7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>]</w:t>
      </w:r>
    </w:p>
    <w:p w14:paraId="620CAF41" w14:textId="1BAC3864" w:rsidR="00520C11" w:rsidRPr="004D18A7" w:rsidRDefault="00520C1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8FC1DC2" w14:textId="6C61835D" w:rsidR="00520C11" w:rsidRPr="004D18A7" w:rsidRDefault="00FD3850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Mattia</w:t>
      </w:r>
      <w:r w:rsidR="00520C11"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="00520C11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Allora, ________</w:t>
      </w:r>
      <w:r w:rsidR="001F20AB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</w:t>
      </w:r>
      <w:r w:rsidR="00520C11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_________ il direttore</w:t>
      </w:r>
      <w:r w:rsidR="007E735A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Alberto</w:t>
      </w:r>
      <w:r w:rsidR="005A081E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con noi?</w:t>
      </w:r>
    </w:p>
    <w:p w14:paraId="75477A96" w14:textId="5236D203" w:rsidR="00520C11" w:rsidRPr="004D18A7" w:rsidRDefault="00520C1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2C2AF328" w14:textId="77777777" w:rsidR="001F20AB" w:rsidRPr="004D18A7" w:rsidRDefault="00520C1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Maria: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No, </w:t>
      </w:r>
      <w:r w:rsidR="00E50167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(lui)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___________</w:t>
      </w:r>
      <w:r w:rsidR="0063706F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________ restare in ufficio. </w:t>
      </w:r>
      <w:r w:rsidR="00BC786C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(Tu) </w:t>
      </w:r>
    </w:p>
    <w:p w14:paraId="6B93C328" w14:textId="77777777" w:rsidR="001F20AB" w:rsidRPr="004D18A7" w:rsidRDefault="001F20AB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340F910" w14:textId="77777777" w:rsidR="00CD7AB5" w:rsidRPr="004D18A7" w:rsidRDefault="00BC786C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____________________ che </w:t>
      </w:r>
      <w:r w:rsidR="0063706F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i milanesi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63706F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non __________________</w:t>
      </w:r>
      <w:r w:rsidR="006524AC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__</w:t>
      </w:r>
      <w:r w:rsidR="0063706F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____ mai </w:t>
      </w:r>
    </w:p>
    <w:p w14:paraId="09B82358" w14:textId="77777777" w:rsidR="00CD7AB5" w:rsidRPr="004D18A7" w:rsidRDefault="00CD7AB5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5DE5F27" w14:textId="19FEED75" w:rsidR="00BC786C" w:rsidRPr="004D18A7" w:rsidRDefault="0063706F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dall’ufficio</w:t>
      </w:r>
      <w:r w:rsidR="006524AC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!</w:t>
      </w:r>
      <w:r w:rsidR="005A081E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Cosa </w:t>
      </w:r>
      <w:r w:rsidR="00F33FA8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(</w:t>
      </w:r>
      <w:r w:rsidR="00DE49AE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tu</w:t>
      </w:r>
      <w:r w:rsidR="00F33FA8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)</w:t>
      </w:r>
      <w:r w:rsidR="00DE49AE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______________________ per pranzo oggi?</w:t>
      </w:r>
    </w:p>
    <w:p w14:paraId="616FC3BD" w14:textId="6179CA88" w:rsidR="00BC786C" w:rsidRPr="004D18A7" w:rsidRDefault="00BC786C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1C23B14E" w14:textId="62ABA217" w:rsidR="00520C11" w:rsidRPr="004D18A7" w:rsidRDefault="00CD7AB5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Mattia</w:t>
      </w:r>
      <w:r w:rsidR="00492B7B"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="005A081E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DE49AE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A casa mia c’è </w:t>
      </w:r>
      <w:r w:rsidR="005A081E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il gattò di patate</w:t>
      </w:r>
      <w:r w:rsidR="00DE49AE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con la mozzarella di bufala.</w:t>
      </w:r>
    </w:p>
    <w:p w14:paraId="459BF839" w14:textId="47A80B6F" w:rsidR="005A081E" w:rsidRPr="004D18A7" w:rsidRDefault="005A081E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73896153" w14:textId="00146453" w:rsidR="005A081E" w:rsidRPr="004D18A7" w:rsidRDefault="00CD7AB5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Maria</w:t>
      </w:r>
      <w:r w:rsidR="005A081E"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: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</w:t>
      </w:r>
      <w:r w:rsidR="007C2D11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Buonissimo</w:t>
      </w:r>
      <w:r w:rsidR="00A94A3A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, (io) </w:t>
      </w:r>
      <w:r w:rsidR="001F20AB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_______________________ a mangiare </w:t>
      </w:r>
      <w:r w:rsidR="00A94A3A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con te!</w:t>
      </w:r>
    </w:p>
    <w:p w14:paraId="566F45B1" w14:textId="357F8849" w:rsidR="00FD3850" w:rsidRPr="004D18A7" w:rsidRDefault="00FD3850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58BD5082" w14:textId="2DC0EECA" w:rsidR="00520C11" w:rsidRPr="004D18A7" w:rsidRDefault="00520C11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67AF1A57" w14:textId="2CA150DB" w:rsidR="00520C11" w:rsidRPr="004D18A7" w:rsidRDefault="001F20AB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6DDE88A" wp14:editId="33F1AA4C">
            <wp:simplePos x="0" y="0"/>
            <wp:positionH relativeFrom="column">
              <wp:posOffset>508635</wp:posOffset>
            </wp:positionH>
            <wp:positionV relativeFrom="paragraph">
              <wp:posOffset>8255</wp:posOffset>
            </wp:positionV>
            <wp:extent cx="2147570" cy="1211580"/>
            <wp:effectExtent l="0" t="0" r="5080" b="7620"/>
            <wp:wrapTight wrapText="bothSides">
              <wp:wrapPolygon edited="0">
                <wp:start x="0" y="0"/>
                <wp:lineTo x="0" y="21396"/>
                <wp:lineTo x="21459" y="21396"/>
                <wp:lineTo x="21459" y="0"/>
                <wp:lineTo x="0" y="0"/>
              </wp:wrapPolygon>
            </wp:wrapTight>
            <wp:docPr id="2" name="Picture 2" descr="mangiare a Nap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giare a Napol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18A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297C6DBE" wp14:editId="3DAA2A3A">
            <wp:simplePos x="0" y="0"/>
            <wp:positionH relativeFrom="page">
              <wp:posOffset>4251960</wp:posOffset>
            </wp:positionH>
            <wp:positionV relativeFrom="paragraph">
              <wp:posOffset>10160</wp:posOffset>
            </wp:positionV>
            <wp:extent cx="1714500" cy="1218565"/>
            <wp:effectExtent l="0" t="0" r="0" b="635"/>
            <wp:wrapTight wrapText="bothSides">
              <wp:wrapPolygon edited="0">
                <wp:start x="0" y="0"/>
                <wp:lineTo x="0" y="21274"/>
                <wp:lineTo x="21360" y="21274"/>
                <wp:lineTo x="2136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9" r="11672"/>
                    <a:stretch/>
                  </pic:blipFill>
                  <pic:spPr bwMode="auto">
                    <a:xfrm>
                      <a:off x="0" y="0"/>
                      <a:ext cx="1714500" cy="1218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EC33E4" w14:textId="44B02309" w:rsidR="005A081E" w:rsidRPr="004D18A7" w:rsidRDefault="005A081E" w:rsidP="00037C48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43617295" w14:textId="77777777" w:rsidR="001F20AB" w:rsidRPr="004D18A7" w:rsidRDefault="004F01A9" w:rsidP="00037C48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ab/>
      </w: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ab/>
      </w: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ab/>
      </w: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ab/>
      </w: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ab/>
        <w:t xml:space="preserve">   </w:t>
      </w:r>
    </w:p>
    <w:p w14:paraId="1556E226" w14:textId="77777777" w:rsidR="001F20AB" w:rsidRPr="004D18A7" w:rsidRDefault="001F20AB" w:rsidP="00037C48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325F619A" w14:textId="77777777" w:rsidR="001F20AB" w:rsidRPr="004D18A7" w:rsidRDefault="001F20AB" w:rsidP="00037C48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213CC5D5" w14:textId="77777777" w:rsidR="001F20AB" w:rsidRPr="004D18A7" w:rsidRDefault="001F20AB" w:rsidP="00037C48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17675967" w14:textId="22E27174" w:rsidR="005A081E" w:rsidRPr="004D18A7" w:rsidRDefault="004F01A9" w:rsidP="00037C48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 </w:t>
      </w:r>
      <w:r w:rsidR="001F20AB"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ab/>
        <w:t xml:space="preserve">        </w:t>
      </w:r>
      <w:r w:rsidRPr="004D18A7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>la mozzarella di bufala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="001F20AB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      </w:t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  </w:t>
      </w:r>
      <w:r w:rsidR="004D18A7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="004D18A7" w:rsidRPr="004D18A7">
        <w:rPr>
          <w:rFonts w:ascii="Times New Roman" w:hAnsi="Times New Roman" w:cs="Times New Roman"/>
          <w:noProof/>
          <w:color w:val="000000" w:themeColor="text1"/>
          <w:lang w:val="it-IT"/>
        </w:rPr>
        <w:tab/>
      </w:r>
      <w:r w:rsidRPr="004D18A7">
        <w:rPr>
          <w:rFonts w:ascii="Times New Roman" w:hAnsi="Times New Roman" w:cs="Times New Roman"/>
          <w:noProof/>
          <w:color w:val="000000" w:themeColor="text1"/>
          <w:lang w:val="it-IT"/>
        </w:rPr>
        <w:t xml:space="preserve"> il gattò di patate</w:t>
      </w:r>
    </w:p>
    <w:p w14:paraId="396F2E46" w14:textId="06C61F08" w:rsidR="005A081E" w:rsidRPr="004D18A7" w:rsidRDefault="005A081E" w:rsidP="00037C48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560C470A" w14:textId="77777777" w:rsidR="001F20AB" w:rsidRPr="004D18A7" w:rsidRDefault="001F20AB" w:rsidP="00037C48">
      <w:pPr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</w:p>
    <w:p w14:paraId="0DEBA6BA" w14:textId="2CF9328E" w:rsidR="00037C48" w:rsidRPr="00DD3AEE" w:rsidRDefault="00037C48" w:rsidP="001B211C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DD3AE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Attività 3.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Ci sono molte differenze tra Nord e Sud! </w:t>
      </w:r>
      <w:r w:rsidR="00787D03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Queste due conversazioni rivelano (</w:t>
      </w:r>
      <w:r w:rsidR="00787D03" w:rsidRPr="00DD3AEE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  <w:lang w:val="it-IT"/>
        </w:rPr>
        <w:t>reveal</w:t>
      </w:r>
      <w:r w:rsidR="00787D03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) anche degli </w:t>
      </w:r>
      <w:r w:rsidR="00787D03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u w:val="single"/>
          <w:lang w:val="it-IT"/>
        </w:rPr>
        <w:t>stereotipi</w:t>
      </w:r>
      <w:r w:rsidR="00787D03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. 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Quali sono nominat</w:t>
      </w:r>
      <w:r w:rsidR="00787D03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i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(</w:t>
      </w:r>
      <w:r w:rsidRPr="00DD3AEE">
        <w:rPr>
          <w:rFonts w:ascii="Times New Roman" w:hAnsi="Times New Roman" w:cs="Times New Roman"/>
          <w:i/>
          <w:iCs/>
          <w:noProof/>
          <w:color w:val="000000" w:themeColor="text1"/>
          <w:sz w:val="24"/>
          <w:szCs w:val="24"/>
          <w:lang w:val="it-IT"/>
        </w:rPr>
        <w:t>mentioned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) nella conversazione tra Alberto e Maria?</w:t>
      </w:r>
      <w:r w:rsidR="00787D03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283503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E </w:t>
      </w:r>
      <w:r w:rsidR="00787D03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Tra Maria e </w:t>
      </w:r>
      <w:r w:rsidR="00851250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Mattia</w:t>
      </w:r>
      <w:r w:rsidR="00787D03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?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Conosci altre differenze</w:t>
      </w:r>
      <w:r w:rsidR="004F01A9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culturali</w:t>
      </w:r>
      <w:r w:rsidR="00FA1F38"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italiane</w:t>
      </w:r>
      <w:r w:rsidRPr="00DD3AE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?</w:t>
      </w:r>
    </w:p>
    <w:p w14:paraId="344D498D" w14:textId="2025898F" w:rsidR="003576C4" w:rsidRPr="004D18A7" w:rsidRDefault="003576C4">
      <w:pPr>
        <w:rPr>
          <w:rFonts w:ascii="Times New Roman" w:hAnsi="Times New Roman" w:cs="Times New Roman"/>
          <w:noProof/>
          <w:color w:val="000000" w:themeColor="text1"/>
          <w:lang w:val="it-IT"/>
        </w:rPr>
      </w:pPr>
    </w:p>
    <w:p w14:paraId="3B10973D" w14:textId="77777777" w:rsidR="00DD3AEE" w:rsidRPr="00F21044" w:rsidRDefault="00DD3AEE" w:rsidP="00DD3AEE">
      <w:pPr>
        <w:spacing w:line="48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____________________________________________________________________________________________________________________________________________________________</w:t>
      </w:r>
    </w:p>
    <w:p w14:paraId="5CE47A84" w14:textId="77777777" w:rsidR="00DD3AEE" w:rsidRPr="00F21044" w:rsidRDefault="00DD3AEE" w:rsidP="00DD3AEE">
      <w:pPr>
        <w:spacing w:line="48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____________________________________________________________________________________________________________________________________________________________</w:t>
      </w:r>
    </w:p>
    <w:p w14:paraId="236B0D28" w14:textId="7DABB5DA" w:rsidR="00DD3AEE" w:rsidRPr="004D18A7" w:rsidRDefault="00DD3AEE" w:rsidP="00DD3AEE">
      <w:pPr>
        <w:spacing w:line="480" w:lineRule="auto"/>
        <w:rPr>
          <w:rFonts w:ascii="Times New Roman" w:hAnsi="Times New Roman" w:cs="Times New Roman"/>
          <w:noProof/>
          <w:color w:val="000000" w:themeColor="text1"/>
          <w:lang w:val="it-IT"/>
        </w:rPr>
      </w:pPr>
      <w:r>
        <w:rPr>
          <w:rFonts w:ascii="Times New Roman" w:hAnsi="Times New Roman" w:cs="Times New Roman"/>
          <w:noProof/>
          <w:color w:val="000000" w:themeColor="text1"/>
          <w:lang w:val="it-IT"/>
        </w:rPr>
        <w:t>____________________________________________________________________________________________________________________________________________________________</w:t>
      </w:r>
    </w:p>
    <w:sectPr w:rsidR="00DD3AEE" w:rsidRPr="004D18A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77B4" w14:textId="77777777" w:rsidR="00911AC3" w:rsidRDefault="00911AC3" w:rsidP="00C273E8">
      <w:r>
        <w:separator/>
      </w:r>
    </w:p>
  </w:endnote>
  <w:endnote w:type="continuationSeparator" w:id="0">
    <w:p w14:paraId="206497AE" w14:textId="77777777" w:rsidR="00911AC3" w:rsidRDefault="00911AC3" w:rsidP="00C27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7BE10" w14:textId="3BD45057" w:rsidR="00C273E8" w:rsidRPr="004C0114" w:rsidRDefault="00C273E8" w:rsidP="004C0114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4A1E5" w14:textId="77777777" w:rsidR="00911AC3" w:rsidRDefault="00911AC3" w:rsidP="00C273E8">
      <w:r>
        <w:separator/>
      </w:r>
    </w:p>
  </w:footnote>
  <w:footnote w:type="continuationSeparator" w:id="0">
    <w:p w14:paraId="5E681709" w14:textId="77777777" w:rsidR="00911AC3" w:rsidRDefault="00911AC3" w:rsidP="00C27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2D8D"/>
    <w:multiLevelType w:val="hybridMultilevel"/>
    <w:tmpl w:val="02EA2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5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44"/>
    <w:rsid w:val="00037C48"/>
    <w:rsid w:val="000C6AA8"/>
    <w:rsid w:val="000D4DF2"/>
    <w:rsid w:val="001A157F"/>
    <w:rsid w:val="001A3B09"/>
    <w:rsid w:val="001B211C"/>
    <w:rsid w:val="001B5AB9"/>
    <w:rsid w:val="001F20AB"/>
    <w:rsid w:val="00205BD2"/>
    <w:rsid w:val="002626F5"/>
    <w:rsid w:val="00283503"/>
    <w:rsid w:val="00291CF2"/>
    <w:rsid w:val="002A149B"/>
    <w:rsid w:val="003576C4"/>
    <w:rsid w:val="00412B85"/>
    <w:rsid w:val="00492B7B"/>
    <w:rsid w:val="004C0114"/>
    <w:rsid w:val="004D18A7"/>
    <w:rsid w:val="004D62B1"/>
    <w:rsid w:val="004F01A9"/>
    <w:rsid w:val="00512E8E"/>
    <w:rsid w:val="00520C11"/>
    <w:rsid w:val="00541797"/>
    <w:rsid w:val="005A081E"/>
    <w:rsid w:val="005E317A"/>
    <w:rsid w:val="00633D7E"/>
    <w:rsid w:val="0063706F"/>
    <w:rsid w:val="006524AC"/>
    <w:rsid w:val="00670A8E"/>
    <w:rsid w:val="00761800"/>
    <w:rsid w:val="007623D5"/>
    <w:rsid w:val="00787D03"/>
    <w:rsid w:val="00794AF8"/>
    <w:rsid w:val="007C2D11"/>
    <w:rsid w:val="007E735A"/>
    <w:rsid w:val="00851250"/>
    <w:rsid w:val="008E136C"/>
    <w:rsid w:val="008E6B87"/>
    <w:rsid w:val="009119CE"/>
    <w:rsid w:val="00911AC3"/>
    <w:rsid w:val="00923E80"/>
    <w:rsid w:val="0096509A"/>
    <w:rsid w:val="00971C29"/>
    <w:rsid w:val="009A4F78"/>
    <w:rsid w:val="00A4059E"/>
    <w:rsid w:val="00A50C92"/>
    <w:rsid w:val="00A54EF8"/>
    <w:rsid w:val="00A94A3A"/>
    <w:rsid w:val="00AB594B"/>
    <w:rsid w:val="00AD3CEF"/>
    <w:rsid w:val="00AE5C7D"/>
    <w:rsid w:val="00AE696B"/>
    <w:rsid w:val="00BC786C"/>
    <w:rsid w:val="00C13E3A"/>
    <w:rsid w:val="00C273E8"/>
    <w:rsid w:val="00C34EB1"/>
    <w:rsid w:val="00C41459"/>
    <w:rsid w:val="00CD7AB5"/>
    <w:rsid w:val="00D4410B"/>
    <w:rsid w:val="00D53B1B"/>
    <w:rsid w:val="00DC5FFE"/>
    <w:rsid w:val="00DD3AEE"/>
    <w:rsid w:val="00DE49AE"/>
    <w:rsid w:val="00DF7C34"/>
    <w:rsid w:val="00E05168"/>
    <w:rsid w:val="00E50167"/>
    <w:rsid w:val="00E52544"/>
    <w:rsid w:val="00F33FA8"/>
    <w:rsid w:val="00FA1F38"/>
    <w:rsid w:val="00FD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B610"/>
  <w15:chartTrackingRefBased/>
  <w15:docId w15:val="{D7D49A44-12C7-4450-A9F1-17555FDC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57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8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18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5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A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73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3E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273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3E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1F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1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18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53</cp:revision>
  <dcterms:created xsi:type="dcterms:W3CDTF">2020-06-26T22:10:00Z</dcterms:created>
  <dcterms:modified xsi:type="dcterms:W3CDTF">2023-07-17T17:31:00Z</dcterms:modified>
</cp:coreProperties>
</file>