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6BE3" w14:textId="098AA0E3" w:rsidR="001E3180" w:rsidRPr="00C345B3" w:rsidRDefault="00D67EE4" w:rsidP="00C345B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proofErr w:type="spellStart"/>
      <w:r w:rsidRPr="00C345B3">
        <w:rPr>
          <w:rFonts w:ascii="Times New Roman" w:hAnsi="Times New Roman" w:cs="Times New Roman"/>
          <w:b/>
          <w:bCs/>
          <w:color w:val="000000" w:themeColor="text1"/>
          <w:lang w:val="it-IT"/>
        </w:rPr>
        <w:t>Adjectives</w:t>
      </w:r>
      <w:proofErr w:type="spellEnd"/>
      <w:r w:rsidR="001E3180" w:rsidRPr="00C345B3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, si impersonale, </w:t>
      </w:r>
      <w:r w:rsidRPr="00C345B3">
        <w:rPr>
          <w:rFonts w:ascii="Times New Roman" w:hAnsi="Times New Roman" w:cs="Times New Roman"/>
          <w:b/>
          <w:bCs/>
          <w:color w:val="000000" w:themeColor="text1"/>
          <w:lang w:val="it-IT"/>
        </w:rPr>
        <w:t>culture</w:t>
      </w:r>
    </w:p>
    <w:p w14:paraId="03A569A5" w14:textId="2D4E6256" w:rsidR="002A3D1B" w:rsidRPr="00C345B3" w:rsidRDefault="00775DF0" w:rsidP="00C345B3">
      <w:pPr>
        <w:pStyle w:val="Heading1"/>
        <w:spacing w:before="0"/>
        <w:jc w:val="center"/>
        <w:rPr>
          <w:rFonts w:ascii="Times New Roman" w:hAnsi="Times New Roman" w:cs="Times New Roman"/>
          <w:bCs/>
          <w:color w:val="000000" w:themeColor="text1"/>
          <w:lang w:val="it-IT"/>
        </w:rPr>
      </w:pPr>
      <w:r>
        <w:rPr>
          <w:rFonts w:ascii="Times New Roman" w:hAnsi="Times New Roman" w:cs="Times New Roman"/>
          <w:bCs/>
          <w:color w:val="000000" w:themeColor="text1"/>
          <w:lang w:val="it-IT"/>
        </w:rPr>
        <w:t>The</w:t>
      </w:r>
      <w:r w:rsidR="001E3180" w:rsidRPr="00C345B3">
        <w:rPr>
          <w:rFonts w:ascii="Times New Roman" w:hAnsi="Times New Roman" w:cs="Times New Roman"/>
          <w:bCs/>
          <w:color w:val="000000" w:themeColor="text1"/>
          <w:lang w:val="it-IT"/>
        </w:rPr>
        <w:t xml:space="preserve"> Fiat 500</w:t>
      </w:r>
      <w:r>
        <w:rPr>
          <w:rFonts w:ascii="Times New Roman" w:hAnsi="Times New Roman" w:cs="Times New Roman"/>
          <w:bCs/>
          <w:color w:val="000000" w:themeColor="text1"/>
          <w:lang w:val="it-IT"/>
        </w:rPr>
        <w:t xml:space="preserve"> commerical</w:t>
      </w:r>
    </w:p>
    <w:p w14:paraId="2CA53472" w14:textId="77777777" w:rsidR="002A3D1B" w:rsidRPr="00C345B3" w:rsidRDefault="002A3D1B" w:rsidP="002A3D1B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5C9F6EDD" w14:textId="2719CDB0" w:rsidR="002A3D1B" w:rsidRPr="00C345B3" w:rsidRDefault="00D67EE4" w:rsidP="00C345B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345B3">
        <w:rPr>
          <w:rFonts w:ascii="Times New Roman" w:hAnsi="Times New Roman" w:cs="Times New Roman"/>
          <w:b/>
          <w:color w:val="000000" w:themeColor="text1"/>
          <w:sz w:val="24"/>
          <w:szCs w:val="24"/>
          <w:lang w:val="it-IT"/>
        </w:rPr>
        <w:t>Activity</w:t>
      </w:r>
      <w:r w:rsidR="001E3180" w:rsidRPr="00C345B3">
        <w:rPr>
          <w:rFonts w:ascii="Times New Roman" w:hAnsi="Times New Roman" w:cs="Times New Roman"/>
          <w:b/>
          <w:color w:val="000000" w:themeColor="text1"/>
          <w:sz w:val="24"/>
          <w:szCs w:val="24"/>
          <w:lang w:val="it-IT"/>
        </w:rPr>
        <w:t xml:space="preserve"> 1.</w:t>
      </w:r>
      <w:r w:rsidR="001E3180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Pre</w:t>
      </w:r>
      <w:proofErr w:type="spellEnd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-video. </w:t>
      </w:r>
      <w:proofErr w:type="spellStart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Respond</w:t>
      </w:r>
      <w:proofErr w:type="spellEnd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7A8D9AD5" w14:textId="77777777" w:rsidR="002A3D1B" w:rsidRPr="00C345B3" w:rsidRDefault="002A3D1B" w:rsidP="002A3D1B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45F8324F" w14:textId="01F20D77" w:rsidR="002A3D1B" w:rsidRPr="00C345B3" w:rsidRDefault="001855CA" w:rsidP="00C345B3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Secondo te, c</w:t>
      </w:r>
      <w:r w:rsidR="002A3D1B" w:rsidRPr="00C345B3">
        <w:rPr>
          <w:rFonts w:ascii="Times New Roman" w:hAnsi="Times New Roman" w:cs="Times New Roman"/>
          <w:color w:val="000000" w:themeColor="text1"/>
          <w:lang w:val="it-IT"/>
        </w:rPr>
        <w:t>he tipo di video guarderai tra poco?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Che genere è?</w:t>
      </w:r>
    </w:p>
    <w:p w14:paraId="0A8CA795" w14:textId="148D213E" w:rsidR="002A3D1B" w:rsidRPr="00C345B3" w:rsidRDefault="002A3D1B" w:rsidP="00C345B3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Conosci il modello vecchio della FIAT 500? </w:t>
      </w:r>
      <w:r w:rsidR="001855CA" w:rsidRPr="00C345B3">
        <w:rPr>
          <w:rFonts w:ascii="Times New Roman" w:hAnsi="Times New Roman" w:cs="Times New Roman"/>
          <w:color w:val="000000" w:themeColor="text1"/>
          <w:lang w:val="it-IT"/>
        </w:rPr>
        <w:t>Se sì, dove l’hai visto?</w:t>
      </w:r>
    </w:p>
    <w:p w14:paraId="69E3118C" w14:textId="0F668171" w:rsidR="002A3D1B" w:rsidRPr="00C345B3" w:rsidRDefault="002A3D1B" w:rsidP="00C345B3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Come descriveresti </w:t>
      </w:r>
      <w:r w:rsidR="00433F5C" w:rsidRPr="00C345B3">
        <w:rPr>
          <w:rFonts w:ascii="Times New Roman" w:hAnsi="Times New Roman" w:cs="Times New Roman"/>
          <w:color w:val="000000" w:themeColor="text1"/>
          <w:lang w:val="it-IT"/>
        </w:rPr>
        <w:t xml:space="preserve">queste macchine? E </w:t>
      </w:r>
      <w:r w:rsidR="00D67EE4" w:rsidRPr="00C345B3">
        <w:rPr>
          <w:rFonts w:ascii="Times New Roman" w:hAnsi="Times New Roman" w:cs="Times New Roman"/>
          <w:color w:val="000000" w:themeColor="text1"/>
          <w:lang w:val="it-IT"/>
        </w:rPr>
        <w:t>q</w:t>
      </w:r>
      <w:r w:rsidR="00433F5C" w:rsidRPr="00C345B3">
        <w:rPr>
          <w:rFonts w:ascii="Times New Roman" w:hAnsi="Times New Roman" w:cs="Times New Roman"/>
          <w:color w:val="000000" w:themeColor="text1"/>
          <w:lang w:val="it-IT"/>
        </w:rPr>
        <w:t>uale modello ti piace di più</w:t>
      </w:r>
      <w:r w:rsidR="00D67EE4" w:rsidRPr="00C345B3">
        <w:rPr>
          <w:rFonts w:ascii="Times New Roman" w:hAnsi="Times New Roman" w:cs="Times New Roman"/>
          <w:color w:val="000000" w:themeColor="text1"/>
          <w:lang w:val="it-IT"/>
        </w:rPr>
        <w:t>?</w:t>
      </w:r>
    </w:p>
    <w:p w14:paraId="61026904" w14:textId="2C60883D" w:rsidR="0004167D" w:rsidRPr="00C345B3" w:rsidRDefault="0004167D" w:rsidP="0004167D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0E57584B" w14:textId="77777777" w:rsidR="0004167D" w:rsidRPr="00C345B3" w:rsidRDefault="0004167D" w:rsidP="0004167D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27824468" w14:textId="329F7C69" w:rsidR="00433F5C" w:rsidRPr="00C345B3" w:rsidRDefault="0004167D" w:rsidP="00AB6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bCs/>
          <w:color w:val="000000" w:themeColor="text1"/>
          <w:lang w:val="it-IT"/>
        </w:rPr>
        <w:t xml:space="preserve"> </w:t>
      </w:r>
      <w:r w:rsidRPr="00C345B3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58F5D568" wp14:editId="55BCC567">
            <wp:extent cx="2124635" cy="1573474"/>
            <wp:effectExtent l="0" t="0" r="0" b="1905"/>
            <wp:docPr id="1" name="Picture 1" descr="A small yellow c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mall yellow ca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71" cy="16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5B3">
        <w:rPr>
          <w:rFonts w:ascii="Times New Roman" w:hAnsi="Times New Roman" w:cs="Times New Roman"/>
          <w:bCs/>
          <w:color w:val="000000" w:themeColor="text1"/>
          <w:lang w:val="it-IT"/>
        </w:rPr>
        <w:t xml:space="preserve">     </w:t>
      </w:r>
      <w:r w:rsidR="00AB683A" w:rsidRPr="00C345B3">
        <w:rPr>
          <w:rFonts w:ascii="Times New Roman" w:hAnsi="Times New Roman" w:cs="Times New Roman"/>
          <w:bCs/>
          <w:color w:val="000000" w:themeColor="text1"/>
          <w:lang w:val="it-IT"/>
        </w:rPr>
        <w:t>B.</w:t>
      </w:r>
      <w:r w:rsidRPr="00C345B3">
        <w:rPr>
          <w:rFonts w:ascii="Times New Roman" w:hAnsi="Times New Roman" w:cs="Times New Roman"/>
          <w:bCs/>
          <w:color w:val="000000" w:themeColor="text1"/>
          <w:lang w:val="it-IT"/>
        </w:rPr>
        <w:t xml:space="preserve"> </w:t>
      </w:r>
      <w:r w:rsidRPr="00C345B3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27FDF13C" wp14:editId="2FF83EB2">
            <wp:extent cx="2357718" cy="1552875"/>
            <wp:effectExtent l="0" t="0" r="5080" b="0"/>
            <wp:docPr id="2" name="Picture 2" descr="A car parked on the side of the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 parked on the side of the roa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64" cy="15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0BBF" w14:textId="66EA6EDC" w:rsidR="00433F5C" w:rsidRPr="00C345B3" w:rsidRDefault="00433F5C" w:rsidP="00433F5C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4AABCAE8" w14:textId="499318DB" w:rsidR="00433F5C" w:rsidRPr="00C345B3" w:rsidRDefault="00D67EE4" w:rsidP="00433F5C">
      <w:pPr>
        <w:rPr>
          <w:rFonts w:ascii="Times New Roman" w:hAnsi="Times New Roman" w:cs="Times New Roman"/>
          <w:bCs/>
          <w:color w:val="000000" w:themeColor="text1"/>
          <w:lang w:val="it-IT"/>
        </w:rPr>
      </w:pPr>
      <w:proofErr w:type="spellStart"/>
      <w:r w:rsidRPr="00C345B3">
        <w:rPr>
          <w:rFonts w:ascii="Times New Roman" w:hAnsi="Times New Roman" w:cs="Times New Roman"/>
          <w:bCs/>
          <w:color w:val="000000" w:themeColor="text1"/>
          <w:lang w:val="it-IT"/>
        </w:rPr>
        <w:t>Adjectives</w:t>
      </w:r>
      <w:proofErr w:type="spellEnd"/>
      <w:r w:rsidRPr="00C345B3">
        <w:rPr>
          <w:rFonts w:ascii="Times New Roman" w:hAnsi="Times New Roman" w:cs="Times New Roman"/>
          <w:bCs/>
          <w:color w:val="000000" w:themeColor="text1"/>
          <w:lang w:val="it-IT"/>
        </w:rPr>
        <w:t xml:space="preserve"> and </w:t>
      </w:r>
      <w:proofErr w:type="spellStart"/>
      <w:r w:rsidRPr="00C345B3">
        <w:rPr>
          <w:rFonts w:ascii="Times New Roman" w:hAnsi="Times New Roman" w:cs="Times New Roman"/>
          <w:bCs/>
          <w:color w:val="000000" w:themeColor="text1"/>
          <w:lang w:val="it-IT"/>
        </w:rPr>
        <w:t>useful</w:t>
      </w:r>
      <w:proofErr w:type="spellEnd"/>
      <w:r w:rsidRPr="00C345B3">
        <w:rPr>
          <w:rFonts w:ascii="Times New Roman" w:hAnsi="Times New Roman" w:cs="Times New Roman"/>
          <w:bCs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bCs/>
          <w:color w:val="000000" w:themeColor="text1"/>
          <w:lang w:val="it-IT"/>
        </w:rPr>
        <w:t>expressions</w:t>
      </w:r>
      <w:proofErr w:type="spellEnd"/>
    </w:p>
    <w:p w14:paraId="2CD8DE82" w14:textId="4BF9D964" w:rsidR="00AB683A" w:rsidRPr="00C345B3" w:rsidRDefault="00AB683A" w:rsidP="00AB683A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lento/a     elegante      grande       sportivo/a      comodo/a     confortevole    iconico/a</w:t>
      </w:r>
    </w:p>
    <w:p w14:paraId="6D1362A6" w14:textId="52CC6DC0" w:rsidR="00AB683A" w:rsidRPr="00C345B3" w:rsidRDefault="00AB683A" w:rsidP="00AB683A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nuovo/a     piccolo/a     spazioso/a     veloce    claustrofobico/a    </w:t>
      </w:r>
    </w:p>
    <w:p w14:paraId="16DCEBDC" w14:textId="14583E9B" w:rsidR="00AB683A" w:rsidRPr="00C345B3" w:rsidRDefault="00AB683A" w:rsidP="00AB683A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facile da guidare (</w:t>
      </w:r>
      <w:r w:rsidRPr="00C345B3">
        <w:rPr>
          <w:rFonts w:ascii="Times New Roman" w:hAnsi="Times New Roman" w:cs="Times New Roman"/>
          <w:i/>
          <w:color w:val="000000" w:themeColor="text1"/>
          <w:lang w:val="it-IT"/>
        </w:rPr>
        <w:t>easy to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gramStart"/>
      <w:r w:rsidRPr="00C345B3">
        <w:rPr>
          <w:rFonts w:ascii="Times New Roman" w:hAnsi="Times New Roman" w:cs="Times New Roman"/>
          <w:i/>
          <w:color w:val="000000" w:themeColor="text1"/>
          <w:lang w:val="it-IT"/>
        </w:rPr>
        <w:t>drive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)   </w:t>
      </w:r>
      <w:proofErr w:type="gram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 può arrivare ovunque (</w:t>
      </w:r>
      <w:r w:rsidRPr="00C345B3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can go </w:t>
      </w:r>
      <w:proofErr w:type="spellStart"/>
      <w:r w:rsidRPr="00C345B3">
        <w:rPr>
          <w:rFonts w:ascii="Times New Roman" w:hAnsi="Times New Roman" w:cs="Times New Roman"/>
          <w:i/>
          <w:iCs/>
          <w:color w:val="000000" w:themeColor="text1"/>
          <w:lang w:val="it-IT"/>
        </w:rPr>
        <w:t>everywhere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>)</w:t>
      </w:r>
    </w:p>
    <w:p w14:paraId="4A2C9EE7" w14:textId="77777777" w:rsidR="00AB683A" w:rsidRPr="00C345B3" w:rsidRDefault="00AB683A" w:rsidP="00433F5C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03C5C64E" w14:textId="10DECDA5" w:rsidR="001855CA" w:rsidRPr="00C345B3" w:rsidRDefault="00AB683A" w:rsidP="00C345B3">
      <w:pPr>
        <w:pStyle w:val="Heading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Quale modello ti piacerebbe di più guidare e perché?</w:t>
      </w:r>
    </w:p>
    <w:p w14:paraId="2F0D8CED" w14:textId="1BC96FCC" w:rsidR="00AB683A" w:rsidRPr="00C345B3" w:rsidRDefault="00AB683A" w:rsidP="00AB683A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10220323" w14:textId="77777777" w:rsidR="00873830" w:rsidRPr="00C345B3" w:rsidRDefault="00873830" w:rsidP="001855CA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27C0BFF6" w14:textId="1F36E564" w:rsidR="002A3D1B" w:rsidRPr="00C345B3" w:rsidRDefault="00D67EE4" w:rsidP="00C345B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345B3">
        <w:rPr>
          <w:rFonts w:ascii="Times New Roman" w:hAnsi="Times New Roman" w:cs="Times New Roman"/>
          <w:b/>
          <w:color w:val="000000" w:themeColor="text1"/>
          <w:sz w:val="24"/>
          <w:szCs w:val="24"/>
          <w:lang w:val="it-IT"/>
        </w:rPr>
        <w:t>Activity</w:t>
      </w:r>
      <w:r w:rsidR="001E3180" w:rsidRPr="00C345B3">
        <w:rPr>
          <w:rFonts w:ascii="Times New Roman" w:hAnsi="Times New Roman" w:cs="Times New Roman"/>
          <w:b/>
          <w:color w:val="000000" w:themeColor="text1"/>
          <w:sz w:val="24"/>
          <w:szCs w:val="24"/>
          <w:lang w:val="it-IT"/>
        </w:rPr>
        <w:t xml:space="preserve"> 2</w:t>
      </w:r>
      <w:r w:rsidR="00AB683A" w:rsidRPr="00C345B3">
        <w:rPr>
          <w:rFonts w:ascii="Times New Roman" w:hAnsi="Times New Roman" w:cs="Times New Roman"/>
          <w:b/>
          <w:color w:val="000000" w:themeColor="text1"/>
          <w:sz w:val="24"/>
          <w:szCs w:val="24"/>
          <w:lang w:val="it-IT"/>
        </w:rPr>
        <w:t>.</w:t>
      </w:r>
      <w:r w:rsidR="00AB683A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Watch the video and </w:t>
      </w:r>
      <w:proofErr w:type="spellStart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respond</w:t>
      </w:r>
      <w:proofErr w:type="spellEnd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55731B3B" w14:textId="0C2E6779" w:rsidR="00433F5C" w:rsidRPr="00C345B3" w:rsidRDefault="00433F5C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52E826CF" w14:textId="7412A5F4" w:rsidR="00873830" w:rsidRPr="00C345B3" w:rsidRDefault="00873830" w:rsidP="00C345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C345B3">
        <w:rPr>
          <w:rFonts w:ascii="Times New Roman" w:hAnsi="Times New Roman" w:cs="Times New Roman"/>
          <w:color w:val="000000" w:themeColor="text1"/>
        </w:rPr>
        <w:t xml:space="preserve">Come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sono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gli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italiani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questo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video?</w:t>
      </w:r>
    </w:p>
    <w:p w14:paraId="2F25B97A" w14:textId="3EF03AF3" w:rsidR="00873830" w:rsidRPr="00C345B3" w:rsidRDefault="00873830" w:rsidP="00C345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C345B3">
        <w:rPr>
          <w:rFonts w:ascii="Times New Roman" w:hAnsi="Times New Roman" w:cs="Times New Roman"/>
          <w:color w:val="000000" w:themeColor="text1"/>
        </w:rPr>
        <w:t xml:space="preserve">Come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sono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gli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americani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questo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video?</w:t>
      </w:r>
    </w:p>
    <w:p w14:paraId="020B47F9" w14:textId="54EDF900" w:rsidR="00873830" w:rsidRPr="00C345B3" w:rsidRDefault="00B513C3" w:rsidP="00C345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345B3">
        <w:rPr>
          <w:rFonts w:ascii="Times New Roman" w:hAnsi="Times New Roman" w:cs="Times New Roman"/>
          <w:color w:val="000000" w:themeColor="text1"/>
        </w:rPr>
        <w:t>Quali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altri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stereotipi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hai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riconosciuto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nel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video?</w:t>
      </w:r>
    </w:p>
    <w:p w14:paraId="69AF3AB0" w14:textId="77777777" w:rsidR="00B513C3" w:rsidRPr="00C345B3" w:rsidRDefault="00B513C3" w:rsidP="00B513C3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6C924A59" w14:textId="5920090B" w:rsidR="00B513C3" w:rsidRPr="00C345B3" w:rsidRDefault="00D67EE4" w:rsidP="00B513C3">
      <w:pPr>
        <w:rPr>
          <w:rFonts w:ascii="Times New Roman" w:hAnsi="Times New Roman" w:cs="Times New Roman"/>
          <w:color w:val="000000" w:themeColor="text1"/>
          <w:lang w:val="it-IT"/>
        </w:rPr>
      </w:pP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Think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about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some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qualities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or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characteristics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that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describe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protagonists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of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commerical</w:t>
      </w:r>
      <w:proofErr w:type="spellEnd"/>
      <w:r w:rsidR="00314B39" w:rsidRPr="00C345B3">
        <w:rPr>
          <w:rFonts w:ascii="Times New Roman" w:hAnsi="Times New Roman" w:cs="Times New Roman"/>
          <w:color w:val="000000" w:themeColor="text1"/>
          <w:lang w:val="it-IT"/>
        </w:rPr>
        <w:t>:</w:t>
      </w:r>
    </w:p>
    <w:p w14:paraId="3BAE1D46" w14:textId="77777777" w:rsidR="00873830" w:rsidRPr="00C345B3" w:rsidRDefault="00873830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1CC2C489" w14:textId="6723D678" w:rsidR="00E94759" w:rsidRPr="00C345B3" w:rsidRDefault="00873830">
      <w:p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                  </w:t>
      </w:r>
      <w:r w:rsidRPr="00C345B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91F1D5D" wp14:editId="094CECC4">
            <wp:extent cx="1403350" cy="1254172"/>
            <wp:effectExtent l="0" t="0" r="0" b="3175"/>
            <wp:docPr id="4" name="Picture 4" descr="Macintosh HD:Users:rosselladirosa:Desktop:Screen Shot 2016-12-27 at 7.0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sselladirosa:Desktop:Screen Shot 2016-12-27 at 7.03.1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03" cy="12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   </w:t>
      </w:r>
      <w:r w:rsidRPr="00C345B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2B18CF8" wp14:editId="5688426D">
            <wp:extent cx="1194847" cy="1257434"/>
            <wp:effectExtent l="0" t="0" r="0" b="0"/>
            <wp:docPr id="3" name="Picture 3" descr="Macintosh HD:Users:rosselladirosa:Desktop:Screen Shot 2016-12-27 at 7.00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rosselladirosa:Desktop:Screen Shot 2016-12-27 at 7.00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1" cy="13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    </w:t>
      </w:r>
      <w:r w:rsidRPr="00C345B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3B43316" wp14:editId="3843EE37">
            <wp:extent cx="1325880" cy="1249749"/>
            <wp:effectExtent l="0" t="0" r="0" b="0"/>
            <wp:docPr id="5" name="Picture 5" descr="Macintosh HD:Users:rosselladirosa:Desktop:Screen Shot 2016-12-27 at 7.01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rosselladirosa:Desktop:Screen Shot 2016-12-27 at 7.01.0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230" cy="126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2376" w14:textId="3AD5B9E0" w:rsidR="00AB683A" w:rsidRPr="00C345B3" w:rsidRDefault="00E94759">
      <w:p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   </w:t>
      </w:r>
      <w:r w:rsidR="00873830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                 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La famiglia italiana            </w:t>
      </w:r>
      <w:r w:rsidR="00873830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 </w:t>
      </w:r>
      <w:r w:rsidR="00C345B3">
        <w:rPr>
          <w:rFonts w:ascii="Times New Roman" w:hAnsi="Times New Roman" w:cs="Times New Roman"/>
          <w:color w:val="000000" w:themeColor="text1"/>
          <w:lang w:val="it-IT"/>
        </w:rPr>
        <w:t xml:space="preserve">  </w:t>
      </w:r>
      <w:r w:rsidR="00873830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gramStart"/>
      <w:r w:rsidRPr="00C345B3">
        <w:rPr>
          <w:rFonts w:ascii="Times New Roman" w:hAnsi="Times New Roman" w:cs="Times New Roman"/>
          <w:color w:val="000000" w:themeColor="text1"/>
          <w:lang w:val="it-IT"/>
        </w:rPr>
        <w:t>Jenny</w:t>
      </w:r>
      <w:proofErr w:type="gram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                   Il marito di Jenny</w:t>
      </w:r>
    </w:p>
    <w:p w14:paraId="07F04E40" w14:textId="28F6A9DE" w:rsidR="00E94759" w:rsidRPr="00C345B3" w:rsidRDefault="00E9475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19DF8178" w14:textId="03FDF745" w:rsidR="00E94759" w:rsidRPr="00C345B3" w:rsidRDefault="00B513C3" w:rsidP="00C345B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345B3">
        <w:rPr>
          <w:rFonts w:ascii="Times New Roman" w:hAnsi="Times New Roman" w:cs="Times New Roman"/>
          <w:color w:val="000000" w:themeColor="text1"/>
        </w:rPr>
        <w:lastRenderedPageBreak/>
        <w:t>Descrizione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basata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su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stereotipi</w:t>
      </w:r>
      <w:proofErr w:type="spellEnd"/>
      <w:r w:rsidR="00C345B3">
        <w:rPr>
          <w:rFonts w:ascii="Times New Roman" w:hAnsi="Times New Roman" w:cs="Times New Roman"/>
          <w:color w:val="000000" w:themeColor="text1"/>
        </w:rPr>
        <w:br/>
      </w:r>
    </w:p>
    <w:p w14:paraId="2B7B4C39" w14:textId="4633CC1F" w:rsidR="00B513C3" w:rsidRPr="00C345B3" w:rsidRDefault="00B513C3" w:rsidP="00C345B3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C345B3">
        <w:rPr>
          <w:rFonts w:ascii="Times New Roman" w:hAnsi="Times New Roman" w:cs="Times New Roman"/>
          <w:color w:val="000000" w:themeColor="text1"/>
        </w:rPr>
        <w:t>____________________________________________________________________________________________________________________________________________________________</w:t>
      </w:r>
      <w:r w:rsidR="00C345B3">
        <w:rPr>
          <w:rFonts w:ascii="Times New Roman" w:hAnsi="Times New Roman" w:cs="Times New Roman"/>
          <w:color w:val="000000" w:themeColor="text1"/>
        </w:rPr>
        <w:t>____</w:t>
      </w:r>
      <w:r w:rsidRPr="00C345B3">
        <w:rPr>
          <w:rFonts w:ascii="Times New Roman" w:hAnsi="Times New Roman" w:cs="Times New Roman"/>
          <w:b/>
          <w:bCs/>
          <w:color w:val="000000" w:themeColor="text1"/>
        </w:rPr>
        <w:t>____________________________________________________________</w:t>
      </w:r>
      <w:r w:rsidR="00C345B3" w:rsidRPr="00C345B3">
        <w:rPr>
          <w:rFonts w:ascii="Times New Roman" w:hAnsi="Times New Roman" w:cs="Times New Roman"/>
          <w:b/>
          <w:bCs/>
          <w:color w:val="000000" w:themeColor="text1"/>
        </w:rPr>
        <w:t>______________</w:t>
      </w:r>
    </w:p>
    <w:p w14:paraId="153772F4" w14:textId="31349B6E" w:rsidR="00B513C3" w:rsidRPr="00C345B3" w:rsidRDefault="00B513C3" w:rsidP="00C345B3">
      <w:pPr>
        <w:rPr>
          <w:rFonts w:ascii="Times New Roman" w:hAnsi="Times New Roman" w:cs="Times New Roman"/>
          <w:color w:val="000000" w:themeColor="text1"/>
        </w:rPr>
      </w:pPr>
    </w:p>
    <w:p w14:paraId="15DA8E6A" w14:textId="4103C3E5" w:rsidR="00B513C3" w:rsidRPr="00C345B3" w:rsidRDefault="00B513C3" w:rsidP="00C345B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345B3">
        <w:rPr>
          <w:rFonts w:ascii="Times New Roman" w:hAnsi="Times New Roman" w:cs="Times New Roman"/>
          <w:color w:val="000000" w:themeColor="text1"/>
        </w:rPr>
        <w:t>Descrizione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NON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basata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su</w:t>
      </w:r>
      <w:proofErr w:type="spellEnd"/>
      <w:r w:rsidRPr="00C345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</w:rPr>
        <w:t>stereotipi</w:t>
      </w:r>
      <w:proofErr w:type="spellEnd"/>
      <w:r w:rsidR="00C345B3">
        <w:rPr>
          <w:rFonts w:ascii="Times New Roman" w:hAnsi="Times New Roman" w:cs="Times New Roman"/>
          <w:color w:val="000000" w:themeColor="text1"/>
        </w:rPr>
        <w:br/>
      </w:r>
    </w:p>
    <w:p w14:paraId="1ADB85E2" w14:textId="0613D2A9" w:rsidR="00B513C3" w:rsidRPr="00C345B3" w:rsidRDefault="00B513C3" w:rsidP="00C345B3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C345B3">
        <w:rPr>
          <w:rFonts w:ascii="Times New Roman" w:hAnsi="Times New Roman" w:cs="Times New Roman"/>
          <w:color w:val="000000" w:themeColor="text1"/>
        </w:rPr>
        <w:t>____________________________________________________________________________________________________________________________________________________________</w:t>
      </w:r>
      <w:r w:rsidRPr="00C345B3">
        <w:rPr>
          <w:rFonts w:ascii="Times New Roman" w:hAnsi="Times New Roman" w:cs="Times New Roman"/>
          <w:b/>
          <w:bCs/>
          <w:color w:val="000000" w:themeColor="text1"/>
        </w:rPr>
        <w:t>___________________________________________</w:t>
      </w:r>
      <w:r w:rsidR="00C345B3">
        <w:rPr>
          <w:rFonts w:ascii="Times New Roman" w:hAnsi="Times New Roman" w:cs="Times New Roman"/>
          <w:b/>
          <w:bCs/>
          <w:color w:val="000000" w:themeColor="text1"/>
        </w:rPr>
        <w:t>__________________</w:t>
      </w:r>
      <w:r w:rsidRPr="00C345B3">
        <w:rPr>
          <w:rFonts w:ascii="Times New Roman" w:hAnsi="Times New Roman" w:cs="Times New Roman"/>
          <w:b/>
          <w:bCs/>
          <w:color w:val="000000" w:themeColor="text1"/>
        </w:rPr>
        <w:t>_________________</w:t>
      </w:r>
    </w:p>
    <w:p w14:paraId="35A7D991" w14:textId="14FE8DE4" w:rsidR="00B513C3" w:rsidRPr="00C345B3" w:rsidRDefault="00B513C3" w:rsidP="00B513C3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04962937" w14:textId="77777777" w:rsidR="00C35F81" w:rsidRPr="00C345B3" w:rsidRDefault="00C35F81" w:rsidP="00B513C3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1DEBECCF" w14:textId="33091305" w:rsidR="00B513C3" w:rsidRPr="00C345B3" w:rsidRDefault="00990984" w:rsidP="00C345B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345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1E3180" w:rsidRPr="00C345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</w:t>
      </w:r>
      <w:r w:rsidR="00ED7D5B" w:rsidRPr="00C345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ED7D5B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314B39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Grammar</w:t>
      </w:r>
      <w:proofErr w:type="spellEnd"/>
      <w:r w:rsidR="00314B39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: </w:t>
      </w:r>
      <w:proofErr w:type="spellStart"/>
      <w:r w:rsidR="00314B39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Introduction</w:t>
      </w:r>
      <w:proofErr w:type="spellEnd"/>
      <w:r w:rsidR="00314B39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</w:t>
      </w:r>
      <w:r w:rsidR="00314B39" w:rsidRPr="00C345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si impersonale</w:t>
      </w:r>
      <w:r w:rsidR="00314B39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r w:rsidR="00D33686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si </w:t>
      </w:r>
      <w:r w:rsidR="00314B39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passiv</w:t>
      </w:r>
      <w:r w:rsidR="00D33686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ante (passive voice)</w:t>
      </w:r>
    </w:p>
    <w:p w14:paraId="40FC3AD1" w14:textId="77777777" w:rsidR="006B235C" w:rsidRPr="00C345B3" w:rsidRDefault="006B235C" w:rsidP="00B513C3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DE8A4AC" w14:textId="18D13A5E" w:rsidR="00B513C3" w:rsidRPr="00C345B3" w:rsidRDefault="00D33686" w:rsidP="00C345B3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Choose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which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information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is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true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(V- vero) or false (F- falso</w:t>
      </w:r>
      <w:r w:rsidR="00ED7D5B" w:rsidRPr="00C345B3">
        <w:rPr>
          <w:rFonts w:ascii="Times New Roman" w:hAnsi="Times New Roman" w:cs="Times New Roman"/>
          <w:color w:val="000000" w:themeColor="text1"/>
          <w:lang w:val="it-IT"/>
        </w:rPr>
        <w:t>)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in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your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opinion.</w:t>
      </w:r>
    </w:p>
    <w:p w14:paraId="54DF374C" w14:textId="125941D1" w:rsidR="00ED7D5B" w:rsidRPr="00C345B3" w:rsidRDefault="00ED7D5B" w:rsidP="00B513C3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53EB54A" w14:textId="0A4EF523" w:rsidR="00ED7D5B" w:rsidRPr="00C345B3" w:rsidRDefault="00ED7D5B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Negli Stati Uniti si guida bene</w:t>
      </w:r>
    </w:p>
    <w:p w14:paraId="570A20E0" w14:textId="5E957A2A" w:rsidR="00ED7D5B" w:rsidRPr="00C345B3" w:rsidRDefault="00ED7D5B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In Italia si mangia male</w:t>
      </w:r>
    </w:p>
    <w:p w14:paraId="277C960B" w14:textId="5AC0423E" w:rsidR="00ED7D5B" w:rsidRPr="00C345B3" w:rsidRDefault="00ED7D5B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Negli Stati Uniti si comprano macchine</w:t>
      </w:r>
      <w:r w:rsidR="00DC4593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più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grandi</w:t>
      </w:r>
    </w:p>
    <w:p w14:paraId="36A5A400" w14:textId="405D89DE" w:rsidR="00ED7D5B" w:rsidRPr="00C345B3" w:rsidRDefault="00ED7D5B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In Italia si mangia il pane con l’aglio</w:t>
      </w:r>
    </w:p>
    <w:p w14:paraId="5F7ECDFB" w14:textId="543E96C1" w:rsidR="006B235C" w:rsidRPr="00C345B3" w:rsidRDefault="006B235C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In Italia ci si veste sempre i</w:t>
      </w:r>
      <w:r w:rsidR="00DC4593" w:rsidRPr="00C345B3">
        <w:rPr>
          <w:rFonts w:ascii="Times New Roman" w:hAnsi="Times New Roman" w:cs="Times New Roman"/>
          <w:color w:val="000000" w:themeColor="text1"/>
          <w:lang w:val="it-IT"/>
        </w:rPr>
        <w:t>n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mondo elegante</w:t>
      </w:r>
    </w:p>
    <w:p w14:paraId="4320864E" w14:textId="08169148" w:rsidR="006B235C" w:rsidRPr="00C345B3" w:rsidRDefault="00643916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Negli Stati Uniti si bevono molti caffè americani</w:t>
      </w:r>
    </w:p>
    <w:p w14:paraId="64D0353B" w14:textId="699C9C4F" w:rsidR="00512CB9" w:rsidRPr="00C345B3" w:rsidRDefault="00512CB9" w:rsidP="00512CB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8257DCF" w14:textId="176A193F" w:rsidR="00512CB9" w:rsidRPr="00C345B3" w:rsidRDefault="00D33686" w:rsidP="00C345B3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In groups or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pairs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,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translate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phrases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from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Exercise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A from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Italian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into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English.</w:t>
      </w:r>
    </w:p>
    <w:p w14:paraId="6EE6F904" w14:textId="77777777" w:rsidR="00512CB9" w:rsidRPr="00C345B3" w:rsidRDefault="00512CB9" w:rsidP="00512CB9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279D8193" w14:textId="3FCC36D1" w:rsidR="00512CB9" w:rsidRPr="00C345B3" w:rsidRDefault="00512CB9" w:rsidP="00512C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People drive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well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in the US</w:t>
      </w:r>
      <w:r w:rsidR="0043530E" w:rsidRPr="00C345B3">
        <w:rPr>
          <w:rFonts w:ascii="Times New Roman" w:hAnsi="Times New Roman" w:cs="Times New Roman"/>
          <w:color w:val="000000" w:themeColor="text1"/>
          <w:lang w:val="it-IT"/>
        </w:rPr>
        <w:t>.</w:t>
      </w:r>
      <w:r w:rsidR="00C345B3">
        <w:rPr>
          <w:rFonts w:ascii="Times New Roman" w:hAnsi="Times New Roman" w:cs="Times New Roman"/>
          <w:color w:val="000000" w:themeColor="text1"/>
          <w:lang w:val="it-IT"/>
        </w:rPr>
        <w:br/>
      </w:r>
    </w:p>
    <w:p w14:paraId="5D4C705E" w14:textId="38FCE71B" w:rsidR="00512CB9" w:rsidRPr="00C345B3" w:rsidRDefault="00512CB9" w:rsidP="00C345B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593ACB8D" w14:textId="4FE4AE39" w:rsidR="00512CB9" w:rsidRPr="00C345B3" w:rsidRDefault="00512CB9" w:rsidP="00C345B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12FC91DC" w14:textId="14B109E0" w:rsidR="00512CB9" w:rsidRPr="00C345B3" w:rsidRDefault="00512CB9" w:rsidP="00C345B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66D48102" w14:textId="0B1F7681" w:rsidR="00512CB9" w:rsidRPr="00C345B3" w:rsidRDefault="00512CB9" w:rsidP="00C345B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5111E2BE" w14:textId="510A29D8" w:rsidR="00512CB9" w:rsidRPr="00C345B3" w:rsidRDefault="00512CB9" w:rsidP="00C345B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2B28C14C" w14:textId="555670BA" w:rsidR="00A80642" w:rsidRPr="00C345B3" w:rsidRDefault="00A80642" w:rsidP="00DC4593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D92D938" w14:textId="0F0E5E99" w:rsidR="00DC4593" w:rsidRPr="00C345B3" w:rsidRDefault="00D33686" w:rsidP="00C345B3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lastRenderedPageBreak/>
        <w:t xml:space="preserve">In groups or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pairs</w:t>
      </w:r>
      <w:proofErr w:type="spellEnd"/>
      <w:r w:rsidR="00512CB9" w:rsidRPr="00C345B3">
        <w:rPr>
          <w:rFonts w:ascii="Times New Roman" w:hAnsi="Times New Roman" w:cs="Times New Roman"/>
          <w:color w:val="000000" w:themeColor="text1"/>
          <w:lang w:val="it-IT"/>
        </w:rPr>
        <w:t xml:space="preserve">, 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look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at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phrases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from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Exercise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A and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respond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to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questions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>.</w:t>
      </w:r>
    </w:p>
    <w:p w14:paraId="53C93550" w14:textId="690F2683" w:rsidR="00512CB9" w:rsidRPr="00C345B3" w:rsidRDefault="00512CB9" w:rsidP="00512CB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5455160" w14:textId="53E7C9C4" w:rsidR="00512CB9" w:rsidRPr="00C345B3" w:rsidRDefault="00512CB9" w:rsidP="00512C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345B3">
        <w:rPr>
          <w:rFonts w:ascii="Times New Roman" w:hAnsi="Times New Roman" w:cs="Times New Roman"/>
          <w:color w:val="000000" w:themeColor="text1"/>
        </w:rPr>
        <w:t>Is it the subject specified in the sentences (1-6)?</w:t>
      </w:r>
    </w:p>
    <w:p w14:paraId="7E344AED" w14:textId="7FBFF755" w:rsidR="008A39FD" w:rsidRPr="00C345B3" w:rsidRDefault="008A39FD" w:rsidP="00512C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345B3">
        <w:rPr>
          <w:rFonts w:ascii="Times New Roman" w:hAnsi="Times New Roman" w:cs="Times New Roman"/>
          <w:color w:val="000000" w:themeColor="text1"/>
        </w:rPr>
        <w:t>Which options can you find in English other than “people” for impersonal sentences?</w:t>
      </w:r>
    </w:p>
    <w:p w14:paraId="02806C19" w14:textId="24AFD1BD" w:rsidR="008A39FD" w:rsidRPr="00C345B3" w:rsidRDefault="008A39FD" w:rsidP="00512C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345B3">
        <w:rPr>
          <w:rFonts w:ascii="Times New Roman" w:hAnsi="Times New Roman" w:cs="Times New Roman"/>
          <w:color w:val="000000" w:themeColor="text1"/>
        </w:rPr>
        <w:t>What are two possible options for impersonal constructions in Italian?</w:t>
      </w:r>
    </w:p>
    <w:p w14:paraId="080E0160" w14:textId="77777777" w:rsidR="008A39FD" w:rsidRPr="00C345B3" w:rsidRDefault="008A39FD" w:rsidP="008A39F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02032142" w14:textId="552C667D" w:rsidR="008A39FD" w:rsidRPr="00C345B3" w:rsidRDefault="0043530E" w:rsidP="00C345B3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__________ </w:t>
      </w:r>
      <w:r w:rsidR="008A39FD" w:rsidRPr="00C345B3">
        <w:rPr>
          <w:rFonts w:ascii="Times New Roman" w:hAnsi="Times New Roman" w:cs="Times New Roman"/>
          <w:color w:val="000000" w:themeColor="text1"/>
          <w:lang w:val="it-IT"/>
        </w:rPr>
        <w:t xml:space="preserve">+ </w:t>
      </w:r>
      <w:proofErr w:type="spellStart"/>
      <w:r w:rsidR="00D33686" w:rsidRPr="00C345B3">
        <w:rPr>
          <w:rFonts w:ascii="Times New Roman" w:hAnsi="Times New Roman" w:cs="Times New Roman"/>
          <w:color w:val="000000" w:themeColor="text1"/>
          <w:lang w:val="it-IT"/>
        </w:rPr>
        <w:t>third-person</w:t>
      </w:r>
      <w:proofErr w:type="spellEnd"/>
      <w:r w:rsidR="00D33686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D33686" w:rsidRPr="00C345B3">
        <w:rPr>
          <w:rFonts w:ascii="Times New Roman" w:hAnsi="Times New Roman" w:cs="Times New Roman"/>
          <w:color w:val="000000" w:themeColor="text1"/>
          <w:lang w:val="it-IT"/>
        </w:rPr>
        <w:t>singular</w:t>
      </w:r>
      <w:proofErr w:type="spellEnd"/>
      <w:r w:rsidR="00D33686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D33686" w:rsidRPr="00C345B3">
        <w:rPr>
          <w:rFonts w:ascii="Times New Roman" w:hAnsi="Times New Roman" w:cs="Times New Roman"/>
          <w:color w:val="000000" w:themeColor="text1"/>
          <w:lang w:val="it-IT"/>
        </w:rPr>
        <w:t>verb</w:t>
      </w:r>
      <w:proofErr w:type="spellEnd"/>
    </w:p>
    <w:p w14:paraId="7AD2E1C3" w14:textId="23C6B630" w:rsidR="008A39FD" w:rsidRPr="00C345B3" w:rsidRDefault="008A39FD" w:rsidP="00C345B3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SI + ___________</w:t>
      </w:r>
      <w:r w:rsidR="0043530E" w:rsidRPr="00C345B3">
        <w:rPr>
          <w:rFonts w:ascii="Times New Roman" w:hAnsi="Times New Roman" w:cs="Times New Roman"/>
          <w:color w:val="000000" w:themeColor="text1"/>
          <w:lang w:val="it-IT"/>
        </w:rPr>
        <w:t>__________</w:t>
      </w:r>
      <w:proofErr w:type="gramStart"/>
      <w:r w:rsidR="0043530E" w:rsidRPr="00C345B3">
        <w:rPr>
          <w:rFonts w:ascii="Times New Roman" w:hAnsi="Times New Roman" w:cs="Times New Roman"/>
          <w:color w:val="000000" w:themeColor="text1"/>
          <w:lang w:val="it-IT"/>
        </w:rPr>
        <w:t xml:space="preserve">_ 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or</w:t>
      </w:r>
      <w:proofErr w:type="gram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43530E" w:rsidRPr="00C345B3">
        <w:rPr>
          <w:rFonts w:ascii="Times New Roman" w:hAnsi="Times New Roman" w:cs="Times New Roman"/>
          <w:color w:val="000000" w:themeColor="text1"/>
          <w:lang w:val="it-IT"/>
        </w:rPr>
        <w:t>______________________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+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object</w:t>
      </w:r>
      <w:proofErr w:type="spellEnd"/>
      <w:r w:rsidR="0043530E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(</w:t>
      </w:r>
      <w:proofErr w:type="spellStart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>that</w:t>
      </w:r>
      <w:proofErr w:type="spellEnd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>grammatically</w:t>
      </w:r>
      <w:proofErr w:type="spellEnd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works </w:t>
      </w:r>
      <w:proofErr w:type="spellStart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>as</w:t>
      </w:r>
      <w:proofErr w:type="spellEnd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a </w:t>
      </w:r>
      <w:proofErr w:type="spellStart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>subject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>)*</w:t>
      </w:r>
    </w:p>
    <w:p w14:paraId="1F19DB13" w14:textId="77777777" w:rsidR="008A39FD" w:rsidRPr="00C345B3" w:rsidRDefault="008A39FD" w:rsidP="008A39F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592023D8" w14:textId="700ECA6A" w:rsidR="008A39FD" w:rsidRPr="00C345B3" w:rsidRDefault="008A39FD" w:rsidP="008A39FD">
      <w:p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*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This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construction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is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called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>“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>si passivante</w:t>
      </w:r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 xml:space="preserve">” </w:t>
      </w:r>
      <w:proofErr w:type="spellStart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>because</w:t>
      </w:r>
      <w:proofErr w:type="spellEnd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>it’s</w:t>
      </w:r>
      <w:proofErr w:type="spellEnd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>equivalent</w:t>
      </w:r>
      <w:proofErr w:type="spellEnd"/>
      <w:r w:rsidR="005A5458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to the passive voice.</w:t>
      </w:r>
    </w:p>
    <w:p w14:paraId="7D04A6E5" w14:textId="7A75267F" w:rsidR="008A39FD" w:rsidRPr="00C345B3" w:rsidRDefault="008A39FD" w:rsidP="008A39F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7B52BD89" w14:textId="7964A5A5" w:rsidR="005A5458" w:rsidRPr="00C345B3" w:rsidRDefault="005A5458" w:rsidP="005A5458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59AACC76" w14:textId="34A96DB9" w:rsidR="00E16D75" w:rsidRPr="00C345B3" w:rsidRDefault="00C607B9" w:rsidP="00C345B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345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C35F81" w:rsidRPr="00C345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4.</w:t>
      </w:r>
      <w:r w:rsidR="005A5458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D33686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Practice</w:t>
      </w:r>
      <w:proofErr w:type="spellEnd"/>
      <w:r w:rsidR="00D33686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– </w:t>
      </w:r>
      <w:proofErr w:type="spellStart"/>
      <w:r w:rsidR="00D33686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constructions</w:t>
      </w:r>
      <w:proofErr w:type="spellEnd"/>
      <w:r w:rsidR="00D33686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with “SI.”</w:t>
      </w:r>
      <w:r w:rsidR="00E16D75" w:rsidRPr="00C345B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6E3817EA" w14:textId="77777777" w:rsidR="00E35141" w:rsidRPr="00C345B3" w:rsidRDefault="00E35141" w:rsidP="00E16D75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9558DF4" w14:textId="56975247" w:rsidR="00E35141" w:rsidRPr="00C345B3" w:rsidRDefault="00D33686" w:rsidP="00C345B3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Transform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sentences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like in the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examples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>:</w:t>
      </w:r>
    </w:p>
    <w:p w14:paraId="063C5F17" w14:textId="77777777" w:rsidR="00D33686" w:rsidRPr="00C345B3" w:rsidRDefault="00D33686" w:rsidP="00D3368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11DDB549" w14:textId="08444A74" w:rsidR="00A84191" w:rsidRPr="00C345B3" w:rsidRDefault="00D33686" w:rsidP="00A84191">
      <w:pPr>
        <w:ind w:left="360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Es. </w:t>
      </w:r>
      <w:r w:rsidR="00A84191" w:rsidRPr="00C345B3">
        <w:rPr>
          <w:rFonts w:ascii="Times New Roman" w:hAnsi="Times New Roman" w:cs="Times New Roman"/>
          <w:color w:val="000000" w:themeColor="text1"/>
          <w:lang w:val="it-IT"/>
        </w:rPr>
        <w:t xml:space="preserve">Io mangio a casa spesso per pranzo. &gt; Si mangia a casa spesso per pranzo. </w:t>
      </w:r>
    </w:p>
    <w:p w14:paraId="7A44C979" w14:textId="054B7808" w:rsidR="00A84191" w:rsidRPr="00C345B3" w:rsidRDefault="00D33686" w:rsidP="00A84191">
      <w:pPr>
        <w:ind w:left="360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Es. </w:t>
      </w:r>
      <w:r w:rsidR="00A84191" w:rsidRPr="00C345B3">
        <w:rPr>
          <w:rFonts w:ascii="Times New Roman" w:hAnsi="Times New Roman" w:cs="Times New Roman"/>
          <w:color w:val="000000" w:themeColor="text1"/>
          <w:lang w:val="it-IT"/>
        </w:rPr>
        <w:t>Noi compriamo i biglietti del treno online. Si comprano i biglietti del treno online.</w:t>
      </w:r>
    </w:p>
    <w:p w14:paraId="119FD2EC" w14:textId="3B6B6DF1" w:rsidR="00A84191" w:rsidRPr="00C345B3" w:rsidRDefault="00A84191" w:rsidP="00A84191">
      <w:pPr>
        <w:ind w:left="360"/>
        <w:rPr>
          <w:rFonts w:ascii="Times New Roman" w:hAnsi="Times New Roman" w:cs="Times New Roman"/>
          <w:color w:val="000000" w:themeColor="text1"/>
          <w:lang w:val="it-IT"/>
        </w:rPr>
      </w:pPr>
    </w:p>
    <w:p w14:paraId="236597F6" w14:textId="34459011" w:rsidR="00A84191" w:rsidRPr="00C345B3" w:rsidRDefault="00A84191" w:rsidP="00A841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Compriamo le scarpe su Internet.</w:t>
      </w:r>
    </w:p>
    <w:p w14:paraId="6BB4A7DA" w14:textId="6F3136F5" w:rsidR="00A84191" w:rsidRPr="00C345B3" w:rsidRDefault="00A84191" w:rsidP="00A841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Loro prendono il caffè al bar la mattina.</w:t>
      </w:r>
    </w:p>
    <w:p w14:paraId="4E16489E" w14:textId="6D12AF04" w:rsidR="00A84191" w:rsidRPr="00C345B3" w:rsidRDefault="00A84191" w:rsidP="00A841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Luisa parla sempre con i vicini di casa.</w:t>
      </w:r>
    </w:p>
    <w:p w14:paraId="17E69879" w14:textId="2DDF66F7" w:rsidR="00E35141" w:rsidRPr="00C345B3" w:rsidRDefault="00BD6EEA" w:rsidP="00E16D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Io sto</w:t>
      </w:r>
      <w:r w:rsidR="00A84191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molt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>o</w:t>
      </w:r>
      <w:r w:rsidR="00A84191"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tempo </w:t>
      </w:r>
      <w:r w:rsidR="00A84191" w:rsidRPr="00C345B3">
        <w:rPr>
          <w:rFonts w:ascii="Times New Roman" w:hAnsi="Times New Roman" w:cs="Times New Roman"/>
          <w:color w:val="000000" w:themeColor="text1"/>
          <w:lang w:val="it-IT"/>
        </w:rPr>
        <w:t>davanti al computer.</w:t>
      </w:r>
    </w:p>
    <w:p w14:paraId="3902BFDB" w14:textId="77777777" w:rsidR="00D33686" w:rsidRPr="00C345B3" w:rsidRDefault="00D33686" w:rsidP="00E16D75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7D830590" w14:textId="62E4E014" w:rsidR="00E16D75" w:rsidRPr="00C345B3" w:rsidRDefault="00D33686" w:rsidP="00C345B3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What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does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one do in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Italy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?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Choose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the appropriate option.</w:t>
      </w:r>
    </w:p>
    <w:p w14:paraId="0B023F0E" w14:textId="77777777" w:rsidR="00E35141" w:rsidRPr="00C345B3" w:rsidRDefault="00E35141" w:rsidP="00E16D75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9A8F794" w14:textId="626B8C29" w:rsidR="00E16D75" w:rsidRPr="00C345B3" w:rsidRDefault="00E35141" w:rsidP="00E16D75">
      <w:p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In Italia…</w:t>
      </w:r>
    </w:p>
    <w:p w14:paraId="20556E3E" w14:textId="7C671853" w:rsidR="00E35141" w:rsidRPr="00C345B3" w:rsidRDefault="00E35141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Si cammina/si camminano molto.</w:t>
      </w:r>
    </w:p>
    <w:p w14:paraId="1A1D19AC" w14:textId="71A97195" w:rsidR="00E35141" w:rsidRPr="00C345B3" w:rsidRDefault="00E35141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Si incontra/si incontrano gli amici in piazza.</w:t>
      </w:r>
    </w:p>
    <w:p w14:paraId="42465AD0" w14:textId="2E6583EF" w:rsidR="00E35141" w:rsidRPr="00C345B3" w:rsidRDefault="00E35141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Di solito, si lavora la mattina dalle 9 alle 13 e il pomeriggio dalle 15 alle 18.</w:t>
      </w:r>
    </w:p>
    <w:p w14:paraId="124E28EF" w14:textId="10280DCB" w:rsidR="00E35141" w:rsidRPr="00C345B3" w:rsidRDefault="00E35141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Si vanno/si va al cinema spesso. </w:t>
      </w:r>
    </w:p>
    <w:p w14:paraId="6714C42B" w14:textId="59917CD7" w:rsidR="00E16D75" w:rsidRPr="00C345B3" w:rsidRDefault="00E16D75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Si </w:t>
      </w:r>
      <w:r w:rsidR="00E35141" w:rsidRPr="00C345B3">
        <w:rPr>
          <w:rFonts w:ascii="Times New Roman" w:hAnsi="Times New Roman" w:cs="Times New Roman"/>
          <w:color w:val="000000" w:themeColor="text1"/>
          <w:lang w:val="it-IT"/>
        </w:rPr>
        <w:t>mangia/si mangiano il gelato soprattutto d’estate.</w:t>
      </w:r>
    </w:p>
    <w:p w14:paraId="68DFD2CC" w14:textId="6C20F3A8" w:rsidR="00E35141" w:rsidRPr="00C345B3" w:rsidRDefault="00E35141" w:rsidP="00E35141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7306267" w14:textId="134648DF" w:rsidR="00E35141" w:rsidRPr="00C345B3" w:rsidRDefault="00D33686" w:rsidP="00C345B3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What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does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one do in </w:t>
      </w:r>
      <w:proofErr w:type="spellStart"/>
      <w:r w:rsidRPr="00C345B3">
        <w:rPr>
          <w:rFonts w:ascii="Times New Roman" w:hAnsi="Times New Roman" w:cs="Times New Roman"/>
          <w:color w:val="000000" w:themeColor="text1"/>
          <w:lang w:val="it-IT"/>
        </w:rPr>
        <w:t>your</w:t>
      </w:r>
      <w:proofErr w:type="spellEnd"/>
      <w:r w:rsidRPr="00C345B3">
        <w:rPr>
          <w:rFonts w:ascii="Times New Roman" w:hAnsi="Times New Roman" w:cs="Times New Roman"/>
          <w:color w:val="000000" w:themeColor="text1"/>
          <w:lang w:val="it-IT"/>
        </w:rPr>
        <w:t xml:space="preserve"> country?</w:t>
      </w:r>
    </w:p>
    <w:p w14:paraId="0A66522E" w14:textId="126B66E9" w:rsidR="00D33686" w:rsidRPr="00C345B3" w:rsidRDefault="00D33686" w:rsidP="00D3368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3D57B4F6" w14:textId="40DFA908" w:rsidR="00D33686" w:rsidRPr="00C345B3" w:rsidRDefault="00D33686" w:rsidP="00C345B3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</w:t>
      </w:r>
      <w:r w:rsidR="00C345B3">
        <w:rPr>
          <w:rFonts w:ascii="Times New Roman" w:hAnsi="Times New Roman" w:cs="Times New Roman"/>
          <w:color w:val="000000" w:themeColor="text1"/>
          <w:lang w:val="it-IT"/>
        </w:rPr>
        <w:t>__________</w:t>
      </w:r>
    </w:p>
    <w:p w14:paraId="6F794B16" w14:textId="4468FB25" w:rsidR="00D33686" w:rsidRPr="00C345B3" w:rsidRDefault="00D33686" w:rsidP="00C345B3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</w:t>
      </w:r>
      <w:r w:rsidR="00C345B3">
        <w:rPr>
          <w:rFonts w:ascii="Times New Roman" w:hAnsi="Times New Roman" w:cs="Times New Roman"/>
          <w:color w:val="000000" w:themeColor="text1"/>
          <w:lang w:val="it-IT"/>
        </w:rPr>
        <w:t>__________</w:t>
      </w:r>
    </w:p>
    <w:p w14:paraId="3742AC9A" w14:textId="16265733" w:rsidR="00E16D75" w:rsidRPr="00C345B3" w:rsidRDefault="00D33686" w:rsidP="00E16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345B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</w:t>
      </w:r>
      <w:r w:rsidR="00C345B3">
        <w:rPr>
          <w:rFonts w:ascii="Times New Roman" w:hAnsi="Times New Roman" w:cs="Times New Roman"/>
          <w:color w:val="000000" w:themeColor="text1"/>
          <w:lang w:val="it-IT"/>
        </w:rPr>
        <w:t>__________</w:t>
      </w:r>
      <w:r w:rsidRPr="00C345B3">
        <w:rPr>
          <w:rFonts w:ascii="Times New Roman" w:hAnsi="Times New Roman" w:cs="Times New Roman"/>
          <w:color w:val="000000" w:themeColor="text1"/>
          <w:lang w:val="it-IT"/>
        </w:rPr>
        <w:t>___</w:t>
      </w:r>
    </w:p>
    <w:sectPr w:rsidR="00E16D75" w:rsidRPr="00C345B3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5EF9" w14:textId="77777777" w:rsidR="00125FB9" w:rsidRDefault="00125FB9" w:rsidP="002A3D1B">
      <w:r>
        <w:separator/>
      </w:r>
    </w:p>
  </w:endnote>
  <w:endnote w:type="continuationSeparator" w:id="0">
    <w:p w14:paraId="525F4A83" w14:textId="77777777" w:rsidR="00125FB9" w:rsidRDefault="00125FB9" w:rsidP="002A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2049289"/>
      <w:docPartObj>
        <w:docPartGallery w:val="Page Numbers (Bottom of Page)"/>
        <w:docPartUnique/>
      </w:docPartObj>
    </w:sdtPr>
    <w:sdtContent>
      <w:p w14:paraId="2E6964DC" w14:textId="4AFD2ACE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5F8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E91F79" w14:textId="77777777" w:rsidR="00ED7D5B" w:rsidRDefault="00ED7D5B" w:rsidP="00ED7D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0793887"/>
      <w:docPartObj>
        <w:docPartGallery w:val="Page Numbers (Bottom of Page)"/>
        <w:docPartUnique/>
      </w:docPartObj>
    </w:sdtPr>
    <w:sdtContent>
      <w:p w14:paraId="23232D3C" w14:textId="7A276563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AF7B89" w14:textId="77777777" w:rsidR="00ED7D5B" w:rsidRDefault="00ED7D5B" w:rsidP="00ED7D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CD90" w14:textId="77777777" w:rsidR="00125FB9" w:rsidRDefault="00125FB9" w:rsidP="002A3D1B">
      <w:r>
        <w:separator/>
      </w:r>
    </w:p>
  </w:footnote>
  <w:footnote w:type="continuationSeparator" w:id="0">
    <w:p w14:paraId="66546302" w14:textId="77777777" w:rsidR="00125FB9" w:rsidRDefault="00125FB9" w:rsidP="002A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B43"/>
    <w:multiLevelType w:val="hybridMultilevel"/>
    <w:tmpl w:val="5450D6E6"/>
    <w:lvl w:ilvl="0" w:tplc="7BD8B0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5463"/>
    <w:multiLevelType w:val="hybridMultilevel"/>
    <w:tmpl w:val="C1B0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4716"/>
    <w:multiLevelType w:val="hybridMultilevel"/>
    <w:tmpl w:val="D62015D4"/>
    <w:lvl w:ilvl="0" w:tplc="E0E65B0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95E67FD"/>
    <w:multiLevelType w:val="hybridMultilevel"/>
    <w:tmpl w:val="D3E21B1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1305C"/>
    <w:multiLevelType w:val="hybridMultilevel"/>
    <w:tmpl w:val="883000D2"/>
    <w:lvl w:ilvl="0" w:tplc="77603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10155"/>
    <w:multiLevelType w:val="hybridMultilevel"/>
    <w:tmpl w:val="273EB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63B47"/>
    <w:multiLevelType w:val="hybridMultilevel"/>
    <w:tmpl w:val="F03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E2061"/>
    <w:multiLevelType w:val="hybridMultilevel"/>
    <w:tmpl w:val="36B87C66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873A0"/>
    <w:multiLevelType w:val="hybridMultilevel"/>
    <w:tmpl w:val="6764D57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1919"/>
    <w:multiLevelType w:val="hybridMultilevel"/>
    <w:tmpl w:val="483EC9AA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3123C"/>
    <w:multiLevelType w:val="hybridMultilevel"/>
    <w:tmpl w:val="F452B3C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46D77"/>
    <w:multiLevelType w:val="hybridMultilevel"/>
    <w:tmpl w:val="A4BA07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37C73"/>
    <w:multiLevelType w:val="hybridMultilevel"/>
    <w:tmpl w:val="B0CC2842"/>
    <w:lvl w:ilvl="0" w:tplc="F9E8E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6F2026"/>
    <w:multiLevelType w:val="hybridMultilevel"/>
    <w:tmpl w:val="F3CCA4CC"/>
    <w:lvl w:ilvl="0" w:tplc="070EDC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BA4E6E"/>
    <w:multiLevelType w:val="hybridMultilevel"/>
    <w:tmpl w:val="4F7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A1CA1"/>
    <w:multiLevelType w:val="hybridMultilevel"/>
    <w:tmpl w:val="3138BD9C"/>
    <w:lvl w:ilvl="0" w:tplc="D9E24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62086"/>
    <w:multiLevelType w:val="hybridMultilevel"/>
    <w:tmpl w:val="70F83730"/>
    <w:lvl w:ilvl="0" w:tplc="B19A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8B02F5"/>
    <w:multiLevelType w:val="hybridMultilevel"/>
    <w:tmpl w:val="170C6498"/>
    <w:lvl w:ilvl="0" w:tplc="E2045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EA488A"/>
    <w:multiLevelType w:val="hybridMultilevel"/>
    <w:tmpl w:val="4F98CA66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16276"/>
    <w:multiLevelType w:val="hybridMultilevel"/>
    <w:tmpl w:val="13B8B6F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D4765"/>
    <w:multiLevelType w:val="hybridMultilevel"/>
    <w:tmpl w:val="7D5C8EB2"/>
    <w:lvl w:ilvl="0" w:tplc="D5DC0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8E33CA"/>
    <w:multiLevelType w:val="hybridMultilevel"/>
    <w:tmpl w:val="27B21F0E"/>
    <w:lvl w:ilvl="0" w:tplc="F2EE1C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73753"/>
    <w:multiLevelType w:val="hybridMultilevel"/>
    <w:tmpl w:val="A72855F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7EC"/>
    <w:multiLevelType w:val="hybridMultilevel"/>
    <w:tmpl w:val="E69C7760"/>
    <w:lvl w:ilvl="0" w:tplc="09901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A5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C6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A6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29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A7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02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2A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A4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573850"/>
    <w:multiLevelType w:val="hybridMultilevel"/>
    <w:tmpl w:val="D5E8CE1C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6401B"/>
    <w:multiLevelType w:val="hybridMultilevel"/>
    <w:tmpl w:val="3D8813A6"/>
    <w:lvl w:ilvl="0" w:tplc="727A1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9E45FE"/>
    <w:multiLevelType w:val="hybridMultilevel"/>
    <w:tmpl w:val="AC7220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58946">
    <w:abstractNumId w:val="9"/>
  </w:num>
  <w:num w:numId="2" w16cid:durableId="1761170523">
    <w:abstractNumId w:val="2"/>
  </w:num>
  <w:num w:numId="3" w16cid:durableId="1647323309">
    <w:abstractNumId w:val="23"/>
  </w:num>
  <w:num w:numId="4" w16cid:durableId="419176878">
    <w:abstractNumId w:val="26"/>
  </w:num>
  <w:num w:numId="5" w16cid:durableId="1175606698">
    <w:abstractNumId w:val="7"/>
  </w:num>
  <w:num w:numId="6" w16cid:durableId="155535859">
    <w:abstractNumId w:val="4"/>
  </w:num>
  <w:num w:numId="7" w16cid:durableId="525022159">
    <w:abstractNumId w:val="16"/>
  </w:num>
  <w:num w:numId="8" w16cid:durableId="333262165">
    <w:abstractNumId w:val="22"/>
  </w:num>
  <w:num w:numId="9" w16cid:durableId="1742752408">
    <w:abstractNumId w:val="12"/>
  </w:num>
  <w:num w:numId="10" w16cid:durableId="708339246">
    <w:abstractNumId w:val="25"/>
  </w:num>
  <w:num w:numId="11" w16cid:durableId="1578126890">
    <w:abstractNumId w:val="20"/>
  </w:num>
  <w:num w:numId="12" w16cid:durableId="1394738473">
    <w:abstractNumId w:val="18"/>
  </w:num>
  <w:num w:numId="13" w16cid:durableId="1947691354">
    <w:abstractNumId w:val="3"/>
  </w:num>
  <w:num w:numId="14" w16cid:durableId="161243098">
    <w:abstractNumId w:val="13"/>
  </w:num>
  <w:num w:numId="15" w16cid:durableId="89130070">
    <w:abstractNumId w:val="19"/>
  </w:num>
  <w:num w:numId="16" w16cid:durableId="1339113095">
    <w:abstractNumId w:val="10"/>
  </w:num>
  <w:num w:numId="17" w16cid:durableId="1974600724">
    <w:abstractNumId w:val="8"/>
  </w:num>
  <w:num w:numId="18" w16cid:durableId="86120204">
    <w:abstractNumId w:val="11"/>
  </w:num>
  <w:num w:numId="19" w16cid:durableId="1072579729">
    <w:abstractNumId w:val="0"/>
  </w:num>
  <w:num w:numId="20" w16cid:durableId="1680428987">
    <w:abstractNumId w:val="21"/>
  </w:num>
  <w:num w:numId="21" w16cid:durableId="974919283">
    <w:abstractNumId w:val="24"/>
  </w:num>
  <w:num w:numId="22" w16cid:durableId="877812274">
    <w:abstractNumId w:val="17"/>
  </w:num>
  <w:num w:numId="23" w16cid:durableId="1754618201">
    <w:abstractNumId w:val="15"/>
  </w:num>
  <w:num w:numId="24" w16cid:durableId="1160001908">
    <w:abstractNumId w:val="1"/>
  </w:num>
  <w:num w:numId="25" w16cid:durableId="495925078">
    <w:abstractNumId w:val="14"/>
  </w:num>
  <w:num w:numId="26" w16cid:durableId="460465024">
    <w:abstractNumId w:val="5"/>
  </w:num>
  <w:num w:numId="27" w16cid:durableId="498270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1B"/>
    <w:rsid w:val="0004167D"/>
    <w:rsid w:val="00044D29"/>
    <w:rsid w:val="00125FB9"/>
    <w:rsid w:val="001855CA"/>
    <w:rsid w:val="001E3180"/>
    <w:rsid w:val="002A3D1B"/>
    <w:rsid w:val="00314B39"/>
    <w:rsid w:val="003C1443"/>
    <w:rsid w:val="003F60D8"/>
    <w:rsid w:val="00433F5C"/>
    <w:rsid w:val="0043530E"/>
    <w:rsid w:val="00512CB9"/>
    <w:rsid w:val="005A5458"/>
    <w:rsid w:val="00643916"/>
    <w:rsid w:val="006B235C"/>
    <w:rsid w:val="00713038"/>
    <w:rsid w:val="00775DF0"/>
    <w:rsid w:val="00847585"/>
    <w:rsid w:val="00873830"/>
    <w:rsid w:val="008A39FD"/>
    <w:rsid w:val="00990984"/>
    <w:rsid w:val="00A80642"/>
    <w:rsid w:val="00A84191"/>
    <w:rsid w:val="00AB683A"/>
    <w:rsid w:val="00B513C3"/>
    <w:rsid w:val="00B608D4"/>
    <w:rsid w:val="00BD6EEA"/>
    <w:rsid w:val="00BE10C1"/>
    <w:rsid w:val="00C345B3"/>
    <w:rsid w:val="00C35F81"/>
    <w:rsid w:val="00C607B9"/>
    <w:rsid w:val="00CC00AA"/>
    <w:rsid w:val="00D3132B"/>
    <w:rsid w:val="00D33686"/>
    <w:rsid w:val="00D67EE4"/>
    <w:rsid w:val="00DC4593"/>
    <w:rsid w:val="00E024E7"/>
    <w:rsid w:val="00E16D75"/>
    <w:rsid w:val="00E35141"/>
    <w:rsid w:val="00E94759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A568B"/>
  <w15:chartTrackingRefBased/>
  <w15:docId w15:val="{AFC4FE72-7278-1940-BF14-A4EBF49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1B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5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D1B"/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D1B"/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855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F5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D7D5B"/>
  </w:style>
  <w:style w:type="character" w:customStyle="1" w:styleId="Heading1Char">
    <w:name w:val="Heading 1 Char"/>
    <w:basedOn w:val="DefaultParagraphFont"/>
    <w:link w:val="Heading1"/>
    <w:uiPriority w:val="9"/>
    <w:rsid w:val="00C34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5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Rosa, Rossella</dc:creator>
  <cp:keywords/>
  <dc:description/>
  <cp:lastModifiedBy>Samantha Erin Gillen</cp:lastModifiedBy>
  <cp:revision>3</cp:revision>
  <dcterms:created xsi:type="dcterms:W3CDTF">2023-07-29T17:04:00Z</dcterms:created>
  <dcterms:modified xsi:type="dcterms:W3CDTF">2023-07-29T17:16:00Z</dcterms:modified>
</cp:coreProperties>
</file>