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6BE3" w14:textId="63CDCA4A" w:rsidR="001E3180" w:rsidRPr="00CA1D35" w:rsidRDefault="001E3180" w:rsidP="00CA1D35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b/>
          <w:color w:val="000000" w:themeColor="text1"/>
          <w:lang w:val="it-IT"/>
        </w:rPr>
        <w:t>Aggettivi</w:t>
      </w:r>
      <w:r w:rsidR="00995C71" w:rsidRPr="00CA1D35">
        <w:rPr>
          <w:rFonts w:ascii="Times New Roman" w:hAnsi="Times New Roman" w:cs="Times New Roman"/>
          <w:b/>
          <w:color w:val="000000" w:themeColor="text1"/>
          <w:lang w:val="it-IT"/>
        </w:rPr>
        <w:t xml:space="preserve"> </w:t>
      </w:r>
      <w:r w:rsidR="00CA1D35" w:rsidRPr="00CA1D35">
        <w:rPr>
          <w:rFonts w:ascii="Times New Roman" w:hAnsi="Times New Roman" w:cs="Times New Roman"/>
          <w:b/>
          <w:color w:val="000000" w:themeColor="text1"/>
          <w:lang w:val="it-IT"/>
        </w:rPr>
        <w:t>e</w:t>
      </w:r>
      <w:r w:rsidR="00995C71" w:rsidRPr="00CA1D35">
        <w:rPr>
          <w:rFonts w:ascii="Times New Roman" w:hAnsi="Times New Roman" w:cs="Times New Roman"/>
          <w:b/>
          <w:color w:val="000000" w:themeColor="text1"/>
          <w:lang w:val="it-IT"/>
        </w:rPr>
        <w:t xml:space="preserve"> </w:t>
      </w:r>
      <w:r w:rsidR="00CA1D35" w:rsidRPr="00CA1D35">
        <w:rPr>
          <w:rFonts w:ascii="Times New Roman" w:hAnsi="Times New Roman" w:cs="Times New Roman"/>
          <w:b/>
          <w:color w:val="000000" w:themeColor="text1"/>
          <w:lang w:val="it-IT"/>
        </w:rPr>
        <w:t>s</w:t>
      </w:r>
      <w:r w:rsidRPr="00CA1D35">
        <w:rPr>
          <w:rFonts w:ascii="Times New Roman" w:hAnsi="Times New Roman" w:cs="Times New Roman"/>
          <w:b/>
          <w:color w:val="000000" w:themeColor="text1"/>
          <w:lang w:val="it-IT"/>
        </w:rPr>
        <w:t>i impersonale</w:t>
      </w:r>
    </w:p>
    <w:p w14:paraId="03A569A5" w14:textId="1D9EC3D4" w:rsidR="002A3D1B" w:rsidRPr="00CA1D35" w:rsidRDefault="001E3180" w:rsidP="00CA1D35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Lo spot della Fiat 500</w:t>
      </w:r>
    </w:p>
    <w:p w14:paraId="2CA53472" w14:textId="77777777" w:rsidR="002A3D1B" w:rsidRPr="00CA1D35" w:rsidRDefault="002A3D1B" w:rsidP="00CA1D3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5C9F6EDD" w14:textId="4B3DD492" w:rsidR="002A3D1B" w:rsidRPr="00CA1D35" w:rsidRDefault="001E3180" w:rsidP="00CA1D3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CA1D35">
        <w:rPr>
          <w:rFonts w:ascii="Times New Roman" w:hAnsi="Times New Roman" w:cs="Times New Roman"/>
          <w:b/>
          <w:color w:val="000000" w:themeColor="text1"/>
          <w:sz w:val="24"/>
          <w:szCs w:val="24"/>
          <w:lang w:val="it-IT"/>
        </w:rPr>
        <w:t>Attività 1.</w:t>
      </w:r>
      <w:r w:rsidRPr="00CA1D3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9467F5" w:rsidRPr="00CA1D3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Pre</w:t>
      </w:r>
      <w:proofErr w:type="spellEnd"/>
      <w:r w:rsidR="009467F5" w:rsidRPr="00CA1D3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-video attività. Rispondere alle domande.</w:t>
      </w:r>
      <w:r w:rsidR="002A3D1B" w:rsidRPr="00CA1D3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7A8D9AD5" w14:textId="77777777" w:rsidR="002A3D1B" w:rsidRPr="00CA1D35" w:rsidRDefault="002A3D1B" w:rsidP="002A3D1B">
      <w:pPr>
        <w:rPr>
          <w:rFonts w:ascii="Times New Roman" w:hAnsi="Times New Roman" w:cs="Times New Roman"/>
          <w:bCs/>
          <w:color w:val="000000" w:themeColor="text1"/>
          <w:lang w:val="it-IT"/>
        </w:rPr>
      </w:pPr>
    </w:p>
    <w:p w14:paraId="45F8324F" w14:textId="6ED9F2A7" w:rsidR="002A3D1B" w:rsidRPr="00CA1D35" w:rsidRDefault="001855CA" w:rsidP="002A3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bCs/>
          <w:color w:val="000000" w:themeColor="text1"/>
          <w:lang w:val="it-IT"/>
        </w:rPr>
        <w:t>Secondo te, c</w:t>
      </w:r>
      <w:r w:rsidR="002A3D1B" w:rsidRPr="00CA1D35">
        <w:rPr>
          <w:rFonts w:ascii="Times New Roman" w:hAnsi="Times New Roman" w:cs="Times New Roman"/>
          <w:bCs/>
          <w:color w:val="000000" w:themeColor="text1"/>
          <w:lang w:val="it-IT"/>
        </w:rPr>
        <w:t>he tipo di video guarderai tra poco?</w:t>
      </w:r>
      <w:r w:rsidRPr="00CA1D35">
        <w:rPr>
          <w:rFonts w:ascii="Times New Roman" w:hAnsi="Times New Roman" w:cs="Times New Roman"/>
          <w:bCs/>
          <w:color w:val="000000" w:themeColor="text1"/>
          <w:lang w:val="it-IT"/>
        </w:rPr>
        <w:t xml:space="preserve"> Che genere è?</w:t>
      </w:r>
    </w:p>
    <w:p w14:paraId="0A8CA795" w14:textId="4D19C4B1" w:rsidR="002A3D1B" w:rsidRPr="00CA1D35" w:rsidRDefault="002A3D1B" w:rsidP="002A3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bCs/>
          <w:color w:val="000000" w:themeColor="text1"/>
          <w:lang w:val="it-IT"/>
        </w:rPr>
        <w:t xml:space="preserve">Conosci il modello vecchio della FIAT 500? </w:t>
      </w:r>
      <w:r w:rsidR="001855CA" w:rsidRPr="00CA1D35">
        <w:rPr>
          <w:rFonts w:ascii="Times New Roman" w:hAnsi="Times New Roman" w:cs="Times New Roman"/>
          <w:bCs/>
          <w:color w:val="000000" w:themeColor="text1"/>
          <w:lang w:val="it-IT"/>
        </w:rPr>
        <w:t>Se sì, dove l’hai visto?</w:t>
      </w:r>
    </w:p>
    <w:p w14:paraId="69E3118C" w14:textId="36D488EB" w:rsidR="002A3D1B" w:rsidRPr="00CA1D35" w:rsidRDefault="002A3D1B" w:rsidP="002A3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bCs/>
          <w:color w:val="000000" w:themeColor="text1"/>
          <w:lang w:val="it-IT"/>
        </w:rPr>
        <w:t xml:space="preserve">Come descriveresti </w:t>
      </w:r>
      <w:r w:rsidR="00433F5C" w:rsidRPr="00CA1D35">
        <w:rPr>
          <w:rFonts w:ascii="Times New Roman" w:hAnsi="Times New Roman" w:cs="Times New Roman"/>
          <w:bCs/>
          <w:color w:val="000000" w:themeColor="text1"/>
          <w:lang w:val="it-IT"/>
        </w:rPr>
        <w:t xml:space="preserve">queste macchine? E </w:t>
      </w:r>
      <w:r w:rsidR="009467F5" w:rsidRPr="00CA1D35">
        <w:rPr>
          <w:rFonts w:ascii="Times New Roman" w:hAnsi="Times New Roman" w:cs="Times New Roman"/>
          <w:bCs/>
          <w:color w:val="000000" w:themeColor="text1"/>
          <w:lang w:val="it-IT"/>
        </w:rPr>
        <w:t>q</w:t>
      </w:r>
      <w:r w:rsidR="00433F5C" w:rsidRPr="00CA1D35">
        <w:rPr>
          <w:rFonts w:ascii="Times New Roman" w:hAnsi="Times New Roman" w:cs="Times New Roman"/>
          <w:bCs/>
          <w:color w:val="000000" w:themeColor="text1"/>
          <w:lang w:val="it-IT"/>
        </w:rPr>
        <w:t>uale modello ti piace di più</w:t>
      </w:r>
      <w:r w:rsidR="009467F5" w:rsidRPr="00CA1D35">
        <w:rPr>
          <w:rFonts w:ascii="Times New Roman" w:hAnsi="Times New Roman" w:cs="Times New Roman"/>
          <w:bCs/>
          <w:color w:val="000000" w:themeColor="text1"/>
          <w:lang w:val="it-IT"/>
        </w:rPr>
        <w:t>?</w:t>
      </w:r>
    </w:p>
    <w:p w14:paraId="61026904" w14:textId="2C60883D" w:rsidR="0004167D" w:rsidRPr="00CA1D35" w:rsidRDefault="0004167D" w:rsidP="0004167D">
      <w:pPr>
        <w:rPr>
          <w:rFonts w:ascii="Times New Roman" w:hAnsi="Times New Roman" w:cs="Times New Roman"/>
          <w:bCs/>
          <w:color w:val="000000" w:themeColor="text1"/>
          <w:lang w:val="it-IT"/>
        </w:rPr>
      </w:pPr>
    </w:p>
    <w:p w14:paraId="0E57584B" w14:textId="77777777" w:rsidR="0004167D" w:rsidRPr="00CA1D35" w:rsidRDefault="0004167D" w:rsidP="0004167D">
      <w:pPr>
        <w:rPr>
          <w:rFonts w:ascii="Times New Roman" w:hAnsi="Times New Roman" w:cs="Times New Roman"/>
          <w:bCs/>
          <w:color w:val="000000" w:themeColor="text1"/>
          <w:lang w:val="it-IT"/>
        </w:rPr>
      </w:pPr>
    </w:p>
    <w:p w14:paraId="27824468" w14:textId="329F7C69" w:rsidR="00433F5C" w:rsidRPr="00CA1D35" w:rsidRDefault="0004167D" w:rsidP="00AB6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bCs/>
          <w:color w:val="000000" w:themeColor="text1"/>
          <w:lang w:val="it-IT"/>
        </w:rPr>
        <w:t xml:space="preserve"> </w:t>
      </w:r>
      <w:r w:rsidRPr="00CA1D35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58F5D568" wp14:editId="55BCC567">
            <wp:extent cx="2124635" cy="1573474"/>
            <wp:effectExtent l="0" t="0" r="0" b="1905"/>
            <wp:docPr id="1" name="Picture 1" descr="A small yellow c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mall yellow ca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171" cy="16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D35">
        <w:rPr>
          <w:rFonts w:ascii="Times New Roman" w:hAnsi="Times New Roman" w:cs="Times New Roman"/>
          <w:bCs/>
          <w:color w:val="000000" w:themeColor="text1"/>
          <w:lang w:val="it-IT"/>
        </w:rPr>
        <w:t xml:space="preserve">     </w:t>
      </w:r>
      <w:r w:rsidR="00AB683A" w:rsidRPr="00CA1D35">
        <w:rPr>
          <w:rFonts w:ascii="Times New Roman" w:hAnsi="Times New Roman" w:cs="Times New Roman"/>
          <w:bCs/>
          <w:color w:val="000000" w:themeColor="text1"/>
          <w:lang w:val="it-IT"/>
        </w:rPr>
        <w:t>B.</w:t>
      </w:r>
      <w:r w:rsidRPr="00CA1D35">
        <w:rPr>
          <w:rFonts w:ascii="Times New Roman" w:hAnsi="Times New Roman" w:cs="Times New Roman"/>
          <w:bCs/>
          <w:color w:val="000000" w:themeColor="text1"/>
          <w:lang w:val="it-IT"/>
        </w:rPr>
        <w:t xml:space="preserve"> </w:t>
      </w:r>
      <w:r w:rsidRPr="00CA1D35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27FDF13C" wp14:editId="2FF83EB2">
            <wp:extent cx="2357718" cy="1552875"/>
            <wp:effectExtent l="0" t="0" r="5080" b="0"/>
            <wp:docPr id="2" name="Picture 2" descr="A car parked on the side of the ro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ar parked on the side of the roa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64" cy="15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0BBF" w14:textId="66EA6EDC" w:rsidR="00433F5C" w:rsidRPr="00CA1D35" w:rsidRDefault="00433F5C" w:rsidP="00433F5C">
      <w:pPr>
        <w:rPr>
          <w:rFonts w:ascii="Times New Roman" w:hAnsi="Times New Roman" w:cs="Times New Roman"/>
          <w:bCs/>
          <w:color w:val="000000" w:themeColor="text1"/>
          <w:lang w:val="it-IT"/>
        </w:rPr>
      </w:pPr>
    </w:p>
    <w:p w14:paraId="4AABCAE8" w14:textId="4F2DF9D4" w:rsidR="00433F5C" w:rsidRPr="00CA1D35" w:rsidRDefault="00AB683A" w:rsidP="00433F5C">
      <w:pPr>
        <w:rPr>
          <w:rFonts w:ascii="Times New Roman" w:hAnsi="Times New Roman" w:cs="Times New Roman"/>
          <w:bCs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bCs/>
          <w:color w:val="000000" w:themeColor="text1"/>
          <w:lang w:val="it-IT"/>
        </w:rPr>
        <w:t xml:space="preserve">Aggettivi &amp; </w:t>
      </w:r>
      <w:r w:rsidR="001E3180" w:rsidRPr="00CA1D35">
        <w:rPr>
          <w:rFonts w:ascii="Times New Roman" w:hAnsi="Times New Roman" w:cs="Times New Roman"/>
          <w:bCs/>
          <w:color w:val="000000" w:themeColor="text1"/>
          <w:lang w:val="it-IT"/>
        </w:rPr>
        <w:t xml:space="preserve">espressioni </w:t>
      </w:r>
      <w:r w:rsidRPr="00CA1D35">
        <w:rPr>
          <w:rFonts w:ascii="Times New Roman" w:hAnsi="Times New Roman" w:cs="Times New Roman"/>
          <w:bCs/>
          <w:color w:val="000000" w:themeColor="text1"/>
          <w:lang w:val="it-IT"/>
        </w:rPr>
        <w:t>utili</w:t>
      </w:r>
    </w:p>
    <w:p w14:paraId="2CD8DE82" w14:textId="4BF9D964" w:rsidR="00AB683A" w:rsidRPr="00CA1D35" w:rsidRDefault="00AB683A" w:rsidP="00AB683A">
      <w:pPr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lento/a     elegante      grande       sportivo/a      comodo/a     confortevole    iconico/a</w:t>
      </w:r>
    </w:p>
    <w:p w14:paraId="6D1362A6" w14:textId="52CC6DC0" w:rsidR="00AB683A" w:rsidRPr="00CA1D35" w:rsidRDefault="00AB683A" w:rsidP="00AB683A">
      <w:pPr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nuovo/a     piccolo/a     spazioso/a     veloce    claustrofobico/a    </w:t>
      </w:r>
    </w:p>
    <w:p w14:paraId="16DCEBDC" w14:textId="14583E9B" w:rsidR="00AB683A" w:rsidRPr="00CA1D35" w:rsidRDefault="00AB683A" w:rsidP="00AB683A">
      <w:pPr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facile da guidare (</w:t>
      </w:r>
      <w:r w:rsidRPr="00CA1D35">
        <w:rPr>
          <w:rFonts w:ascii="Times New Roman" w:hAnsi="Times New Roman" w:cs="Times New Roman"/>
          <w:i/>
          <w:color w:val="000000" w:themeColor="text1"/>
          <w:lang w:val="it-IT"/>
        </w:rPr>
        <w:t>easy to</w:t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gramStart"/>
      <w:r w:rsidRPr="00CA1D35">
        <w:rPr>
          <w:rFonts w:ascii="Times New Roman" w:hAnsi="Times New Roman" w:cs="Times New Roman"/>
          <w:i/>
          <w:color w:val="000000" w:themeColor="text1"/>
          <w:lang w:val="it-IT"/>
        </w:rPr>
        <w:t>drive</w:t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)   </w:t>
      </w:r>
      <w:proofErr w:type="gramEnd"/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  può arrivare ovunque (</w:t>
      </w:r>
      <w:r w:rsidRPr="00CA1D35">
        <w:rPr>
          <w:rFonts w:ascii="Times New Roman" w:hAnsi="Times New Roman" w:cs="Times New Roman"/>
          <w:i/>
          <w:iCs/>
          <w:color w:val="000000" w:themeColor="text1"/>
          <w:lang w:val="it-IT"/>
        </w:rPr>
        <w:t xml:space="preserve">can go </w:t>
      </w:r>
      <w:proofErr w:type="spellStart"/>
      <w:r w:rsidRPr="00CA1D35">
        <w:rPr>
          <w:rFonts w:ascii="Times New Roman" w:hAnsi="Times New Roman" w:cs="Times New Roman"/>
          <w:i/>
          <w:iCs/>
          <w:color w:val="000000" w:themeColor="text1"/>
          <w:lang w:val="it-IT"/>
        </w:rPr>
        <w:t>everywhere</w:t>
      </w:r>
      <w:proofErr w:type="spellEnd"/>
      <w:r w:rsidRPr="00CA1D35">
        <w:rPr>
          <w:rFonts w:ascii="Times New Roman" w:hAnsi="Times New Roman" w:cs="Times New Roman"/>
          <w:color w:val="000000" w:themeColor="text1"/>
          <w:lang w:val="it-IT"/>
        </w:rPr>
        <w:t>)</w:t>
      </w:r>
    </w:p>
    <w:p w14:paraId="4A2C9EE7" w14:textId="77777777" w:rsidR="00AB683A" w:rsidRPr="00CA1D35" w:rsidRDefault="00AB683A" w:rsidP="00433F5C">
      <w:pPr>
        <w:rPr>
          <w:rFonts w:ascii="Times New Roman" w:hAnsi="Times New Roman" w:cs="Times New Roman"/>
          <w:bCs/>
          <w:color w:val="000000" w:themeColor="text1"/>
          <w:lang w:val="it-IT"/>
        </w:rPr>
      </w:pPr>
    </w:p>
    <w:p w14:paraId="03C5C64E" w14:textId="3826440E" w:rsidR="001855CA" w:rsidRPr="00CA1D35" w:rsidRDefault="00AB683A" w:rsidP="00AB6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bCs/>
          <w:color w:val="000000" w:themeColor="text1"/>
          <w:lang w:val="it-IT"/>
        </w:rPr>
        <w:t>Quale modello ti piacerebbe di più guidare e perché?</w:t>
      </w:r>
    </w:p>
    <w:p w14:paraId="2F0D8CED" w14:textId="1BC96FCC" w:rsidR="00AB683A" w:rsidRPr="00CA1D35" w:rsidRDefault="00AB683A" w:rsidP="00AB683A">
      <w:pPr>
        <w:rPr>
          <w:rFonts w:ascii="Times New Roman" w:hAnsi="Times New Roman" w:cs="Times New Roman"/>
          <w:bCs/>
          <w:color w:val="000000" w:themeColor="text1"/>
          <w:lang w:val="it-IT"/>
        </w:rPr>
      </w:pPr>
    </w:p>
    <w:p w14:paraId="10220323" w14:textId="77777777" w:rsidR="00873830" w:rsidRPr="00CA1D35" w:rsidRDefault="00873830" w:rsidP="001855CA">
      <w:pPr>
        <w:rPr>
          <w:rFonts w:ascii="Times New Roman" w:hAnsi="Times New Roman" w:cs="Times New Roman"/>
          <w:bCs/>
          <w:color w:val="000000" w:themeColor="text1"/>
          <w:lang w:val="it-IT"/>
        </w:rPr>
      </w:pPr>
    </w:p>
    <w:p w14:paraId="27C0BFF6" w14:textId="7D029365" w:rsidR="002A3D1B" w:rsidRPr="00CA1D35" w:rsidRDefault="001E3180" w:rsidP="00CA1D3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CA1D35">
        <w:rPr>
          <w:rFonts w:ascii="Times New Roman" w:hAnsi="Times New Roman" w:cs="Times New Roman"/>
          <w:b/>
          <w:color w:val="000000" w:themeColor="text1"/>
          <w:sz w:val="24"/>
          <w:szCs w:val="24"/>
          <w:lang w:val="it-IT"/>
        </w:rPr>
        <w:t xml:space="preserve">Attività </w:t>
      </w:r>
      <w:r w:rsidR="00562CBA" w:rsidRPr="00CA1D35">
        <w:rPr>
          <w:rFonts w:ascii="Times New Roman" w:hAnsi="Times New Roman" w:cs="Times New Roman"/>
          <w:b/>
          <w:color w:val="000000" w:themeColor="text1"/>
          <w:sz w:val="24"/>
          <w:szCs w:val="24"/>
          <w:lang w:val="it-IT"/>
        </w:rPr>
        <w:t>2</w:t>
      </w:r>
      <w:r w:rsidR="00AB683A" w:rsidRPr="00CA1D35">
        <w:rPr>
          <w:rFonts w:ascii="Times New Roman" w:hAnsi="Times New Roman" w:cs="Times New Roman"/>
          <w:b/>
          <w:color w:val="000000" w:themeColor="text1"/>
          <w:sz w:val="24"/>
          <w:szCs w:val="24"/>
          <w:lang w:val="it-IT"/>
        </w:rPr>
        <w:t>.</w:t>
      </w:r>
      <w:r w:rsidR="00AB683A" w:rsidRPr="00CA1D3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CA1D3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Guardare il video e rispondere alle domande.</w:t>
      </w:r>
    </w:p>
    <w:p w14:paraId="55731B3B" w14:textId="0C2E6779" w:rsidR="00433F5C" w:rsidRPr="00CA1D35" w:rsidRDefault="00433F5C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52E826CF" w14:textId="77777777" w:rsidR="00873830" w:rsidRPr="00CA1D35" w:rsidRDefault="00873830" w:rsidP="00CA1D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Come sono gli italiani in questo video?</w:t>
      </w:r>
    </w:p>
    <w:p w14:paraId="2F25B97A" w14:textId="77777777" w:rsidR="00873830" w:rsidRPr="00CA1D35" w:rsidRDefault="00873830" w:rsidP="00CA1D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Come sono gli americani in questo video?</w:t>
      </w:r>
    </w:p>
    <w:p w14:paraId="020B47F9" w14:textId="111A8C1B" w:rsidR="00873830" w:rsidRPr="00CA1D35" w:rsidRDefault="00B513C3" w:rsidP="00CA1D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Quali altri stereotipi hai riconosciuto nel video?</w:t>
      </w:r>
    </w:p>
    <w:p w14:paraId="69AF3AB0" w14:textId="77777777" w:rsidR="00B513C3" w:rsidRPr="00CA1D35" w:rsidRDefault="00B513C3" w:rsidP="00562CBA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6C924A59" w14:textId="3D07DE89" w:rsidR="00B513C3" w:rsidRPr="00CA1D35" w:rsidRDefault="00B513C3" w:rsidP="00CA1D35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Pensa</w:t>
      </w:r>
      <w:r w:rsidR="009467F5" w:rsidRPr="00CA1D35">
        <w:rPr>
          <w:rFonts w:ascii="Times New Roman" w:hAnsi="Times New Roman" w:cs="Times New Roman"/>
          <w:color w:val="000000" w:themeColor="text1"/>
          <w:lang w:val="it-IT"/>
        </w:rPr>
        <w:t>r</w:t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>e a delle qualità o caratteristiche per descrivere i protagonisti della pubblicità</w:t>
      </w:r>
      <w:r w:rsidR="00562CBA" w:rsidRPr="00CA1D35">
        <w:rPr>
          <w:rFonts w:ascii="Times New Roman" w:hAnsi="Times New Roman" w:cs="Times New Roman"/>
          <w:color w:val="000000" w:themeColor="text1"/>
          <w:lang w:val="it-IT"/>
        </w:rPr>
        <w:t>:</w:t>
      </w:r>
    </w:p>
    <w:p w14:paraId="3BAE1D46" w14:textId="77777777" w:rsidR="00873830" w:rsidRPr="00CA1D35" w:rsidRDefault="00873830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1CC2C489" w14:textId="6723D678" w:rsidR="00E94759" w:rsidRPr="00CA1D35" w:rsidRDefault="00873830">
      <w:p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                   </w:t>
      </w:r>
      <w:r w:rsidRPr="00CA1D3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91F1D5D" wp14:editId="094CECC4">
            <wp:extent cx="1403350" cy="1254172"/>
            <wp:effectExtent l="0" t="0" r="0" b="3175"/>
            <wp:docPr id="4" name="Picture 4" descr="Macintosh HD:Users:rosselladirosa:Desktop:Screen Shot 2016-12-27 at 7.03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sselladirosa:Desktop:Screen Shot 2016-12-27 at 7.03.13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03" cy="128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    </w:t>
      </w:r>
      <w:r w:rsidRPr="00CA1D3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2B18CF8" wp14:editId="5688426D">
            <wp:extent cx="1194847" cy="1257434"/>
            <wp:effectExtent l="0" t="0" r="0" b="0"/>
            <wp:docPr id="3" name="Picture 3" descr="Macintosh HD:Users:rosselladirosa:Desktop:Screen Shot 2016-12-27 at 7.00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rosselladirosa:Desktop:Screen Shot 2016-12-27 at 7.00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51" cy="13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     </w:t>
      </w:r>
      <w:r w:rsidRPr="00CA1D3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3B43316" wp14:editId="3843EE37">
            <wp:extent cx="1325880" cy="1249749"/>
            <wp:effectExtent l="0" t="0" r="0" b="0"/>
            <wp:docPr id="5" name="Picture 5" descr="Macintosh HD:Users:rosselladirosa:Desktop:Screen Shot 2016-12-27 at 7.01.0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cintosh HD:Users:rosselladirosa:Desktop:Screen Shot 2016-12-27 at 7.01.0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230" cy="126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2376" w14:textId="2B0A9CD2" w:rsidR="00AB683A" w:rsidRPr="00CA1D35" w:rsidRDefault="00E94759">
      <w:p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    </w:t>
      </w:r>
      <w:r w:rsidR="00873830" w:rsidRPr="00CA1D35">
        <w:rPr>
          <w:rFonts w:ascii="Times New Roman" w:hAnsi="Times New Roman" w:cs="Times New Roman"/>
          <w:color w:val="000000" w:themeColor="text1"/>
          <w:lang w:val="it-IT"/>
        </w:rPr>
        <w:t xml:space="preserve">                       </w:t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La famiglia italiana            </w:t>
      </w:r>
      <w:r w:rsidR="00873830" w:rsidRPr="00CA1D35">
        <w:rPr>
          <w:rFonts w:ascii="Times New Roman" w:hAnsi="Times New Roman" w:cs="Times New Roman"/>
          <w:color w:val="000000" w:themeColor="text1"/>
          <w:lang w:val="it-IT"/>
        </w:rPr>
        <w:t xml:space="preserve">   </w:t>
      </w:r>
      <w:proofErr w:type="gramStart"/>
      <w:r w:rsidRPr="00CA1D35">
        <w:rPr>
          <w:rFonts w:ascii="Times New Roman" w:hAnsi="Times New Roman" w:cs="Times New Roman"/>
          <w:color w:val="000000" w:themeColor="text1"/>
          <w:lang w:val="it-IT"/>
        </w:rPr>
        <w:t>Jenny</w:t>
      </w:r>
      <w:proofErr w:type="gramEnd"/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                     Il marito di Jenny</w:t>
      </w:r>
    </w:p>
    <w:p w14:paraId="07F04E40" w14:textId="28F6A9DE" w:rsidR="00E94759" w:rsidRPr="00CA1D35" w:rsidRDefault="00E94759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F51F2CB" w14:textId="4CA965B0" w:rsidR="00CA1D35" w:rsidRPr="00CA1D35" w:rsidRDefault="00B513C3" w:rsidP="00CA1D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lastRenderedPageBreak/>
        <w:t>Descrizione basata su stereotipi</w:t>
      </w:r>
      <w:r w:rsidR="00CA1D35">
        <w:rPr>
          <w:rFonts w:ascii="Times New Roman" w:hAnsi="Times New Roman" w:cs="Times New Roman"/>
          <w:color w:val="000000" w:themeColor="text1"/>
          <w:lang w:val="it-IT"/>
        </w:rPr>
        <w:br/>
      </w:r>
    </w:p>
    <w:p w14:paraId="2B7B4C39" w14:textId="61398D55" w:rsidR="00B513C3" w:rsidRPr="00CA1D35" w:rsidRDefault="00B513C3" w:rsidP="00CA1D35">
      <w:pPr>
        <w:pStyle w:val="ListParagraph"/>
        <w:spacing w:line="480" w:lineRule="auto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________________________________________________________________________________________________________________________________________________</w:t>
      </w:r>
      <w:r w:rsidRPr="00CA1D35">
        <w:rPr>
          <w:rFonts w:ascii="Times New Roman" w:hAnsi="Times New Roman" w:cs="Times New Roman"/>
          <w:b/>
          <w:bCs/>
          <w:color w:val="000000" w:themeColor="text1"/>
          <w:lang w:val="it-IT"/>
        </w:rPr>
        <w:t>________________________________________________________________________</w:t>
      </w:r>
    </w:p>
    <w:p w14:paraId="153772F4" w14:textId="77777777" w:rsidR="00B513C3" w:rsidRPr="00CA1D35" w:rsidRDefault="00B513C3" w:rsidP="00B513C3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15DA8E6A" w14:textId="438B28CF" w:rsidR="00B513C3" w:rsidRPr="00CA1D35" w:rsidRDefault="00B513C3" w:rsidP="00B513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Descrizione NON basata su stereotipi</w:t>
      </w:r>
      <w:r w:rsidR="00CA1D35">
        <w:rPr>
          <w:rFonts w:ascii="Times New Roman" w:hAnsi="Times New Roman" w:cs="Times New Roman"/>
          <w:color w:val="000000" w:themeColor="text1"/>
          <w:lang w:val="it-IT"/>
        </w:rPr>
        <w:br/>
      </w:r>
    </w:p>
    <w:p w14:paraId="1ADB85E2" w14:textId="513D3F07" w:rsidR="00B513C3" w:rsidRPr="00CA1D35" w:rsidRDefault="00B513C3" w:rsidP="00CA1D35">
      <w:pPr>
        <w:pStyle w:val="ListParagraph"/>
        <w:spacing w:line="480" w:lineRule="auto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________________________________________________________________________________________________________________________________________________</w:t>
      </w:r>
      <w:r w:rsidRPr="00CA1D35">
        <w:rPr>
          <w:rFonts w:ascii="Times New Roman" w:hAnsi="Times New Roman" w:cs="Times New Roman"/>
          <w:b/>
          <w:bCs/>
          <w:color w:val="000000" w:themeColor="text1"/>
          <w:lang w:val="it-IT"/>
        </w:rPr>
        <w:t>________________________________________________________________________</w:t>
      </w:r>
    </w:p>
    <w:p w14:paraId="35A7D991" w14:textId="14FE8DE4" w:rsidR="00B513C3" w:rsidRPr="00CA1D35" w:rsidRDefault="00B513C3" w:rsidP="00B513C3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04962937" w14:textId="77777777" w:rsidR="00C35F81" w:rsidRPr="00CA1D35" w:rsidRDefault="00C35F81" w:rsidP="00B513C3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1DEBECCF" w14:textId="4C4F3058" w:rsidR="00B513C3" w:rsidRPr="00CA1D35" w:rsidRDefault="001E3180" w:rsidP="00CA1D3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CA1D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3</w:t>
      </w:r>
      <w:r w:rsidR="00ED7D5B" w:rsidRPr="00CA1D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ED7D5B" w:rsidRPr="00CA1D3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Grammatica: Introduzione </w:t>
      </w:r>
      <w:r w:rsidR="00C35F81" w:rsidRPr="00CA1D3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</w:t>
      </w:r>
      <w:r w:rsidR="00B513C3" w:rsidRPr="00CA1D3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i impersonale e </w:t>
      </w:r>
      <w:r w:rsidR="00C35F81" w:rsidRPr="00CA1D3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</w:t>
      </w:r>
      <w:r w:rsidR="00B513C3" w:rsidRPr="00CA1D3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assivante </w:t>
      </w:r>
    </w:p>
    <w:p w14:paraId="40FC3AD1" w14:textId="77777777" w:rsidR="006B235C" w:rsidRPr="00CA1D35" w:rsidRDefault="006B235C" w:rsidP="00B513C3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DE8A4AC" w14:textId="74588380" w:rsidR="00B513C3" w:rsidRPr="00CA1D35" w:rsidRDefault="00ED7D5B" w:rsidP="00CA1D35">
      <w:pPr>
        <w:pStyle w:val="Heading3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Sceglie</w:t>
      </w:r>
      <w:r w:rsidR="006B235C" w:rsidRPr="00CA1D35">
        <w:rPr>
          <w:rFonts w:ascii="Times New Roman" w:hAnsi="Times New Roman" w:cs="Times New Roman"/>
          <w:color w:val="000000" w:themeColor="text1"/>
          <w:lang w:val="it-IT"/>
        </w:rPr>
        <w:t>te</w:t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 quali informazioni secondo </w:t>
      </w:r>
      <w:r w:rsidR="006B235C" w:rsidRPr="00CA1D35">
        <w:rPr>
          <w:rFonts w:ascii="Times New Roman" w:hAnsi="Times New Roman" w:cs="Times New Roman"/>
          <w:color w:val="000000" w:themeColor="text1"/>
          <w:lang w:val="it-IT"/>
        </w:rPr>
        <w:t>voi</w:t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 sono vere (V) e quali sono false (F)</w:t>
      </w:r>
    </w:p>
    <w:p w14:paraId="54DF374C" w14:textId="125941D1" w:rsidR="00ED7D5B" w:rsidRPr="00CA1D35" w:rsidRDefault="00ED7D5B" w:rsidP="00B513C3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53EB54A" w14:textId="0A4EF523" w:rsidR="00ED7D5B" w:rsidRPr="00CA1D35" w:rsidRDefault="00ED7D5B" w:rsidP="00ED7D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Negli Stati Uniti si guida bene</w:t>
      </w:r>
    </w:p>
    <w:p w14:paraId="570A20E0" w14:textId="5E957A2A" w:rsidR="00ED7D5B" w:rsidRPr="00CA1D35" w:rsidRDefault="00ED7D5B" w:rsidP="00ED7D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In Italia si mangia male</w:t>
      </w:r>
    </w:p>
    <w:p w14:paraId="277C960B" w14:textId="5AC0423E" w:rsidR="00ED7D5B" w:rsidRPr="00CA1D35" w:rsidRDefault="00ED7D5B" w:rsidP="00ED7D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Negli Stati Uniti si comprano macchine</w:t>
      </w:r>
      <w:r w:rsidR="00DC4593" w:rsidRPr="00CA1D35">
        <w:rPr>
          <w:rFonts w:ascii="Times New Roman" w:hAnsi="Times New Roman" w:cs="Times New Roman"/>
          <w:color w:val="000000" w:themeColor="text1"/>
          <w:lang w:val="it-IT"/>
        </w:rPr>
        <w:t xml:space="preserve"> più</w:t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 grandi</w:t>
      </w:r>
    </w:p>
    <w:p w14:paraId="36A5A400" w14:textId="405D89DE" w:rsidR="00ED7D5B" w:rsidRPr="00CA1D35" w:rsidRDefault="00ED7D5B" w:rsidP="00ED7D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In Italia si mangia il pane con l’aglio</w:t>
      </w:r>
    </w:p>
    <w:p w14:paraId="5F7ECDFB" w14:textId="543E96C1" w:rsidR="006B235C" w:rsidRPr="00CA1D35" w:rsidRDefault="006B235C" w:rsidP="00ED7D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In Italia ci si veste sempre i</w:t>
      </w:r>
      <w:r w:rsidR="00DC4593" w:rsidRPr="00CA1D35">
        <w:rPr>
          <w:rFonts w:ascii="Times New Roman" w:hAnsi="Times New Roman" w:cs="Times New Roman"/>
          <w:color w:val="000000" w:themeColor="text1"/>
          <w:lang w:val="it-IT"/>
        </w:rPr>
        <w:t>n</w:t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 mondo elegante</w:t>
      </w:r>
    </w:p>
    <w:p w14:paraId="4320864E" w14:textId="08169148" w:rsidR="006B235C" w:rsidRPr="00CA1D35" w:rsidRDefault="00643916" w:rsidP="00ED7D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Negli Stati Uniti si bevono molti caffè americani</w:t>
      </w:r>
    </w:p>
    <w:p w14:paraId="64D0353B" w14:textId="699C9C4F" w:rsidR="00512CB9" w:rsidRPr="00CA1D35" w:rsidRDefault="00512CB9" w:rsidP="00512CB9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8257DCF" w14:textId="3B9D7003" w:rsidR="00512CB9" w:rsidRPr="00CA1D35" w:rsidRDefault="00512CB9" w:rsidP="00CA1D35">
      <w:pPr>
        <w:pStyle w:val="Heading3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A gruppi o insieme al vostro/alla vostra insegnante cercate di tradurre le frasi dell’esercizio (Oppure date voi delle traduzioni e fate scegliere a loro quella più giusta)</w:t>
      </w:r>
    </w:p>
    <w:p w14:paraId="6EE6F904" w14:textId="77777777" w:rsidR="00512CB9" w:rsidRPr="00CA1D35" w:rsidRDefault="00512CB9" w:rsidP="00512CB9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279D8193" w14:textId="5A55EBD4" w:rsidR="00512CB9" w:rsidRPr="00CA1D35" w:rsidRDefault="00512CB9" w:rsidP="00CA1D35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People drive </w:t>
      </w:r>
      <w:proofErr w:type="spellStart"/>
      <w:r w:rsidRPr="00CA1D35">
        <w:rPr>
          <w:rFonts w:ascii="Times New Roman" w:hAnsi="Times New Roman" w:cs="Times New Roman"/>
          <w:color w:val="000000" w:themeColor="text1"/>
          <w:lang w:val="it-IT"/>
        </w:rPr>
        <w:t>well</w:t>
      </w:r>
      <w:proofErr w:type="spellEnd"/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 in the US</w:t>
      </w:r>
      <w:r w:rsidR="0043530E" w:rsidRPr="00CA1D35">
        <w:rPr>
          <w:rFonts w:ascii="Times New Roman" w:hAnsi="Times New Roman" w:cs="Times New Roman"/>
          <w:color w:val="000000" w:themeColor="text1"/>
          <w:lang w:val="it-IT"/>
        </w:rPr>
        <w:t>.</w:t>
      </w:r>
    </w:p>
    <w:p w14:paraId="5D4C705E" w14:textId="38FCE71B" w:rsidR="00512CB9" w:rsidRPr="00CA1D35" w:rsidRDefault="00512CB9" w:rsidP="00CA1D35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</w:t>
      </w:r>
    </w:p>
    <w:p w14:paraId="593ACB8D" w14:textId="4FE4AE39" w:rsidR="00512CB9" w:rsidRPr="00CA1D35" w:rsidRDefault="00512CB9" w:rsidP="00CA1D35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</w:t>
      </w:r>
    </w:p>
    <w:p w14:paraId="12FC91DC" w14:textId="14B109E0" w:rsidR="00512CB9" w:rsidRPr="00CA1D35" w:rsidRDefault="00512CB9" w:rsidP="00CA1D35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</w:t>
      </w:r>
    </w:p>
    <w:p w14:paraId="66D48102" w14:textId="0B1F7681" w:rsidR="00512CB9" w:rsidRPr="00CA1D35" w:rsidRDefault="00512CB9" w:rsidP="00CA1D35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</w:t>
      </w:r>
    </w:p>
    <w:p w14:paraId="5111E2BE" w14:textId="510A29D8" w:rsidR="00512CB9" w:rsidRPr="00CA1D35" w:rsidRDefault="00512CB9" w:rsidP="00CA1D35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</w:t>
      </w:r>
    </w:p>
    <w:p w14:paraId="2B28C14C" w14:textId="555670BA" w:rsidR="00A80642" w:rsidRPr="00CA1D35" w:rsidRDefault="00A80642" w:rsidP="00DC4593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4D92D938" w14:textId="351C6ACB" w:rsidR="00DC4593" w:rsidRPr="00CA1D35" w:rsidRDefault="00512CB9" w:rsidP="00CA1D35">
      <w:pPr>
        <w:pStyle w:val="Heading3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lastRenderedPageBreak/>
        <w:t>A coppie o a gruppi, guardate le frasi dell’esercizio A e rispondete alle seguenti domande</w:t>
      </w:r>
    </w:p>
    <w:p w14:paraId="53C93550" w14:textId="690F2683" w:rsidR="00512CB9" w:rsidRPr="00CA1D35" w:rsidRDefault="00512CB9" w:rsidP="00512CB9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5455160" w14:textId="7A73A7B9" w:rsidR="00512CB9" w:rsidRPr="00CA1D35" w:rsidRDefault="0051524C" w:rsidP="00512C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CA1D35">
        <w:rPr>
          <w:rFonts w:ascii="Times New Roman" w:hAnsi="Times New Roman" w:cs="Times New Roman"/>
          <w:color w:val="000000" w:themeColor="text1"/>
        </w:rPr>
        <w:t xml:space="preserve">È </w:t>
      </w:r>
      <w:proofErr w:type="spellStart"/>
      <w:r w:rsidRPr="00CA1D35">
        <w:rPr>
          <w:rFonts w:ascii="Times New Roman" w:hAnsi="Times New Roman" w:cs="Times New Roman"/>
          <w:color w:val="000000" w:themeColor="text1"/>
        </w:rPr>
        <w:t>specificato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 xml:space="preserve"> il </w:t>
      </w:r>
      <w:proofErr w:type="spellStart"/>
      <w:r w:rsidRPr="00CA1D35">
        <w:rPr>
          <w:rFonts w:ascii="Times New Roman" w:hAnsi="Times New Roman" w:cs="Times New Roman"/>
          <w:color w:val="000000" w:themeColor="text1"/>
        </w:rPr>
        <w:t>soggetto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1D35">
        <w:rPr>
          <w:rFonts w:ascii="Times New Roman" w:hAnsi="Times New Roman" w:cs="Times New Roman"/>
          <w:color w:val="000000" w:themeColor="text1"/>
        </w:rPr>
        <w:t>nelle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1D35">
        <w:rPr>
          <w:rFonts w:ascii="Times New Roman" w:hAnsi="Times New Roman" w:cs="Times New Roman"/>
          <w:color w:val="000000" w:themeColor="text1"/>
        </w:rPr>
        <w:t>frasi</w:t>
      </w:r>
      <w:proofErr w:type="spellEnd"/>
      <w:r w:rsidR="00512CB9" w:rsidRPr="00CA1D35">
        <w:rPr>
          <w:rFonts w:ascii="Times New Roman" w:hAnsi="Times New Roman" w:cs="Times New Roman"/>
          <w:color w:val="000000" w:themeColor="text1"/>
        </w:rPr>
        <w:t xml:space="preserve"> (1-6)?</w:t>
      </w:r>
    </w:p>
    <w:p w14:paraId="7E344AED" w14:textId="599D6B71" w:rsidR="008A39FD" w:rsidRPr="00CA1D35" w:rsidRDefault="0051524C" w:rsidP="00512C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A1D35">
        <w:rPr>
          <w:rFonts w:ascii="Times New Roman" w:hAnsi="Times New Roman" w:cs="Times New Roman"/>
          <w:color w:val="000000" w:themeColor="text1"/>
        </w:rPr>
        <w:t>Quali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1D35">
        <w:rPr>
          <w:rFonts w:ascii="Times New Roman" w:hAnsi="Times New Roman" w:cs="Times New Roman"/>
          <w:color w:val="000000" w:themeColor="text1"/>
        </w:rPr>
        <w:t>opzioni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1D35">
        <w:rPr>
          <w:rFonts w:ascii="Times New Roman" w:hAnsi="Times New Roman" w:cs="Times New Roman"/>
          <w:color w:val="000000" w:themeColor="text1"/>
        </w:rPr>
        <w:t>potreste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1D35">
        <w:rPr>
          <w:rFonts w:ascii="Times New Roman" w:hAnsi="Times New Roman" w:cs="Times New Roman"/>
          <w:color w:val="000000" w:themeColor="text1"/>
        </w:rPr>
        <w:t>usare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1D35">
        <w:rPr>
          <w:rFonts w:ascii="Times New Roman" w:hAnsi="Times New Roman" w:cs="Times New Roman"/>
          <w:color w:val="000000" w:themeColor="text1"/>
        </w:rPr>
        <w:t>oltre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 xml:space="preserve"> a “le </w:t>
      </w:r>
      <w:proofErr w:type="spellStart"/>
      <w:r w:rsidRPr="00CA1D35">
        <w:rPr>
          <w:rFonts w:ascii="Times New Roman" w:hAnsi="Times New Roman" w:cs="Times New Roman"/>
          <w:color w:val="000000" w:themeColor="text1"/>
        </w:rPr>
        <w:t>persone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 xml:space="preserve">” o “la </w:t>
      </w:r>
      <w:proofErr w:type="spellStart"/>
      <w:r w:rsidRPr="00CA1D35">
        <w:rPr>
          <w:rFonts w:ascii="Times New Roman" w:hAnsi="Times New Roman" w:cs="Times New Roman"/>
          <w:color w:val="000000" w:themeColor="text1"/>
        </w:rPr>
        <w:t>gente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 xml:space="preserve">” per </w:t>
      </w:r>
      <w:proofErr w:type="spellStart"/>
      <w:r w:rsidRPr="00CA1D35">
        <w:rPr>
          <w:rFonts w:ascii="Times New Roman" w:hAnsi="Times New Roman" w:cs="Times New Roman"/>
          <w:color w:val="000000" w:themeColor="text1"/>
        </w:rPr>
        <w:t>scrivere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1D35">
        <w:rPr>
          <w:rFonts w:ascii="Times New Roman" w:hAnsi="Times New Roman" w:cs="Times New Roman"/>
          <w:color w:val="000000" w:themeColor="text1"/>
        </w:rPr>
        <w:t>delle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1D35">
        <w:rPr>
          <w:rFonts w:ascii="Times New Roman" w:hAnsi="Times New Roman" w:cs="Times New Roman"/>
          <w:color w:val="000000" w:themeColor="text1"/>
        </w:rPr>
        <w:t>frasi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1D35">
        <w:rPr>
          <w:rFonts w:ascii="Times New Roman" w:hAnsi="Times New Roman" w:cs="Times New Roman"/>
          <w:color w:val="000000" w:themeColor="text1"/>
        </w:rPr>
        <w:t>impersonali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>?</w:t>
      </w:r>
    </w:p>
    <w:p w14:paraId="02806C19" w14:textId="44E30358" w:rsidR="008A39FD" w:rsidRPr="00CA1D35" w:rsidRDefault="0051524C" w:rsidP="00512C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A1D35">
        <w:rPr>
          <w:rFonts w:ascii="Times New Roman" w:hAnsi="Times New Roman" w:cs="Times New Roman"/>
          <w:color w:val="000000" w:themeColor="text1"/>
        </w:rPr>
        <w:t>Quali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1D35">
        <w:rPr>
          <w:rFonts w:ascii="Times New Roman" w:hAnsi="Times New Roman" w:cs="Times New Roman"/>
          <w:color w:val="000000" w:themeColor="text1"/>
        </w:rPr>
        <w:t>sono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 xml:space="preserve"> le due </w:t>
      </w:r>
      <w:proofErr w:type="spellStart"/>
      <w:r w:rsidRPr="00CA1D35">
        <w:rPr>
          <w:rFonts w:ascii="Times New Roman" w:hAnsi="Times New Roman" w:cs="Times New Roman"/>
          <w:color w:val="000000" w:themeColor="text1"/>
        </w:rPr>
        <w:t>opzioni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1D35">
        <w:rPr>
          <w:rFonts w:ascii="Times New Roman" w:hAnsi="Times New Roman" w:cs="Times New Roman"/>
          <w:color w:val="000000" w:themeColor="text1"/>
        </w:rPr>
        <w:t>possibili</w:t>
      </w:r>
      <w:proofErr w:type="spellEnd"/>
      <w:r w:rsidRPr="00CA1D35">
        <w:rPr>
          <w:rFonts w:ascii="Times New Roman" w:hAnsi="Times New Roman" w:cs="Times New Roman"/>
          <w:color w:val="000000" w:themeColor="text1"/>
        </w:rPr>
        <w:t xml:space="preserve"> per </w:t>
      </w:r>
      <w:proofErr w:type="spellStart"/>
      <w:r w:rsidR="005A2710" w:rsidRPr="00CA1D35">
        <w:rPr>
          <w:rFonts w:ascii="Times New Roman" w:hAnsi="Times New Roman" w:cs="Times New Roman"/>
          <w:color w:val="000000" w:themeColor="text1"/>
        </w:rPr>
        <w:t>creare</w:t>
      </w:r>
      <w:proofErr w:type="spellEnd"/>
      <w:r w:rsidR="005A2710" w:rsidRPr="00CA1D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2710" w:rsidRPr="00CA1D35">
        <w:rPr>
          <w:rFonts w:ascii="Times New Roman" w:hAnsi="Times New Roman" w:cs="Times New Roman"/>
          <w:color w:val="000000" w:themeColor="text1"/>
        </w:rPr>
        <w:t>delle</w:t>
      </w:r>
      <w:proofErr w:type="spellEnd"/>
      <w:r w:rsidR="005A2710" w:rsidRPr="00CA1D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2710" w:rsidRPr="00CA1D35">
        <w:rPr>
          <w:rFonts w:ascii="Times New Roman" w:hAnsi="Times New Roman" w:cs="Times New Roman"/>
          <w:color w:val="000000" w:themeColor="text1"/>
        </w:rPr>
        <w:t>frasi</w:t>
      </w:r>
      <w:proofErr w:type="spellEnd"/>
      <w:r w:rsidR="005A2710" w:rsidRPr="00CA1D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2710" w:rsidRPr="00CA1D35">
        <w:rPr>
          <w:rFonts w:ascii="Times New Roman" w:hAnsi="Times New Roman" w:cs="Times New Roman"/>
          <w:color w:val="000000" w:themeColor="text1"/>
        </w:rPr>
        <w:t>impersonali</w:t>
      </w:r>
      <w:proofErr w:type="spellEnd"/>
      <w:r w:rsidR="005A2710" w:rsidRPr="00CA1D35">
        <w:rPr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 w:rsidR="005A2710" w:rsidRPr="00CA1D35">
        <w:rPr>
          <w:rFonts w:ascii="Times New Roman" w:hAnsi="Times New Roman" w:cs="Times New Roman"/>
          <w:color w:val="000000" w:themeColor="text1"/>
        </w:rPr>
        <w:t>italiano</w:t>
      </w:r>
      <w:proofErr w:type="spellEnd"/>
      <w:r w:rsidR="005A2710" w:rsidRPr="00CA1D35">
        <w:rPr>
          <w:rFonts w:ascii="Times New Roman" w:hAnsi="Times New Roman" w:cs="Times New Roman"/>
          <w:color w:val="000000" w:themeColor="text1"/>
        </w:rPr>
        <w:t xml:space="preserve">? </w:t>
      </w:r>
    </w:p>
    <w:p w14:paraId="080E0160" w14:textId="77777777" w:rsidR="008A39FD" w:rsidRPr="00CA1D35" w:rsidRDefault="008A39FD" w:rsidP="008A39F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02032142" w14:textId="4EC004A1" w:rsidR="008A39FD" w:rsidRPr="00CA1D35" w:rsidRDefault="0043530E" w:rsidP="00CA1D35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__________ </w:t>
      </w:r>
      <w:r w:rsidR="008A39FD" w:rsidRPr="00CA1D35">
        <w:rPr>
          <w:rFonts w:ascii="Times New Roman" w:hAnsi="Times New Roman" w:cs="Times New Roman"/>
          <w:color w:val="000000" w:themeColor="text1"/>
          <w:lang w:val="it-IT"/>
        </w:rPr>
        <w:t xml:space="preserve">+ </w:t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>verbo alla terza persona SINGOLARE</w:t>
      </w:r>
    </w:p>
    <w:p w14:paraId="7AD2E1C3" w14:textId="7C809143" w:rsidR="008A39FD" w:rsidRPr="00CA1D35" w:rsidRDefault="008A39FD" w:rsidP="00CA1D35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SI + ___________</w:t>
      </w:r>
      <w:r w:rsidR="0043530E" w:rsidRPr="00CA1D35">
        <w:rPr>
          <w:rFonts w:ascii="Times New Roman" w:hAnsi="Times New Roman" w:cs="Times New Roman"/>
          <w:color w:val="000000" w:themeColor="text1"/>
          <w:lang w:val="it-IT"/>
        </w:rPr>
        <w:t>__________</w:t>
      </w:r>
      <w:proofErr w:type="gramStart"/>
      <w:r w:rsidR="0043530E" w:rsidRPr="00CA1D35">
        <w:rPr>
          <w:rFonts w:ascii="Times New Roman" w:hAnsi="Times New Roman" w:cs="Times New Roman"/>
          <w:color w:val="000000" w:themeColor="text1"/>
          <w:lang w:val="it-IT"/>
        </w:rPr>
        <w:t xml:space="preserve">_ </w:t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 or</w:t>
      </w:r>
      <w:proofErr w:type="gramEnd"/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43530E" w:rsidRPr="00CA1D35">
        <w:rPr>
          <w:rFonts w:ascii="Times New Roman" w:hAnsi="Times New Roman" w:cs="Times New Roman"/>
          <w:color w:val="000000" w:themeColor="text1"/>
          <w:lang w:val="it-IT"/>
        </w:rPr>
        <w:t>______________________</w:t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 + </w:t>
      </w:r>
      <w:r w:rsidR="0051524C" w:rsidRPr="00CA1D35">
        <w:rPr>
          <w:rFonts w:ascii="Times New Roman" w:hAnsi="Times New Roman" w:cs="Times New Roman"/>
          <w:color w:val="000000" w:themeColor="text1"/>
          <w:lang w:val="it-IT"/>
        </w:rPr>
        <w:t>l’oggetto</w:t>
      </w:r>
      <w:r w:rsidR="0043530E" w:rsidRPr="00CA1D35">
        <w:rPr>
          <w:rFonts w:ascii="Times New Roman" w:hAnsi="Times New Roman" w:cs="Times New Roman"/>
          <w:color w:val="000000" w:themeColor="text1"/>
          <w:lang w:val="it-IT"/>
        </w:rPr>
        <w:t xml:space="preserve"> (</w:t>
      </w:r>
      <w:r w:rsidR="0051524C" w:rsidRPr="00CA1D35">
        <w:rPr>
          <w:rFonts w:ascii="Times New Roman" w:hAnsi="Times New Roman" w:cs="Times New Roman"/>
          <w:color w:val="000000" w:themeColor="text1"/>
          <w:lang w:val="it-IT"/>
        </w:rPr>
        <w:t>che funziona grammaticamente come soggetto</w:t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>)*</w:t>
      </w:r>
    </w:p>
    <w:p w14:paraId="1F19DB13" w14:textId="77777777" w:rsidR="008A39FD" w:rsidRPr="00CA1D35" w:rsidRDefault="008A39FD" w:rsidP="008A39F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592023D8" w14:textId="106AD9B8" w:rsidR="008A39FD" w:rsidRPr="00CA1D35" w:rsidRDefault="008A39FD" w:rsidP="008A39FD">
      <w:p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* </w:t>
      </w:r>
      <w:r w:rsidR="0051524C" w:rsidRPr="00CA1D35">
        <w:rPr>
          <w:rFonts w:ascii="Times New Roman" w:hAnsi="Times New Roman" w:cs="Times New Roman"/>
          <w:color w:val="000000" w:themeColor="text1"/>
          <w:lang w:val="it-IT"/>
        </w:rPr>
        <w:t>Questa costruzione si chiama</w:t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5A5458" w:rsidRPr="00CA1D35">
        <w:rPr>
          <w:rFonts w:ascii="Times New Roman" w:hAnsi="Times New Roman" w:cs="Times New Roman"/>
          <w:color w:val="000000" w:themeColor="text1"/>
          <w:lang w:val="it-IT"/>
        </w:rPr>
        <w:t>“</w:t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>si passivante</w:t>
      </w:r>
      <w:r w:rsidR="005A5458" w:rsidRPr="00CA1D35">
        <w:rPr>
          <w:rFonts w:ascii="Times New Roman" w:hAnsi="Times New Roman" w:cs="Times New Roman"/>
          <w:color w:val="000000" w:themeColor="text1"/>
          <w:lang w:val="it-IT"/>
        </w:rPr>
        <w:t xml:space="preserve">” </w:t>
      </w:r>
      <w:r w:rsidR="0051524C" w:rsidRPr="00CA1D35">
        <w:rPr>
          <w:rFonts w:ascii="Times New Roman" w:hAnsi="Times New Roman" w:cs="Times New Roman"/>
          <w:color w:val="000000" w:themeColor="text1"/>
          <w:lang w:val="it-IT"/>
        </w:rPr>
        <w:t>perché è una voce passiva.</w:t>
      </w:r>
    </w:p>
    <w:p w14:paraId="7D04A6E5" w14:textId="7A75267F" w:rsidR="008A39FD" w:rsidRPr="00CA1D35" w:rsidRDefault="008A39FD" w:rsidP="008A39F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1790676E" w14:textId="77777777" w:rsidR="00E16D75" w:rsidRPr="00CA1D35" w:rsidRDefault="00E16D75" w:rsidP="005A5458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59AACC76" w14:textId="63602BEA" w:rsidR="00E16D75" w:rsidRPr="00CA1D35" w:rsidRDefault="00C35F81" w:rsidP="00CA1D3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CA1D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4.</w:t>
      </w:r>
      <w:r w:rsidR="005A5458" w:rsidRPr="00CA1D3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Pratica</w:t>
      </w:r>
      <w:r w:rsidR="00BE10C1" w:rsidRPr="00CA1D3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– costruzioni con il </w:t>
      </w:r>
      <w:proofErr w:type="gramStart"/>
      <w:r w:rsidR="00BE10C1" w:rsidRPr="00CA1D3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SI</w:t>
      </w:r>
      <w:proofErr w:type="gramEnd"/>
      <w:r w:rsidR="00E16D75" w:rsidRPr="00CA1D3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</w:p>
    <w:p w14:paraId="6E3817EA" w14:textId="77777777" w:rsidR="00E35141" w:rsidRPr="00CA1D35" w:rsidRDefault="00E35141" w:rsidP="00E16D75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9558DF4" w14:textId="1DC9D9A5" w:rsidR="00E35141" w:rsidRPr="00CA1D35" w:rsidRDefault="00A84191" w:rsidP="00CA1D35">
      <w:pPr>
        <w:pStyle w:val="Heading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Trasformare le frasi come nell’esempio</w:t>
      </w:r>
    </w:p>
    <w:p w14:paraId="67535393" w14:textId="77777777" w:rsidR="0051524C" w:rsidRPr="00CA1D35" w:rsidRDefault="0051524C" w:rsidP="0051524C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11DDB549" w14:textId="137E81B3" w:rsidR="00A84191" w:rsidRPr="00CA1D35" w:rsidRDefault="00A84191" w:rsidP="00A84191">
      <w:pPr>
        <w:ind w:left="360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Io mangio a casa spesso per pranzo. &gt; Si mangia a casa spesso per pranzo. </w:t>
      </w:r>
    </w:p>
    <w:p w14:paraId="7A44C979" w14:textId="6EE99256" w:rsidR="00A84191" w:rsidRPr="00CA1D35" w:rsidRDefault="00A84191" w:rsidP="00A84191">
      <w:pPr>
        <w:ind w:left="360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Noi compriamo i biglietti del treno online. Si comprano i biglietti del treno online.</w:t>
      </w:r>
    </w:p>
    <w:p w14:paraId="119FD2EC" w14:textId="3B6B6DF1" w:rsidR="00A84191" w:rsidRPr="00CA1D35" w:rsidRDefault="00A84191" w:rsidP="00A84191">
      <w:pPr>
        <w:ind w:left="360"/>
        <w:rPr>
          <w:rFonts w:ascii="Times New Roman" w:hAnsi="Times New Roman" w:cs="Times New Roman"/>
          <w:color w:val="000000" w:themeColor="text1"/>
          <w:lang w:val="it-IT"/>
        </w:rPr>
      </w:pPr>
    </w:p>
    <w:p w14:paraId="236597F6" w14:textId="34459011" w:rsidR="00A84191" w:rsidRPr="00CA1D35" w:rsidRDefault="00A84191" w:rsidP="00A841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Compriamo le scarpe su Internet.</w:t>
      </w:r>
    </w:p>
    <w:p w14:paraId="6BB4A7DA" w14:textId="6F3136F5" w:rsidR="00A84191" w:rsidRPr="00CA1D35" w:rsidRDefault="00A84191" w:rsidP="00A841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Loro prendono il caffè al bar la mattina.</w:t>
      </w:r>
    </w:p>
    <w:p w14:paraId="4E16489E" w14:textId="6D12AF04" w:rsidR="00A84191" w:rsidRPr="00CA1D35" w:rsidRDefault="00A84191" w:rsidP="00A841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Luisa parla sempre con i vicini di casa.</w:t>
      </w:r>
    </w:p>
    <w:p w14:paraId="17E69879" w14:textId="362F337D" w:rsidR="00E35141" w:rsidRPr="00CA1D35" w:rsidRDefault="00A84191" w:rsidP="00E16D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I</w:t>
      </w:r>
      <w:r w:rsidR="00732709" w:rsidRPr="00CA1D35">
        <w:rPr>
          <w:rFonts w:ascii="Times New Roman" w:hAnsi="Times New Roman" w:cs="Times New Roman"/>
          <w:color w:val="000000" w:themeColor="text1"/>
          <w:lang w:val="it-IT"/>
        </w:rPr>
        <w:t xml:space="preserve">o sto molto tempo </w:t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>davanti al computer.</w:t>
      </w:r>
    </w:p>
    <w:p w14:paraId="0C1DF4CB" w14:textId="77777777" w:rsidR="0051524C" w:rsidRPr="00CA1D35" w:rsidRDefault="0051524C" w:rsidP="00E16D75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7D830590" w14:textId="47466EB3" w:rsidR="00E16D75" w:rsidRPr="00CA1D35" w:rsidRDefault="00E16D75" w:rsidP="00CA1D35">
      <w:pPr>
        <w:pStyle w:val="Heading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Cosa si fa in Italia? </w:t>
      </w:r>
      <w:r w:rsidR="005A5458" w:rsidRPr="00CA1D35">
        <w:rPr>
          <w:rFonts w:ascii="Times New Roman" w:hAnsi="Times New Roman" w:cs="Times New Roman"/>
          <w:color w:val="000000" w:themeColor="text1"/>
          <w:lang w:val="it-IT"/>
        </w:rPr>
        <w:t>Scegliete l’opzione appropriata</w:t>
      </w:r>
    </w:p>
    <w:p w14:paraId="0B023F0E" w14:textId="77777777" w:rsidR="00E35141" w:rsidRPr="00CA1D35" w:rsidRDefault="00E35141" w:rsidP="00E16D75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29A8F794" w14:textId="626B8C29" w:rsidR="00E16D75" w:rsidRPr="00CA1D35" w:rsidRDefault="00E35141" w:rsidP="00E16D75">
      <w:p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In Italia…</w:t>
      </w:r>
    </w:p>
    <w:p w14:paraId="20556E3E" w14:textId="7C671853" w:rsidR="00E35141" w:rsidRPr="00CA1D35" w:rsidRDefault="00E35141" w:rsidP="00E16D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Si cammina/si camminano molto.</w:t>
      </w:r>
    </w:p>
    <w:p w14:paraId="1A1D19AC" w14:textId="71A97195" w:rsidR="00E35141" w:rsidRPr="00CA1D35" w:rsidRDefault="00E35141" w:rsidP="00E16D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Si incontra/si incontrano gli amici in piazza.</w:t>
      </w:r>
    </w:p>
    <w:p w14:paraId="42465AD0" w14:textId="2E6583EF" w:rsidR="00E35141" w:rsidRPr="00CA1D35" w:rsidRDefault="00E35141" w:rsidP="00E16D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Di solito, si lavora la mattina dalle 9 alle 13 e il pomeriggio dalle 15 alle 18.</w:t>
      </w:r>
    </w:p>
    <w:p w14:paraId="124E28EF" w14:textId="10280DCB" w:rsidR="00E35141" w:rsidRPr="00CA1D35" w:rsidRDefault="00E35141" w:rsidP="00E16D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Si vanno/si va al cinema spesso. </w:t>
      </w:r>
    </w:p>
    <w:p w14:paraId="6714C42B" w14:textId="59917CD7" w:rsidR="00E16D75" w:rsidRPr="00CA1D35" w:rsidRDefault="00E16D75" w:rsidP="00E16D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 xml:space="preserve">Si </w:t>
      </w:r>
      <w:r w:rsidR="00E35141" w:rsidRPr="00CA1D35">
        <w:rPr>
          <w:rFonts w:ascii="Times New Roman" w:hAnsi="Times New Roman" w:cs="Times New Roman"/>
          <w:color w:val="000000" w:themeColor="text1"/>
          <w:lang w:val="it-IT"/>
        </w:rPr>
        <w:t>mangia/si mangiano il gelato soprattutto d’estate.</w:t>
      </w:r>
    </w:p>
    <w:p w14:paraId="68DFD2CC" w14:textId="6C20F3A8" w:rsidR="00E35141" w:rsidRPr="00CA1D35" w:rsidRDefault="00E35141" w:rsidP="00E35141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47306267" w14:textId="0A0C0A03" w:rsidR="00E35141" w:rsidRPr="00CA1D35" w:rsidRDefault="00E35141" w:rsidP="00CA1D35">
      <w:pPr>
        <w:pStyle w:val="Heading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E cosa si fa nel tuo paese?</w:t>
      </w:r>
    </w:p>
    <w:p w14:paraId="3559F301" w14:textId="56CC3777" w:rsidR="0051524C" w:rsidRPr="00CA1D35" w:rsidRDefault="0051524C" w:rsidP="0051524C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7AD2FBA9" w14:textId="28697F48" w:rsidR="0051524C" w:rsidRPr="00CA1D35" w:rsidRDefault="0051524C" w:rsidP="00CA1D35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</w:t>
      </w:r>
      <w:r w:rsidR="00CA1D35">
        <w:rPr>
          <w:rFonts w:ascii="Times New Roman" w:hAnsi="Times New Roman" w:cs="Times New Roman"/>
          <w:color w:val="000000" w:themeColor="text1"/>
          <w:lang w:val="it-IT"/>
        </w:rPr>
        <w:t>_____________</w:t>
      </w:r>
    </w:p>
    <w:p w14:paraId="0B0D751D" w14:textId="4A88A396" w:rsidR="0051524C" w:rsidRPr="00CA1D35" w:rsidRDefault="0051524C" w:rsidP="00CA1D35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</w:t>
      </w:r>
      <w:r w:rsidR="00CA1D35">
        <w:rPr>
          <w:rFonts w:ascii="Times New Roman" w:hAnsi="Times New Roman" w:cs="Times New Roman"/>
          <w:color w:val="000000" w:themeColor="text1"/>
          <w:lang w:val="it-IT"/>
        </w:rPr>
        <w:t>_____________</w:t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>___</w:t>
      </w:r>
    </w:p>
    <w:p w14:paraId="3742AC9A" w14:textId="13DB0DB9" w:rsidR="00E16D75" w:rsidRPr="00CA1D35" w:rsidRDefault="0051524C" w:rsidP="00E16D75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CA1D35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</w:t>
      </w:r>
      <w:r w:rsidR="00CA1D35">
        <w:rPr>
          <w:rFonts w:ascii="Times New Roman" w:hAnsi="Times New Roman" w:cs="Times New Roman"/>
          <w:color w:val="000000" w:themeColor="text1"/>
          <w:lang w:val="it-IT"/>
        </w:rPr>
        <w:t>_____________</w:t>
      </w:r>
      <w:r w:rsidRPr="00CA1D35">
        <w:rPr>
          <w:rFonts w:ascii="Times New Roman" w:hAnsi="Times New Roman" w:cs="Times New Roman"/>
          <w:color w:val="000000" w:themeColor="text1"/>
          <w:lang w:val="it-IT"/>
        </w:rPr>
        <w:t>______</w:t>
      </w:r>
    </w:p>
    <w:sectPr w:rsidR="00E16D75" w:rsidRPr="00CA1D35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2A100" w14:textId="77777777" w:rsidR="004705D2" w:rsidRDefault="004705D2" w:rsidP="002A3D1B">
      <w:r>
        <w:separator/>
      </w:r>
    </w:p>
  </w:endnote>
  <w:endnote w:type="continuationSeparator" w:id="0">
    <w:p w14:paraId="3A20341F" w14:textId="77777777" w:rsidR="004705D2" w:rsidRDefault="004705D2" w:rsidP="002A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2049289"/>
      <w:docPartObj>
        <w:docPartGallery w:val="Page Numbers (Bottom of Page)"/>
        <w:docPartUnique/>
      </w:docPartObj>
    </w:sdtPr>
    <w:sdtContent>
      <w:p w14:paraId="2E6964DC" w14:textId="4AFD2ACE" w:rsidR="00ED7D5B" w:rsidRDefault="00ED7D5B" w:rsidP="001D65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35F8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4E91F79" w14:textId="77777777" w:rsidR="00ED7D5B" w:rsidRDefault="00ED7D5B" w:rsidP="00ED7D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60793887"/>
      <w:docPartObj>
        <w:docPartGallery w:val="Page Numbers (Bottom of Page)"/>
        <w:docPartUnique/>
      </w:docPartObj>
    </w:sdtPr>
    <w:sdtContent>
      <w:p w14:paraId="23232D3C" w14:textId="7A276563" w:rsidR="00ED7D5B" w:rsidRDefault="00ED7D5B" w:rsidP="001D65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AF7B89" w14:textId="77777777" w:rsidR="00ED7D5B" w:rsidRDefault="00ED7D5B" w:rsidP="00ED7D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63F37" w14:textId="77777777" w:rsidR="004705D2" w:rsidRDefault="004705D2" w:rsidP="002A3D1B">
      <w:r>
        <w:separator/>
      </w:r>
    </w:p>
  </w:footnote>
  <w:footnote w:type="continuationSeparator" w:id="0">
    <w:p w14:paraId="3967A7EB" w14:textId="77777777" w:rsidR="004705D2" w:rsidRDefault="004705D2" w:rsidP="002A3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B43"/>
    <w:multiLevelType w:val="hybridMultilevel"/>
    <w:tmpl w:val="5450D6E6"/>
    <w:lvl w:ilvl="0" w:tplc="7BD8B0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4716"/>
    <w:multiLevelType w:val="hybridMultilevel"/>
    <w:tmpl w:val="D62015D4"/>
    <w:lvl w:ilvl="0" w:tplc="E0E65B02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95E67FD"/>
    <w:multiLevelType w:val="hybridMultilevel"/>
    <w:tmpl w:val="D3E21B10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305C"/>
    <w:multiLevelType w:val="hybridMultilevel"/>
    <w:tmpl w:val="883000D2"/>
    <w:lvl w:ilvl="0" w:tplc="77603C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E2061"/>
    <w:multiLevelType w:val="hybridMultilevel"/>
    <w:tmpl w:val="36B87C66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873A0"/>
    <w:multiLevelType w:val="hybridMultilevel"/>
    <w:tmpl w:val="6764D57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C1919"/>
    <w:multiLevelType w:val="hybridMultilevel"/>
    <w:tmpl w:val="483EC9AA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3123C"/>
    <w:multiLevelType w:val="hybridMultilevel"/>
    <w:tmpl w:val="F452B3C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46D77"/>
    <w:multiLevelType w:val="hybridMultilevel"/>
    <w:tmpl w:val="A4BA073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37C73"/>
    <w:multiLevelType w:val="hybridMultilevel"/>
    <w:tmpl w:val="B0CC2842"/>
    <w:lvl w:ilvl="0" w:tplc="F9E8E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6F2026"/>
    <w:multiLevelType w:val="hybridMultilevel"/>
    <w:tmpl w:val="F3CCA4CC"/>
    <w:lvl w:ilvl="0" w:tplc="070EDCC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EA1CA1"/>
    <w:multiLevelType w:val="hybridMultilevel"/>
    <w:tmpl w:val="3138BD9C"/>
    <w:lvl w:ilvl="0" w:tplc="D9E24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0C4AC7"/>
    <w:multiLevelType w:val="hybridMultilevel"/>
    <w:tmpl w:val="4DDC6B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62086"/>
    <w:multiLevelType w:val="hybridMultilevel"/>
    <w:tmpl w:val="70F83730"/>
    <w:lvl w:ilvl="0" w:tplc="B19A0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B02F5"/>
    <w:multiLevelType w:val="hybridMultilevel"/>
    <w:tmpl w:val="170C6498"/>
    <w:lvl w:ilvl="0" w:tplc="E2045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EA488A"/>
    <w:multiLevelType w:val="hybridMultilevel"/>
    <w:tmpl w:val="4F98CA66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16276"/>
    <w:multiLevelType w:val="hybridMultilevel"/>
    <w:tmpl w:val="13B8B6F0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D4765"/>
    <w:multiLevelType w:val="hybridMultilevel"/>
    <w:tmpl w:val="7D5C8EB2"/>
    <w:lvl w:ilvl="0" w:tplc="D5DC0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8E33CA"/>
    <w:multiLevelType w:val="hybridMultilevel"/>
    <w:tmpl w:val="27B21F0E"/>
    <w:lvl w:ilvl="0" w:tplc="F2EE1C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73753"/>
    <w:multiLevelType w:val="hybridMultilevel"/>
    <w:tmpl w:val="A72855F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117EC"/>
    <w:multiLevelType w:val="hybridMultilevel"/>
    <w:tmpl w:val="E69C7760"/>
    <w:lvl w:ilvl="0" w:tplc="09901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A5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BC6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A6A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295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8A7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E02A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52A8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CA4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573850"/>
    <w:multiLevelType w:val="hybridMultilevel"/>
    <w:tmpl w:val="D5E8CE1C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6401B"/>
    <w:multiLevelType w:val="hybridMultilevel"/>
    <w:tmpl w:val="3D8813A6"/>
    <w:lvl w:ilvl="0" w:tplc="727A1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0F2F2B"/>
    <w:multiLevelType w:val="hybridMultilevel"/>
    <w:tmpl w:val="494E8B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E45FE"/>
    <w:multiLevelType w:val="hybridMultilevel"/>
    <w:tmpl w:val="AC72203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558946">
    <w:abstractNumId w:val="6"/>
  </w:num>
  <w:num w:numId="2" w16cid:durableId="1761170523">
    <w:abstractNumId w:val="1"/>
  </w:num>
  <w:num w:numId="3" w16cid:durableId="1647323309">
    <w:abstractNumId w:val="20"/>
  </w:num>
  <w:num w:numId="4" w16cid:durableId="419176878">
    <w:abstractNumId w:val="24"/>
  </w:num>
  <w:num w:numId="5" w16cid:durableId="1175606698">
    <w:abstractNumId w:val="4"/>
  </w:num>
  <w:num w:numId="6" w16cid:durableId="155535859">
    <w:abstractNumId w:val="3"/>
  </w:num>
  <w:num w:numId="7" w16cid:durableId="525022159">
    <w:abstractNumId w:val="13"/>
  </w:num>
  <w:num w:numId="8" w16cid:durableId="333262165">
    <w:abstractNumId w:val="19"/>
  </w:num>
  <w:num w:numId="9" w16cid:durableId="1742752408">
    <w:abstractNumId w:val="9"/>
  </w:num>
  <w:num w:numId="10" w16cid:durableId="708339246">
    <w:abstractNumId w:val="22"/>
  </w:num>
  <w:num w:numId="11" w16cid:durableId="1578126890">
    <w:abstractNumId w:val="17"/>
  </w:num>
  <w:num w:numId="12" w16cid:durableId="1394738473">
    <w:abstractNumId w:val="15"/>
  </w:num>
  <w:num w:numId="13" w16cid:durableId="1947691354">
    <w:abstractNumId w:val="2"/>
  </w:num>
  <w:num w:numId="14" w16cid:durableId="161243098">
    <w:abstractNumId w:val="10"/>
  </w:num>
  <w:num w:numId="15" w16cid:durableId="89130070">
    <w:abstractNumId w:val="16"/>
  </w:num>
  <w:num w:numId="16" w16cid:durableId="1339113095">
    <w:abstractNumId w:val="7"/>
  </w:num>
  <w:num w:numId="17" w16cid:durableId="1974600724">
    <w:abstractNumId w:val="5"/>
  </w:num>
  <w:num w:numId="18" w16cid:durableId="86120204">
    <w:abstractNumId w:val="8"/>
  </w:num>
  <w:num w:numId="19" w16cid:durableId="1072579729">
    <w:abstractNumId w:val="0"/>
  </w:num>
  <w:num w:numId="20" w16cid:durableId="1680428987">
    <w:abstractNumId w:val="18"/>
  </w:num>
  <w:num w:numId="21" w16cid:durableId="974919283">
    <w:abstractNumId w:val="21"/>
  </w:num>
  <w:num w:numId="22" w16cid:durableId="877812274">
    <w:abstractNumId w:val="14"/>
  </w:num>
  <w:num w:numId="23" w16cid:durableId="666515520">
    <w:abstractNumId w:val="11"/>
  </w:num>
  <w:num w:numId="24" w16cid:durableId="776218887">
    <w:abstractNumId w:val="12"/>
  </w:num>
  <w:num w:numId="25" w16cid:durableId="19404869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1B"/>
    <w:rsid w:val="0004167D"/>
    <w:rsid w:val="00044D29"/>
    <w:rsid w:val="001855CA"/>
    <w:rsid w:val="001E3180"/>
    <w:rsid w:val="002A3D1B"/>
    <w:rsid w:val="002C5D0E"/>
    <w:rsid w:val="003C1443"/>
    <w:rsid w:val="003F60D8"/>
    <w:rsid w:val="00433F5C"/>
    <w:rsid w:val="0043530E"/>
    <w:rsid w:val="004705D2"/>
    <w:rsid w:val="00512CB9"/>
    <w:rsid w:val="0051524C"/>
    <w:rsid w:val="00562CBA"/>
    <w:rsid w:val="005A2710"/>
    <w:rsid w:val="005A5458"/>
    <w:rsid w:val="00643916"/>
    <w:rsid w:val="006B235C"/>
    <w:rsid w:val="00732709"/>
    <w:rsid w:val="00847585"/>
    <w:rsid w:val="00873830"/>
    <w:rsid w:val="008A39FD"/>
    <w:rsid w:val="009467F5"/>
    <w:rsid w:val="00995C71"/>
    <w:rsid w:val="00A80642"/>
    <w:rsid w:val="00A84191"/>
    <w:rsid w:val="00AB683A"/>
    <w:rsid w:val="00B513C3"/>
    <w:rsid w:val="00B608D4"/>
    <w:rsid w:val="00BB115D"/>
    <w:rsid w:val="00BE10C1"/>
    <w:rsid w:val="00C35F81"/>
    <w:rsid w:val="00C43C1B"/>
    <w:rsid w:val="00CA1D35"/>
    <w:rsid w:val="00CC00AA"/>
    <w:rsid w:val="00DC4593"/>
    <w:rsid w:val="00E024E7"/>
    <w:rsid w:val="00E16D75"/>
    <w:rsid w:val="00E35141"/>
    <w:rsid w:val="00E94759"/>
    <w:rsid w:val="00E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A568B"/>
  <w15:chartTrackingRefBased/>
  <w15:docId w15:val="{AFC4FE72-7278-1940-BF14-A4EBF49E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D1B"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D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D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D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D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D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D1B"/>
    <w:rPr>
      <w:rFonts w:asciiTheme="minorHAnsi" w:eastAsiaTheme="minorEastAsia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2A3D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D1B"/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1855C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F5C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D7D5B"/>
  </w:style>
  <w:style w:type="character" w:customStyle="1" w:styleId="Heading1Char">
    <w:name w:val="Heading 1 Char"/>
    <w:basedOn w:val="DefaultParagraphFont"/>
    <w:link w:val="Heading1"/>
    <w:uiPriority w:val="9"/>
    <w:rsid w:val="00CA1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1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1D3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Rosa, Rossella</dc:creator>
  <cp:keywords/>
  <dc:description/>
  <cp:lastModifiedBy>Samantha Erin Gillen</cp:lastModifiedBy>
  <cp:revision>10</cp:revision>
  <dcterms:created xsi:type="dcterms:W3CDTF">2022-04-12T15:35:00Z</dcterms:created>
  <dcterms:modified xsi:type="dcterms:W3CDTF">2023-07-29T17:20:00Z</dcterms:modified>
</cp:coreProperties>
</file>