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2522BDB8" w:rsidR="00F86C6B" w:rsidRPr="00C65D41" w:rsidRDefault="003F028E" w:rsidP="72683A89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Garamond" w:hAnsi="Garamond"/>
          <w:b/>
          <w:bCs/>
          <w:color w:val="000000" w:themeColor="text1"/>
          <w:sz w:val="32"/>
          <w:szCs w:val="32"/>
        </w:rPr>
        <w:t>Transcr</w:t>
      </w:r>
      <w:r w:rsidR="00A11AC1">
        <w:rPr>
          <w:rFonts w:ascii="Garamond" w:hAnsi="Garamond"/>
          <w:b/>
          <w:bCs/>
          <w:color w:val="000000" w:themeColor="text1"/>
          <w:sz w:val="32"/>
          <w:szCs w:val="32"/>
        </w:rPr>
        <w:t>izione</w:t>
      </w:r>
      <w:proofErr w:type="spellEnd"/>
    </w:p>
    <w:p w14:paraId="472F57E2" w14:textId="332A37C4" w:rsidR="00435CB4" w:rsidRPr="00435CB4" w:rsidRDefault="00177F7B" w:rsidP="00435CB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>Marco Martinelli</w:t>
      </w:r>
      <w:r w:rsidR="00D94F5E" w:rsidRPr="00C65D41">
        <w:rPr>
          <w:rFonts w:ascii="Garamond" w:hAnsi="Garamond"/>
          <w:color w:val="000000" w:themeColor="text1"/>
          <w:sz w:val="32"/>
          <w:szCs w:val="32"/>
        </w:rPr>
        <w:t>, “</w:t>
      </w:r>
      <w:proofErr w:type="spellStart"/>
      <w:r>
        <w:rPr>
          <w:rFonts w:ascii="Garamond" w:hAnsi="Garamond"/>
          <w:color w:val="000000" w:themeColor="text1"/>
          <w:sz w:val="32"/>
          <w:szCs w:val="32"/>
        </w:rPr>
        <w:t>Condizionale</w:t>
      </w:r>
      <w:proofErr w:type="spellEnd"/>
      <w:r>
        <w:rPr>
          <w:rFonts w:ascii="Garamond" w:hAnsi="Garamond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Garamond" w:hAnsi="Garamond"/>
          <w:color w:val="000000" w:themeColor="text1"/>
          <w:sz w:val="32"/>
          <w:szCs w:val="32"/>
        </w:rPr>
        <w:t>presente</w:t>
      </w:r>
      <w:proofErr w:type="spellEnd"/>
      <w:r w:rsidR="00D94F5E" w:rsidRPr="00C65D41">
        <w:rPr>
          <w:rFonts w:ascii="Garamond" w:hAnsi="Garamond"/>
          <w:color w:val="000000" w:themeColor="text1"/>
          <w:sz w:val="32"/>
          <w:szCs w:val="32"/>
        </w:rPr>
        <w:t>”</w:t>
      </w:r>
      <w:r w:rsidR="00382E20">
        <w:rPr>
          <w:rFonts w:ascii="Garamond" w:hAnsi="Garamond"/>
          <w:color w:val="000000" w:themeColor="text1"/>
          <w:sz w:val="32"/>
          <w:szCs w:val="32"/>
        </w:rPr>
        <w:t xml:space="preserve"> (</w:t>
      </w:r>
      <w:r w:rsidR="00A86274">
        <w:rPr>
          <w:rFonts w:ascii="Garamond" w:hAnsi="Garamond"/>
          <w:color w:val="000000" w:themeColor="text1"/>
          <w:sz w:val="32"/>
          <w:szCs w:val="32"/>
        </w:rPr>
        <w:t>20</w:t>
      </w:r>
      <w:r w:rsidR="00BD7BB0">
        <w:rPr>
          <w:rFonts w:ascii="Garamond" w:hAnsi="Garamond"/>
          <w:color w:val="000000" w:themeColor="text1"/>
          <w:sz w:val="32"/>
          <w:szCs w:val="32"/>
        </w:rPr>
        <w:t>1</w:t>
      </w:r>
      <w:r>
        <w:rPr>
          <w:rFonts w:ascii="Garamond" w:hAnsi="Garamond"/>
          <w:color w:val="000000" w:themeColor="text1"/>
          <w:sz w:val="32"/>
          <w:szCs w:val="32"/>
        </w:rPr>
        <w:t>7</w:t>
      </w:r>
      <w:r w:rsidR="00382E20">
        <w:rPr>
          <w:rFonts w:ascii="Garamond" w:hAnsi="Garamond"/>
          <w:color w:val="000000" w:themeColor="text1"/>
          <w:sz w:val="32"/>
          <w:szCs w:val="32"/>
        </w:rPr>
        <w:t>)</w:t>
      </w:r>
    </w:p>
    <w:p w14:paraId="2B914F86" w14:textId="77777777" w:rsidR="00435CB4" w:rsidRDefault="00435CB4" w:rsidP="00177F7B">
      <w:pPr>
        <w:rPr>
          <w:rFonts w:ascii="Times New Roman" w:hAnsi="Times New Roman" w:cs="Times New Roman"/>
          <w:lang w:val="it-IT"/>
        </w:rPr>
      </w:pPr>
    </w:p>
    <w:p w14:paraId="3F631C7E" w14:textId="657E2651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Studierei t</w:t>
      </w:r>
      <w:r w:rsidRPr="00037694">
        <w:rPr>
          <w:rFonts w:ascii="Garamond" w:hAnsi="Garamond" w:cs="Times New Roman"/>
          <w:lang w:val="it-IT"/>
        </w:rPr>
        <w:t>utte le formule chimiche possibili</w:t>
      </w:r>
    </w:p>
    <w:p w14:paraId="5848DDDF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Per farti essere sempre così</w:t>
      </w:r>
    </w:p>
    <w:p w14:paraId="7E749484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Sulla linea orizzonte perfetta</w:t>
      </w:r>
    </w:p>
    <w:p w14:paraId="59728A5B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Ai miei occhi netta</w:t>
      </w:r>
    </w:p>
    <w:p w14:paraId="1A32AF62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E tutte le manipolazioni per darti</w:t>
      </w:r>
    </w:p>
    <w:p w14:paraId="257F12C7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In tutte le stagioni</w:t>
      </w:r>
    </w:p>
    <w:p w14:paraId="17001D69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Quei fiori che un po’</w:t>
      </w:r>
    </w:p>
    <w:p w14:paraId="7A74F2B3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Ti assomigliano</w:t>
      </w:r>
    </w:p>
    <w:p w14:paraId="738FA7A6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Esplosivi odorosi</w:t>
      </w:r>
    </w:p>
    <w:p w14:paraId="691F776D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Al loro aprirsi sfacciato sul sole</w:t>
      </w:r>
    </w:p>
    <w:p w14:paraId="77356EA1" w14:textId="3390CC9D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Affronterei qualsiasi pericolo</w:t>
      </w:r>
    </w:p>
    <w:p w14:paraId="57E2151E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E sanerei ogni ferita dolore</w:t>
      </w:r>
    </w:p>
    <w:p w14:paraId="1750F8D7" w14:textId="6B37F793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Allungherei le braccia</w:t>
      </w:r>
    </w:p>
    <w:p w14:paraId="18671AE3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Per un abbraccio migliore</w:t>
      </w:r>
    </w:p>
    <w:p w14:paraId="467F3495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Tu mi fai sentire l’amore</w:t>
      </w:r>
    </w:p>
    <w:p w14:paraId="191101DC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Perché riveli tutto di me</w:t>
      </w:r>
    </w:p>
    <w:p w14:paraId="3C812492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Tu, tu mi cambi il ritmo delle ore</w:t>
      </w:r>
    </w:p>
    <w:p w14:paraId="4164D21A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Perché altra musica non c’è</w:t>
      </w:r>
    </w:p>
    <w:p w14:paraId="53DCF9D9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Mi spieghi cosa che conta</w:t>
      </w:r>
    </w:p>
    <w:p w14:paraId="5F69E1D5" w14:textId="77777777" w:rsidR="00037694" w:rsidRPr="00037694" w:rsidRDefault="00037694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Che cosa davvero conta</w:t>
      </w:r>
    </w:p>
    <w:p w14:paraId="68BA24A4" w14:textId="61B79695" w:rsidR="00177F7B" w:rsidRPr="00037694" w:rsidRDefault="00177F7B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Sovvertirei</w:t>
      </w:r>
    </w:p>
    <w:p w14:paraId="481C97AC" w14:textId="77777777" w:rsidR="00177F7B" w:rsidRPr="00037694" w:rsidRDefault="00177F7B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Tutte le regole dell’Universo</w:t>
      </w:r>
    </w:p>
    <w:p w14:paraId="0BF37123" w14:textId="77777777" w:rsidR="00177F7B" w:rsidRPr="00037694" w:rsidRDefault="00177F7B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Per preservarti farti essere più forte</w:t>
      </w:r>
    </w:p>
    <w:p w14:paraId="1548026A" w14:textId="77777777" w:rsidR="00177F7B" w:rsidRPr="00037694" w:rsidRDefault="00177F7B" w:rsidP="00037694">
      <w:pPr>
        <w:rPr>
          <w:rFonts w:ascii="Garamond" w:hAnsi="Garamond" w:cs="Times New Roman"/>
          <w:lang w:val="it-IT"/>
        </w:rPr>
      </w:pPr>
      <w:r w:rsidRPr="00037694">
        <w:rPr>
          <w:rFonts w:ascii="Garamond" w:hAnsi="Garamond" w:cs="Times New Roman"/>
          <w:lang w:val="it-IT"/>
        </w:rPr>
        <w:t>Tutti uguali ed ognuno un diverso</w:t>
      </w:r>
    </w:p>
    <w:p w14:paraId="069166EA" w14:textId="5B18C105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 xml:space="preserve">Spegnerei le malattie, </w:t>
      </w:r>
    </w:p>
    <w:p w14:paraId="1325E0A6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Le carestie, le guerre</w:t>
      </w:r>
    </w:p>
    <w:p w14:paraId="2F27F847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E ogni fine per non perderti mai</w:t>
      </w:r>
    </w:p>
    <w:p w14:paraId="2B6C8992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E tu la stella da non sparire</w:t>
      </w:r>
    </w:p>
    <w:p w14:paraId="7DE66E57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Girarti intorno</w:t>
      </w:r>
    </w:p>
    <w:p w14:paraId="0C240AAD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Che per morire diventa lucente notte e giorno</w:t>
      </w:r>
    </w:p>
    <w:p w14:paraId="5DBA471E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Più grande più bella</w:t>
      </w:r>
    </w:p>
    <w:p w14:paraId="4E47338C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Luminosa e avvolgente</w:t>
      </w:r>
    </w:p>
    <w:p w14:paraId="1C91600C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E perfino bruciante</w:t>
      </w:r>
    </w:p>
    <w:p w14:paraId="101E6C34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Tu mi fai ubriacare d’amore perché</w:t>
      </w:r>
    </w:p>
    <w:p w14:paraId="7A29B112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Sposti tutto di me</w:t>
      </w:r>
    </w:p>
    <w:p w14:paraId="2C7B09DC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Tu mi fai volare le ore</w:t>
      </w:r>
    </w:p>
    <w:p w14:paraId="0735FC64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Perché altra voce non c’è</w:t>
      </w:r>
    </w:p>
    <w:p w14:paraId="3D203609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Che dica cosa che conta</w:t>
      </w:r>
    </w:p>
    <w:p w14:paraId="17C5C978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Cos’è che davvero conta</w:t>
      </w:r>
    </w:p>
    <w:p w14:paraId="19CEBE0A" w14:textId="5FB1D66C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Rinfoltirei foreste</w:t>
      </w:r>
    </w:p>
    <w:p w14:paraId="2B5D3703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Per darti l’ombra ed il respiro</w:t>
      </w:r>
    </w:p>
    <w:p w14:paraId="32143C77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Più grande degli alberi del mio cammino</w:t>
      </w:r>
    </w:p>
    <w:p w14:paraId="4D607AEB" w14:textId="602E606B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E dimostrerei</w:t>
      </w:r>
    </w:p>
    <w:p w14:paraId="09587379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che i pazzi sono buoni</w:t>
      </w:r>
    </w:p>
    <w:p w14:paraId="2152A43A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lastRenderedPageBreak/>
        <w:t>Sognatori</w:t>
      </w:r>
    </w:p>
    <w:p w14:paraId="7A73128B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Raggiungo passioni</w:t>
      </w:r>
    </w:p>
    <w:p w14:paraId="2B9B57A8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In bilico</w:t>
      </w:r>
    </w:p>
    <w:p w14:paraId="017E96EF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In piedi</w:t>
      </w:r>
    </w:p>
    <w:p w14:paraId="70710C90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Su semplici emozioni</w:t>
      </w:r>
    </w:p>
    <w:p w14:paraId="3BFBE3EE" w14:textId="1C6C517B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 xml:space="preserve">E </w:t>
      </w:r>
      <w:r w:rsidR="00804BFE">
        <w:rPr>
          <w:rFonts w:ascii="Garamond" w:hAnsi="Garamond" w:cs="Times New Roman"/>
          <w:lang w:val="it-IT"/>
        </w:rPr>
        <w:t>farei</w:t>
      </w:r>
      <w:r w:rsidRPr="00804BFE">
        <w:rPr>
          <w:rFonts w:ascii="Garamond" w:hAnsi="Garamond" w:cs="Times New Roman"/>
          <w:lang w:val="it-IT"/>
        </w:rPr>
        <w:t xml:space="preserve"> e vorrei</w:t>
      </w:r>
    </w:p>
    <w:p w14:paraId="4963EAF7" w14:textId="2B88FE1A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 xml:space="preserve">e </w:t>
      </w:r>
      <w:r w:rsidR="00804BFE">
        <w:rPr>
          <w:rFonts w:ascii="Garamond" w:hAnsi="Garamond" w:cs="Times New Roman"/>
          <w:lang w:val="it-IT"/>
        </w:rPr>
        <w:t>potrei</w:t>
      </w:r>
      <w:r w:rsidRPr="00804BFE">
        <w:rPr>
          <w:rFonts w:ascii="Garamond" w:hAnsi="Garamond" w:cs="Times New Roman"/>
          <w:lang w:val="it-IT"/>
        </w:rPr>
        <w:t xml:space="preserve"> tu lo sai</w:t>
      </w:r>
    </w:p>
    <w:p w14:paraId="1939E6D7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Le cose che farei</w:t>
      </w:r>
    </w:p>
    <w:p w14:paraId="5D59892A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Che ho in mente</w:t>
      </w:r>
    </w:p>
    <w:p w14:paraId="4EEFFFE6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Tu</w:t>
      </w:r>
    </w:p>
    <w:p w14:paraId="68390D1E" w14:textId="599D6BEC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 xml:space="preserve">Che </w:t>
      </w:r>
      <w:r w:rsidR="00804BFE">
        <w:rPr>
          <w:rFonts w:ascii="Garamond" w:hAnsi="Garamond" w:cs="Times New Roman"/>
          <w:lang w:val="it-IT"/>
        </w:rPr>
        <w:t>vorrei</w:t>
      </w:r>
      <w:r w:rsidRPr="00804BFE">
        <w:rPr>
          <w:rFonts w:ascii="Garamond" w:hAnsi="Garamond" w:cs="Times New Roman"/>
          <w:lang w:val="it-IT"/>
        </w:rPr>
        <w:t xml:space="preserve"> veramente</w:t>
      </w:r>
    </w:p>
    <w:p w14:paraId="6FB92DAF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Tu</w:t>
      </w:r>
    </w:p>
    <w:p w14:paraId="2E1A8118" w14:textId="4C9418EF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 xml:space="preserve">Quello che </w:t>
      </w:r>
      <w:r w:rsidR="00804BFE" w:rsidRPr="00804BFE">
        <w:rPr>
          <w:rFonts w:ascii="Garamond" w:hAnsi="Garamond" w:cs="Times New Roman"/>
          <w:lang w:val="it-IT"/>
        </w:rPr>
        <w:t>farei</w:t>
      </w:r>
    </w:p>
    <w:p w14:paraId="49D74C8F" w14:textId="77777777" w:rsidR="00177F7B" w:rsidRPr="00804BFE" w:rsidRDefault="00177F7B" w:rsidP="00804BFE">
      <w:pPr>
        <w:rPr>
          <w:rFonts w:ascii="Garamond" w:hAnsi="Garamond" w:cs="Times New Roman"/>
          <w:lang w:val="it-IT"/>
        </w:rPr>
      </w:pPr>
      <w:r w:rsidRPr="00804BFE">
        <w:rPr>
          <w:rFonts w:ascii="Garamond" w:hAnsi="Garamond" w:cs="Times New Roman"/>
          <w:lang w:val="it-IT"/>
        </w:rPr>
        <w:t>Condizionale presente...</w:t>
      </w:r>
    </w:p>
    <w:p w14:paraId="08DA6779" w14:textId="02C7A66C" w:rsidR="003F028E" w:rsidRPr="00435CB4" w:rsidRDefault="003F028E" w:rsidP="00A11AC1">
      <w:pPr>
        <w:shd w:val="clear" w:color="auto" w:fill="FFFFFF"/>
        <w:rPr>
          <w:rFonts w:ascii="Garamond" w:hAnsi="Garamond" w:cs="Arial"/>
          <w:color w:val="1A1A1A"/>
        </w:rPr>
      </w:pPr>
    </w:p>
    <w:sectPr w:rsidR="003F028E" w:rsidRPr="00435CB4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037694"/>
    <w:rsid w:val="000C2B0B"/>
    <w:rsid w:val="000E312B"/>
    <w:rsid w:val="00177F7B"/>
    <w:rsid w:val="001B1A5C"/>
    <w:rsid w:val="00266633"/>
    <w:rsid w:val="002C62E8"/>
    <w:rsid w:val="002C7E76"/>
    <w:rsid w:val="00382E20"/>
    <w:rsid w:val="003F028E"/>
    <w:rsid w:val="00401C51"/>
    <w:rsid w:val="00435CB4"/>
    <w:rsid w:val="00506B86"/>
    <w:rsid w:val="006F3EE3"/>
    <w:rsid w:val="00804BFE"/>
    <w:rsid w:val="00A11AC1"/>
    <w:rsid w:val="00A86274"/>
    <w:rsid w:val="00A86BE4"/>
    <w:rsid w:val="00B82DE6"/>
    <w:rsid w:val="00BD7BB0"/>
    <w:rsid w:val="00BE22DC"/>
    <w:rsid w:val="00BF16F1"/>
    <w:rsid w:val="00C409AD"/>
    <w:rsid w:val="00C65D41"/>
    <w:rsid w:val="00CC24A9"/>
    <w:rsid w:val="00D3019B"/>
    <w:rsid w:val="00D45D2A"/>
    <w:rsid w:val="00D61AF0"/>
    <w:rsid w:val="00D94F5E"/>
    <w:rsid w:val="00E52F07"/>
    <w:rsid w:val="00EC55B9"/>
    <w:rsid w:val="00F86C6B"/>
    <w:rsid w:val="726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  <w:style w:type="character" w:customStyle="1" w:styleId="line-number">
    <w:name w:val="line-number"/>
    <w:basedOn w:val="DefaultParagraphFont"/>
    <w:rsid w:val="00C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0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91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3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0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1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29</cp:revision>
  <dcterms:created xsi:type="dcterms:W3CDTF">2022-03-26T20:45:00Z</dcterms:created>
  <dcterms:modified xsi:type="dcterms:W3CDTF">2023-03-05T01:17:00Z</dcterms:modified>
</cp:coreProperties>
</file>