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2499" w14:textId="4B29E700" w:rsidR="000A211D" w:rsidRPr="000A211D" w:rsidRDefault="000A211D" w:rsidP="000A211D">
      <w:pPr>
        <w:shd w:val="clear" w:color="auto" w:fill="FFFFFF"/>
        <w:spacing w:after="0" w:line="240" w:lineRule="auto"/>
        <w:jc w:val="center"/>
        <w:textAlignment w:val="baseline"/>
        <w:rPr>
          <w:rFonts w:ascii="Garamond" w:eastAsia="Times New Roman" w:hAnsi="Garamond" w:cs="Helvetica"/>
          <w:color w:val="000000"/>
          <w:sz w:val="32"/>
          <w:szCs w:val="32"/>
          <w:lang w:val="it-IT"/>
        </w:rPr>
      </w:pPr>
      <w:r w:rsidRPr="000A211D">
        <w:rPr>
          <w:rFonts w:ascii="Garamond" w:eastAsia="Times New Roman" w:hAnsi="Garamond" w:cs="Helvetica"/>
          <w:color w:val="000000"/>
          <w:sz w:val="32"/>
          <w:szCs w:val="32"/>
          <w:lang w:val="it-IT"/>
        </w:rPr>
        <w:t>Trascrizione</w:t>
      </w:r>
    </w:p>
    <w:p w14:paraId="218FBEC6" w14:textId="6EE3D8EE" w:rsidR="000A211D" w:rsidRPr="000A211D" w:rsidRDefault="000A211D" w:rsidP="000A211D">
      <w:pPr>
        <w:shd w:val="clear" w:color="auto" w:fill="FFFFFF"/>
        <w:spacing w:after="0" w:line="240" w:lineRule="auto"/>
        <w:jc w:val="center"/>
        <w:textAlignment w:val="baseline"/>
        <w:rPr>
          <w:rFonts w:ascii="Garamond" w:eastAsia="Times New Roman" w:hAnsi="Garamond" w:cs="Helvetica"/>
          <w:color w:val="000000"/>
          <w:sz w:val="32"/>
          <w:szCs w:val="32"/>
          <w:lang w:val="it-IT"/>
        </w:rPr>
      </w:pPr>
      <w:r w:rsidRPr="000A211D">
        <w:rPr>
          <w:rFonts w:ascii="Garamond" w:eastAsia="Times New Roman" w:hAnsi="Garamond" w:cs="Helvetica"/>
          <w:color w:val="000000"/>
          <w:sz w:val="32"/>
          <w:szCs w:val="32"/>
          <w:lang w:val="it-IT"/>
        </w:rPr>
        <w:t>Mettici la salsa</w:t>
      </w:r>
    </w:p>
    <w:p w14:paraId="360609B7" w14:textId="77777777" w:rsidR="000A211D" w:rsidRDefault="000A211D" w:rsidP="000A211D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</w:p>
    <w:p w14:paraId="2AE15665" w14:textId="0BB86FD6" w:rsidR="000A211D" w:rsidRPr="00815092" w:rsidRDefault="000A211D" w:rsidP="000A211D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Da giorni mia sorella fa tutta la scontrosa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A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pranzo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e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colazione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diventa schizzinosa,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Nemmeno un carboidrato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né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dolce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né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salato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Adesso però basta,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Facciamoci una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pasta!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Vedi com’è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buona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e come è densa e succulenta.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Con tutto ‘</w:t>
      </w:r>
      <w:proofErr w:type="gramStart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sto</w:t>
      </w:r>
      <w:proofErr w:type="gram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sapore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il buonumore tornerà.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(Salsa </w:t>
      </w:r>
      <w:proofErr w:type="spellStart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salsa </w:t>
      </w:r>
      <w:proofErr w:type="spellStart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sà</w:t>
      </w:r>
      <w:proofErr w:type="spellEnd"/>
      <w:r w:rsidRPr="00815092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)</w:t>
      </w:r>
    </w:p>
    <w:p w14:paraId="21BC3729" w14:textId="617DA75A" w:rsidR="000A211D" w:rsidRPr="00AA6E5F" w:rsidRDefault="000A211D" w:rsidP="000A211D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Times New Roman"/>
          <w:color w:val="E64946"/>
          <w:sz w:val="32"/>
          <w:szCs w:val="32"/>
          <w:lang w:val="it-IT"/>
        </w:rPr>
      </w:pP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Col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sugo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è meno dura,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Persino la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verdura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spinaci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e rapanelli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Sono buoni pure quelli,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Se mangi tutto in bianco per forza che sei stanco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Fai tu la differenza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Che stai sopra la pietanza.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salsa, mettici la salsa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Un po’ di pecorino o parmigiano in abbondanza.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salsa, mettici la salsa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Vedi che colore e che emozione che ti dà.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(Salsa </w:t>
      </w:r>
      <w:proofErr w:type="spellStart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, salsa </w:t>
      </w:r>
      <w:proofErr w:type="spellStart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salsa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proofErr w:type="spellStart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sà</w:t>
      </w:r>
      <w:proofErr w:type="spell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)</w:t>
      </w:r>
    </w:p>
    <w:p w14:paraId="4C9CEAE6" w14:textId="4DD55E4A" w:rsidR="000A211D" w:rsidRPr="00AA6E5F" w:rsidRDefault="000A211D" w:rsidP="000A211D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pomodoro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e gamberetti,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Rosmarino due rametti,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Tonno,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asparagi,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</w:p>
    <w:p w14:paraId="3AEC4C93" w14:textId="43A50719" w:rsidR="000A211D" w:rsidRDefault="000A211D" w:rsidP="000A211D">
      <w:pPr>
        <w:shd w:val="clear" w:color="auto" w:fill="FFFFFF"/>
        <w:spacing w:after="0" w:line="240" w:lineRule="auto"/>
        <w:textAlignment w:val="baseline"/>
        <w:rPr>
          <w:rFonts w:ascii="Garamond" w:eastAsia="Times New Roman" w:hAnsi="Garamond" w:cs="Helvetica"/>
          <w:color w:val="000000"/>
          <w:sz w:val="24"/>
          <w:szCs w:val="24"/>
          <w:lang w:val="it-IT"/>
        </w:rPr>
      </w:pP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e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cipolle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Gira tutto finché bolle!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Quando ridi sei più bella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Quindi aggiungi besciamella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 xml:space="preserve">Basta poco dentro al </w:t>
      </w:r>
      <w:r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piatto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Poi sai quello che va fatto.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Vedi com’è buona, come è densa e succulenta,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Mettici la salsa! Mettici la salsa!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Vedi che colore e che emozione che ti dà.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Con tutto ‘</w:t>
      </w:r>
      <w:proofErr w:type="gramStart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>sto</w:t>
      </w:r>
      <w:proofErr w:type="gramEnd"/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t xml:space="preserve"> sapore il buonumore tornerà</w:t>
      </w:r>
      <w:r w:rsidRPr="00AA6E5F">
        <w:rPr>
          <w:rFonts w:ascii="Garamond" w:eastAsia="Times New Roman" w:hAnsi="Garamond" w:cs="Helvetica"/>
          <w:color w:val="000000"/>
          <w:sz w:val="24"/>
          <w:szCs w:val="24"/>
          <w:lang w:val="it-IT"/>
        </w:rPr>
        <w:br/>
        <w:t>Con tutto ‘sto sapore il buonumore tornerà!</w:t>
      </w:r>
    </w:p>
    <w:p w14:paraId="27797288" w14:textId="77777777" w:rsidR="00580A72" w:rsidRDefault="00580A72" w:rsidP="000A211D">
      <w:pPr>
        <w:spacing w:after="0" w:line="240" w:lineRule="auto"/>
      </w:pPr>
    </w:p>
    <w:sectPr w:rsidR="0058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1D"/>
    <w:rsid w:val="000A211D"/>
    <w:rsid w:val="004B3255"/>
    <w:rsid w:val="00580A72"/>
    <w:rsid w:val="007A6EE1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9C070"/>
  <w15:chartTrackingRefBased/>
  <w15:docId w15:val="{8337D3A9-D560-AE47-B2DD-AC84F583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1D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1</cp:revision>
  <dcterms:created xsi:type="dcterms:W3CDTF">2023-03-10T15:29:00Z</dcterms:created>
  <dcterms:modified xsi:type="dcterms:W3CDTF">2023-03-10T15:35:00Z</dcterms:modified>
</cp:coreProperties>
</file>