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427F" w14:textId="0ACF1EBA" w:rsidR="003B75E9" w:rsidRPr="003B75E9" w:rsidRDefault="003B75E9" w:rsidP="003B75E9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</w:pPr>
      <w:r w:rsidRPr="003B75E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>Periodo Ipotetico dell’Irrealtà</w:t>
      </w:r>
    </w:p>
    <w:p w14:paraId="2E512F0A" w14:textId="1F8F852D" w:rsidR="003B75E9" w:rsidRPr="003B75E9" w:rsidRDefault="003B75E9" w:rsidP="003B75E9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</w:pPr>
      <w:proofErr w:type="spellStart"/>
      <w:r w:rsidRPr="003B75E9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  <w:lang w:val="it-IT"/>
        </w:rPr>
        <w:t>AntoloGaia</w:t>
      </w:r>
      <w:proofErr w:type="spellEnd"/>
      <w:r w:rsidRPr="003B75E9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  <w:lang w:val="it-IT"/>
        </w:rPr>
        <w:t xml:space="preserve"> </w:t>
      </w:r>
      <w:r w:rsidRPr="003B75E9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it-IT"/>
        </w:rPr>
        <w:t>(2015)</w:t>
      </w:r>
    </w:p>
    <w:p w14:paraId="6A78A39E" w14:textId="554CAAE2" w:rsidR="003B75E9" w:rsidRDefault="003B75E9" w:rsidP="003B75E9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</w:p>
    <w:p w14:paraId="2A70F074" w14:textId="79447E49" w:rsidR="003B75E9" w:rsidRDefault="003B75E9" w:rsidP="003B75E9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  <w:r w:rsidRPr="00C6108C">
        <w:rPr>
          <w:rFonts w:ascii="Times New Roman" w:hAnsi="Times New Roman" w:cs="Times New Roman"/>
          <w:noProof/>
          <w:shd w:val="clear" w:color="auto" w:fill="FFFFFF"/>
          <w:lang w:val="it-IT"/>
        </w:rPr>
        <w:drawing>
          <wp:anchor distT="0" distB="0" distL="114300" distR="114300" simplePos="0" relativeHeight="251659264" behindDoc="0" locked="0" layoutInCell="1" allowOverlap="1" wp14:anchorId="5ADE480B" wp14:editId="0E0EBBC9">
            <wp:simplePos x="0" y="0"/>
            <wp:positionH relativeFrom="margin">
              <wp:posOffset>-233680</wp:posOffset>
            </wp:positionH>
            <wp:positionV relativeFrom="margin">
              <wp:posOffset>867289</wp:posOffset>
            </wp:positionV>
            <wp:extent cx="1410335" cy="1497965"/>
            <wp:effectExtent l="0" t="0" r="0" b="635"/>
            <wp:wrapSquare wrapText="bothSides"/>
            <wp:docPr id="2" name="Picture 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8595"/>
                    <a:stretch/>
                  </pic:blipFill>
                  <pic:spPr bwMode="auto">
                    <a:xfrm>
                      <a:off x="0" y="0"/>
                      <a:ext cx="141033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2CA3" w14:textId="77777777" w:rsidR="003B75E9" w:rsidRDefault="003B75E9" w:rsidP="003B75E9">
      <w:pPr>
        <w:rPr>
          <w:rFonts w:ascii="Times New Roman" w:hAnsi="Times New Roman" w:cs="Times New Roman"/>
          <w:i/>
          <w:iCs/>
          <w:shd w:val="clear" w:color="auto" w:fill="FFFFFF"/>
          <w:lang w:val="it-IT"/>
        </w:rPr>
      </w:pPr>
    </w:p>
    <w:p w14:paraId="4467690B" w14:textId="6C87D75F" w:rsidR="003B75E9" w:rsidRPr="00C6108C" w:rsidRDefault="003B75E9" w:rsidP="003B75E9">
      <w:pPr>
        <w:rPr>
          <w:rFonts w:ascii="Times New Roman" w:hAnsi="Times New Roman" w:cs="Times New Roman"/>
          <w:shd w:val="clear" w:color="auto" w:fill="FFFFFF"/>
          <w:lang w:val="it-IT"/>
        </w:rPr>
      </w:pPr>
      <w:proofErr w:type="spellStart"/>
      <w:r w:rsidRPr="00C6108C">
        <w:rPr>
          <w:rFonts w:ascii="Times New Roman" w:hAnsi="Times New Roman" w:cs="Times New Roman"/>
          <w:i/>
          <w:iCs/>
          <w:shd w:val="clear" w:color="auto" w:fill="FFFFFF"/>
          <w:lang w:val="it-IT"/>
        </w:rPr>
        <w:t>AntoloGaia</w:t>
      </w:r>
      <w:proofErr w:type="spellEnd"/>
      <w:r>
        <w:rPr>
          <w:rFonts w:ascii="Times New Roman" w:hAnsi="Times New Roman" w:cs="Times New Roman"/>
          <w:i/>
          <w:iCs/>
          <w:shd w:val="clear" w:color="auto" w:fill="FFFFFF"/>
          <w:lang w:val="it-IT"/>
        </w:rPr>
        <w:t xml:space="preserve">, </w:t>
      </w:r>
      <w:r>
        <w:rPr>
          <w:rFonts w:ascii="Times New Roman" w:hAnsi="Times New Roman" w:cs="Times New Roman"/>
          <w:shd w:val="clear" w:color="auto" w:fill="FFFFFF"/>
          <w:lang w:val="it-IT"/>
        </w:rPr>
        <w:t>il libro di Porpora Marcasciano</w:t>
      </w:r>
      <w:r w:rsidRPr="00C6108C">
        <w:rPr>
          <w:rFonts w:ascii="Times New Roman" w:hAnsi="Times New Roman" w:cs="Times New Roman"/>
          <w:i/>
          <w:iCs/>
          <w:shd w:val="clear" w:color="auto" w:fill="FFFFFF"/>
          <w:lang w:val="it-IT"/>
        </w:rPr>
        <w:t xml:space="preserve"> </w:t>
      </w:r>
      <w:r w:rsidRPr="00C6108C">
        <w:rPr>
          <w:rFonts w:ascii="Times New Roman" w:hAnsi="Times New Roman" w:cs="Times New Roman"/>
          <w:shd w:val="clear" w:color="auto" w:fill="FFFFFF"/>
          <w:lang w:val="it-IT"/>
        </w:rPr>
        <w:t xml:space="preserve">racconta la storia dei movimenti di liberazione sessuale del 1977. </w:t>
      </w:r>
    </w:p>
    <w:p w14:paraId="71F675F6" w14:textId="77777777" w:rsidR="003B75E9" w:rsidRDefault="003B75E9" w:rsidP="003B75E9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18AF69BA" w14:textId="77777777" w:rsidR="003B75E9" w:rsidRDefault="003B75E9" w:rsidP="003B75E9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2725CE52" w14:textId="77777777" w:rsidR="003B75E9" w:rsidRDefault="003B75E9" w:rsidP="003B75E9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</w:p>
    <w:p w14:paraId="6A5257BF" w14:textId="1718422D" w:rsidR="003B75E9" w:rsidRPr="00C6108C" w:rsidRDefault="003B75E9" w:rsidP="003B75E9">
      <w:pPr>
        <w:rPr>
          <w:rFonts w:ascii="Times New Roman" w:hAnsi="Times New Roman" w:cs="Times New Roman"/>
          <w:b/>
          <w:bCs/>
          <w:shd w:val="clear" w:color="auto" w:fill="FFFFFF"/>
          <w:lang w:val="it-IT"/>
        </w:rPr>
      </w:pP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(</w:t>
      </w:r>
      <w:proofErr w:type="spellStart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pre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-attività)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 xml:space="preserve"> Leggete l’inizio del libro </w:t>
      </w:r>
      <w:proofErr w:type="spellStart"/>
      <w:r w:rsidRPr="00C6108C"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>AntoloGaia</w:t>
      </w:r>
      <w:proofErr w:type="spellEnd"/>
      <w:r w:rsidRPr="00C6108C">
        <w:rPr>
          <w:rFonts w:ascii="Times New Roman" w:hAnsi="Times New Roman" w:cs="Times New Roman"/>
          <w:b/>
          <w:bCs/>
          <w:i/>
          <w:iCs/>
          <w:shd w:val="clear" w:color="auto" w:fill="FFFFFF"/>
          <w:lang w:val="it-IT"/>
        </w:rPr>
        <w:t xml:space="preserve"> </w:t>
      </w:r>
      <w:r w:rsidRPr="00C6108C">
        <w:rPr>
          <w:rFonts w:ascii="Times New Roman" w:hAnsi="Times New Roman" w:cs="Times New Roman"/>
          <w:b/>
          <w:bCs/>
          <w:shd w:val="clear" w:color="auto" w:fill="FFFFFF"/>
          <w:lang w:val="it-IT"/>
        </w:rPr>
        <w:t>di Porpora Marcasciano</w:t>
      </w:r>
      <w:r>
        <w:rPr>
          <w:rFonts w:ascii="Times New Roman" w:hAnsi="Times New Roman" w:cs="Times New Roman"/>
          <w:b/>
          <w:bCs/>
          <w:shd w:val="clear" w:color="auto" w:fill="FFFFFF"/>
          <w:lang w:val="it-IT"/>
        </w:rPr>
        <w:t>.</w:t>
      </w:r>
    </w:p>
    <w:p w14:paraId="518D2941" w14:textId="02B7BFBA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2F748FA3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79C563CB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25B71EB5" w14:textId="7241EC82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>1. Domande di comprensione:</w:t>
      </w:r>
    </w:p>
    <w:p w14:paraId="7D21CBF5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149A7DC7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1. Chi sono i protagonisti di questa storia, e dove si trovano? </w:t>
      </w:r>
    </w:p>
    <w:p w14:paraId="05D7F3DE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8B34472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Perché la scrittrice vuole raccontare la storia con la poesia? </w:t>
      </w:r>
    </w:p>
    <w:p w14:paraId="2055971E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E931B3D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Secondo te</w:t>
      </w:r>
      <w:r>
        <w:rPr>
          <w:rFonts w:ascii="Times New Roman" w:hAnsi="Times New Roman" w:cs="Times New Roman"/>
          <w:lang w:val="it-IT"/>
        </w:rPr>
        <w:t>,</w:t>
      </w:r>
      <w:r w:rsidRPr="00C6108C">
        <w:rPr>
          <w:rFonts w:ascii="Times New Roman" w:hAnsi="Times New Roman" w:cs="Times New Roman"/>
          <w:lang w:val="it-IT"/>
        </w:rPr>
        <w:t xml:space="preserve"> qual è il tono di questa storia? Perché? </w:t>
      </w:r>
    </w:p>
    <w:p w14:paraId="3C88B59F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3AC7305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4. Di che cosa parla il libro? </w:t>
      </w:r>
    </w:p>
    <w:p w14:paraId="69C573FC" w14:textId="77777777" w:rsidR="003B75E9" w:rsidRPr="00C6108C" w:rsidRDefault="003B75E9" w:rsidP="003B75E9">
      <w:pPr>
        <w:spacing w:after="240"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F8B8636" w14:textId="77777777" w:rsidR="003B75E9" w:rsidRDefault="003B75E9" w:rsidP="003B75E9">
      <w:pPr>
        <w:spacing w:line="276" w:lineRule="auto"/>
        <w:rPr>
          <w:rFonts w:ascii="Times New Roman" w:hAnsi="Times New Roman" w:cs="Times New Roman"/>
          <w:b/>
          <w:bCs/>
          <w:lang w:val="it-IT"/>
        </w:rPr>
      </w:pPr>
    </w:p>
    <w:p w14:paraId="56FF7D56" w14:textId="3471DF2D" w:rsidR="003B75E9" w:rsidRDefault="003B75E9" w:rsidP="003B75E9">
      <w:pPr>
        <w:spacing w:line="276" w:lineRule="auto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2. </w:t>
      </w:r>
      <w:r w:rsidRPr="00C6108C">
        <w:rPr>
          <w:rFonts w:ascii="Times New Roman" w:hAnsi="Times New Roman" w:cs="Times New Roman"/>
          <w:lang w:val="it-IT"/>
        </w:rPr>
        <w:t>Nel testo Porpora usa alcune parole come “vagabondi” e “zingari” che possono essere considerate offensive, ma qui lei sceglie di “riappropriar</w:t>
      </w:r>
      <w:r>
        <w:rPr>
          <w:rFonts w:ascii="Times New Roman" w:hAnsi="Times New Roman" w:cs="Times New Roman"/>
          <w:lang w:val="it-IT"/>
        </w:rPr>
        <w:t>si</w:t>
      </w:r>
      <w:r w:rsidRPr="00C6108C">
        <w:rPr>
          <w:rFonts w:ascii="Times New Roman" w:hAnsi="Times New Roman" w:cs="Times New Roman"/>
          <w:lang w:val="it-IT"/>
        </w:rPr>
        <w:t>”</w:t>
      </w:r>
      <w:r>
        <w:rPr>
          <w:rFonts w:ascii="Times New Roman" w:hAnsi="Times New Roman" w:cs="Times New Roman"/>
          <w:lang w:val="it-IT"/>
        </w:rPr>
        <w:t xml:space="preserve"> di</w:t>
      </w:r>
      <w:r w:rsidRPr="00C6108C">
        <w:rPr>
          <w:rFonts w:ascii="Times New Roman" w:hAnsi="Times New Roman" w:cs="Times New Roman"/>
          <w:lang w:val="it-IT"/>
        </w:rPr>
        <w:t xml:space="preserve"> questo linguaggio per cambiare queste parole in termini positivi. Conoscete altre parole che sono state </w:t>
      </w:r>
      <w:proofErr w:type="spellStart"/>
      <w:r w:rsidRPr="00C6108C">
        <w:rPr>
          <w:rFonts w:ascii="Times New Roman" w:hAnsi="Times New Roman" w:cs="Times New Roman"/>
          <w:i/>
          <w:iCs/>
          <w:lang w:val="it-IT"/>
        </w:rPr>
        <w:t>reappropriated</w:t>
      </w:r>
      <w:proofErr w:type="spellEnd"/>
      <w:r w:rsidRPr="00C6108C">
        <w:rPr>
          <w:rFonts w:ascii="Times New Roman" w:hAnsi="Times New Roman" w:cs="Times New Roman"/>
          <w:lang w:val="it-IT"/>
        </w:rPr>
        <w:t>? Parlate con un* partner dell’uso di parole offensive e il potere della loro riappropriazione nel vostro contesto culturale. (Se necessario, passate un po’ di tempo a riflettere</w:t>
      </w:r>
      <w:r>
        <w:rPr>
          <w:rFonts w:ascii="Times New Roman" w:hAnsi="Times New Roman" w:cs="Times New Roman"/>
          <w:lang w:val="it-IT"/>
        </w:rPr>
        <w:t xml:space="preserve">, </w:t>
      </w:r>
      <w:r w:rsidRPr="00C6108C">
        <w:rPr>
          <w:rFonts w:ascii="Times New Roman" w:hAnsi="Times New Roman" w:cs="Times New Roman"/>
          <w:lang w:val="it-IT"/>
        </w:rPr>
        <w:t>scrivere appunti e guardare nel dizionario prima della vostra conversazione.)</w:t>
      </w:r>
    </w:p>
    <w:p w14:paraId="67910AA5" w14:textId="77777777" w:rsidR="003B75E9" w:rsidRPr="00C6108C" w:rsidRDefault="003B75E9" w:rsidP="003B75E9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75B178BD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22783093" w14:textId="760D4232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>3. Ora riguardate il testo e trovate tutti i verbi al congiuntivo.</w:t>
      </w:r>
    </w:p>
    <w:p w14:paraId="77EC3331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3B74DD0E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D513E7A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0D68060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007A33D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27049678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000E3621" w14:textId="2F9CA221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lastRenderedPageBreak/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>4. Che tipi di congiuntivi sono? Perché si usano?</w:t>
      </w:r>
    </w:p>
    <w:p w14:paraId="3C3F3C32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0F52A72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386A4E8D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15449B8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99CF128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4DC7928" w14:textId="77777777" w:rsidR="003B75E9" w:rsidRPr="00C6108C" w:rsidRDefault="003B75E9" w:rsidP="003B75E9">
      <w:pPr>
        <w:spacing w:line="36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9209D1D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3AD5A170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23385A79" w14:textId="423D0AD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 xml:space="preserve">5. Porpora scrive: </w:t>
      </w:r>
    </w:p>
    <w:p w14:paraId="631654E3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43F38DE0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mi fossi dovuto attenere alle regole dello scrivere… non avrei potuto riportare la testimonianza di un periodo molto importante della storia Lgbt.”</w:t>
      </w:r>
    </w:p>
    <w:p w14:paraId="7196B3DF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 w:rsidRPr="00C6108C">
        <w:rPr>
          <w:rFonts w:ascii="Times New Roman" w:hAnsi="Times New Roman" w:cs="Times New Roman"/>
          <w:b/>
          <w:bCs/>
          <w:lang w:val="it-IT"/>
        </w:rPr>
        <w:t>e</w:t>
      </w:r>
    </w:p>
    <w:p w14:paraId="3D7F68A0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“Se avessi potuto lo avrei raccontato in versi”</w:t>
      </w:r>
    </w:p>
    <w:p w14:paraId="5BDD8A48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5D0EC2EC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Che tipo di frasi sono? Come si formano queste frasi? </w:t>
      </w:r>
    </w:p>
    <w:p w14:paraId="1A58BE9D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59954F92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B2AB628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501A7944" w14:textId="6642C920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 w:rsidRPr="00C6108C">
        <w:rPr>
          <w:rFonts w:ascii="Times New Roman" w:hAnsi="Times New Roman" w:cs="Times New Roman"/>
          <w:b/>
          <w:bCs/>
          <w:lang w:val="it-IT"/>
        </w:rPr>
        <w:t>6. Scrivere la forma giusta per creare delle frasi al periodo ipotetico della possibilità e dell’irrealtà. Non dimenticare l’accordo dove necessario!</w:t>
      </w:r>
    </w:p>
    <w:p w14:paraId="22AB0EC1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</w:p>
    <w:p w14:paraId="1761CEEB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1. Se gli/le attivisti/e/* non ____________________ (manifestare) durante quell’epoca, gli avanzamenti dei diritti della comunità LGBTQIA+ _______________________ (essere) molto più lenti.</w:t>
      </w:r>
    </w:p>
    <w:p w14:paraId="1E4BC7D1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2. Se uno _________________ (leggere) il libro </w:t>
      </w:r>
      <w:proofErr w:type="spellStart"/>
      <w:r w:rsidRPr="00C6108C">
        <w:rPr>
          <w:rFonts w:ascii="Times New Roman" w:hAnsi="Times New Roman" w:cs="Times New Roman"/>
          <w:i/>
          <w:iCs/>
          <w:lang w:val="it-IT"/>
        </w:rPr>
        <w:t>Antologaia</w:t>
      </w:r>
      <w:proofErr w:type="spellEnd"/>
      <w:r w:rsidRPr="00C6108C">
        <w:rPr>
          <w:rFonts w:ascii="Times New Roman" w:hAnsi="Times New Roman" w:cs="Times New Roman"/>
          <w:lang w:val="it-IT"/>
        </w:rPr>
        <w:t>, _____________________ (capire) di più l’argomento e la storia del movimento in Italia.</w:t>
      </w:r>
    </w:p>
    <w:p w14:paraId="5C3D6A7A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3. Se Porpora _________________ (venire) negli Stati Uniti, (lei) ____________________ (potere) presentare il libro agli studenti.</w:t>
      </w:r>
    </w:p>
    <w:p w14:paraId="3B2AA416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4. Se tutti/e/* </w:t>
      </w:r>
      <w:proofErr w:type="gramStart"/>
      <w:r w:rsidRPr="00C6108C">
        <w:rPr>
          <w:rFonts w:ascii="Times New Roman" w:hAnsi="Times New Roman" w:cs="Times New Roman"/>
          <w:lang w:val="it-IT"/>
        </w:rPr>
        <w:t>noi  _</w:t>
      </w:r>
      <w:proofErr w:type="gramEnd"/>
      <w:r w:rsidRPr="00C6108C">
        <w:rPr>
          <w:rFonts w:ascii="Times New Roman" w:hAnsi="Times New Roman" w:cs="Times New Roman"/>
          <w:lang w:val="it-IT"/>
        </w:rPr>
        <w:t>________________________ (cercare) di capire gli/le/altri/e/*, (noi) _________________________ (conoscere) meglio le persone.</w:t>
      </w:r>
    </w:p>
    <w:p w14:paraId="6DE5AAB1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1ED24C2D" w14:textId="77777777" w:rsidR="003B75E9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4522986A" w14:textId="77777777" w:rsidR="003B75E9" w:rsidRPr="00C6108C" w:rsidRDefault="003B75E9" w:rsidP="003B75E9">
      <w:pPr>
        <w:rPr>
          <w:rFonts w:ascii="Times New Roman" w:hAnsi="Times New Roman" w:cs="Times New Roman"/>
          <w:b/>
          <w:bCs/>
          <w:lang w:val="it-IT"/>
        </w:rPr>
      </w:pPr>
    </w:p>
    <w:p w14:paraId="04C12834" w14:textId="6EDFC640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  <w:proofErr w:type="gramStart"/>
      <w:r>
        <w:rPr>
          <w:rFonts w:ascii="Times New Roman" w:hAnsi="Times New Roman" w:cs="Times New Roman"/>
          <w:b/>
          <w:bCs/>
          <w:lang w:val="it-IT"/>
        </w:rPr>
        <w:t xml:space="preserve">Attività </w:t>
      </w:r>
      <w:r>
        <w:rPr>
          <w:rFonts w:ascii="Times New Roman" w:hAnsi="Times New Roman" w:cs="Times New Roman"/>
          <w:b/>
          <w:bCs/>
          <w:lang w:val="it-IT"/>
        </w:rPr>
        <w:t xml:space="preserve"> 7</w:t>
      </w:r>
      <w:proofErr w:type="gramEnd"/>
      <w:r w:rsidRPr="00C6108C">
        <w:rPr>
          <w:rFonts w:ascii="Times New Roman" w:hAnsi="Times New Roman" w:cs="Times New Roman"/>
          <w:b/>
          <w:bCs/>
          <w:lang w:val="it-IT"/>
        </w:rPr>
        <w:t xml:space="preserve">. Il periodo ipotetico dell’irrealtà: </w:t>
      </w:r>
      <w:r w:rsidRPr="00C6108C">
        <w:rPr>
          <w:rFonts w:ascii="Times New Roman" w:hAnsi="Times New Roman" w:cs="Times New Roman"/>
          <w:lang w:val="it-IT"/>
        </w:rPr>
        <w:t xml:space="preserve">si usa per esprimere eventi non possibili perché sono successe altre cose e non possiamo tornare indietro e cambiare il nostro passato… ma possiamo sempre immaginare come </w:t>
      </w:r>
      <w:proofErr w:type="gramStart"/>
      <w:r w:rsidRPr="00C6108C">
        <w:rPr>
          <w:rFonts w:ascii="Times New Roman" w:hAnsi="Times New Roman" w:cs="Times New Roman"/>
          <w:lang w:val="it-IT"/>
        </w:rPr>
        <w:t>sarebbe</w:t>
      </w:r>
      <w:proofErr w:type="gramEnd"/>
      <w:r w:rsidRPr="00C6108C">
        <w:rPr>
          <w:rFonts w:ascii="Times New Roman" w:hAnsi="Times New Roman" w:cs="Times New Roman"/>
          <w:lang w:val="it-IT"/>
        </w:rPr>
        <w:t xml:space="preserve"> potuto essere. </w:t>
      </w:r>
    </w:p>
    <w:p w14:paraId="012FFBCE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28DBC80F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 xml:space="preserve">Adesso pensate a un momento in cui hai partecipato a qualcosa di importante, o fatto parte di un gruppo. Imitando il tono e l’energia del paragrafo di Porpora che avete letto qui sopra, descrivete com’era e poi pensate a come </w:t>
      </w:r>
      <w:proofErr w:type="gramStart"/>
      <w:r w:rsidRPr="00C6108C">
        <w:rPr>
          <w:rFonts w:ascii="Times New Roman" w:hAnsi="Times New Roman" w:cs="Times New Roman"/>
          <w:lang w:val="it-IT"/>
        </w:rPr>
        <w:t>sarebbe</w:t>
      </w:r>
      <w:proofErr w:type="gramEnd"/>
      <w:r w:rsidRPr="00C6108C">
        <w:rPr>
          <w:rFonts w:ascii="Times New Roman" w:hAnsi="Times New Roman" w:cs="Times New Roman"/>
          <w:lang w:val="it-IT"/>
        </w:rPr>
        <w:t xml:space="preserve"> potuto essere se le cose fossero andat</w:t>
      </w:r>
      <w:r>
        <w:rPr>
          <w:rFonts w:ascii="Times New Roman" w:hAnsi="Times New Roman" w:cs="Times New Roman"/>
          <w:lang w:val="it-IT"/>
        </w:rPr>
        <w:t>e</w:t>
      </w:r>
      <w:r w:rsidRPr="00C6108C">
        <w:rPr>
          <w:rFonts w:ascii="Times New Roman" w:hAnsi="Times New Roman" w:cs="Times New Roman"/>
          <w:lang w:val="it-IT"/>
        </w:rPr>
        <w:t xml:space="preserve"> diversamente, o se tu fossi stato/a/* diverso/a/*.</w:t>
      </w:r>
    </w:p>
    <w:p w14:paraId="1296A019" w14:textId="77777777" w:rsidR="003B75E9" w:rsidRPr="00C6108C" w:rsidRDefault="003B75E9" w:rsidP="003B75E9">
      <w:pPr>
        <w:rPr>
          <w:rFonts w:ascii="Times New Roman" w:hAnsi="Times New Roman" w:cs="Times New Roman"/>
          <w:lang w:val="it-IT"/>
        </w:rPr>
      </w:pPr>
    </w:p>
    <w:p w14:paraId="3788AA59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0FBF090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2C488667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7558D8D5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C836527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07CC7A17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4A746DA4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6F9F09A3" w14:textId="77777777" w:rsidR="003B75E9" w:rsidRPr="00C6108C" w:rsidRDefault="003B75E9" w:rsidP="003B75E9">
      <w:pPr>
        <w:spacing w:line="480" w:lineRule="auto"/>
        <w:rPr>
          <w:rFonts w:ascii="Times New Roman" w:hAnsi="Times New Roman" w:cs="Times New Roman"/>
          <w:lang w:val="it-IT"/>
        </w:rPr>
      </w:pPr>
      <w:r w:rsidRPr="00C6108C">
        <w:rPr>
          <w:rFonts w:ascii="Times New Roman" w:hAnsi="Times New Roman" w:cs="Times New Roman"/>
          <w:lang w:val="it-IT"/>
        </w:rPr>
        <w:t>____________________________________________________________________________</w:t>
      </w:r>
    </w:p>
    <w:p w14:paraId="13E07250" w14:textId="77777777" w:rsidR="003B75E9" w:rsidRDefault="003B75E9"/>
    <w:sectPr w:rsidR="003B75E9" w:rsidSect="00EF5612">
      <w:pgSz w:w="12240" w:h="15840"/>
      <w:pgMar w:top="1161" w:right="144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9"/>
    <w:rsid w:val="003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5C98"/>
  <w15:chartTrackingRefBased/>
  <w15:docId w15:val="{BE0B37A6-F0D2-2545-B9CE-375E4E14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5E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1</cp:revision>
  <dcterms:created xsi:type="dcterms:W3CDTF">2023-07-16T08:25:00Z</dcterms:created>
  <dcterms:modified xsi:type="dcterms:W3CDTF">2023-07-16T08:37:00Z</dcterms:modified>
</cp:coreProperties>
</file>