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AC1F1" w14:textId="4290763F" w:rsidR="00580A72" w:rsidRPr="007D1F90" w:rsidRDefault="007D1F90" w:rsidP="007D1F90">
      <w:pPr>
        <w:jc w:val="center"/>
        <w:rPr>
          <w:rFonts w:ascii="Times New Roman" w:hAnsi="Times New Roman" w:cs="Times New Roman"/>
          <w:sz w:val="32"/>
          <w:szCs w:val="32"/>
        </w:rPr>
      </w:pPr>
      <w:r w:rsidRPr="007D1F90">
        <w:rPr>
          <w:rFonts w:ascii="Times New Roman" w:hAnsi="Times New Roman" w:cs="Times New Roman"/>
          <w:sz w:val="32"/>
          <w:szCs w:val="32"/>
        </w:rPr>
        <w:t>Transcript</w:t>
      </w:r>
    </w:p>
    <w:p w14:paraId="79EB3E85" w14:textId="370EE491" w:rsidR="007D1F90" w:rsidRPr="007D1F90" w:rsidRDefault="007D1F90" w:rsidP="007D1F90">
      <w:pPr>
        <w:jc w:val="center"/>
        <w:rPr>
          <w:rFonts w:ascii="Times New Roman" w:eastAsia="Times New Roman" w:hAnsi="Times New Roman" w:cs="Times New Roman"/>
          <w:color w:val="202124"/>
          <w:kern w:val="0"/>
          <w:sz w:val="32"/>
          <w:szCs w:val="32"/>
          <w14:ligatures w14:val="none"/>
        </w:rPr>
      </w:pPr>
      <w:r w:rsidRPr="007D1F90">
        <w:rPr>
          <w:rFonts w:ascii="Times New Roman" w:hAnsi="Times New Roman" w:cs="Times New Roman"/>
          <w:sz w:val="32"/>
          <w:szCs w:val="32"/>
        </w:rPr>
        <w:t>“</w:t>
      </w:r>
      <w:r w:rsidRPr="007D1F90">
        <w:rPr>
          <w:rFonts w:ascii="Times New Roman" w:eastAsia="Times New Roman" w:hAnsi="Times New Roman" w:cs="Times New Roman"/>
          <w:color w:val="202124"/>
          <w:kern w:val="0"/>
          <w:sz w:val="32"/>
          <w:szCs w:val="32"/>
          <w14:ligatures w14:val="none"/>
        </w:rPr>
        <w:t>Prisencolinensinainciusol”</w:t>
      </w:r>
    </w:p>
    <w:p w14:paraId="516366B7" w14:textId="77777777" w:rsidR="007D1F90" w:rsidRPr="007D1F90" w:rsidRDefault="007D1F90">
      <w:pPr>
        <w:rPr>
          <w:rFonts w:ascii="Times New Roman" w:hAnsi="Times New Roman" w:cs="Times New Roman"/>
        </w:rPr>
      </w:pPr>
    </w:p>
    <w:p w14:paraId="16C39768" w14:textId="77777777" w:rsidR="007D1F90" w:rsidRPr="007D1F90" w:rsidRDefault="007D1F90" w:rsidP="007D1F90">
      <w:pPr>
        <w:shd w:val="clear" w:color="auto" w:fill="FFFFFF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Prisencolinensinainciusol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In de col men seivuan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Prisencolinensinainciusol ol rait</w:t>
      </w:r>
    </w:p>
    <w:p w14:paraId="68942049" w14:textId="77777777" w:rsidR="007D1F90" w:rsidRPr="007D1F90" w:rsidRDefault="007D1F90" w:rsidP="007D1F90">
      <w:pPr>
        <w:shd w:val="clear" w:color="auto" w:fill="FFFFFF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Uis de seim cius nau op de seim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Ol uait men in de colobos dai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Trrr ciak is e maind beghin de col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Bebi stei ye push yo oh</w:t>
      </w:r>
    </w:p>
    <w:p w14:paraId="15A77081" w14:textId="77777777" w:rsidR="007D1F90" w:rsidRPr="007D1F90" w:rsidRDefault="007D1F90" w:rsidP="007D1F90">
      <w:pPr>
        <w:shd w:val="clear" w:color="auto" w:fill="FFFFFF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Uis de seim cius nau op de seim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Ol uoit men in de colobos dai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Not s de seim laikiu de promisdin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Iu nau in trabol lovgiai ciu gen</w:t>
      </w:r>
    </w:p>
    <w:p w14:paraId="5393D27D" w14:textId="77777777" w:rsidR="007D1F90" w:rsidRPr="007D1F90" w:rsidRDefault="007D1F90" w:rsidP="007D1F90">
      <w:pPr>
        <w:shd w:val="clear" w:color="auto" w:fill="FFFFFF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In do camo not cius no bai for lov so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Op op giast cam lau ue cam lov ai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Oping tu stei laik cius go mo men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Iu bicos tue men cold dobrei goris</w:t>
      </w:r>
    </w:p>
    <w:p w14:paraId="68FEE624" w14:textId="77777777" w:rsidR="007D1F90" w:rsidRPr="007D1F90" w:rsidRDefault="007D1F90" w:rsidP="007D1F90">
      <w:pPr>
        <w:shd w:val="clear" w:color="auto" w:fill="FFFFFF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Oh sandei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Ai ai smai sesler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Eni els so co uil piso ai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In de col men seivuan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Prisencolinensinainciusol ol rait</w:t>
      </w:r>
    </w:p>
    <w:p w14:paraId="15CFE007" w14:textId="77777777" w:rsidR="007D1F90" w:rsidRPr="007D1F90" w:rsidRDefault="007D1F90" w:rsidP="007D1F90">
      <w:pPr>
        <w:shd w:val="clear" w:color="auto" w:fill="FFFFFF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Ai ai smai senflecs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Eni go for doing peso ai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Prisencolinensinainciusol ol rait</w:t>
      </w:r>
    </w:p>
    <w:p w14:paraId="62D22410" w14:textId="77777777" w:rsidR="007D1F90" w:rsidRPr="007D1F90" w:rsidRDefault="007D1F90" w:rsidP="007D1F90">
      <w:pPr>
        <w:shd w:val="clear" w:color="auto" w:fill="FFFFFF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Uel ai sint no ai giv de sint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Laik de cius nobodi oh gud taim lev feis go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Uis de seim et seim cius go no ben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Let de cius end kai for not de gai giast stei</w:t>
      </w:r>
    </w:p>
    <w:p w14:paraId="32BE6A81" w14:textId="77777777" w:rsidR="007D1F90" w:rsidRPr="007D1F90" w:rsidRDefault="007D1F90" w:rsidP="007D1F90">
      <w:pPr>
        <w:shd w:val="clear" w:color="auto" w:fill="FFFFFF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Ai ai smai senflecs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Eni go for doing peso ai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In de col mein seivuan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Prisencolinensinainciusol ol rait</w:t>
      </w:r>
    </w:p>
    <w:p w14:paraId="4E08B7E5" w14:textId="77777777" w:rsidR="007D1F90" w:rsidRPr="007D1F90" w:rsidRDefault="007D1F90" w:rsidP="007D1F90">
      <w:pPr>
        <w:shd w:val="clear" w:color="auto" w:fill="FFFFFF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Lu nei si not sicidor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Ah es la bebi la dai big iour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Ai aismai senflecs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Eni go for doing peso ai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In de col mein seivuan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Prisencolinensinainciusol ol rait</w:t>
      </w:r>
    </w:p>
    <w:p w14:paraId="3F83AEA6" w14:textId="77777777" w:rsidR="007D1F90" w:rsidRPr="007D1F90" w:rsidRDefault="007D1F90" w:rsidP="007D1F90">
      <w:pPr>
        <w:shd w:val="clear" w:color="auto" w:fill="FFFFFF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Lu nei si not sicodor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Ah es la bebi la dai big iour</w:t>
      </w:r>
    </w:p>
    <w:p w14:paraId="0318764E" w14:textId="77777777" w:rsidR="007D1F90" w:rsidRDefault="007D1F90"/>
    <w:sectPr w:rsidR="007D1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90"/>
    <w:rsid w:val="00110D34"/>
    <w:rsid w:val="004B3255"/>
    <w:rsid w:val="00580A72"/>
    <w:rsid w:val="007A6EE1"/>
    <w:rsid w:val="007D1F90"/>
    <w:rsid w:val="00AF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D1318"/>
  <w15:chartTrackingRefBased/>
  <w15:docId w15:val="{3417B89B-058B-3444-9E44-7FB576E2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6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21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6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72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07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69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88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06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17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2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Erin Gillen</dc:creator>
  <cp:keywords/>
  <dc:description/>
  <cp:lastModifiedBy>Samantha Erin Gillen</cp:lastModifiedBy>
  <cp:revision>2</cp:revision>
  <dcterms:created xsi:type="dcterms:W3CDTF">2023-03-10T15:57:00Z</dcterms:created>
  <dcterms:modified xsi:type="dcterms:W3CDTF">2023-08-11T15:20:00Z</dcterms:modified>
</cp:coreProperties>
</file>