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5E31" w14:textId="0DFFAAB0" w:rsidR="00580A72" w:rsidRPr="00D200F6" w:rsidRDefault="00D200F6" w:rsidP="00D200F6">
      <w:pPr>
        <w:jc w:val="center"/>
        <w:rPr>
          <w:rFonts w:ascii="Times New Roman" w:hAnsi="Times New Roman" w:cs="Times New Roman"/>
          <w:sz w:val="32"/>
          <w:szCs w:val="32"/>
        </w:rPr>
      </w:pPr>
      <w:r w:rsidRPr="00D200F6">
        <w:rPr>
          <w:rFonts w:ascii="Times New Roman" w:hAnsi="Times New Roman" w:cs="Times New Roman"/>
          <w:sz w:val="32"/>
          <w:szCs w:val="32"/>
        </w:rPr>
        <w:t>Tra</w:t>
      </w:r>
      <w:r w:rsidR="001912ED">
        <w:rPr>
          <w:rFonts w:ascii="Times New Roman" w:hAnsi="Times New Roman" w:cs="Times New Roman"/>
          <w:sz w:val="32"/>
          <w:szCs w:val="32"/>
        </w:rPr>
        <w:t>n</w:t>
      </w:r>
      <w:r w:rsidRPr="00D200F6">
        <w:rPr>
          <w:rFonts w:ascii="Times New Roman" w:hAnsi="Times New Roman" w:cs="Times New Roman"/>
          <w:sz w:val="32"/>
          <w:szCs w:val="32"/>
        </w:rPr>
        <w:t>scrizione</w:t>
      </w:r>
    </w:p>
    <w:p w14:paraId="0A0CF537" w14:textId="4356B773" w:rsidR="00D200F6" w:rsidRPr="00D200F6" w:rsidRDefault="001912ED" w:rsidP="00D200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D200F6" w:rsidRPr="00D200F6">
        <w:rPr>
          <w:rFonts w:ascii="Times New Roman" w:hAnsi="Times New Roman" w:cs="Times New Roman"/>
          <w:sz w:val="32"/>
          <w:szCs w:val="32"/>
        </w:rPr>
        <w:t>Vedrai, Vedrai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36271CF0" w14:textId="158E02B9" w:rsidR="00D200F6" w:rsidRPr="00D200F6" w:rsidRDefault="00D200F6">
      <w:pPr>
        <w:rPr>
          <w:rFonts w:ascii="Times New Roman" w:hAnsi="Times New Roman" w:cs="Times New Roman"/>
        </w:rPr>
      </w:pPr>
    </w:p>
    <w:p w14:paraId="6369B37F" w14:textId="77777777" w:rsidR="00D200F6" w:rsidRPr="00D200F6" w:rsidRDefault="00D200F6" w:rsidP="00D200F6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Quando la sera me ne torno a casa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Non ho neanche voglia di parlare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Tu non guardarmi con quella tenerezza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Come fossi un bambino che ritorna deluso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Sì, lo so che questa non è certo la vita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Che ho sognato un giorno per noi</w:t>
      </w:r>
    </w:p>
    <w:p w14:paraId="69180D50" w14:textId="77777777" w:rsidR="00D200F6" w:rsidRPr="00D200F6" w:rsidRDefault="00D200F6" w:rsidP="00D200F6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Vedrai, vedrai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Vedrai che cambierà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Forse non sarà domani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Ma un bel giorno cambierà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Vedrai, vedrai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Non son finito, sai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Non so dirti come e quando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Ma vedrai che cambierà</w:t>
      </w:r>
    </w:p>
    <w:p w14:paraId="5AC3B1C5" w14:textId="77777777" w:rsidR="00D200F6" w:rsidRPr="00D200F6" w:rsidRDefault="00D200F6" w:rsidP="00D200F6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Preferirei sapere che piangi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Che mi rimproveri di averti delusa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E non vederti sempre così dolce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Accettare da me tutto quello che viene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Mi fa disperare il pensiero di te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E di me che non so darti di più</w:t>
      </w:r>
    </w:p>
    <w:p w14:paraId="2087A823" w14:textId="77777777" w:rsidR="00D200F6" w:rsidRPr="00D200F6" w:rsidRDefault="00D200F6" w:rsidP="00D200F6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14:ligatures w14:val="none"/>
        </w:rPr>
      </w:pP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t>Vedrai, vedrai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Vedrai che cambierà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Forse non sarà domani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Ma un bel giorno cambierà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Vedrai, vedrai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No, non son finito, sai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Non so dirti come e quando</w:t>
      </w:r>
      <w:r w:rsidRPr="00D200F6">
        <w:rPr>
          <w:rFonts w:ascii="Times New Roman" w:eastAsia="Times New Roman" w:hAnsi="Times New Roman" w:cs="Times New Roman"/>
          <w:color w:val="202124"/>
          <w:kern w:val="0"/>
          <w14:ligatures w14:val="none"/>
        </w:rPr>
        <w:br/>
        <w:t>Ma un bel giorno cambierà</w:t>
      </w:r>
    </w:p>
    <w:p w14:paraId="040B3D64" w14:textId="77777777" w:rsidR="00D200F6" w:rsidRDefault="00D200F6"/>
    <w:sectPr w:rsidR="00D2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F6"/>
    <w:rsid w:val="001912ED"/>
    <w:rsid w:val="004B3255"/>
    <w:rsid w:val="00580A72"/>
    <w:rsid w:val="007A6EE1"/>
    <w:rsid w:val="00AF5A94"/>
    <w:rsid w:val="00D2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9769B"/>
  <w15:chartTrackingRefBased/>
  <w15:docId w15:val="{7FD6BE8A-0EFC-DF49-A303-84B039E5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8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497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0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2</cp:revision>
  <dcterms:created xsi:type="dcterms:W3CDTF">2023-03-10T15:56:00Z</dcterms:created>
  <dcterms:modified xsi:type="dcterms:W3CDTF">2023-03-10T15:59:00Z</dcterms:modified>
</cp:coreProperties>
</file>