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Team</w:t>
      </w:r>
      <w:r w:rsidDel="00000000" w:rsidR="00000000" w:rsidRPr="00000000">
        <w:rPr>
          <w:rtl w:val="0"/>
        </w:rPr>
        <w:t xml:space="preserve">: Kavya Ravikumar, Madhumitha Soundararajan, Upendra Sabnis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GetSetGo - Web based application for scheduling Sports Tournaments.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The main focus of the project is to learn how modern MVC frameworks work. Since we have some background in java, we decided to explore Spring. We intend to develop a web platform for easy scheduling of tournaments for various sports like Tennis, Soccer, etc. This will be a common platform for tournament hosts and players. There will be three user profiles: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Admins: Will be responsible for validating what is actually displayed on the website.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Tournament Hosts: They will be able to create a new tournament, select venue, etc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Players:  Each player will have to register for their respective tournaments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  <w:t xml:space="preserve">Each of them will have corresponding login and functionalities.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Platform/Environment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Spring </w:t>
      </w:r>
      <w:r w:rsidDel="00000000" w:rsidR="00000000" w:rsidRPr="00000000">
        <w:rPr>
          <w:rtl w:val="0"/>
        </w:rPr>
        <w:t xml:space="preserve">framework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Programming Languages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Programming Language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Kavya Ravikumar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Madhumitha Soundararajan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Upendra Sabnis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JAVA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Expert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Beginner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Expert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Intermediate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Intermediate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Intermediate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HTML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Expert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Expert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Expert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Expert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Intermediate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Intermediate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Intermediate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Expert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Expert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Functionality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Each player will have login details and they can register for the upcoming matches.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Admins will have options to approve a team.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Tournament hosts will be able to add and edit details regarding the league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Provide the players with a form to fill out all the relevant details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Schedule the matches without any conflicts in date, time and venue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