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9266" w14:textId="77777777" w:rsidR="00D509AC" w:rsidRDefault="00D509AC" w:rsidP="00D509AC">
      <w:pPr>
        <w:ind w:left="-284" w:firstLine="100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FC1FA2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5655C1" w14:textId="77777777" w:rsidR="00D509AC" w:rsidRPr="00281E6D" w:rsidRDefault="00D509AC" w:rsidP="00D509AC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Учреждение образования</w:t>
      </w:r>
    </w:p>
    <w:p w14:paraId="3224A707" w14:textId="77777777" w:rsidR="00D509AC" w:rsidRPr="00281E6D" w:rsidRDefault="00D509AC" w:rsidP="00D509AC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«Гомельский государственный университет</w:t>
      </w:r>
    </w:p>
    <w:p w14:paraId="4328902F" w14:textId="77777777" w:rsidR="00D509AC" w:rsidRPr="00281E6D" w:rsidRDefault="00D509AC" w:rsidP="00D509AC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имени Франциска Скорины»</w:t>
      </w:r>
    </w:p>
    <w:p w14:paraId="06303059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1BB6E93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физики и информационных технологий</w:t>
      </w:r>
    </w:p>
    <w:p w14:paraId="0E8D9F46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общей физики</w:t>
      </w:r>
    </w:p>
    <w:p w14:paraId="6A23F7CD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E66D3C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2F950A5" w14:textId="53397A26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F0FF013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EB1BA01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1F105EE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197861C" w14:textId="7C9A15B7" w:rsidR="00D509AC" w:rsidRP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509AC">
        <w:rPr>
          <w:rFonts w:ascii="Times New Roman" w:hAnsi="Times New Roman" w:cs="Times New Roman"/>
          <w:sz w:val="32"/>
          <w:szCs w:val="32"/>
        </w:rPr>
        <w:t>Отчет по теме</w:t>
      </w:r>
    </w:p>
    <w:p w14:paraId="3D00C00B" w14:textId="7750656D" w:rsidR="00D509AC" w:rsidRP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ЗАЩИТА ИНФОРМАЦИИ ОТ УТЕЧКИ ПО ЭЛЕКТРОМАГНИТНОМУ КАНАЛУ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60D43C50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F58390A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1690F141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183FC11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F69ED85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2DC9DCE3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42BB493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BBB4984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2B0005D3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AEC4452" w14:textId="09A4051D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1505E15F" w14:textId="4182BD68" w:rsidR="00D509AC" w:rsidRDefault="00D509AC" w:rsidP="00D509AC">
      <w:p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МС-22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Перникова </w:t>
      </w:r>
      <w:r>
        <w:rPr>
          <w:rFonts w:ascii="Times New Roman" w:hAnsi="Times New Roman" w:cs="Times New Roman"/>
          <w:sz w:val="28"/>
          <w:szCs w:val="28"/>
        </w:rPr>
        <w:t>Ю.С.</w:t>
      </w:r>
    </w:p>
    <w:p w14:paraId="1DA3BC5A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D7D7D12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233F41B" w14:textId="410CF733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287E1B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14:paraId="527ACAE4" w14:textId="2AFBEE80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общей физики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Соколов</w:t>
      </w:r>
      <w:r>
        <w:rPr>
          <w:rFonts w:ascii="Times New Roman" w:hAnsi="Times New Roman" w:cs="Times New Roman"/>
          <w:sz w:val="28"/>
          <w:szCs w:val="28"/>
        </w:rPr>
        <w:t xml:space="preserve"> С.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67B0C" w14:textId="77777777" w:rsidR="00D509AC" w:rsidRDefault="00D509AC" w:rsidP="00D509AC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186B5C9E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CCEA65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490C17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E61C1AC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74FABF0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68408D4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B716DB" w14:textId="77777777" w:rsidR="00D509AC" w:rsidRDefault="00D509AC" w:rsidP="00D509AC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92F6F3" w14:textId="77777777" w:rsidR="00D509AC" w:rsidRDefault="00D509AC" w:rsidP="00D509AC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0D329C0F" w14:textId="77777777" w:rsidR="00D509AC" w:rsidRDefault="00D509AC" w:rsidP="00D509A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95130B8" w14:textId="19667D0D" w:rsidR="00F12C76" w:rsidRDefault="00D509AC" w:rsidP="00F97C23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</w:t>
      </w:r>
      <w:r w:rsidR="006D39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BC56508" w14:textId="3B409EE6" w:rsidR="00F97C23" w:rsidRDefault="00F97C23" w:rsidP="00F97C2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97C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F97C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7C23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F97C23">
        <w:rPr>
          <w:rFonts w:ascii="Times New Roman" w:hAnsi="Times New Roman" w:cs="Times New Roman"/>
          <w:sz w:val="28"/>
          <w:szCs w:val="28"/>
        </w:rPr>
        <w:t xml:space="preserve"> пассивные методы защиты информации от утечки по электромагнитному каналу за счет ПЭМИН, получить практические навыки при расчете экранов электромагнитного излучения.</w:t>
      </w:r>
    </w:p>
    <w:p w14:paraId="391CA87C" w14:textId="1B78691A" w:rsidR="00F97C23" w:rsidRDefault="00F97C23" w:rsidP="00F97C2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2D03E5E" w14:textId="7ADE6F03" w:rsidR="00F97C23" w:rsidRDefault="00F97C23" w:rsidP="00F97C23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C23">
        <w:rPr>
          <w:rFonts w:ascii="Times New Roman" w:hAnsi="Times New Roman" w:cs="Times New Roman"/>
          <w:b/>
          <w:bCs/>
          <w:sz w:val="28"/>
          <w:szCs w:val="28"/>
        </w:rPr>
        <w:t>Расчет эффективности экранирования и глубины проникновения электромагнитного поля:</w:t>
      </w:r>
    </w:p>
    <w:p w14:paraId="4255CDEF" w14:textId="77777777" w:rsidR="00F97C23" w:rsidRPr="00F97C23" w:rsidRDefault="00F97C23" w:rsidP="00F97C2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E577CEB" w14:textId="77777777" w:rsidR="009C3FBA" w:rsidRDefault="00F97C23" w:rsidP="009C3F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C23">
        <w:rPr>
          <w:rFonts w:ascii="Times New Roman" w:hAnsi="Times New Roman" w:cs="Times New Roman"/>
          <w:sz w:val="28"/>
          <w:szCs w:val="28"/>
        </w:rPr>
        <w:t>для толщины экрана 0,1 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03F9E3" w14:textId="0242DCE0" w:rsidR="009C3FBA" w:rsidRDefault="009C3FBA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CBEE8F1" w14:textId="55D1F621" w:rsidR="0028264F" w:rsidRDefault="0028264F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64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6DE99C" wp14:editId="33A64CF7">
            <wp:simplePos x="0" y="0"/>
            <wp:positionH relativeFrom="column">
              <wp:posOffset>3339465</wp:posOffset>
            </wp:positionH>
            <wp:positionV relativeFrom="paragraph">
              <wp:posOffset>228600</wp:posOffset>
            </wp:positionV>
            <wp:extent cx="2126615" cy="3261360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B25CA9" wp14:editId="59B16BF3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541270" cy="32689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26" cy="3282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FBA">
        <w:rPr>
          <w:rFonts w:ascii="Times New Roman" w:hAnsi="Times New Roman" w:cs="Times New Roman"/>
          <w:sz w:val="28"/>
          <w:szCs w:val="28"/>
        </w:rPr>
        <w:t>МЕДЬ                                                                 ЛАТУНЬ</w:t>
      </w:r>
    </w:p>
    <w:p w14:paraId="76153C45" w14:textId="347667EC" w:rsidR="00D509AC" w:rsidRDefault="001223B1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FB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6C4CC9D" w14:textId="36D95382" w:rsidR="0028264F" w:rsidRDefault="00120477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64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6596D0" wp14:editId="4A657EFD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217420" cy="3362414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36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64F" w:rsidRPr="0028264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F82C8B" wp14:editId="041E7840">
            <wp:simplePos x="0" y="0"/>
            <wp:positionH relativeFrom="column">
              <wp:posOffset>3369310</wp:posOffset>
            </wp:positionH>
            <wp:positionV relativeFrom="paragraph">
              <wp:posOffset>298450</wp:posOffset>
            </wp:positionV>
            <wp:extent cx="2212975" cy="33928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64F">
        <w:rPr>
          <w:rFonts w:ascii="Times New Roman" w:hAnsi="Times New Roman" w:cs="Times New Roman"/>
          <w:sz w:val="28"/>
          <w:szCs w:val="28"/>
        </w:rPr>
        <w:t>АЛЮМИНИЙ                                                   СТАЛЬ 50</w:t>
      </w:r>
    </w:p>
    <w:p w14:paraId="6F091292" w14:textId="42465E0E" w:rsidR="0028264F" w:rsidRDefault="00F44B4A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44B4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51A590C" wp14:editId="482CD6E1">
            <wp:simplePos x="0" y="0"/>
            <wp:positionH relativeFrom="column">
              <wp:posOffset>3362325</wp:posOffset>
            </wp:positionH>
            <wp:positionV relativeFrom="paragraph">
              <wp:posOffset>247015</wp:posOffset>
            </wp:positionV>
            <wp:extent cx="2103120" cy="31813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F90" w:rsidRPr="00866F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078DD61" wp14:editId="50A49872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095682" cy="3177815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64F">
        <w:rPr>
          <w:rFonts w:ascii="Times New Roman" w:hAnsi="Times New Roman" w:cs="Times New Roman"/>
          <w:sz w:val="28"/>
          <w:szCs w:val="28"/>
        </w:rPr>
        <w:t>СТАЛЬ 200                                                         ПАРМАЛЛОЙ</w:t>
      </w:r>
    </w:p>
    <w:p w14:paraId="7151D3E6" w14:textId="2F345CED" w:rsidR="00866F90" w:rsidRDefault="00866F90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2F252CA" w14:textId="4B4C2B0A" w:rsidR="00866F90" w:rsidRDefault="00F44B4A" w:rsidP="00F44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B4A">
        <w:rPr>
          <w:rFonts w:ascii="Times New Roman" w:hAnsi="Times New Roman" w:cs="Times New Roman"/>
          <w:sz w:val="28"/>
          <w:szCs w:val="28"/>
        </w:rPr>
        <w:t>для толщины экрана 0,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44B4A">
        <w:rPr>
          <w:rFonts w:ascii="Times New Roman" w:hAnsi="Times New Roman" w:cs="Times New Roman"/>
          <w:sz w:val="28"/>
          <w:szCs w:val="28"/>
        </w:rPr>
        <w:t xml:space="preserve"> мм:</w:t>
      </w:r>
    </w:p>
    <w:p w14:paraId="6E19BEBA" w14:textId="685B7AF7" w:rsidR="008D7EE6" w:rsidRDefault="008D7EE6" w:rsidP="008D7E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13FD6B8" w14:textId="2C3272C1" w:rsidR="008D7EE6" w:rsidRDefault="009B644C" w:rsidP="008D7E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4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DBDCA2C" wp14:editId="2B9CEB27">
            <wp:simplePos x="0" y="0"/>
            <wp:positionH relativeFrom="column">
              <wp:posOffset>3286125</wp:posOffset>
            </wp:positionH>
            <wp:positionV relativeFrom="paragraph">
              <wp:posOffset>236220</wp:posOffset>
            </wp:positionV>
            <wp:extent cx="1905000" cy="305498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4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80DB45E" wp14:editId="75E9DF05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2258695" cy="3078480"/>
            <wp:effectExtent l="0" t="0" r="825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МЕДЬ                                                                ЛАТУНЬ</w:t>
      </w:r>
    </w:p>
    <w:p w14:paraId="39FB6F61" w14:textId="44C9E3EF" w:rsidR="009B644C" w:rsidRPr="008D7EE6" w:rsidRDefault="009B644C" w:rsidP="008D7EE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B363197" w14:textId="26692CBB" w:rsidR="00866F90" w:rsidRDefault="00866F90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BE5DAE0" w14:textId="0E9F4CEC" w:rsidR="009B644C" w:rsidRDefault="009B644C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056B06F" w14:textId="68BB5CBA" w:rsidR="009B644C" w:rsidRDefault="009B644C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6E13391" w14:textId="38844660" w:rsidR="009B644C" w:rsidRDefault="009B644C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58C9EBA" w14:textId="3EB214D8" w:rsidR="009B644C" w:rsidRDefault="009B644C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0D6830D" w14:textId="506E68BB" w:rsidR="009B644C" w:rsidRDefault="009B644C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6B4B410" w14:textId="4D6C9364" w:rsidR="009B644C" w:rsidRDefault="009B644C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6F163EA" w14:textId="4592D209" w:rsidR="009B644C" w:rsidRDefault="009B644C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C908ECB" w14:textId="1E949359" w:rsidR="009B644C" w:rsidRDefault="00413BCE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13BC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29B93871" wp14:editId="6A3DD4AB">
            <wp:simplePos x="0" y="0"/>
            <wp:positionH relativeFrom="column">
              <wp:posOffset>3351530</wp:posOffset>
            </wp:positionH>
            <wp:positionV relativeFrom="paragraph">
              <wp:posOffset>260145</wp:posOffset>
            </wp:positionV>
            <wp:extent cx="1996613" cy="3154953"/>
            <wp:effectExtent l="0" t="0" r="3810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6D8" w:rsidRPr="00D836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DB648B5" wp14:editId="60A0005D">
            <wp:simplePos x="0" y="0"/>
            <wp:positionH relativeFrom="margin">
              <wp:posOffset>-635</wp:posOffset>
            </wp:positionH>
            <wp:positionV relativeFrom="paragraph">
              <wp:posOffset>227278</wp:posOffset>
            </wp:positionV>
            <wp:extent cx="1965960" cy="3177540"/>
            <wp:effectExtent l="0" t="0" r="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6D8">
        <w:rPr>
          <w:rFonts w:ascii="Times New Roman" w:hAnsi="Times New Roman" w:cs="Times New Roman"/>
          <w:sz w:val="28"/>
          <w:szCs w:val="28"/>
        </w:rPr>
        <w:t>АЛЮМИНИЙ                                                    СТАЛЬ 50</w:t>
      </w:r>
    </w:p>
    <w:p w14:paraId="4CF86233" w14:textId="42A4CF04" w:rsidR="00D836D8" w:rsidRDefault="00D836D8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B3ED1D4" w14:textId="29958D5D" w:rsidR="00D836D8" w:rsidRDefault="006A1BF9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55F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E51DABD" wp14:editId="695CED6B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1988820" cy="324485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3" w:rsidRPr="00E55F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69B1253" wp14:editId="7B1B057A">
            <wp:simplePos x="0" y="0"/>
            <wp:positionH relativeFrom="column">
              <wp:posOffset>3389630</wp:posOffset>
            </wp:positionH>
            <wp:positionV relativeFrom="paragraph">
              <wp:posOffset>266082</wp:posOffset>
            </wp:positionV>
            <wp:extent cx="1958510" cy="3177815"/>
            <wp:effectExtent l="0" t="0" r="381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3">
        <w:rPr>
          <w:rFonts w:ascii="Times New Roman" w:hAnsi="Times New Roman" w:cs="Times New Roman"/>
          <w:sz w:val="28"/>
          <w:szCs w:val="28"/>
        </w:rPr>
        <w:t>СТАЛЬ 200                                                         ПАРМАЛЛОЙ</w:t>
      </w:r>
    </w:p>
    <w:p w14:paraId="4C89518E" w14:textId="5B608A86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8E2FB8C" w14:textId="2BA1145F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132DBE3" w14:textId="6B14278F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A6AB693" w14:textId="1C00FC0B" w:rsidR="00D836D8" w:rsidRDefault="00D836D8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07A4FCF" w14:textId="501E0FC9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62AC7F1" w14:textId="6232BCE5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F85886A" w14:textId="21877DCD" w:rsidR="00C93C70" w:rsidRDefault="00C93C70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5F1E1D6" w14:textId="0B71A9B5" w:rsidR="00C93C70" w:rsidRDefault="00C93C70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2884BDD" w14:textId="61D31F38" w:rsidR="00C93C70" w:rsidRDefault="00C93C70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B61A18C" w14:textId="6B7F81E0" w:rsidR="00C93C70" w:rsidRDefault="00C93C70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5A65EB2" w14:textId="5907E21F" w:rsidR="00C93C70" w:rsidRPr="00C93C70" w:rsidRDefault="00C93C70" w:rsidP="00C93C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толщины экрана 1 мм:</w:t>
      </w:r>
    </w:p>
    <w:p w14:paraId="1E7AB7CE" w14:textId="636C4B1C" w:rsidR="00C93C70" w:rsidRDefault="00C93C70" w:rsidP="00C93C70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5CD9B0" w14:textId="2AF9C200" w:rsidR="00C93C70" w:rsidRDefault="006A1BF9" w:rsidP="00C93C7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A1BF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A520C72" wp14:editId="2ACFE6A4">
            <wp:simplePos x="0" y="0"/>
            <wp:positionH relativeFrom="margin">
              <wp:align>left</wp:align>
            </wp:positionH>
            <wp:positionV relativeFrom="paragraph">
              <wp:posOffset>242670</wp:posOffset>
            </wp:positionV>
            <wp:extent cx="2327275" cy="322389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250" cy="3240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BF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503F6C8" wp14:editId="6557F964">
            <wp:simplePos x="0" y="0"/>
            <wp:positionH relativeFrom="column">
              <wp:posOffset>3563653</wp:posOffset>
            </wp:positionH>
            <wp:positionV relativeFrom="paragraph">
              <wp:posOffset>257643</wp:posOffset>
            </wp:positionV>
            <wp:extent cx="1966130" cy="3177815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C70">
        <w:rPr>
          <w:rFonts w:ascii="Times New Roman" w:hAnsi="Times New Roman" w:cs="Times New Roman"/>
          <w:sz w:val="28"/>
          <w:szCs w:val="28"/>
        </w:rPr>
        <w:t>МЕДЬ                                                                      ЛАТУНЬ</w:t>
      </w:r>
    </w:p>
    <w:p w14:paraId="2E144654" w14:textId="5295CD59" w:rsidR="00C93C70" w:rsidRPr="00C93C70" w:rsidRDefault="00C93C70" w:rsidP="00C93C7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7E832CA" w14:textId="383A221F" w:rsidR="00E55FF3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A1BF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FD04B4D" wp14:editId="293BDC06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1997075" cy="322770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BF9" w:rsidRPr="006A1BF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C145F95" wp14:editId="63CC043C">
            <wp:simplePos x="0" y="0"/>
            <wp:positionH relativeFrom="column">
              <wp:posOffset>3602823</wp:posOffset>
            </wp:positionH>
            <wp:positionV relativeFrom="paragraph">
              <wp:posOffset>230404</wp:posOffset>
            </wp:positionV>
            <wp:extent cx="1943268" cy="3177815"/>
            <wp:effectExtent l="0" t="0" r="0" b="381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BF9">
        <w:rPr>
          <w:rFonts w:ascii="Times New Roman" w:hAnsi="Times New Roman" w:cs="Times New Roman"/>
          <w:sz w:val="28"/>
          <w:szCs w:val="28"/>
        </w:rPr>
        <w:t>АЛЮМИНИЙ                                                        СТАЛЬ 50</w:t>
      </w:r>
    </w:p>
    <w:p w14:paraId="49E436AA" w14:textId="37439F11" w:rsidR="006A1BF9" w:rsidRDefault="006A1BF9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2BAC88D" w14:textId="7683D9B8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B446FD7" w14:textId="06F7A2D1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52DE312" w14:textId="2C6D1DC1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11B4462" w14:textId="3E1B6A8C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CD35BF2" w14:textId="137B19A6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493BAC3" w14:textId="6270B34A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89AFFD1" w14:textId="0D54B7EA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6204E53" w14:textId="2DB01AD4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E6AF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7FE790D7" wp14:editId="0E967B6E">
            <wp:simplePos x="0" y="0"/>
            <wp:positionH relativeFrom="margin">
              <wp:align>left</wp:align>
            </wp:positionH>
            <wp:positionV relativeFrom="paragraph">
              <wp:posOffset>250691</wp:posOffset>
            </wp:positionV>
            <wp:extent cx="1986915" cy="322389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56" cy="322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AF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685052E" wp14:editId="043FCFBB">
            <wp:simplePos x="0" y="0"/>
            <wp:positionH relativeFrom="column">
              <wp:posOffset>3603725</wp:posOffset>
            </wp:positionH>
            <wp:positionV relativeFrom="paragraph">
              <wp:posOffset>249856</wp:posOffset>
            </wp:positionV>
            <wp:extent cx="1958510" cy="3177815"/>
            <wp:effectExtent l="0" t="0" r="3810" b="381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СТАЛЬ 200                                                              ПАРМАЛЛОЙ</w:t>
      </w:r>
    </w:p>
    <w:p w14:paraId="16613E2C" w14:textId="7A6DA2B6" w:rsidR="00AE6AFB" w:rsidRDefault="00AE6AFB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04F58A4" w14:textId="0CDFD783" w:rsidR="00E55FF3" w:rsidRDefault="00BF248D" w:rsidP="009C3FBA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Частотная зависимость рассчитанных параметров:</w:t>
      </w:r>
    </w:p>
    <w:p w14:paraId="025B7D7B" w14:textId="77777777" w:rsidR="00BF248D" w:rsidRDefault="00BF248D" w:rsidP="009C3FBA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3A495" w14:textId="0AE996B4" w:rsidR="00BF248D" w:rsidRDefault="00BF248D" w:rsidP="00BF248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C23">
        <w:rPr>
          <w:rFonts w:ascii="Times New Roman" w:hAnsi="Times New Roman" w:cs="Times New Roman"/>
          <w:sz w:val="28"/>
          <w:szCs w:val="28"/>
        </w:rPr>
        <w:t>для толщины экрана 0,1 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4721A7" w14:textId="251447F4" w:rsidR="00BF248D" w:rsidRDefault="00BF248D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61911C7" w14:textId="5F74AF13" w:rsidR="00BF248D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6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7624B" wp14:editId="180F1FAD">
            <wp:extent cx="3577463" cy="2526632"/>
            <wp:effectExtent l="0" t="0" r="444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5" cy="25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472B" w14:textId="5B0FFC2A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F49ACD4" w14:textId="2F1EC5E9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6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D212AB" wp14:editId="0CB24C1E">
            <wp:extent cx="3481137" cy="2504906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6082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929" w14:textId="3FECB89B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772DC8F" w14:textId="363FBC93" w:rsidR="00904641" w:rsidRPr="00904641" w:rsidRDefault="00904641" w:rsidP="009046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толщины экрана 0,5 мм:</w:t>
      </w:r>
    </w:p>
    <w:p w14:paraId="19380B08" w14:textId="160BE4DC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57932D" w14:textId="2D6530A7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6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1DB724" wp14:editId="1E07D438">
            <wp:extent cx="3558848" cy="2209992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3503" w14:textId="3BE66C5D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7EF13" w14:textId="5F9053E6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6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C6EB9B" wp14:editId="564992C4">
            <wp:extent cx="3589331" cy="214902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9192" w14:textId="07B060EA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82A071" w14:textId="7251C1B3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0E823" w14:textId="7D566725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FEDE0" w14:textId="3C1598E5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976009" w14:textId="014C00C1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C5AA87" w14:textId="492BE2A6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2C4EF" w14:textId="0669DB5F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0CB5A3" w14:textId="4158B702" w:rsidR="00904641" w:rsidRPr="00904641" w:rsidRDefault="00904641" w:rsidP="009046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толщины экрана 1 мм:</w:t>
      </w:r>
    </w:p>
    <w:p w14:paraId="03719F06" w14:textId="78C51A27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935EA" w14:textId="2D27E300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6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898E17" wp14:editId="1F1CC114">
            <wp:extent cx="3566469" cy="218713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C75" w14:textId="17E83CF5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73E92" w14:textId="1CC171A7" w:rsidR="00904641" w:rsidRDefault="00904641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6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EFC1F3" wp14:editId="1EF03A15">
            <wp:extent cx="3543607" cy="2179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D3E2" w14:textId="469A5221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D8B57" w14:textId="1EE749CC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06CBA3" w14:textId="61BEEC5A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E251D" w14:textId="2662C35F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EDD47A" w14:textId="7FFD124D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406D7" w14:textId="57772B1D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DDC8B" w14:textId="3BC26E47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D72F6" w14:textId="780000AF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7380E" w14:textId="029E3BF2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6E51A3" w14:textId="223E9FD4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648AB" w14:textId="559EAFB5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C7A458" w14:textId="5CF8ABE5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7478F" w14:textId="25B10AD9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F9EEC4" w14:textId="76499710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5340E" w14:textId="141ABEA7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10BDAC" w14:textId="5A494FBF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543C1" w14:textId="18851623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EFA15" w14:textId="07BCC868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38616B" w14:textId="1DFE2A5A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B886D" w14:textId="619D8D3F" w:rsid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086F2" w14:textId="455AE11D" w:rsidR="005D6586" w:rsidRPr="005D6586" w:rsidRDefault="005D6586" w:rsidP="0090464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0E5B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BEF">
        <w:rPr>
          <w:rFonts w:ascii="Times New Roman" w:hAnsi="Times New Roman" w:cs="Times New Roman"/>
          <w:sz w:val="28"/>
          <w:szCs w:val="28"/>
        </w:rPr>
        <w:t>мы и</w:t>
      </w:r>
      <w:r w:rsidRPr="00F97C23">
        <w:rPr>
          <w:rFonts w:ascii="Times New Roman" w:hAnsi="Times New Roman" w:cs="Times New Roman"/>
          <w:sz w:val="28"/>
          <w:szCs w:val="28"/>
        </w:rPr>
        <w:t>зучи</w:t>
      </w:r>
      <w:r w:rsidR="000E5BEF">
        <w:rPr>
          <w:rFonts w:ascii="Times New Roman" w:hAnsi="Times New Roman" w:cs="Times New Roman"/>
          <w:sz w:val="28"/>
          <w:szCs w:val="28"/>
        </w:rPr>
        <w:t>ли</w:t>
      </w:r>
      <w:r w:rsidRPr="00F97C23">
        <w:rPr>
          <w:rFonts w:ascii="Times New Roman" w:hAnsi="Times New Roman" w:cs="Times New Roman"/>
          <w:sz w:val="28"/>
          <w:szCs w:val="28"/>
        </w:rPr>
        <w:t xml:space="preserve"> пассивные методы защиты информации от утечки по электромагнитному каналу за счет ПЭМИН, получи</w:t>
      </w:r>
      <w:r w:rsidR="000E5BEF">
        <w:rPr>
          <w:rFonts w:ascii="Times New Roman" w:hAnsi="Times New Roman" w:cs="Times New Roman"/>
          <w:sz w:val="28"/>
          <w:szCs w:val="28"/>
        </w:rPr>
        <w:t>ли</w:t>
      </w:r>
      <w:r w:rsidRPr="00F97C23">
        <w:rPr>
          <w:rFonts w:ascii="Times New Roman" w:hAnsi="Times New Roman" w:cs="Times New Roman"/>
          <w:sz w:val="28"/>
          <w:szCs w:val="28"/>
        </w:rPr>
        <w:t xml:space="preserve"> практические навыки при расчете экранов электромагнитного излучения.</w:t>
      </w:r>
    </w:p>
    <w:p w14:paraId="7795C19E" w14:textId="4731BFA9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A929A93" w14:textId="77777777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1DE2C7A" w14:textId="02824384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A64C085" w14:textId="663A968B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0AE365F" w14:textId="6668DF95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05647BF" w14:textId="690B4473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04DD65A" w14:textId="75252E15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E65D158" w14:textId="131CDE3C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5865F4A" w14:textId="1F027C44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D660323" w14:textId="0D9325AB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118BD54" w14:textId="0D241FCD" w:rsidR="00904641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DE4BE9C" w14:textId="77777777" w:rsidR="00904641" w:rsidRPr="00BF248D" w:rsidRDefault="00904641" w:rsidP="00BF248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BF0EF92" w14:textId="77777777" w:rsidR="00BF248D" w:rsidRDefault="00BF248D" w:rsidP="009C3FBA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82516" w14:textId="77777777" w:rsidR="00BF248D" w:rsidRPr="00BF248D" w:rsidRDefault="00BF248D" w:rsidP="009C3FBA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2C8E2" w14:textId="74FA5F91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FDBE15B" w14:textId="168DB721" w:rsidR="00E55FF3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DA5D3E1" w14:textId="48F89099" w:rsidR="00E55FF3" w:rsidRPr="009C3FBA" w:rsidRDefault="00E55FF3" w:rsidP="009C3FB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E55FF3" w:rsidRPr="009C3F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24D"/>
    <w:multiLevelType w:val="hybridMultilevel"/>
    <w:tmpl w:val="33802D1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F02A1"/>
    <w:multiLevelType w:val="hybridMultilevel"/>
    <w:tmpl w:val="33802D1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5A73"/>
    <w:multiLevelType w:val="hybridMultilevel"/>
    <w:tmpl w:val="33802D1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830949">
    <w:abstractNumId w:val="1"/>
  </w:num>
  <w:num w:numId="2" w16cid:durableId="1934195288">
    <w:abstractNumId w:val="0"/>
  </w:num>
  <w:num w:numId="3" w16cid:durableId="88336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AC"/>
    <w:rsid w:val="000E5BEF"/>
    <w:rsid w:val="00120477"/>
    <w:rsid w:val="001223B1"/>
    <w:rsid w:val="0028264F"/>
    <w:rsid w:val="00413BCE"/>
    <w:rsid w:val="00465E67"/>
    <w:rsid w:val="004F5782"/>
    <w:rsid w:val="005D6586"/>
    <w:rsid w:val="006A1BF9"/>
    <w:rsid w:val="006C0B77"/>
    <w:rsid w:val="006D3961"/>
    <w:rsid w:val="008242FF"/>
    <w:rsid w:val="00866F90"/>
    <w:rsid w:val="00870751"/>
    <w:rsid w:val="008D7EE6"/>
    <w:rsid w:val="00904641"/>
    <w:rsid w:val="00922C48"/>
    <w:rsid w:val="009B644C"/>
    <w:rsid w:val="009C3FBA"/>
    <w:rsid w:val="00AE6AFB"/>
    <w:rsid w:val="00B915B7"/>
    <w:rsid w:val="00BE5C9F"/>
    <w:rsid w:val="00BF248D"/>
    <w:rsid w:val="00C93C70"/>
    <w:rsid w:val="00D509AC"/>
    <w:rsid w:val="00D836D8"/>
    <w:rsid w:val="00E55FF3"/>
    <w:rsid w:val="00EA59DF"/>
    <w:rsid w:val="00EE4070"/>
    <w:rsid w:val="00F12C76"/>
    <w:rsid w:val="00F44B4A"/>
    <w:rsid w:val="00F97C23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E7BA"/>
  <w15:chartTrackingRefBased/>
  <w15:docId w15:val="{9CD5B3A8-FE0B-4559-99CA-B14A386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9AC"/>
    <w:pPr>
      <w:spacing w:after="0" w:line="240" w:lineRule="auto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C23"/>
    <w:pPr>
      <w:ind w:left="720"/>
      <w:contextualSpacing/>
    </w:pPr>
  </w:style>
  <w:style w:type="table" w:styleId="a4">
    <w:name w:val="Table Grid"/>
    <w:basedOn w:val="a1"/>
    <w:uiPriority w:val="39"/>
    <w:rsid w:val="0012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_</dc:creator>
  <cp:keywords/>
  <dc:description/>
  <cp:lastModifiedBy>Joker _</cp:lastModifiedBy>
  <cp:revision>16</cp:revision>
  <dcterms:created xsi:type="dcterms:W3CDTF">2023-01-10T18:25:00Z</dcterms:created>
  <dcterms:modified xsi:type="dcterms:W3CDTF">2023-01-11T13:50:00Z</dcterms:modified>
</cp:coreProperties>
</file>