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Github Repo link: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"https://github.com/EfxAnsh/Devops-containerization-class"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https://github.com/EfxAnsh/Devops-containerization-class</w:t>
      </w:r>
      <w:r>
        <w:rPr/>
        <w:fldChar w:fldCharType="end" w:fldLock="0"/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Site link: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"https://efxansh.github.io/Devops-containerization-class/"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https://efxansh.github.io/Devops-containerization-class/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submitted by- anshuman rangarh</w:t>
      </w:r>
      <w:r>
        <w:br w:type="textWrapping"/>
      </w:r>
      <w:r>
        <w:rPr>
          <w:rtl w:val="0"/>
        </w:rPr>
        <w:t>batch-2</w:t>
      </w:r>
      <w:r>
        <w:br w:type="textWrapping"/>
      </w:r>
      <w:r>
        <w:rPr>
          <w:rtl w:val="0"/>
        </w:rPr>
        <w:t>sap-id= 500119650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