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E9DA" w14:textId="77777777" w:rsidR="00772CF6" w:rsidRPr="00A933E2" w:rsidRDefault="002948DD" w:rsidP="00A933E2">
      <w:pPr>
        <w:pStyle w:val="FirstParagraph"/>
        <w:jc w:val="center"/>
        <w:rPr>
          <w:b/>
          <w:bCs/>
        </w:rPr>
      </w:pPr>
      <w:r w:rsidRPr="00A933E2">
        <w:rPr>
          <w:b/>
          <w:bCs/>
        </w:rPr>
        <w:t>Guidelines for Course Plan Submission</w:t>
      </w:r>
    </w:p>
    <w:p w14:paraId="1B5AE9DC" w14:textId="77777777" w:rsidR="00772CF6" w:rsidRDefault="002948DD">
      <w:pPr>
        <w:pStyle w:val="BodyText"/>
      </w:pPr>
      <w:r>
        <w:t>Please ensure the following guidelines are followed when preparing and uploading your Course Plans for the current semester:</w:t>
      </w:r>
    </w:p>
    <w:p w14:paraId="64334D3A" w14:textId="77777777" w:rsidR="00CC1D0F" w:rsidRDefault="002948DD">
      <w:pPr>
        <w:pStyle w:val="BodyText"/>
      </w:pPr>
      <w:r>
        <w:rPr>
          <w:b/>
          <w:bCs/>
        </w:rPr>
        <w:t>Instructions to Follow Before Uploading:</w:t>
      </w:r>
      <w:r>
        <w:t xml:space="preserve"> </w:t>
      </w:r>
    </w:p>
    <w:p w14:paraId="280060E2" w14:textId="47FE2B8D" w:rsidR="00CC1D0F" w:rsidRDefault="002948DD" w:rsidP="00CC1D0F">
      <w:pPr>
        <w:pStyle w:val="BodyText"/>
        <w:numPr>
          <w:ilvl w:val="0"/>
          <w:numId w:val="5"/>
        </w:numPr>
      </w:pPr>
      <w:r>
        <w:t xml:space="preserve">The file must be in </w:t>
      </w:r>
      <w:r>
        <w:rPr>
          <w:b/>
          <w:bCs/>
        </w:rPr>
        <w:t>PDF format</w:t>
      </w:r>
      <w:r>
        <w:t xml:space="preserve">. </w:t>
      </w:r>
    </w:p>
    <w:p w14:paraId="0F300B41" w14:textId="2F2560C5" w:rsidR="00CC1D0F" w:rsidRDefault="002948DD" w:rsidP="00CC1D0F">
      <w:pPr>
        <w:pStyle w:val="BodyText"/>
        <w:numPr>
          <w:ilvl w:val="0"/>
          <w:numId w:val="5"/>
        </w:numPr>
      </w:pPr>
      <w:r>
        <w:t xml:space="preserve">The filename </w:t>
      </w:r>
      <w:r>
        <w:rPr>
          <w:b/>
          <w:bCs/>
        </w:rPr>
        <w:t>must begin</w:t>
      </w:r>
      <w:r>
        <w:t xml:space="preserve"> with: </w:t>
      </w:r>
      <w:r>
        <w:rPr>
          <w:rStyle w:val="VerbatimChar"/>
        </w:rPr>
        <w:t>YourName_CLUSTER_Course_SemX_CourseCode_CourseName_CoursePlan</w:t>
      </w:r>
      <w:r>
        <w:t xml:space="preserve"> </w:t>
      </w:r>
    </w:p>
    <w:p w14:paraId="7B2500C2" w14:textId="77777777" w:rsidR="00CC1D0F" w:rsidRDefault="002948DD" w:rsidP="00CC1D0F">
      <w:pPr>
        <w:pStyle w:val="BodyText"/>
        <w:numPr>
          <w:ilvl w:val="0"/>
          <w:numId w:val="5"/>
        </w:numPr>
      </w:pPr>
      <w:r>
        <w:t xml:space="preserve">(e.g., </w:t>
      </w:r>
      <w:r>
        <w:rPr>
          <w:rStyle w:val="VerbatimChar"/>
        </w:rPr>
        <w:t>JohnDoe_CS_BTech_SemVIII_CSE401_ArtificialIntelligence_CoursePlan.pdf</w:t>
      </w:r>
      <w:r>
        <w:t xml:space="preserve">). </w:t>
      </w:r>
    </w:p>
    <w:p w14:paraId="3848390C" w14:textId="3B93C626" w:rsidR="00CC1D0F" w:rsidRDefault="002948DD" w:rsidP="00CC1D0F">
      <w:pPr>
        <w:pStyle w:val="BodyText"/>
        <w:numPr>
          <w:ilvl w:val="0"/>
          <w:numId w:val="5"/>
        </w:numPr>
      </w:pPr>
      <w:r>
        <w:rPr>
          <w:b/>
          <w:bCs/>
        </w:rPr>
        <w:t>Course Outcomes (COs)</w:t>
      </w:r>
      <w:r>
        <w:t xml:space="preserve"> must be written using </w:t>
      </w:r>
      <w:r>
        <w:rPr>
          <w:b/>
          <w:bCs/>
        </w:rPr>
        <w:t>action verbs aligned with Bloom’s Taxonomy</w:t>
      </w:r>
      <w:r>
        <w:t xml:space="preserve"> (see summary and guide below). </w:t>
      </w:r>
    </w:p>
    <w:p w14:paraId="233C8313" w14:textId="48067A6F" w:rsidR="00CC1D0F" w:rsidRDefault="002948DD" w:rsidP="00CC1D0F">
      <w:pPr>
        <w:pStyle w:val="BodyText"/>
        <w:numPr>
          <w:ilvl w:val="0"/>
          <w:numId w:val="5"/>
        </w:numPr>
      </w:pPr>
      <w:r>
        <w:rPr>
          <w:b/>
          <w:bCs/>
        </w:rPr>
        <w:t>Program Outcomes (POs) and Program-Specific Outcomes (PSOs)</w:t>
      </w:r>
      <w:r>
        <w:t xml:space="preserve"> must be copied exactly from the official </w:t>
      </w:r>
      <w:r>
        <w:rPr>
          <w:rStyle w:val="VerbatimChar"/>
        </w:rPr>
        <w:t>"NAKUL Syllabus Repo\Syllabus Booklets 2023"</w:t>
      </w:r>
      <w:r>
        <w:t xml:space="preserve">. </w:t>
      </w:r>
    </w:p>
    <w:p w14:paraId="57607CC2" w14:textId="3E75CB56" w:rsidR="00CC1D0F" w:rsidRDefault="002948DD" w:rsidP="00CC1D0F">
      <w:pPr>
        <w:pStyle w:val="BodyText"/>
        <w:numPr>
          <w:ilvl w:val="0"/>
          <w:numId w:val="5"/>
        </w:numPr>
      </w:pPr>
      <w:r>
        <w:t xml:space="preserve">A </w:t>
      </w:r>
      <w:r>
        <w:rPr>
          <w:b/>
          <w:bCs/>
        </w:rPr>
        <w:t>CO-PO mapping table</w:t>
      </w:r>
      <w:r>
        <w:t xml:space="preserve"> must be included. Ensure some of the outcomes are mapped as </w:t>
      </w:r>
      <w:r>
        <w:rPr>
          <w:b/>
          <w:bCs/>
        </w:rPr>
        <w:t>High (3)</w:t>
      </w:r>
      <w:r>
        <w:t xml:space="preserve">. For </w:t>
      </w:r>
      <w:r>
        <w:rPr>
          <w:b/>
          <w:bCs/>
        </w:rPr>
        <w:t>specialization courses (4th year)</w:t>
      </w:r>
      <w:r>
        <w:t xml:space="preserve">, ensure PSOs are mapped. </w:t>
      </w:r>
    </w:p>
    <w:p w14:paraId="0BBA77D6" w14:textId="5CC9A2C2" w:rsidR="00CC1D0F" w:rsidRDefault="002948DD" w:rsidP="00CC1D0F">
      <w:pPr>
        <w:pStyle w:val="BodyText"/>
        <w:numPr>
          <w:ilvl w:val="0"/>
          <w:numId w:val="5"/>
        </w:numPr>
      </w:pPr>
      <w:r>
        <w:t xml:space="preserve">In the Lecture Delivery Plan, update all </w:t>
      </w:r>
      <w:r>
        <w:rPr>
          <w:b/>
          <w:bCs/>
        </w:rPr>
        <w:t>Actual Delivery dates up to 25th August 2025</w:t>
      </w:r>
      <w:r>
        <w:t xml:space="preserve"> based on your completed classes. </w:t>
      </w:r>
    </w:p>
    <w:p w14:paraId="1B5AE9DD" w14:textId="577FCC33" w:rsidR="00772CF6" w:rsidRDefault="002948DD" w:rsidP="00CC1D0F">
      <w:pPr>
        <w:pStyle w:val="BodyText"/>
        <w:numPr>
          <w:ilvl w:val="0"/>
          <w:numId w:val="5"/>
        </w:numPr>
      </w:pPr>
      <w:r>
        <w:t>Add your Name and Email on the cover page (add row in the table).</w:t>
      </w:r>
    </w:p>
    <w:p w14:paraId="1B5AE9DE" w14:textId="2A108FEF" w:rsidR="00772CF6" w:rsidRDefault="00772CF6"/>
    <w:p w14:paraId="1B5AE9DF" w14:textId="77777777" w:rsidR="00772CF6" w:rsidRDefault="002948DD">
      <w:pPr>
        <w:pStyle w:val="Heading3"/>
      </w:pPr>
      <w:bookmarkStart w:id="0" w:name="guidance-on-key-points"/>
      <w:r>
        <w:t>Guidance on Key Points:</w:t>
      </w:r>
    </w:p>
    <w:p w14:paraId="1B5AE9E0" w14:textId="77777777" w:rsidR="00772CF6" w:rsidRDefault="002948DD">
      <w:pPr>
        <w:pStyle w:val="Compact"/>
        <w:numPr>
          <w:ilvl w:val="0"/>
          <w:numId w:val="2"/>
        </w:numPr>
      </w:pPr>
      <w:r>
        <w:rPr>
          <w:b/>
          <w:bCs/>
        </w:rPr>
        <w:t>Bloom’s Taxonomy for COs:</w:t>
      </w:r>
      <w:r>
        <w:t xml:space="preserve"> Please use actionable verbs that describe measurable outcomes (e.g., “Design a system…”, “Evaluate different algorithms…”, “Compare methods…”). Avoid vague verbs like “understand” or “know.”</w:t>
      </w:r>
    </w:p>
    <w:p w14:paraId="1B5AE9E1" w14:textId="77777777" w:rsidR="00772CF6" w:rsidRDefault="002948DD">
      <w:pPr>
        <w:pStyle w:val="Compact"/>
        <w:numPr>
          <w:ilvl w:val="1"/>
          <w:numId w:val="3"/>
        </w:numPr>
      </w:pPr>
      <w:r>
        <w:rPr>
          <w:b/>
          <w:bCs/>
        </w:rPr>
        <w:t>Quick Guide:</w:t>
      </w:r>
      <w:r>
        <w:t xml:space="preserve"> </w:t>
      </w:r>
      <w:hyperlink r:id="rId7">
        <w:r>
          <w:rPr>
            <w:rStyle w:val="Hyperlink"/>
          </w:rPr>
          <w:t>https://cft.vanderbilt.edu/guides-sub-pages/blooms-taxonomy/</w:t>
        </w:r>
      </w:hyperlink>
    </w:p>
    <w:p w14:paraId="1B5AE9E2" w14:textId="77777777" w:rsidR="00772CF6" w:rsidRDefault="002948DD">
      <w:pPr>
        <w:pStyle w:val="Compact"/>
        <w:numPr>
          <w:ilvl w:val="0"/>
          <w:numId w:val="2"/>
        </w:numPr>
      </w:pPr>
      <w:r>
        <w:rPr>
          <w:b/>
          <w:bCs/>
        </w:rPr>
        <w:t>PO vs. PSO:</w:t>
      </w:r>
    </w:p>
    <w:p w14:paraId="1B5AE9E3" w14:textId="77777777" w:rsidR="00772CF6" w:rsidRDefault="002948DD">
      <w:pPr>
        <w:pStyle w:val="Compact"/>
        <w:numPr>
          <w:ilvl w:val="1"/>
          <w:numId w:val="4"/>
        </w:numPr>
      </w:pPr>
      <w:r>
        <w:rPr>
          <w:b/>
          <w:bCs/>
        </w:rPr>
        <w:t>POs (Program Outcomes):</w:t>
      </w:r>
      <w:r>
        <w:t xml:space="preserve"> Common to all programs in a branch (e.g., common for all B.Tech CSE students). Must be mapped for all courses.</w:t>
      </w:r>
    </w:p>
    <w:p w14:paraId="1B5AE9E4" w14:textId="77777777" w:rsidR="00772CF6" w:rsidRDefault="002948DD">
      <w:pPr>
        <w:pStyle w:val="Compact"/>
        <w:numPr>
          <w:ilvl w:val="1"/>
          <w:numId w:val="4"/>
        </w:numPr>
      </w:pPr>
      <w:r>
        <w:rPr>
          <w:b/>
          <w:bCs/>
        </w:rPr>
        <w:t>PSOs (Program Specific Outcomes):</w:t>
      </w:r>
      <w:r>
        <w:t xml:space="preserve"> Specific to a specialization (e.g., AI, Full Stack, Data Science). Must be mapped </w:t>
      </w:r>
      <w:r>
        <w:rPr>
          <w:b/>
          <w:bCs/>
        </w:rPr>
        <w:t>primarily for 4th-year specialization courses</w:t>
      </w:r>
      <w:r>
        <w:t>.</w:t>
      </w:r>
    </w:p>
    <w:p w14:paraId="1B5AE9E5" w14:textId="600B449F" w:rsidR="00772CF6" w:rsidRPr="00E44457" w:rsidRDefault="00CC1D0F">
      <w:pPr>
        <w:pStyle w:val="Heading3"/>
        <w:rPr>
          <w:i/>
          <w:iCs/>
        </w:rPr>
      </w:pPr>
      <w:bookmarkStart w:id="1" w:name="X06de7a9a34a1561e533166b51a264cf9139537a"/>
      <w:bookmarkEnd w:id="0"/>
      <w:r w:rsidRPr="00E44457">
        <w:rPr>
          <w:i/>
          <w:iCs/>
        </w:rPr>
        <w:lastRenderedPageBreak/>
        <w:t>Optional Read</w:t>
      </w:r>
      <w:r w:rsidRPr="00E44457">
        <w:rPr>
          <w:i/>
          <w:iCs/>
        </w:rPr>
        <w:br/>
      </w:r>
      <w:r w:rsidR="002948DD" w:rsidRPr="00E44457">
        <w:rPr>
          <w:i/>
          <w:iCs/>
        </w:rPr>
        <w:t>Summary of Bloom’s Taxonomy for Writing COs</w:t>
      </w:r>
    </w:p>
    <w:p w14:paraId="1B5AE9E6" w14:textId="77777777" w:rsidR="00772CF6" w:rsidRPr="00E44457" w:rsidRDefault="002948DD">
      <w:pPr>
        <w:pStyle w:val="FirstParagraph"/>
        <w:rPr>
          <w:i/>
          <w:iCs/>
        </w:rPr>
      </w:pPr>
      <w:r w:rsidRPr="00E44457">
        <w:rPr>
          <w:i/>
          <w:iCs/>
        </w:rPr>
        <w:t xml:space="preserve">Bloom’s Taxonomy is a framework for classifying learning objectives by complexity and specificity. Use </w:t>
      </w:r>
      <w:r w:rsidRPr="00E44457">
        <w:rPr>
          <w:b/>
          <w:bCs/>
          <w:i/>
          <w:iCs/>
        </w:rPr>
        <w:t>action verbs</w:t>
      </w:r>
      <w:r w:rsidRPr="00E44457">
        <w:rPr>
          <w:i/>
          <w:iCs/>
        </w:rPr>
        <w:t xml:space="preserve"> from the higher levels (Analyze, Evaluate, Create) to demonstrate deeper learning.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87"/>
        <w:gridCol w:w="2809"/>
        <w:gridCol w:w="4580"/>
      </w:tblGrid>
      <w:tr w:rsidR="00772CF6" w:rsidRPr="00E44457" w14:paraId="1B5AE9EA" w14:textId="77777777" w:rsidTr="0077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5AE9E7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i/>
                <w:iCs/>
              </w:rPr>
              <w:t>Level &amp; Cognitive Skill</w:t>
            </w:r>
          </w:p>
        </w:tc>
        <w:tc>
          <w:tcPr>
            <w:tcW w:w="0" w:type="auto"/>
          </w:tcPr>
          <w:p w14:paraId="1B5AE9E8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i/>
                <w:iCs/>
              </w:rPr>
              <w:t>Definition</w:t>
            </w:r>
          </w:p>
        </w:tc>
        <w:tc>
          <w:tcPr>
            <w:tcW w:w="0" w:type="auto"/>
          </w:tcPr>
          <w:p w14:paraId="1B5AE9E9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i/>
                <w:iCs/>
              </w:rPr>
              <w:t>Example Action Verbs for COs</w:t>
            </w:r>
          </w:p>
        </w:tc>
      </w:tr>
      <w:tr w:rsidR="00772CF6" w:rsidRPr="00E44457" w14:paraId="1B5AE9EE" w14:textId="77777777">
        <w:tc>
          <w:tcPr>
            <w:tcW w:w="0" w:type="auto"/>
          </w:tcPr>
          <w:p w14:paraId="1B5AE9EB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b/>
                <w:bCs/>
                <w:i/>
                <w:iCs/>
              </w:rPr>
              <w:t>6. Create</w:t>
            </w:r>
            <w:r w:rsidRPr="00E44457">
              <w:rPr>
                <w:i/>
                <w:iCs/>
              </w:rPr>
              <w:t xml:space="preserve"> (Highest)</w:t>
            </w:r>
          </w:p>
        </w:tc>
        <w:tc>
          <w:tcPr>
            <w:tcW w:w="0" w:type="auto"/>
          </w:tcPr>
          <w:p w14:paraId="1B5AE9EC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i/>
                <w:iCs/>
              </w:rPr>
              <w:t>Produce new or original work</w:t>
            </w:r>
          </w:p>
        </w:tc>
        <w:tc>
          <w:tcPr>
            <w:tcW w:w="0" w:type="auto"/>
          </w:tcPr>
          <w:p w14:paraId="1B5AE9ED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i/>
                <w:iCs/>
              </w:rPr>
              <w:t>design, assemble, construct, formulate, write, propose</w:t>
            </w:r>
          </w:p>
        </w:tc>
      </w:tr>
      <w:tr w:rsidR="00772CF6" w:rsidRPr="00E44457" w14:paraId="1B5AE9F2" w14:textId="77777777">
        <w:tc>
          <w:tcPr>
            <w:tcW w:w="0" w:type="auto"/>
          </w:tcPr>
          <w:p w14:paraId="1B5AE9EF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b/>
                <w:bCs/>
                <w:i/>
                <w:iCs/>
              </w:rPr>
              <w:t>5. Evaluate</w:t>
            </w:r>
          </w:p>
        </w:tc>
        <w:tc>
          <w:tcPr>
            <w:tcW w:w="0" w:type="auto"/>
          </w:tcPr>
          <w:p w14:paraId="1B5AE9F0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i/>
                <w:iCs/>
              </w:rPr>
              <w:t>Justify a stand or decision</w:t>
            </w:r>
          </w:p>
        </w:tc>
        <w:tc>
          <w:tcPr>
            <w:tcW w:w="0" w:type="auto"/>
          </w:tcPr>
          <w:p w14:paraId="1B5AE9F1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i/>
                <w:iCs/>
              </w:rPr>
              <w:t>appraise, argue, defend, judge, select, support, critique</w:t>
            </w:r>
          </w:p>
        </w:tc>
      </w:tr>
      <w:tr w:rsidR="00772CF6" w:rsidRPr="00E44457" w14:paraId="1B5AE9F6" w14:textId="77777777">
        <w:tc>
          <w:tcPr>
            <w:tcW w:w="0" w:type="auto"/>
          </w:tcPr>
          <w:p w14:paraId="1B5AE9F3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b/>
                <w:bCs/>
                <w:i/>
                <w:iCs/>
              </w:rPr>
              <w:t>4. Analyze</w:t>
            </w:r>
          </w:p>
        </w:tc>
        <w:tc>
          <w:tcPr>
            <w:tcW w:w="0" w:type="auto"/>
          </w:tcPr>
          <w:p w14:paraId="1B5AE9F4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i/>
                <w:iCs/>
              </w:rPr>
              <w:t>Draw connections among ideas</w:t>
            </w:r>
          </w:p>
        </w:tc>
        <w:tc>
          <w:tcPr>
            <w:tcW w:w="0" w:type="auto"/>
          </w:tcPr>
          <w:p w14:paraId="1B5AE9F5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i/>
                <w:iCs/>
              </w:rPr>
              <w:t>differentiate, organize, relate, compare, contrast, distinguish</w:t>
            </w:r>
          </w:p>
        </w:tc>
      </w:tr>
      <w:tr w:rsidR="00772CF6" w:rsidRPr="00E44457" w14:paraId="1B5AE9FA" w14:textId="77777777">
        <w:tc>
          <w:tcPr>
            <w:tcW w:w="0" w:type="auto"/>
          </w:tcPr>
          <w:p w14:paraId="1B5AE9F7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b/>
                <w:bCs/>
                <w:i/>
                <w:iCs/>
              </w:rPr>
              <w:t>3. Apply</w:t>
            </w:r>
          </w:p>
        </w:tc>
        <w:tc>
          <w:tcPr>
            <w:tcW w:w="0" w:type="auto"/>
          </w:tcPr>
          <w:p w14:paraId="1B5AE9F8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i/>
                <w:iCs/>
              </w:rPr>
              <w:t>Use information in new situations</w:t>
            </w:r>
          </w:p>
        </w:tc>
        <w:tc>
          <w:tcPr>
            <w:tcW w:w="0" w:type="auto"/>
          </w:tcPr>
          <w:p w14:paraId="1B5AE9F9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i/>
                <w:iCs/>
              </w:rPr>
              <w:t>execute, implement, solve, use, demonstrate, interpret</w:t>
            </w:r>
          </w:p>
        </w:tc>
      </w:tr>
      <w:tr w:rsidR="00772CF6" w:rsidRPr="00E44457" w14:paraId="1B5AE9FE" w14:textId="77777777">
        <w:tc>
          <w:tcPr>
            <w:tcW w:w="0" w:type="auto"/>
          </w:tcPr>
          <w:p w14:paraId="1B5AE9FB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b/>
                <w:bCs/>
                <w:i/>
                <w:iCs/>
              </w:rPr>
              <w:t>2. Understand</w:t>
            </w:r>
          </w:p>
        </w:tc>
        <w:tc>
          <w:tcPr>
            <w:tcW w:w="0" w:type="auto"/>
          </w:tcPr>
          <w:p w14:paraId="1B5AE9FC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i/>
                <w:iCs/>
              </w:rPr>
              <w:t>Explain ideas or concepts</w:t>
            </w:r>
          </w:p>
        </w:tc>
        <w:tc>
          <w:tcPr>
            <w:tcW w:w="0" w:type="auto"/>
          </w:tcPr>
          <w:p w14:paraId="1B5AE9FD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i/>
                <w:iCs/>
              </w:rPr>
              <w:t>classify, describe, discuss, explain, identify, locate</w:t>
            </w:r>
          </w:p>
        </w:tc>
      </w:tr>
      <w:tr w:rsidR="00772CF6" w:rsidRPr="00E44457" w14:paraId="1B5AEA02" w14:textId="77777777">
        <w:tc>
          <w:tcPr>
            <w:tcW w:w="0" w:type="auto"/>
          </w:tcPr>
          <w:p w14:paraId="1B5AE9FF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b/>
                <w:bCs/>
                <w:i/>
                <w:iCs/>
              </w:rPr>
              <w:t>1. Remember</w:t>
            </w:r>
            <w:r w:rsidRPr="00E44457">
              <w:rPr>
                <w:i/>
                <w:iCs/>
              </w:rPr>
              <w:t xml:space="preserve"> (Lowest)</w:t>
            </w:r>
          </w:p>
        </w:tc>
        <w:tc>
          <w:tcPr>
            <w:tcW w:w="0" w:type="auto"/>
          </w:tcPr>
          <w:p w14:paraId="1B5AEA00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i/>
                <w:iCs/>
              </w:rPr>
              <w:t>Recall facts and basic concepts</w:t>
            </w:r>
          </w:p>
        </w:tc>
        <w:tc>
          <w:tcPr>
            <w:tcW w:w="0" w:type="auto"/>
          </w:tcPr>
          <w:p w14:paraId="1B5AEA01" w14:textId="77777777" w:rsidR="00772CF6" w:rsidRPr="00E44457" w:rsidRDefault="002948DD">
            <w:pPr>
              <w:pStyle w:val="Compact"/>
              <w:rPr>
                <w:i/>
                <w:iCs/>
              </w:rPr>
            </w:pPr>
            <w:r w:rsidRPr="00E44457">
              <w:rPr>
                <w:i/>
                <w:iCs/>
              </w:rPr>
              <w:t>define, duplicate, list, memorize, repeat, state</w:t>
            </w:r>
          </w:p>
        </w:tc>
      </w:tr>
    </w:tbl>
    <w:p w14:paraId="1B5AEA03" w14:textId="77777777" w:rsidR="00772CF6" w:rsidRPr="00E44457" w:rsidRDefault="002948DD">
      <w:pPr>
        <w:pStyle w:val="BodyText"/>
        <w:rPr>
          <w:i/>
          <w:iCs/>
        </w:rPr>
      </w:pPr>
      <w:r w:rsidRPr="00E44457">
        <w:rPr>
          <w:b/>
          <w:bCs/>
          <w:i/>
          <w:iCs/>
        </w:rPr>
        <w:t>Key Principle:</w:t>
      </w:r>
      <w:r w:rsidRPr="00E44457">
        <w:rPr>
          <w:i/>
          <w:iCs/>
        </w:rPr>
        <w:t xml:space="preserve"> Your Course Outcomes (COs) should aim for verbs in the </w:t>
      </w:r>
      <w:r w:rsidRPr="00E44457">
        <w:rPr>
          <w:b/>
          <w:bCs/>
          <w:i/>
          <w:iCs/>
        </w:rPr>
        <w:t>Apply, Analyze, Evaluate, and Create</w:t>
      </w:r>
      <w:r w:rsidRPr="00E44457">
        <w:rPr>
          <w:i/>
          <w:iCs/>
        </w:rPr>
        <w:t xml:space="preserve"> levels to push students beyond simple memorization.</w:t>
      </w:r>
    </w:p>
    <w:bookmarkEnd w:id="1"/>
    <w:sectPr w:rsidR="00772CF6" w:rsidRPr="00E444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AEA09" w14:textId="77777777" w:rsidR="002948DD" w:rsidRDefault="002948DD">
      <w:pPr>
        <w:spacing w:after="0"/>
      </w:pPr>
      <w:r>
        <w:separator/>
      </w:r>
    </w:p>
  </w:endnote>
  <w:endnote w:type="continuationSeparator" w:id="0">
    <w:p w14:paraId="1B5AEA0B" w14:textId="77777777" w:rsidR="002948DD" w:rsidRDefault="002948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AEA05" w14:textId="77777777" w:rsidR="00772CF6" w:rsidRDefault="002948DD">
      <w:r>
        <w:separator/>
      </w:r>
    </w:p>
  </w:footnote>
  <w:footnote w:type="continuationSeparator" w:id="0">
    <w:p w14:paraId="1B5AEA06" w14:textId="77777777" w:rsidR="00772CF6" w:rsidRDefault="00294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A4628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6B2199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46EC04CD"/>
    <w:multiLevelType w:val="hybridMultilevel"/>
    <w:tmpl w:val="A1607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19196">
    <w:abstractNumId w:val="0"/>
  </w:num>
  <w:num w:numId="2" w16cid:durableId="1420831886">
    <w:abstractNumId w:val="1"/>
  </w:num>
  <w:num w:numId="3" w16cid:durableId="944533700">
    <w:abstractNumId w:val="1"/>
  </w:num>
  <w:num w:numId="4" w16cid:durableId="1604026286">
    <w:abstractNumId w:val="1"/>
  </w:num>
  <w:num w:numId="5" w16cid:durableId="467280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CF6"/>
    <w:rsid w:val="002948DD"/>
    <w:rsid w:val="00772CF6"/>
    <w:rsid w:val="00911F4C"/>
    <w:rsid w:val="00A933E2"/>
    <w:rsid w:val="00CC1D0F"/>
    <w:rsid w:val="00E4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5AE9DA"/>
  <w15:docId w15:val="{7D5B227A-25C8-4ADE-AD6C-19F1F8EC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ft.vanderbilt.edu/guides-sub-pages/blooms-taxonom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Prateek Raj Gautam</cp:lastModifiedBy>
  <cp:revision>5</cp:revision>
  <dcterms:created xsi:type="dcterms:W3CDTF">2025-08-27T08:18:00Z</dcterms:created>
  <dcterms:modified xsi:type="dcterms:W3CDTF">2025-08-27T08:29:00Z</dcterms:modified>
</cp:coreProperties>
</file>