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08E3" w14:textId="77777777" w:rsidR="009A7F96" w:rsidRDefault="009A7F96" w:rsidP="009A7F96">
      <w:pPr>
        <w:rPr>
          <w:rFonts w:ascii="Georgia" w:hAnsi="Georgia" w:cs="Consolas"/>
          <w:b/>
          <w:bCs/>
          <w:sz w:val="24"/>
          <w:szCs w:val="24"/>
        </w:rPr>
      </w:pPr>
      <w:r w:rsidRPr="00455685">
        <w:rPr>
          <w:rFonts w:ascii="Georgia" w:hAnsi="Georgia" w:cs="Consolas"/>
          <w:b/>
          <w:bCs/>
          <w:sz w:val="24"/>
          <w:szCs w:val="24"/>
          <w:u w:val="single"/>
        </w:rPr>
        <w:t>OUTPUT</w:t>
      </w:r>
      <w:r w:rsidRPr="00455685">
        <w:rPr>
          <w:rFonts w:ascii="Georgia" w:hAnsi="Georgia" w:cs="Consolas"/>
          <w:b/>
          <w:bCs/>
          <w:sz w:val="24"/>
          <w:szCs w:val="24"/>
        </w:rPr>
        <w:t>:</w:t>
      </w:r>
    </w:p>
    <w:p w14:paraId="12EEB752" w14:textId="77777777" w:rsidR="009A7F96" w:rsidRPr="0002060A" w:rsidRDefault="009A7F96" w:rsidP="009A7F96">
      <w:pPr>
        <w:rPr>
          <w:rFonts w:ascii="Georgia" w:hAnsi="Georgia" w:cs="Consolas"/>
          <w:b/>
          <w:bCs/>
          <w:sz w:val="24"/>
          <w:szCs w:val="24"/>
          <w:u w:val="single"/>
        </w:rPr>
      </w:pPr>
    </w:p>
    <w:p w14:paraId="6AFB89DF" w14:textId="77777777" w:rsidR="00C5609F" w:rsidRDefault="009A7F96">
      <w:r>
        <w:rPr>
          <w:noProof/>
          <w:lang w:eastAsia="en-IN"/>
        </w:rPr>
        <w:drawing>
          <wp:inline distT="0" distB="0" distL="0" distR="0" wp14:anchorId="02662F96" wp14:editId="253C3A87">
            <wp:extent cx="5364585" cy="5890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337" cy="59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1BFC" w14:textId="77777777" w:rsidR="009A7F96" w:rsidRDefault="009A7F96"/>
    <w:p w14:paraId="466F62A5" w14:textId="77777777" w:rsidR="009A7F96" w:rsidRDefault="009A7F96"/>
    <w:p w14:paraId="3A283473" w14:textId="77777777" w:rsidR="009A7F96" w:rsidRDefault="009A7F96"/>
    <w:p w14:paraId="3370F7D2" w14:textId="77777777" w:rsidR="009A7F96" w:rsidRDefault="009A7F96"/>
    <w:p w14:paraId="0FDFF72D" w14:textId="77777777" w:rsidR="009A7F96" w:rsidRDefault="009A7F96"/>
    <w:p w14:paraId="1E1A428E" w14:textId="77777777" w:rsidR="009A7F96" w:rsidRDefault="009A7F96"/>
    <w:p w14:paraId="707806D1" w14:textId="77777777" w:rsidR="009A7F96" w:rsidRDefault="009A7F96"/>
    <w:p w14:paraId="47AA79D5" w14:textId="77777777" w:rsidR="009A7F96" w:rsidRDefault="009A7F96"/>
    <w:p w14:paraId="7210CE98" w14:textId="77777777" w:rsidR="009A7F96" w:rsidRDefault="009A7F96" w:rsidP="009A7F96">
      <w:pPr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  <w:u w:val="single"/>
          <w:lang w:val="en-US"/>
        </w:rPr>
        <w:lastRenderedPageBreak/>
        <w:t>9</w:t>
      </w:r>
      <w:r w:rsidRPr="00455685">
        <w:rPr>
          <w:rFonts w:ascii="Georgia" w:hAnsi="Georgia"/>
          <w:b/>
          <w:bCs/>
          <w:sz w:val="28"/>
          <w:szCs w:val="28"/>
          <w:u w:val="single"/>
          <w:lang w:val="en-US"/>
        </w:rPr>
        <w:t>A.</w:t>
      </w:r>
      <w:r w:rsidRPr="00455685">
        <w:rPr>
          <w:rFonts w:ascii="Georgia" w:hAnsi="Georgia" w:cs="Times New Roman"/>
          <w:b/>
          <w:bCs/>
          <w:sz w:val="28"/>
          <w:szCs w:val="28"/>
        </w:rPr>
        <w:t xml:space="preserve"> C</w:t>
      </w:r>
      <w:r>
        <w:rPr>
          <w:rFonts w:ascii="Georgia" w:hAnsi="Georgia" w:cs="Times New Roman"/>
          <w:b/>
          <w:bCs/>
          <w:sz w:val="28"/>
          <w:szCs w:val="28"/>
        </w:rPr>
        <w:t xml:space="preserve">reate a web application to demonstrate use of </w:t>
      </w:r>
      <w:proofErr w:type="spellStart"/>
      <w:r>
        <w:rPr>
          <w:rFonts w:ascii="Georgia" w:hAnsi="Georgia" w:cs="Times New Roman"/>
          <w:b/>
          <w:bCs/>
          <w:sz w:val="28"/>
          <w:szCs w:val="28"/>
        </w:rPr>
        <w:t>GridView</w:t>
      </w:r>
      <w:proofErr w:type="spellEnd"/>
      <w:r>
        <w:rPr>
          <w:rFonts w:ascii="Georgia" w:hAnsi="Georgia" w:cs="Times New Roman"/>
          <w:b/>
          <w:bCs/>
          <w:sz w:val="28"/>
          <w:szCs w:val="28"/>
        </w:rPr>
        <w:t xml:space="preserve"> control template and </w:t>
      </w:r>
      <w:proofErr w:type="spellStart"/>
      <w:r>
        <w:rPr>
          <w:rFonts w:ascii="Georgia" w:hAnsi="Georgia" w:cs="Times New Roman"/>
          <w:b/>
          <w:bCs/>
          <w:sz w:val="28"/>
          <w:szCs w:val="28"/>
        </w:rPr>
        <w:t>GridView</w:t>
      </w:r>
      <w:proofErr w:type="spellEnd"/>
      <w:r>
        <w:rPr>
          <w:rFonts w:ascii="Georgia" w:hAnsi="Georgia" w:cs="Times New Roman"/>
          <w:b/>
          <w:bCs/>
          <w:sz w:val="28"/>
          <w:szCs w:val="28"/>
        </w:rPr>
        <w:t xml:space="preserve"> hyperlink.</w:t>
      </w:r>
    </w:p>
    <w:p w14:paraId="09D2A4D8" w14:textId="77777777" w:rsidR="009A7F96" w:rsidRDefault="009A7F96" w:rsidP="009A7F96">
      <w:pP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  <w:t>CODE:</w:t>
      </w:r>
    </w:p>
    <w:p w14:paraId="710A9D40" w14:textId="77777777" w:rsidR="009A7F96" w:rsidRDefault="009A7F96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Default.aspx</w:t>
      </w:r>
    </w:p>
    <w:p w14:paraId="3F3F9597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14:paraId="055A86B8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EEF18B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14:paraId="75B5643E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D39D60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334959A5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000ECC1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76B79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32E61D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B2A241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B076889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23034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400BF6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17CABD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="#CC9966"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3C97D7F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14:paraId="63E01387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5A0A32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DataNavigateUrlFields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45E612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DataNavigateUrlFormatString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="~/Default2.aspx?name={0}"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DataTextField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F982C6F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BED8DBF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="country"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="country"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638FC3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="country"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D8EE83C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E7008B5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0AE975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AB2850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="#FFFFCC"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="#330099"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3653CF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="#FFFFCC"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3A28BB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PagerStyle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="#FFFFCC"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="#330099"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A396394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RowStyle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="#330099"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6ADEFD9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SelectedRowStyle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="#663399"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D70B76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="#FEFCEB"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9DF671D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="#AF0101"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A8394AF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="#F6F0C0"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EBCC8D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="#7E0000"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51301EE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3DF6F4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537D345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ConnectionStrings:ConnectionString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9B0D5BC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[test2]"&gt;&lt;/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0454B4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325B34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E19D41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5A8568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BCA280" w14:textId="77777777" w:rsidR="009A7F96" w:rsidRDefault="009A7F96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7B2D96C" w14:textId="77777777" w:rsidR="009A7F96" w:rsidRDefault="009A7F96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34BE4AB" w14:textId="77777777" w:rsidR="009A7F96" w:rsidRDefault="009A7F96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1904532" w14:textId="77777777" w:rsidR="009A7F96" w:rsidRDefault="009A7F96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proofErr w:type="spellStart"/>
      <w:r>
        <w:rPr>
          <w:rFonts w:ascii="Georgia" w:eastAsia="Georgia" w:hAnsi="Georgia" w:cs="Georgia"/>
          <w:b/>
          <w:i/>
          <w:sz w:val="24"/>
          <w:szCs w:val="24"/>
          <w:u w:val="single"/>
        </w:rPr>
        <w:lastRenderedPageBreak/>
        <w:t>Default.aspx.cs</w:t>
      </w:r>
      <w:proofErr w:type="spellEnd"/>
    </w:p>
    <w:p w14:paraId="36BB572C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4C0BFBD0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2C849AF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8BF805C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5AC35B2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A94CA32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91DECE1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15525F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14:paraId="6905F029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3DB3315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2B436C78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54A50824" w14:textId="77777777" w:rsidR="009A7F96" w:rsidRDefault="009A7F96" w:rsidP="009A7F9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       GridView1.PageIndex = </w:t>
      </w:r>
      <w:proofErr w:type="spellStart"/>
      <w:r>
        <w:rPr>
          <w:sz w:val="19"/>
          <w:szCs w:val="19"/>
        </w:rPr>
        <w:t>e.NewPageIndex</w:t>
      </w:r>
      <w:proofErr w:type="spellEnd"/>
      <w:r>
        <w:rPr>
          <w:sz w:val="19"/>
          <w:szCs w:val="19"/>
        </w:rPr>
        <w:t xml:space="preserve">; </w:t>
      </w:r>
    </w:p>
    <w:p w14:paraId="5A363108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sz w:val="19"/>
          <w:szCs w:val="19"/>
        </w:rPr>
        <w:t>methodname</w:t>
      </w:r>
      <w:proofErr w:type="spellEnd"/>
      <w:r>
        <w:rPr>
          <w:sz w:val="19"/>
          <w:szCs w:val="19"/>
        </w:rPr>
        <w:t>();</w:t>
      </w:r>
    </w:p>
    <w:p w14:paraId="6C03E595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C8B719F" w14:textId="77777777" w:rsidR="009A7F96" w:rsidRDefault="009A7F96" w:rsidP="009A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C92E190" w14:textId="77777777" w:rsidR="009A7F96" w:rsidRDefault="009A7F96" w:rsidP="009A7F96"/>
    <w:p w14:paraId="69E43471" w14:textId="77777777" w:rsidR="009A7F96" w:rsidRDefault="009A7F96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2BCB8CD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D0A83F0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7746495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7436C2A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0995E67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6C7526A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7B15A71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9E761CA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C9F59D4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845CC85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8C3CE21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AC78A3A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40E9C6D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F93D4C4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55654DE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C02B79E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F4B029D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BB00F30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C436938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1287FCE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9BBE26B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7EA01E1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756FADD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EE2E03A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0C0F94C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628A57C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0616DD3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4BF0115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E995CC5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C88B8C0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42466A8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3830AC1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5407225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467BBB9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A999094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04C7EF0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1AEC316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87EED3E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86063F3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4E747DA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7BC6996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22B6ED8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74815A7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373A8EC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72425F3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0D0A84E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FD587AF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DC32C20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380A283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8E76218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FAAF8C7" w14:textId="77777777" w:rsidR="006A415C" w:rsidRDefault="006A415C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D16BDC3" w14:textId="77777777" w:rsidR="006A415C" w:rsidRDefault="006A415C" w:rsidP="006A415C">
      <w:pPr>
        <w:rPr>
          <w:rFonts w:ascii="Georgia" w:hAnsi="Georgia" w:cs="Consolas"/>
          <w:b/>
          <w:bCs/>
          <w:sz w:val="24"/>
          <w:szCs w:val="24"/>
        </w:rPr>
      </w:pPr>
      <w:r w:rsidRPr="00455685">
        <w:rPr>
          <w:rFonts w:ascii="Georgia" w:hAnsi="Georgia" w:cs="Consolas"/>
          <w:b/>
          <w:bCs/>
          <w:sz w:val="24"/>
          <w:szCs w:val="24"/>
          <w:u w:val="single"/>
        </w:rPr>
        <w:lastRenderedPageBreak/>
        <w:t>OUTPUT</w:t>
      </w:r>
      <w:r w:rsidRPr="00455685">
        <w:rPr>
          <w:rFonts w:ascii="Georgia" w:hAnsi="Georgia" w:cs="Consolas"/>
          <w:b/>
          <w:bCs/>
          <w:sz w:val="24"/>
          <w:szCs w:val="24"/>
        </w:rPr>
        <w:t>:</w:t>
      </w:r>
    </w:p>
    <w:p w14:paraId="7C7AC903" w14:textId="77777777" w:rsidR="006A415C" w:rsidRDefault="001F086F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29E06E5" wp14:editId="537B2BFF">
            <wp:extent cx="379095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7CDE" w14:textId="77777777" w:rsidR="001F086F" w:rsidRDefault="001F086F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888FF07" w14:textId="77777777" w:rsidR="001F086F" w:rsidRDefault="001F086F" w:rsidP="009A7F9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753C74E" wp14:editId="2411C3DE">
            <wp:extent cx="5731510" cy="2566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9A17" w14:textId="77777777" w:rsidR="009A7F96" w:rsidRPr="00455685" w:rsidRDefault="009A7F96" w:rsidP="009A7F96">
      <w:pPr>
        <w:rPr>
          <w:rFonts w:ascii="Georgia" w:hAnsi="Georgia" w:cs="Times New Roman"/>
          <w:b/>
          <w:bCs/>
          <w:sz w:val="28"/>
          <w:szCs w:val="28"/>
        </w:rPr>
      </w:pPr>
    </w:p>
    <w:p w14:paraId="5AA0496F" w14:textId="77777777" w:rsidR="009A7F96" w:rsidRDefault="009A7F96"/>
    <w:p w14:paraId="522E0270" w14:textId="77777777" w:rsidR="00433B4B" w:rsidRDefault="00433B4B"/>
    <w:p w14:paraId="4A2057BB" w14:textId="77777777" w:rsidR="00433B4B" w:rsidRDefault="00433B4B"/>
    <w:p w14:paraId="55D280FE" w14:textId="77777777" w:rsidR="00433B4B" w:rsidRDefault="00433B4B"/>
    <w:p w14:paraId="07AB64DF" w14:textId="77777777" w:rsidR="00433B4B" w:rsidRDefault="00433B4B" w:rsidP="00433B4B">
      <w:pPr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  <w:u w:val="single"/>
          <w:lang w:val="en-US"/>
        </w:rPr>
        <w:lastRenderedPageBreak/>
        <w:t>9B</w:t>
      </w:r>
      <w:r w:rsidRPr="00455685">
        <w:rPr>
          <w:rFonts w:ascii="Georgia" w:hAnsi="Georgia"/>
          <w:b/>
          <w:bCs/>
          <w:sz w:val="28"/>
          <w:szCs w:val="28"/>
          <w:u w:val="single"/>
          <w:lang w:val="en-US"/>
        </w:rPr>
        <w:t>.</w:t>
      </w:r>
      <w:r w:rsidRPr="00455685">
        <w:rPr>
          <w:rFonts w:ascii="Georgia" w:hAnsi="Georgia" w:cs="Times New Roman"/>
          <w:b/>
          <w:bCs/>
          <w:sz w:val="28"/>
          <w:szCs w:val="28"/>
        </w:rPr>
        <w:t xml:space="preserve"> C</w:t>
      </w:r>
      <w:r>
        <w:rPr>
          <w:rFonts w:ascii="Georgia" w:hAnsi="Georgia" w:cs="Times New Roman"/>
          <w:b/>
          <w:bCs/>
          <w:sz w:val="28"/>
          <w:szCs w:val="28"/>
        </w:rPr>
        <w:t xml:space="preserve">reate a web application to demonstrate use of </w:t>
      </w:r>
      <w:proofErr w:type="spellStart"/>
      <w:r>
        <w:rPr>
          <w:rFonts w:ascii="Georgia" w:hAnsi="Georgia" w:cs="Times New Roman"/>
          <w:b/>
          <w:bCs/>
          <w:sz w:val="28"/>
          <w:szCs w:val="28"/>
        </w:rPr>
        <w:t>GridView</w:t>
      </w:r>
      <w:proofErr w:type="spellEnd"/>
      <w:r>
        <w:rPr>
          <w:rFonts w:ascii="Georgia" w:hAnsi="Georgia" w:cs="Times New Roman"/>
          <w:b/>
          <w:bCs/>
          <w:sz w:val="28"/>
          <w:szCs w:val="28"/>
        </w:rPr>
        <w:t xml:space="preserve"> button column and </w:t>
      </w:r>
      <w:proofErr w:type="spellStart"/>
      <w:r>
        <w:rPr>
          <w:rFonts w:ascii="Georgia" w:hAnsi="Georgia" w:cs="Times New Roman"/>
          <w:b/>
          <w:bCs/>
          <w:sz w:val="28"/>
          <w:szCs w:val="28"/>
        </w:rPr>
        <w:t>GridView</w:t>
      </w:r>
      <w:proofErr w:type="spellEnd"/>
      <w:r>
        <w:rPr>
          <w:rFonts w:ascii="Georgia" w:hAnsi="Georgia" w:cs="Times New Roman"/>
          <w:b/>
          <w:bCs/>
          <w:sz w:val="28"/>
          <w:szCs w:val="28"/>
        </w:rPr>
        <w:t xml:space="preserve"> events.</w:t>
      </w:r>
    </w:p>
    <w:p w14:paraId="55497542" w14:textId="77777777" w:rsidR="00963D20" w:rsidRDefault="00963D20" w:rsidP="00963D20">
      <w:pP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  <w:t>CODE:</w:t>
      </w:r>
    </w:p>
    <w:p w14:paraId="7E24524B" w14:textId="77777777" w:rsidR="00963D20" w:rsidRDefault="00963D20" w:rsidP="00963D2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Default.aspx</w:t>
      </w:r>
    </w:p>
    <w:p w14:paraId="527607F9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14:paraId="151CB7B2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BFF225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14:paraId="23B93E0D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8E2C93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2D50D18E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083F960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02819C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331E2E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19A2C1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3858A00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0BEB35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54B157D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14:paraId="3C842FF5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091C9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55A650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0D9F9D1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="country"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="country"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551ADF3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="country"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98B4893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F6C0EA3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F7A57E1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ShowEditButton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38A5CAF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E12687C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3F3EC0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574690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0B3AAAA1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4B08B53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ConnectionStrings:ConnectionString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3DDC8C4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[test2]"&gt;&lt;/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BEA55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1D09A4A2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DA7F5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111F5" w14:textId="77777777" w:rsidR="008F187E" w:rsidRDefault="008F187E" w:rsidP="008F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BAC76E" w14:textId="77777777" w:rsidR="00433B4B" w:rsidRDefault="00433B4B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0281C897" w14:textId="77777777" w:rsidR="008F187E" w:rsidRDefault="008F187E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47F9059F" w14:textId="77777777" w:rsidR="008F187E" w:rsidRDefault="008F187E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37598A84" w14:textId="77777777" w:rsidR="008F187E" w:rsidRDefault="008F187E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0123CE10" w14:textId="77777777" w:rsidR="008F187E" w:rsidRDefault="008F187E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55A4E2B3" w14:textId="77777777" w:rsidR="008F187E" w:rsidRDefault="008F187E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3199D149" w14:textId="77777777" w:rsidR="008F187E" w:rsidRDefault="008F187E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74FE9DCE" w14:textId="77777777" w:rsidR="004304B5" w:rsidRDefault="004304B5" w:rsidP="004304B5">
      <w:pPr>
        <w:rPr>
          <w:rFonts w:ascii="Georgia" w:hAnsi="Georgia" w:cs="Consolas"/>
          <w:b/>
          <w:bCs/>
          <w:sz w:val="24"/>
          <w:szCs w:val="24"/>
        </w:rPr>
      </w:pPr>
      <w:r w:rsidRPr="00455685">
        <w:rPr>
          <w:rFonts w:ascii="Georgia" w:hAnsi="Georgia" w:cs="Consolas"/>
          <w:b/>
          <w:bCs/>
          <w:sz w:val="24"/>
          <w:szCs w:val="24"/>
          <w:u w:val="single"/>
        </w:rPr>
        <w:lastRenderedPageBreak/>
        <w:t>OUTPUT</w:t>
      </w:r>
      <w:r w:rsidRPr="00455685">
        <w:rPr>
          <w:rFonts w:ascii="Georgia" w:hAnsi="Georgia" w:cs="Consolas"/>
          <w:b/>
          <w:bCs/>
          <w:sz w:val="24"/>
          <w:szCs w:val="24"/>
        </w:rPr>
        <w:t>:</w:t>
      </w:r>
    </w:p>
    <w:p w14:paraId="66F8E231" w14:textId="77777777" w:rsidR="008F187E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93EEE5" wp14:editId="3E409977">
            <wp:extent cx="6392706" cy="23698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8772" cy="23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6377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2A96BB20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4C2EA4" wp14:editId="38A61D33">
            <wp:extent cx="6319134" cy="23012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6946" cy="23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8DDE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4B707648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34769314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43F547D3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33D13029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7B316BCF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3201D903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0BEF28D3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70FDED3B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5882F4AE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32F1A7FB" w14:textId="77777777" w:rsidR="00A172DF" w:rsidRDefault="00A172DF" w:rsidP="00A172DF">
      <w:pPr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  <w:u w:val="single"/>
          <w:lang w:val="en-US"/>
        </w:rPr>
        <w:lastRenderedPageBreak/>
        <w:t>9C</w:t>
      </w:r>
      <w:r>
        <w:rPr>
          <w:rFonts w:ascii="Georgia" w:hAnsi="Georgia" w:cs="Times New Roman"/>
          <w:b/>
          <w:bCs/>
          <w:sz w:val="28"/>
          <w:szCs w:val="28"/>
        </w:rPr>
        <w:t xml:space="preserve">. </w:t>
      </w:r>
      <w:r w:rsidRPr="00455685">
        <w:rPr>
          <w:rFonts w:ascii="Georgia" w:hAnsi="Georgia" w:cs="Times New Roman"/>
          <w:b/>
          <w:bCs/>
          <w:sz w:val="28"/>
          <w:szCs w:val="28"/>
        </w:rPr>
        <w:t>C</w:t>
      </w:r>
      <w:r>
        <w:rPr>
          <w:rFonts w:ascii="Georgia" w:hAnsi="Georgia" w:cs="Times New Roman"/>
          <w:b/>
          <w:bCs/>
          <w:sz w:val="28"/>
          <w:szCs w:val="28"/>
        </w:rPr>
        <w:t xml:space="preserve">reate a web application to demonstrate use of </w:t>
      </w:r>
      <w:proofErr w:type="spellStart"/>
      <w:r>
        <w:rPr>
          <w:rFonts w:ascii="Georgia" w:hAnsi="Georgia" w:cs="Times New Roman"/>
          <w:b/>
          <w:bCs/>
          <w:sz w:val="28"/>
          <w:szCs w:val="28"/>
        </w:rPr>
        <w:t>GridView</w:t>
      </w:r>
      <w:proofErr w:type="spellEnd"/>
      <w:r>
        <w:rPr>
          <w:rFonts w:ascii="Georgia" w:hAnsi="Georgia" w:cs="Times New Roman"/>
          <w:b/>
          <w:bCs/>
          <w:sz w:val="28"/>
          <w:szCs w:val="28"/>
        </w:rPr>
        <w:t xml:space="preserve"> paging and creating own table format using </w:t>
      </w:r>
      <w:proofErr w:type="spellStart"/>
      <w:r>
        <w:rPr>
          <w:rFonts w:ascii="Georgia" w:hAnsi="Georgia" w:cs="Times New Roman"/>
          <w:b/>
          <w:bCs/>
          <w:sz w:val="28"/>
          <w:szCs w:val="28"/>
        </w:rPr>
        <w:t>GridView</w:t>
      </w:r>
      <w:proofErr w:type="spellEnd"/>
      <w:r>
        <w:rPr>
          <w:rFonts w:ascii="Georgia" w:hAnsi="Georgia" w:cs="Times New Roman"/>
          <w:b/>
          <w:bCs/>
          <w:sz w:val="28"/>
          <w:szCs w:val="28"/>
        </w:rPr>
        <w:t>.</w:t>
      </w:r>
    </w:p>
    <w:p w14:paraId="7BC609D1" w14:textId="77777777" w:rsidR="00A172DF" w:rsidRDefault="00A172DF" w:rsidP="00A172DF">
      <w:pP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  <w:t>CODE:</w:t>
      </w:r>
    </w:p>
    <w:p w14:paraId="77739B9F" w14:textId="77777777" w:rsidR="00A172DF" w:rsidRDefault="00A172DF" w:rsidP="00A172DF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Default.aspx</w:t>
      </w:r>
    </w:p>
    <w:p w14:paraId="292616FA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14:paraId="354C442C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14:paraId="49E00D2C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33662BE0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1ADF083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0BE03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B64CA4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A6D100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CACA0EE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A67937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White;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 #3A4F63;"</w:t>
      </w:r>
    </w:p>
    <w:p w14:paraId="6E851A01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3438F34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D974AA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200px;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#3A4F63;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 White;"&gt;</w:t>
      </w:r>
    </w:p>
    <w:p w14:paraId="1E5D6F22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</w:t>
      </w:r>
    </w:p>
    <w:p w14:paraId="017D3FE0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0823A8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200px;"&gt;</w:t>
      </w:r>
    </w:p>
    <w:p w14:paraId="7C4CAF1B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</w:t>
      </w:r>
    </w:p>
    <w:p w14:paraId="24E6AAA0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2C93DE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200px;"&gt;</w:t>
      </w:r>
    </w:p>
    <w:p w14:paraId="09317A07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Country</w:t>
      </w:r>
    </w:p>
    <w:p w14:paraId="4A2311DE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715BBF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D99005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76DD4B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These are the actual data items --&gt;</w:t>
      </w:r>
    </w:p>
    <w:p w14:paraId="7114590A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Bind to your specific properties i.e. Employees. --&gt;</w:t>
      </w:r>
    </w:p>
    <w:p w14:paraId="34A8C9D2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HeaderStyle-ForeColor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</w:p>
    <w:p w14:paraId="4A535A6D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AllowPaging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7AC0D8F7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onpageindexchanging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="GridView1_PageIndexChanging"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14:paraId="535085F9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30803E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B49BC0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C7C454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C3B177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7C1219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200px;"&gt;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Eval("Id")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CF2A30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925CDE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200px;"&gt;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Eval("Name")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015390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EFADE2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200px;"&gt;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="Country"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Eval("Country")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E602B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EBF36B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E60BC6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5E7273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597ADB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CB1A3E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AB1F1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490FDD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F27CA8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A5350A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F08BC9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2F7EFB" w14:textId="77777777" w:rsidR="00723432" w:rsidRDefault="00723432" w:rsidP="00723432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proofErr w:type="spellStart"/>
      <w:r>
        <w:rPr>
          <w:rFonts w:ascii="Georgia" w:eastAsia="Georgia" w:hAnsi="Georgia" w:cs="Georgia"/>
          <w:b/>
          <w:i/>
          <w:sz w:val="24"/>
          <w:szCs w:val="24"/>
          <w:u w:val="single"/>
        </w:rPr>
        <w:lastRenderedPageBreak/>
        <w:t>Default.aspx.cs</w:t>
      </w:r>
      <w:proofErr w:type="spellEnd"/>
    </w:p>
    <w:p w14:paraId="7C27184E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02DC603A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B643629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E7E995E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9CE66CB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E4A43B4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2140E95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6803AD3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14:paraId="605DA28B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3318BF0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1ED216B5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CBDF126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DD93605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0FA10FE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methodname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046ABC70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DCBD834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031E941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methodname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75CE3C73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3F1FFD1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75EFA819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dt.Columns.AddRange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 xml:space="preserve">[3]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)),</w:t>
      </w:r>
    </w:p>
    <w:p w14:paraId="0610C99C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)),</w:t>
      </w:r>
    </w:p>
    <w:p w14:paraId="4D132955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 });</w:t>
      </w:r>
    </w:p>
    <w:p w14:paraId="73257C8A" w14:textId="45CC9393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D604D">
        <w:rPr>
          <w:rFonts w:ascii="Consolas" w:hAnsi="Consolas" w:cs="Consolas"/>
          <w:color w:val="A31515"/>
          <w:sz w:val="19"/>
          <w:szCs w:val="19"/>
        </w:rPr>
        <w:t>Dhruvesh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9D604D">
        <w:rPr>
          <w:rFonts w:ascii="Consolas" w:hAnsi="Consolas" w:cs="Consolas"/>
          <w:color w:val="A31515"/>
          <w:sz w:val="19"/>
          <w:szCs w:val="19"/>
        </w:rPr>
        <w:t>Parekh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"United States"</w:t>
      </w:r>
      <w:r>
        <w:rPr>
          <w:rFonts w:ascii="Consolas" w:hAnsi="Consolas" w:cs="Consolas"/>
          <w:sz w:val="19"/>
          <w:szCs w:val="19"/>
        </w:rPr>
        <w:t>);</w:t>
      </w:r>
    </w:p>
    <w:p w14:paraId="0027B219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 xml:space="preserve">"Yash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Lathigara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"India"</w:t>
      </w:r>
      <w:r>
        <w:rPr>
          <w:rFonts w:ascii="Consolas" w:hAnsi="Consolas" w:cs="Consolas"/>
          <w:sz w:val="19"/>
          <w:szCs w:val="19"/>
        </w:rPr>
        <w:t>);</w:t>
      </w:r>
    </w:p>
    <w:p w14:paraId="0DE81538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"Jay Modi"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"France"</w:t>
      </w:r>
      <w:r>
        <w:rPr>
          <w:rFonts w:ascii="Consolas" w:hAnsi="Consolas" w:cs="Consolas"/>
          <w:sz w:val="19"/>
          <w:szCs w:val="19"/>
        </w:rPr>
        <w:t>);</w:t>
      </w:r>
    </w:p>
    <w:p w14:paraId="1B82B84D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Dhruvesh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Parekh"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"Russia"</w:t>
      </w:r>
      <w:r>
        <w:rPr>
          <w:rFonts w:ascii="Consolas" w:hAnsi="Consolas" w:cs="Consolas"/>
          <w:sz w:val="19"/>
          <w:szCs w:val="19"/>
        </w:rPr>
        <w:t>);</w:t>
      </w:r>
    </w:p>
    <w:p w14:paraId="00E5113D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A31515"/>
          <w:sz w:val="19"/>
          <w:szCs w:val="19"/>
        </w:rPr>
        <w:t>"Ankit Patel"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"United States"</w:t>
      </w:r>
      <w:r>
        <w:rPr>
          <w:rFonts w:ascii="Consolas" w:hAnsi="Consolas" w:cs="Consolas"/>
          <w:sz w:val="19"/>
          <w:szCs w:val="19"/>
        </w:rPr>
        <w:t>);</w:t>
      </w:r>
    </w:p>
    <w:p w14:paraId="6ED2FDBD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(6, </w:t>
      </w:r>
      <w:r>
        <w:rPr>
          <w:rFonts w:ascii="Consolas" w:hAnsi="Consolas" w:cs="Consolas"/>
          <w:color w:val="A31515"/>
          <w:sz w:val="19"/>
          <w:szCs w:val="19"/>
        </w:rPr>
        <w:t>"Aayush Shah"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"India"</w:t>
      </w:r>
      <w:r>
        <w:rPr>
          <w:rFonts w:ascii="Consolas" w:hAnsi="Consolas" w:cs="Consolas"/>
          <w:sz w:val="19"/>
          <w:szCs w:val="19"/>
        </w:rPr>
        <w:t>);</w:t>
      </w:r>
    </w:p>
    <w:p w14:paraId="2F5D3ECA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A31515"/>
          <w:sz w:val="19"/>
          <w:szCs w:val="19"/>
        </w:rPr>
        <w:t>"Ronak Shah"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"France"</w:t>
      </w:r>
      <w:r>
        <w:rPr>
          <w:rFonts w:ascii="Consolas" w:hAnsi="Consolas" w:cs="Consolas"/>
          <w:sz w:val="19"/>
          <w:szCs w:val="19"/>
        </w:rPr>
        <w:t>);</w:t>
      </w:r>
    </w:p>
    <w:p w14:paraId="273E8574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(8, </w:t>
      </w:r>
      <w:r>
        <w:rPr>
          <w:rFonts w:ascii="Consolas" w:hAnsi="Consolas" w:cs="Consolas"/>
          <w:color w:val="A31515"/>
          <w:sz w:val="19"/>
          <w:szCs w:val="19"/>
        </w:rPr>
        <w:t xml:space="preserve">"Rishi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Thakker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"Russia"</w:t>
      </w:r>
      <w:r>
        <w:rPr>
          <w:rFonts w:ascii="Consolas" w:hAnsi="Consolas" w:cs="Consolas"/>
          <w:sz w:val="19"/>
          <w:szCs w:val="19"/>
        </w:rPr>
        <w:t>);</w:t>
      </w:r>
    </w:p>
    <w:p w14:paraId="24928437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(9,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Rutvik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Thakrar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"United States"</w:t>
      </w:r>
      <w:r>
        <w:rPr>
          <w:rFonts w:ascii="Consolas" w:hAnsi="Consolas" w:cs="Consolas"/>
          <w:sz w:val="19"/>
          <w:szCs w:val="19"/>
        </w:rPr>
        <w:t>);</w:t>
      </w:r>
    </w:p>
    <w:p w14:paraId="23E6F9FD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(10, </w:t>
      </w:r>
      <w:r>
        <w:rPr>
          <w:rFonts w:ascii="Consolas" w:hAnsi="Consolas" w:cs="Consolas"/>
          <w:color w:val="A31515"/>
          <w:sz w:val="19"/>
          <w:szCs w:val="19"/>
        </w:rPr>
        <w:t xml:space="preserve">"Jigar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Vadhwana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"India"</w:t>
      </w:r>
      <w:r>
        <w:rPr>
          <w:rFonts w:ascii="Consolas" w:hAnsi="Consolas" w:cs="Consolas"/>
          <w:sz w:val="19"/>
          <w:szCs w:val="19"/>
        </w:rPr>
        <w:t>);</w:t>
      </w:r>
    </w:p>
    <w:p w14:paraId="6F1127BD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(11, </w:t>
      </w:r>
      <w:r>
        <w:rPr>
          <w:rFonts w:ascii="Consolas" w:hAnsi="Consolas" w:cs="Consolas"/>
          <w:color w:val="A31515"/>
          <w:sz w:val="19"/>
          <w:szCs w:val="19"/>
        </w:rPr>
        <w:t>"Yash Vora"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"France"</w:t>
      </w:r>
      <w:r>
        <w:rPr>
          <w:rFonts w:ascii="Consolas" w:hAnsi="Consolas" w:cs="Consolas"/>
          <w:sz w:val="19"/>
          <w:szCs w:val="19"/>
        </w:rPr>
        <w:t>);</w:t>
      </w:r>
    </w:p>
    <w:p w14:paraId="002E6CC8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(12,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Raunak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Pandey"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"Russia"</w:t>
      </w:r>
      <w:r>
        <w:rPr>
          <w:rFonts w:ascii="Consolas" w:hAnsi="Consolas" w:cs="Consolas"/>
          <w:sz w:val="19"/>
          <w:szCs w:val="19"/>
        </w:rPr>
        <w:t>);</w:t>
      </w:r>
    </w:p>
    <w:p w14:paraId="100FF685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sz w:val="19"/>
          <w:szCs w:val="19"/>
        </w:rPr>
        <w:t xml:space="preserve">(11, </w:t>
      </w:r>
      <w:r>
        <w:rPr>
          <w:rFonts w:ascii="Consolas" w:hAnsi="Consolas" w:cs="Consolas"/>
          <w:color w:val="A31515"/>
          <w:sz w:val="19"/>
          <w:szCs w:val="19"/>
        </w:rPr>
        <w:t>"Rajesh Vishwakarma"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"France"</w:t>
      </w:r>
      <w:r>
        <w:rPr>
          <w:rFonts w:ascii="Consolas" w:hAnsi="Consolas" w:cs="Consolas"/>
          <w:sz w:val="19"/>
          <w:szCs w:val="19"/>
        </w:rPr>
        <w:t>);</w:t>
      </w:r>
    </w:p>
    <w:p w14:paraId="4F711932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GridView1.DataSource = dt;</w:t>
      </w:r>
    </w:p>
    <w:p w14:paraId="40E062F2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GridView1.DataBind();</w:t>
      </w:r>
    </w:p>
    <w:p w14:paraId="7B40AA6A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AD68FCD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GridView1_PageIndexChanging(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GridViewPageEventArgs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1457AFE0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302D65B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GridView1.PageIndex = </w:t>
      </w:r>
      <w:proofErr w:type="spellStart"/>
      <w:r>
        <w:rPr>
          <w:rFonts w:ascii="Consolas" w:hAnsi="Consolas" w:cs="Consolas"/>
          <w:sz w:val="19"/>
          <w:szCs w:val="19"/>
        </w:rPr>
        <w:t>e.NewPageIndex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EE61A75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methodname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7C91B339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C9595CD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1A0E2AB" w14:textId="6C24C9DE" w:rsidR="00723432" w:rsidRDefault="00723432" w:rsidP="00723432"/>
    <w:p w14:paraId="5A613FBC" w14:textId="5FD6F353" w:rsidR="002228B7" w:rsidRDefault="002228B7" w:rsidP="00723432"/>
    <w:p w14:paraId="5441A3CC" w14:textId="7535B17B" w:rsidR="002228B7" w:rsidRDefault="002228B7" w:rsidP="00723432"/>
    <w:p w14:paraId="27E6BCDD" w14:textId="59E82374" w:rsidR="002228B7" w:rsidRDefault="002228B7" w:rsidP="00723432"/>
    <w:p w14:paraId="39A509AF" w14:textId="0B7151AC" w:rsidR="002228B7" w:rsidRDefault="002228B7" w:rsidP="00723432"/>
    <w:p w14:paraId="1556F7D2" w14:textId="446DFFF1" w:rsidR="002228B7" w:rsidRDefault="002228B7" w:rsidP="00723432"/>
    <w:p w14:paraId="4B00936C" w14:textId="70246C06" w:rsidR="002228B7" w:rsidRDefault="002228B7" w:rsidP="00723432"/>
    <w:p w14:paraId="4051218F" w14:textId="03813CB3" w:rsidR="002228B7" w:rsidRDefault="002228B7" w:rsidP="00723432"/>
    <w:p w14:paraId="10025906" w14:textId="451E0549" w:rsidR="002228B7" w:rsidRDefault="002228B7" w:rsidP="00723432"/>
    <w:p w14:paraId="2BBD8DA6" w14:textId="21EFE1C3" w:rsidR="002228B7" w:rsidRDefault="002228B7" w:rsidP="00723432"/>
    <w:p w14:paraId="0AB4C21F" w14:textId="5387CF4A" w:rsidR="002228B7" w:rsidRDefault="002228B7" w:rsidP="00723432"/>
    <w:p w14:paraId="1C283449" w14:textId="4D6A854C" w:rsidR="002228B7" w:rsidRDefault="002228B7" w:rsidP="00723432"/>
    <w:p w14:paraId="0A8897F8" w14:textId="353AB307" w:rsidR="002228B7" w:rsidRDefault="002228B7" w:rsidP="00723432"/>
    <w:p w14:paraId="27F2D448" w14:textId="29C6A599" w:rsidR="002228B7" w:rsidRDefault="002228B7" w:rsidP="00723432"/>
    <w:p w14:paraId="44CBB772" w14:textId="56497A96" w:rsidR="002228B7" w:rsidRDefault="002228B7" w:rsidP="00723432"/>
    <w:p w14:paraId="5BF0B517" w14:textId="3C602313" w:rsidR="002228B7" w:rsidRDefault="002228B7" w:rsidP="00723432"/>
    <w:p w14:paraId="4F2E6312" w14:textId="419B9B35" w:rsidR="002228B7" w:rsidRDefault="002228B7" w:rsidP="00723432"/>
    <w:p w14:paraId="099E08CA" w14:textId="0EC3DA45" w:rsidR="002228B7" w:rsidRDefault="002228B7" w:rsidP="00723432"/>
    <w:p w14:paraId="0A9934FA" w14:textId="32921F3B" w:rsidR="002228B7" w:rsidRDefault="002228B7" w:rsidP="00723432"/>
    <w:p w14:paraId="2AC4EE0E" w14:textId="5FED5DD5" w:rsidR="002228B7" w:rsidRDefault="002228B7" w:rsidP="00723432"/>
    <w:p w14:paraId="3035B0E9" w14:textId="16D0B024" w:rsidR="002228B7" w:rsidRDefault="002228B7" w:rsidP="00723432"/>
    <w:p w14:paraId="5F021238" w14:textId="6D81D093" w:rsidR="002228B7" w:rsidRDefault="002228B7" w:rsidP="00723432"/>
    <w:p w14:paraId="282B7643" w14:textId="2664C0AF" w:rsidR="002228B7" w:rsidRDefault="002228B7" w:rsidP="00723432"/>
    <w:p w14:paraId="0240B2F9" w14:textId="071EB32E" w:rsidR="002228B7" w:rsidRDefault="002228B7" w:rsidP="00723432"/>
    <w:p w14:paraId="3FCCB272" w14:textId="2AE69BDE" w:rsidR="002228B7" w:rsidRDefault="002228B7" w:rsidP="00723432"/>
    <w:p w14:paraId="6BF663BF" w14:textId="665D76E4" w:rsidR="002228B7" w:rsidRDefault="002228B7" w:rsidP="00723432"/>
    <w:p w14:paraId="2AA7073C" w14:textId="64CD4CAE" w:rsidR="002228B7" w:rsidRDefault="002228B7" w:rsidP="00723432"/>
    <w:p w14:paraId="33039EC8" w14:textId="2CEF23E4" w:rsidR="002228B7" w:rsidRDefault="002228B7" w:rsidP="00723432"/>
    <w:p w14:paraId="6D40B55F" w14:textId="667AEBA8" w:rsidR="002228B7" w:rsidRDefault="002228B7" w:rsidP="00723432"/>
    <w:p w14:paraId="14AF6679" w14:textId="27FAECA7" w:rsidR="002228B7" w:rsidRDefault="002228B7" w:rsidP="00723432"/>
    <w:p w14:paraId="60557B16" w14:textId="4A5FF294" w:rsidR="002228B7" w:rsidRDefault="002228B7" w:rsidP="00723432"/>
    <w:p w14:paraId="5DE9EDB5" w14:textId="72511FB4" w:rsidR="002228B7" w:rsidRDefault="002228B7" w:rsidP="00723432"/>
    <w:p w14:paraId="2D3A2C43" w14:textId="2BC0C129" w:rsidR="002228B7" w:rsidRDefault="002228B7" w:rsidP="00723432"/>
    <w:p w14:paraId="1CBF0BED" w14:textId="68394841" w:rsidR="002228B7" w:rsidRDefault="002228B7" w:rsidP="00723432"/>
    <w:p w14:paraId="7895D88D" w14:textId="27A18B7D" w:rsidR="002228B7" w:rsidRDefault="002228B7" w:rsidP="00723432"/>
    <w:p w14:paraId="7B711465" w14:textId="3C286CAA" w:rsidR="002228B7" w:rsidRDefault="002228B7" w:rsidP="00723432"/>
    <w:p w14:paraId="75DD86E7" w14:textId="4E8D4141" w:rsidR="002228B7" w:rsidRDefault="002228B7" w:rsidP="00723432"/>
    <w:p w14:paraId="1C0D45D7" w14:textId="443CF9CF" w:rsidR="002228B7" w:rsidRDefault="002228B7" w:rsidP="00723432"/>
    <w:p w14:paraId="76DC82DC" w14:textId="04952D2F" w:rsidR="002228B7" w:rsidRDefault="002228B7" w:rsidP="00723432"/>
    <w:p w14:paraId="6139F2BB" w14:textId="5C5374E1" w:rsidR="002228B7" w:rsidRPr="002228B7" w:rsidRDefault="002228B7" w:rsidP="00723432">
      <w:pPr>
        <w:rPr>
          <w:rFonts w:ascii="Georgia" w:hAnsi="Georgia" w:cs="Consolas"/>
          <w:b/>
          <w:bCs/>
          <w:sz w:val="24"/>
          <w:szCs w:val="24"/>
        </w:rPr>
      </w:pPr>
      <w:r w:rsidRPr="00455685">
        <w:rPr>
          <w:rFonts w:ascii="Georgia" w:hAnsi="Georgia" w:cs="Consolas"/>
          <w:b/>
          <w:bCs/>
          <w:sz w:val="24"/>
          <w:szCs w:val="24"/>
          <w:u w:val="single"/>
        </w:rPr>
        <w:lastRenderedPageBreak/>
        <w:t>OUTPUT</w:t>
      </w:r>
      <w:r w:rsidRPr="00455685">
        <w:rPr>
          <w:rFonts w:ascii="Georgia" w:hAnsi="Georgia" w:cs="Consolas"/>
          <w:b/>
          <w:bCs/>
          <w:sz w:val="24"/>
          <w:szCs w:val="24"/>
        </w:rPr>
        <w:t>:</w:t>
      </w:r>
    </w:p>
    <w:p w14:paraId="3A4E742D" w14:textId="6ECBA615" w:rsidR="002228B7" w:rsidRDefault="002228B7" w:rsidP="00723432"/>
    <w:p w14:paraId="369DA2A0" w14:textId="77777777" w:rsidR="006610A6" w:rsidRDefault="006610A6" w:rsidP="006610A6">
      <w:pPr>
        <w:rPr>
          <w:lang w:val="en-US"/>
        </w:rPr>
      </w:pPr>
      <w:r w:rsidRPr="00AF6855">
        <w:rPr>
          <w:noProof/>
          <w:lang w:val="en-US"/>
        </w:rPr>
        <w:drawing>
          <wp:inline distT="0" distB="0" distL="0" distR="0" wp14:anchorId="5E09D682" wp14:editId="3A772400">
            <wp:extent cx="1699407" cy="22176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74B" w14:textId="77777777" w:rsidR="006610A6" w:rsidRDefault="006610A6" w:rsidP="006610A6"/>
    <w:p w14:paraId="0E42D9EA" w14:textId="77777777" w:rsidR="006610A6" w:rsidRDefault="006610A6" w:rsidP="006610A6">
      <w:r w:rsidRPr="002228B7">
        <w:rPr>
          <w:noProof/>
        </w:rPr>
        <w:drawing>
          <wp:inline distT="0" distB="0" distL="0" distR="0" wp14:anchorId="07ACE7A0" wp14:editId="0F3E8D84">
            <wp:extent cx="2042337" cy="216426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AE8A" w14:textId="77777777" w:rsidR="006610A6" w:rsidRDefault="006610A6" w:rsidP="006610A6"/>
    <w:p w14:paraId="096AB762" w14:textId="77777777" w:rsidR="006610A6" w:rsidRDefault="006610A6" w:rsidP="006610A6">
      <w:r w:rsidRPr="00197261">
        <w:rPr>
          <w:noProof/>
        </w:rPr>
        <w:drawing>
          <wp:inline distT="0" distB="0" distL="0" distR="0" wp14:anchorId="6DC7B0C1" wp14:editId="20D4D7F9">
            <wp:extent cx="2278577" cy="21947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9DDD" w14:textId="4B95E4F3" w:rsidR="00197261" w:rsidRDefault="00197261" w:rsidP="00723432"/>
    <w:p w14:paraId="507D2AEC" w14:textId="6CE4881B" w:rsidR="00197261" w:rsidRDefault="00197261" w:rsidP="00723432"/>
    <w:p w14:paraId="164674FD" w14:textId="2802C715" w:rsidR="00197261" w:rsidRDefault="00197261" w:rsidP="00723432"/>
    <w:p w14:paraId="235A6F79" w14:textId="4B6F902E" w:rsidR="002E305F" w:rsidRDefault="002E305F" w:rsidP="002E305F">
      <w:pPr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  <w:u w:val="single"/>
          <w:lang w:val="en-US"/>
        </w:rPr>
        <w:lastRenderedPageBreak/>
        <w:t>10</w:t>
      </w:r>
      <w:r w:rsidRPr="00455685">
        <w:rPr>
          <w:rFonts w:ascii="Georgia" w:hAnsi="Georgia"/>
          <w:b/>
          <w:bCs/>
          <w:sz w:val="28"/>
          <w:szCs w:val="28"/>
          <w:u w:val="single"/>
          <w:lang w:val="en-US"/>
        </w:rPr>
        <w:t>A.</w:t>
      </w:r>
      <w:r w:rsidRPr="00455685">
        <w:rPr>
          <w:rFonts w:ascii="Georgia" w:hAnsi="Georgia" w:cs="Times New Roman"/>
          <w:b/>
          <w:bCs/>
          <w:sz w:val="28"/>
          <w:szCs w:val="28"/>
        </w:rPr>
        <w:t xml:space="preserve"> C</w:t>
      </w:r>
      <w:r>
        <w:rPr>
          <w:rFonts w:ascii="Georgia" w:hAnsi="Georgia" w:cs="Times New Roman"/>
          <w:b/>
          <w:bCs/>
          <w:sz w:val="28"/>
          <w:szCs w:val="28"/>
        </w:rPr>
        <w:t>reate a web application to demonstrate reading and writing operation with XML.</w:t>
      </w:r>
    </w:p>
    <w:p w14:paraId="5F7344E7" w14:textId="77777777" w:rsidR="002E305F" w:rsidRDefault="002E305F" w:rsidP="002E305F">
      <w:pP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  <w:t>CODE:</w:t>
      </w:r>
    </w:p>
    <w:p w14:paraId="6A7DA575" w14:textId="77777777" w:rsidR="002E305F" w:rsidRDefault="002E305F" w:rsidP="002E305F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4274ADA" w14:textId="11FB2315" w:rsidR="002E305F" w:rsidRDefault="002E305F" w:rsidP="002E305F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Default.aspx</w:t>
      </w:r>
    </w:p>
    <w:p w14:paraId="20CB66EB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6380104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D8BC069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5613A57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E07C5F0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1B417A15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9F52EB4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0E0D7647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357F2ED3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</w:t>
      </w:r>
    </w:p>
    <w:p w14:paraId="6B3434DC" w14:textId="2925AEFD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9D604D">
        <w:rPr>
          <w:rFonts w:ascii="Consolas" w:hAnsi="Consolas" w:cs="Consolas"/>
          <w:color w:val="0000FF"/>
          <w:sz w:val="19"/>
          <w:szCs w:val="19"/>
        </w:rPr>
        <w:t>Dhruvesh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D604D">
        <w:rPr>
          <w:rFonts w:ascii="Consolas" w:hAnsi="Consolas" w:cs="Consolas"/>
          <w:color w:val="0000FF"/>
          <w:sz w:val="19"/>
          <w:szCs w:val="19"/>
        </w:rPr>
        <w:t>Parekh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14:paraId="4CDCBE74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="XML writer"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B833C96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14:paraId="04B8152C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14:paraId="2510E1D3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3B40EE8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DAC970B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="XML Reader"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12B8D1C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5ED15EC9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12E2947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2F23D9F" w14:textId="77777777" w:rsidR="00311790" w:rsidRDefault="00311790" w:rsidP="0031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9C3AD0" w14:textId="483B0B9A" w:rsidR="00197261" w:rsidRDefault="00197261" w:rsidP="00723432"/>
    <w:p w14:paraId="2E45AC04" w14:textId="629423A4" w:rsidR="00311790" w:rsidRDefault="00311790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proofErr w:type="spellStart"/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Default.aspx.cs</w:t>
      </w:r>
      <w:proofErr w:type="spellEnd"/>
    </w:p>
    <w:p w14:paraId="108D8387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1FFB7B68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DBA0273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3FCBC10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1C773D4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BB34077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6BCF4C5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System.Xml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A06E463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7473FF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14:paraId="2F92C2CC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C47D8B0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5B50A3D7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FAA4905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C01D76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F36E6C6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18400889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B9428A3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fs = </w:t>
      </w:r>
      <w:r>
        <w:rPr>
          <w:rFonts w:ascii="Consolas" w:hAnsi="Consolas" w:cs="Consolas"/>
          <w:color w:val="A31515"/>
          <w:sz w:val="19"/>
          <w:szCs w:val="19"/>
        </w:rPr>
        <w:t>"C:\\Users\\asus\\Documents\\Visual Studio 2010\\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WebSites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\\WebSite1\\XMLFile.xml"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DE7F040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XmlTextWriter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XmlTextWriter</w:t>
      </w:r>
      <w:proofErr w:type="spellEnd"/>
      <w:r>
        <w:rPr>
          <w:rFonts w:ascii="Consolas" w:hAnsi="Consolas" w:cs="Consolas"/>
          <w:sz w:val="19"/>
          <w:szCs w:val="19"/>
        </w:rPr>
        <w:t xml:space="preserve">(fs,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14:paraId="35F8849E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w.WriteStartDocument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</w:p>
    <w:p w14:paraId="1A04722C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w.WriteStartElement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SuperProProductList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379CD47B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w.WriteComment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"This file generated by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XmlTextWriter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class."</w:t>
      </w:r>
      <w:r>
        <w:rPr>
          <w:rFonts w:ascii="Consolas" w:hAnsi="Consolas" w:cs="Consolas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Write the first product.             </w:t>
      </w:r>
    </w:p>
    <w:p w14:paraId="16904C00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w.WriteStartElement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38C06342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w.WriteAttributeString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47ACAADA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w.WriteAttributeString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"Chair"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462338CC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w.WriteStartElement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5046CE83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"49.33"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476D60B7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w.WriteEndElement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 </w:t>
      </w:r>
    </w:p>
    <w:p w14:paraId="4A242040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w.WriteEndElement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 </w:t>
      </w:r>
    </w:p>
    <w:p w14:paraId="66F613EF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Write the second product.             </w:t>
      </w:r>
    </w:p>
    <w:p w14:paraId="0967AC1E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w.WriteStartElement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6942AAC7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w.WriteAttributeString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3D9E70C1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w.WriteAttributeString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02587B80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w.WriteStartElement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178699BF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"43399.55"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21C4E95E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w.WriteEndElement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 </w:t>
      </w:r>
    </w:p>
    <w:p w14:paraId="1A396F60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w.WriteEndElement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 </w:t>
      </w:r>
    </w:p>
    <w:p w14:paraId="28728081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Write the third product.             </w:t>
      </w:r>
    </w:p>
    <w:p w14:paraId="4BB8AB68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w.WriteStartElement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069486C2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w.WriteAttributeString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0B026904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w.WriteAttributeString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"Fresh Fruit Basket"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76837C31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w.WriteStartElement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2D40576B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"49.99"</w:t>
      </w:r>
      <w:r>
        <w:rPr>
          <w:rFonts w:ascii="Consolas" w:hAnsi="Consolas" w:cs="Consolas"/>
          <w:sz w:val="19"/>
          <w:szCs w:val="19"/>
        </w:rPr>
        <w:t xml:space="preserve">);             </w:t>
      </w:r>
    </w:p>
    <w:p w14:paraId="186661D7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w.WriteEndElement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 </w:t>
      </w:r>
    </w:p>
    <w:p w14:paraId="2AC430E6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w.WriteEndElement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 </w:t>
      </w:r>
    </w:p>
    <w:p w14:paraId="4394BF72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Close the root element.             </w:t>
      </w:r>
    </w:p>
    <w:p w14:paraId="3C8154BA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w.WriteEndElement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 </w:t>
      </w:r>
    </w:p>
    <w:p w14:paraId="489C3504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w.WriteEndDocument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 </w:t>
      </w:r>
    </w:p>
    <w:p w14:paraId="2BAAC54D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w.Close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 </w:t>
      </w:r>
    </w:p>
    <w:p w14:paraId="515FF58F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</w:rPr>
        <w:t>"Data written Successfully"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95C5FF0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7D97719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0CBAA5B2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F734633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fs = </w:t>
      </w:r>
      <w:r>
        <w:rPr>
          <w:rFonts w:ascii="Consolas" w:hAnsi="Consolas" w:cs="Consolas"/>
          <w:color w:val="A31515"/>
          <w:sz w:val="19"/>
          <w:szCs w:val="19"/>
        </w:rPr>
        <w:t>"C:\\Users\\asus\\Documents\\Visual Studio 2010\\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WebSites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\\WebSite1\\XMLFile.xml"</w:t>
      </w:r>
      <w:r>
        <w:rPr>
          <w:rFonts w:ascii="Consolas" w:hAnsi="Consolas" w:cs="Consolas"/>
          <w:sz w:val="19"/>
          <w:szCs w:val="19"/>
        </w:rPr>
        <w:t>;</w:t>
      </w:r>
    </w:p>
    <w:p w14:paraId="3458F6A2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XmlTextReader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XmlTextReader</w:t>
      </w:r>
      <w:proofErr w:type="spellEnd"/>
      <w:r>
        <w:rPr>
          <w:rFonts w:ascii="Consolas" w:hAnsi="Consolas" w:cs="Consolas"/>
          <w:sz w:val="19"/>
          <w:szCs w:val="19"/>
        </w:rPr>
        <w:t xml:space="preserve">(fs);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14:paraId="53FA721A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9F833B3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reader.NodeType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1E43537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ADA5AFE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XmlNodeType</w:t>
      </w:r>
      <w:r>
        <w:rPr>
          <w:rFonts w:ascii="Consolas" w:hAnsi="Consolas" w:cs="Consolas"/>
          <w:sz w:val="19"/>
          <w:szCs w:val="19"/>
        </w:rPr>
        <w:t>.Element</w:t>
      </w:r>
      <w:proofErr w:type="spellEnd"/>
      <w:r>
        <w:rPr>
          <w:rFonts w:ascii="Consolas" w:hAnsi="Consolas" w:cs="Consolas"/>
          <w:sz w:val="19"/>
          <w:szCs w:val="19"/>
        </w:rPr>
        <w:t>: ListBox1.Items.Add(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reader.Name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65E19E35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XmlNodeType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: ListBox1.Items.Add(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reader.Value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1B7F5297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XmlNodeType</w:t>
      </w:r>
      <w:r>
        <w:rPr>
          <w:rFonts w:ascii="Consolas" w:hAnsi="Consolas" w:cs="Consolas"/>
          <w:sz w:val="19"/>
          <w:szCs w:val="19"/>
        </w:rPr>
        <w:t>.EndElement</w:t>
      </w:r>
      <w:proofErr w:type="spellEnd"/>
      <w:r>
        <w:rPr>
          <w:rFonts w:ascii="Consolas" w:hAnsi="Consolas" w:cs="Consolas"/>
          <w:sz w:val="19"/>
          <w:szCs w:val="19"/>
        </w:rPr>
        <w:t>: ListBox1.Items.Add(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reader.Name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7E901D94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79CBB5D7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70BFBB5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1C4194F" w14:textId="77777777" w:rsidR="0070542A" w:rsidRDefault="0070542A" w:rsidP="0070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82823F7" w14:textId="5330DD34" w:rsidR="00311790" w:rsidRDefault="00311790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4A2FB85" w14:textId="4B97D8CF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B655F95" w14:textId="1B109D90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7796D42" w14:textId="386175E9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DF54BEE" w14:textId="166EAC99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EE039D5" w14:textId="6B176875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C0F46AA" w14:textId="7116D2D4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3A2FE96" w14:textId="6F0D85CC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4D2E3FC" w14:textId="59812492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A64CFC7" w14:textId="1883DDDC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5E30F3A" w14:textId="42CBD06E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007D3D2" w14:textId="6755DA2E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3A00E12" w14:textId="0E48AFF2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5927D81" w14:textId="2FE5863F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35BE433" w14:textId="474E2CAD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D14D2E0" w14:textId="42EA8FAD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B96B172" w14:textId="1F2234D6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E51C816" w14:textId="2275E5BC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FFB2CF3" w14:textId="01F81CFB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67C6D3A" w14:textId="0E770BB7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8091418" w14:textId="5F54A16D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CC1C217" w14:textId="403FD0FC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B412B36" w14:textId="3E23A463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86647D9" w14:textId="06DF4087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DBB35B6" w14:textId="52086992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7C6F9CE" w14:textId="176A1FAB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D4D8FB4" w14:textId="038EC928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7C7B211" w14:textId="6306E1EF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A166AAA" w14:textId="6906B141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0CAFEFA" w14:textId="46A49A08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3B5FD3F" w14:textId="67C139A5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ACD4E06" w14:textId="31372947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C374E41" w14:textId="60C1D5B3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73015D0" w14:textId="5AC1819C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C962E97" w14:textId="3886266E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D7D200F" w14:textId="1443879D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DB6534B" w14:textId="56A66C77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99BF3C3" w14:textId="7EE35435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7D20592" w14:textId="1F2C76C0" w:rsidR="0070542A" w:rsidRDefault="0070542A" w:rsidP="00311790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3B665D0" w14:textId="77777777" w:rsidR="0070542A" w:rsidRPr="002228B7" w:rsidRDefault="0070542A" w:rsidP="0070542A">
      <w:pPr>
        <w:rPr>
          <w:rFonts w:ascii="Georgia" w:hAnsi="Georgia" w:cs="Consolas"/>
          <w:b/>
          <w:bCs/>
          <w:sz w:val="24"/>
          <w:szCs w:val="24"/>
        </w:rPr>
      </w:pPr>
      <w:r w:rsidRPr="00455685">
        <w:rPr>
          <w:rFonts w:ascii="Georgia" w:hAnsi="Georgia" w:cs="Consolas"/>
          <w:b/>
          <w:bCs/>
          <w:sz w:val="24"/>
          <w:szCs w:val="24"/>
          <w:u w:val="single"/>
        </w:rPr>
        <w:lastRenderedPageBreak/>
        <w:t>OUTPUT</w:t>
      </w:r>
      <w:r w:rsidRPr="00455685">
        <w:rPr>
          <w:rFonts w:ascii="Georgia" w:hAnsi="Georgia" w:cs="Consolas"/>
          <w:b/>
          <w:bCs/>
          <w:sz w:val="24"/>
          <w:szCs w:val="24"/>
        </w:rPr>
        <w:t>:</w:t>
      </w:r>
    </w:p>
    <w:p w14:paraId="70844CDC" w14:textId="77777777" w:rsidR="000B58FF" w:rsidRDefault="000B58FF" w:rsidP="000B58FF">
      <w:pPr>
        <w:rPr>
          <w:lang w:val="en-US"/>
        </w:rPr>
      </w:pPr>
      <w:r w:rsidRPr="009D1D0E">
        <w:rPr>
          <w:noProof/>
          <w:lang w:val="en-US"/>
        </w:rPr>
        <w:drawing>
          <wp:inline distT="0" distB="0" distL="0" distR="0" wp14:anchorId="482FFE69" wp14:editId="64661819">
            <wp:extent cx="4096542" cy="2228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177" cy="22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8F8E" w14:textId="77777777" w:rsidR="000B58FF" w:rsidRDefault="000B58FF" w:rsidP="000B58FF">
      <w:pPr>
        <w:rPr>
          <w:lang w:val="en-US"/>
        </w:rPr>
      </w:pPr>
    </w:p>
    <w:p w14:paraId="04E10957" w14:textId="77777777" w:rsidR="000B58FF" w:rsidRDefault="000B58FF" w:rsidP="000B58FF">
      <w:pPr>
        <w:rPr>
          <w:lang w:val="en-US"/>
        </w:rPr>
      </w:pPr>
      <w:r w:rsidRPr="003A7934">
        <w:rPr>
          <w:noProof/>
          <w:lang w:val="en-US"/>
        </w:rPr>
        <w:drawing>
          <wp:inline distT="0" distB="0" distL="0" distR="0" wp14:anchorId="50406BB8" wp14:editId="649EF3AB">
            <wp:extent cx="4148730" cy="962025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250" cy="9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8EC8" w14:textId="20BF796E" w:rsidR="0056480E" w:rsidRDefault="0056480E" w:rsidP="00723432"/>
    <w:p w14:paraId="6CA244A7" w14:textId="2830B6C0" w:rsidR="0056480E" w:rsidRDefault="0056480E" w:rsidP="00723432"/>
    <w:p w14:paraId="6FDFB5CB" w14:textId="744E28F9" w:rsidR="0056480E" w:rsidRDefault="0056480E" w:rsidP="00723432"/>
    <w:p w14:paraId="7586DEF3" w14:textId="52241247" w:rsidR="0056480E" w:rsidRDefault="0056480E" w:rsidP="00723432"/>
    <w:p w14:paraId="4CDE0D53" w14:textId="7DB219B1" w:rsidR="0056480E" w:rsidRDefault="0056480E" w:rsidP="00723432"/>
    <w:p w14:paraId="349094C3" w14:textId="29A7C140" w:rsidR="0056480E" w:rsidRDefault="0056480E" w:rsidP="00723432"/>
    <w:p w14:paraId="23AD87DF" w14:textId="534244C3" w:rsidR="0056480E" w:rsidRDefault="0056480E" w:rsidP="00723432"/>
    <w:p w14:paraId="3054C302" w14:textId="3EC9F938" w:rsidR="0056480E" w:rsidRDefault="0056480E" w:rsidP="00723432"/>
    <w:p w14:paraId="656ABCD9" w14:textId="4ADBB310" w:rsidR="0056480E" w:rsidRDefault="0056480E" w:rsidP="00723432"/>
    <w:p w14:paraId="69714BAB" w14:textId="3A70DDAD" w:rsidR="0056480E" w:rsidRDefault="0056480E" w:rsidP="00723432"/>
    <w:p w14:paraId="16F507AC" w14:textId="51341272" w:rsidR="0056480E" w:rsidRDefault="0056480E" w:rsidP="00723432"/>
    <w:p w14:paraId="55B48BC2" w14:textId="0A628458" w:rsidR="0056480E" w:rsidRDefault="0056480E" w:rsidP="00723432"/>
    <w:p w14:paraId="007BE8E8" w14:textId="2CA2C3F4" w:rsidR="0056480E" w:rsidRDefault="0056480E" w:rsidP="00723432"/>
    <w:p w14:paraId="7B443FE7" w14:textId="04548B94" w:rsidR="0056480E" w:rsidRDefault="0056480E" w:rsidP="00723432"/>
    <w:p w14:paraId="02C04C55" w14:textId="263D064A" w:rsidR="0056480E" w:rsidRDefault="0056480E" w:rsidP="00723432"/>
    <w:p w14:paraId="33BB4C69" w14:textId="74A579EF" w:rsidR="00D82B17" w:rsidRDefault="00D82B17" w:rsidP="00D82B17">
      <w:pPr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  <w:u w:val="single"/>
          <w:lang w:val="en-US"/>
        </w:rPr>
        <w:lastRenderedPageBreak/>
        <w:t>10B</w:t>
      </w:r>
      <w:r w:rsidRPr="00455685">
        <w:rPr>
          <w:rFonts w:ascii="Georgia" w:hAnsi="Georgia"/>
          <w:b/>
          <w:bCs/>
          <w:sz w:val="28"/>
          <w:szCs w:val="28"/>
          <w:u w:val="single"/>
          <w:lang w:val="en-US"/>
        </w:rPr>
        <w:t>.</w:t>
      </w:r>
      <w:r w:rsidRPr="00455685">
        <w:rPr>
          <w:rFonts w:ascii="Georgia" w:hAnsi="Georgia" w:cs="Times New Roman"/>
          <w:b/>
          <w:bCs/>
          <w:sz w:val="28"/>
          <w:szCs w:val="28"/>
        </w:rPr>
        <w:t xml:space="preserve"> </w:t>
      </w:r>
      <w:r w:rsidRPr="00D82B17">
        <w:rPr>
          <w:rFonts w:ascii="Georgia" w:hAnsi="Georgia" w:cs="Times New Roman"/>
          <w:b/>
          <w:bCs/>
          <w:sz w:val="28"/>
          <w:szCs w:val="28"/>
        </w:rPr>
        <w:t>Create a web application to demonstrate Form Security and Windows Security with proper Authentication and Authorization properties.</w:t>
      </w:r>
    </w:p>
    <w:p w14:paraId="336F2B3E" w14:textId="77777777" w:rsidR="00D82B17" w:rsidRDefault="00D82B17" w:rsidP="00D82B17">
      <w:pP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  <w:t>CODE:</w:t>
      </w:r>
    </w:p>
    <w:p w14:paraId="4ADAADDC" w14:textId="77777777" w:rsidR="00D82B17" w:rsidRDefault="00D82B17" w:rsidP="00D82B17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24C9D93" w14:textId="77777777" w:rsidR="00D82B17" w:rsidRDefault="00D82B17" w:rsidP="00D82B17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Default.aspx</w:t>
      </w:r>
    </w:p>
    <w:p w14:paraId="6F2F8A54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DDAA1B8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77AC439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BC670E8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66E668F1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  <w:r>
        <w:rPr>
          <w:rFonts w:ascii="Consolas" w:hAnsi="Consolas" w:cs="Consolas"/>
          <w:sz w:val="19"/>
          <w:szCs w:val="19"/>
        </w:rPr>
        <w:t xml:space="preserve">       </w:t>
      </w:r>
    </w:p>
    <w:p w14:paraId="3054DEA3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14:paraId="42EDDB12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39FA22CC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             </w:t>
      </w:r>
    </w:p>
    <w:p w14:paraId="4C15BD1B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Login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</w:t>
      </w:r>
    </w:p>
    <w:p w14:paraId="79049C35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14:paraId="40E99092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5BF97E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Username: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14:paraId="727F4969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14:paraId="18303DE7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="Cannot be empty."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14:paraId="0DC38B08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14:paraId="21B969A8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170AE6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14:paraId="4C0A1496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UserPass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14:paraId="39C4A213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UserPass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="Cannot be empty."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14:paraId="478A75BD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14:paraId="25D3AE66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14:paraId="44D6579F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Remember me?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14:paraId="6DEC3D0F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chkboxPersist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14:paraId="1AEF6189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</w:t>
      </w:r>
    </w:p>
    <w:p w14:paraId="6C7D8CA0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</w:t>
      </w:r>
    </w:p>
    <w:p w14:paraId="2788B762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 In"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</w:t>
      </w:r>
    </w:p>
    <w:p w14:paraId="42EFFBC0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0B99C3BA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</w:t>
      </w:r>
    </w:p>
    <w:p w14:paraId="24F67B48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14:paraId="1EE4424A" w14:textId="77777777" w:rsidR="00443DDC" w:rsidRDefault="00443DDC" w:rsidP="0044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26FB36" w14:textId="28B1B723" w:rsidR="0056480E" w:rsidRDefault="0056480E" w:rsidP="00723432"/>
    <w:p w14:paraId="44CB6FBD" w14:textId="77777777" w:rsidR="00B05629" w:rsidRDefault="00B05629" w:rsidP="00723432"/>
    <w:p w14:paraId="3307B543" w14:textId="42B41C8A" w:rsidR="00443DDC" w:rsidRDefault="00443DDC" w:rsidP="00443DDC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proofErr w:type="spellStart"/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Default.aspx.cs</w:t>
      </w:r>
      <w:proofErr w:type="spellEnd"/>
    </w:p>
    <w:p w14:paraId="1768E8C9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2EB71494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09D3607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A2E7039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2943811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B37933B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E181AF7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System.Web.Security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DCF8271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14:paraId="1CCC2E0D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00F6C15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4AB246C8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14:paraId="345248BD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BD4B95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0097390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25A32C63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FEA99F8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sz w:val="19"/>
          <w:szCs w:val="19"/>
        </w:rPr>
        <w:t>.Authenticate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UserPass.Text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14:paraId="6621AE49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52815A4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sz w:val="19"/>
          <w:szCs w:val="19"/>
        </w:rPr>
        <w:t>.RedirectFromLoginPage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chkboxPersist.Checked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DD2F65D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"Welcome.aspx"</w:t>
      </w:r>
      <w:r>
        <w:rPr>
          <w:rFonts w:ascii="Consolas" w:hAnsi="Consolas" w:cs="Consolas"/>
          <w:sz w:val="19"/>
          <w:szCs w:val="19"/>
        </w:rPr>
        <w:t>);</w:t>
      </w:r>
    </w:p>
    <w:p w14:paraId="01423A10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4BA16FB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Msg.Text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User Name and/or Password"</w:t>
      </w:r>
      <w:r>
        <w:rPr>
          <w:rFonts w:ascii="Consolas" w:hAnsi="Consolas" w:cs="Consolas"/>
          <w:sz w:val="19"/>
          <w:szCs w:val="19"/>
        </w:rPr>
        <w:t>; }</w:t>
      </w:r>
    </w:p>
    <w:p w14:paraId="52108A9A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5FA21F11" w14:textId="77777777" w:rsidR="00F660BA" w:rsidRDefault="00F660BA" w:rsidP="00F6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2B7BAB8" w14:textId="4B8A7E13" w:rsidR="00443DDC" w:rsidRDefault="00443DDC" w:rsidP="00443DDC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B1385A2" w14:textId="77777777" w:rsidR="00B05629" w:rsidRDefault="00B05629" w:rsidP="00443DDC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5C8B012" w14:textId="360B41F7" w:rsidR="00F660BA" w:rsidRDefault="00F660BA" w:rsidP="00443DDC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proofErr w:type="spellStart"/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Web.config</w:t>
      </w:r>
      <w:proofErr w:type="spellEnd"/>
    </w:p>
    <w:p w14:paraId="55C013FB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44CB70D4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B45D64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 xml:space="preserve">   For more information on how to configure your ASP.NET application, please visit   http://go.microsoft.com/fwlink/?LinkId=169433 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616FA024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5F649D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A3A536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060213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ValidationSettings:UnobtrusiveValidationMode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E8A7DAC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042978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7AF59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5CE9924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5A936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loginUrl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Default.aspx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defaultUrl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Welcome.aspx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C939C2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credentials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passwordFormat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B9A9B4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Jay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Jay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3B063B0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Yash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Yash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0ED362D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Dhruvesh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Dhruvesh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440AA6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8598C40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Aayush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Aayush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663629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Ronak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Ronak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238A499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Rishi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Rishi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0F7C64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Rutvik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Rutvik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723D701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Jigar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Jigar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4FC1090" w14:textId="6720500F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 w:rsidR="009D604D">
        <w:rPr>
          <w:rFonts w:ascii="Consolas" w:hAnsi="Consolas" w:cs="Consolas"/>
          <w:color w:val="0000FF"/>
          <w:sz w:val="19"/>
          <w:szCs w:val="19"/>
        </w:rPr>
        <w:t>Dhruvesh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 w:rsidR="009D604D">
        <w:rPr>
          <w:rFonts w:ascii="Consolas" w:hAnsi="Consolas" w:cs="Consolas"/>
          <w:color w:val="0000FF"/>
          <w:sz w:val="19"/>
          <w:szCs w:val="19"/>
        </w:rPr>
        <w:t>Dhruvesh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143DED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credentials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98903A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E1E6D2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60F9C1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authorization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5A3782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103A44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authorization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97F37B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4990A" w14:textId="77777777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4FE8EE" w14:textId="4DB73CF5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AA6D2E" w14:textId="6A2B3FF2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4116A3" w14:textId="56FA4C73" w:rsidR="007F1F56" w:rsidRDefault="007F1F56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53C53F" w14:textId="37C2EA30" w:rsidR="00B05629" w:rsidRDefault="00B05629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9F0748" w14:textId="2EE738D0" w:rsidR="00B05629" w:rsidRDefault="00B05629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7B4D5D" w14:textId="5053E5C4" w:rsidR="00B05629" w:rsidRDefault="00B05629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A26925" w14:textId="1AA87B39" w:rsidR="00B05629" w:rsidRDefault="00B05629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8BF7D2" w14:textId="30AF2362" w:rsidR="00B05629" w:rsidRDefault="00B05629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ED3640" w14:textId="2C471250" w:rsidR="00B05629" w:rsidRDefault="00B05629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965177" w14:textId="77777777" w:rsidR="00B05629" w:rsidRDefault="00B05629" w:rsidP="007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BC697B" w14:textId="11812A8F" w:rsidR="007F1F56" w:rsidRDefault="007F1F56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proofErr w:type="spellStart"/>
      <w:r>
        <w:rPr>
          <w:rFonts w:ascii="Georgia" w:eastAsia="Georgia" w:hAnsi="Georgia" w:cs="Georgia"/>
          <w:b/>
          <w:i/>
          <w:sz w:val="24"/>
          <w:szCs w:val="24"/>
          <w:u w:val="single"/>
        </w:rPr>
        <w:lastRenderedPageBreak/>
        <w:t>Welcome.aspx</w:t>
      </w:r>
      <w:r w:rsidR="005A63AD">
        <w:rPr>
          <w:rFonts w:ascii="Georgia" w:eastAsia="Georgia" w:hAnsi="Georgia" w:cs="Georgia"/>
          <w:b/>
          <w:i/>
          <w:sz w:val="24"/>
          <w:szCs w:val="24"/>
          <w:u w:val="single"/>
        </w:rPr>
        <w:t>.cs</w:t>
      </w:r>
      <w:proofErr w:type="spellEnd"/>
    </w:p>
    <w:p w14:paraId="65FD264A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3BB2C4B7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4318688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B02F862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BFF8D70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5E1C040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0994ACB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D704AB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Welcome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ADAF36E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CB99E9A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 </w:t>
      </w:r>
    </w:p>
    <w:p w14:paraId="1806330B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</w:t>
      </w:r>
    </w:p>
    <w:p w14:paraId="40E0F035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"</w:t>
      </w:r>
      <w:r>
        <w:rPr>
          <w:rFonts w:ascii="Consolas" w:hAnsi="Consolas" w:cs="Consolas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 xml:space="preserve">]); </w:t>
      </w:r>
    </w:p>
    <w:p w14:paraId="106BF879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</w:p>
    <w:p w14:paraId="1927FDEB" w14:textId="77777777" w:rsidR="005A63AD" w:rsidRDefault="005A63AD" w:rsidP="005A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34A672C" w14:textId="77777777" w:rsidR="005A63AD" w:rsidRDefault="005A63AD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39CC78F" w14:textId="6B3BD69A" w:rsidR="007F1F56" w:rsidRDefault="007F1F56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1A4B6CC" w14:textId="57059CD4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D5E6070" w14:textId="78A65FFB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1BD2256" w14:textId="6FDB0459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042B2A2" w14:textId="59CBC4B2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945C451" w14:textId="04894799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18C68EA" w14:textId="22A1928E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B80183F" w14:textId="6C2EE760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E6F3A72" w14:textId="6C2208E5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0BC1F17" w14:textId="7C01B6C1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8CCFEA0" w14:textId="1B512B5A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3F8CC67" w14:textId="4AC64171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2C96478" w14:textId="73200FF4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01104F8" w14:textId="17F8655A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F54FD92" w14:textId="6A9095A4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7C998FB" w14:textId="1BFEBE4F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6D7B079" w14:textId="6B99C847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5A54016" w14:textId="2F983BDF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E3DB678" w14:textId="208E1F58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7552F4A" w14:textId="6A03E5D3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294B57B" w14:textId="0E0303C2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97C0E43" w14:textId="373C0A70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40191B6" w14:textId="77777777" w:rsidR="00AE7E16" w:rsidRPr="002228B7" w:rsidRDefault="00AE7E16" w:rsidP="00AE7E16">
      <w:pPr>
        <w:rPr>
          <w:rFonts w:ascii="Georgia" w:hAnsi="Georgia" w:cs="Consolas"/>
          <w:b/>
          <w:bCs/>
          <w:sz w:val="24"/>
          <w:szCs w:val="24"/>
        </w:rPr>
      </w:pPr>
      <w:r w:rsidRPr="00455685">
        <w:rPr>
          <w:rFonts w:ascii="Georgia" w:hAnsi="Georgia" w:cs="Consolas"/>
          <w:b/>
          <w:bCs/>
          <w:sz w:val="24"/>
          <w:szCs w:val="24"/>
          <w:u w:val="single"/>
        </w:rPr>
        <w:lastRenderedPageBreak/>
        <w:t>OUTPUT</w:t>
      </w:r>
      <w:r w:rsidRPr="00455685">
        <w:rPr>
          <w:rFonts w:ascii="Georgia" w:hAnsi="Georgia" w:cs="Consolas"/>
          <w:b/>
          <w:bCs/>
          <w:sz w:val="24"/>
          <w:szCs w:val="24"/>
        </w:rPr>
        <w:t>:</w:t>
      </w:r>
    </w:p>
    <w:p w14:paraId="15694C52" w14:textId="51E957B8" w:rsidR="001D577F" w:rsidRDefault="001D577F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6D89DCC" w14:textId="77777777" w:rsidR="004223E8" w:rsidRDefault="004223E8" w:rsidP="004223E8">
      <w:pPr>
        <w:rPr>
          <w:lang w:val="en-US"/>
        </w:rPr>
      </w:pPr>
      <w:proofErr w:type="spellStart"/>
      <w:r>
        <w:rPr>
          <w:lang w:val="en-US"/>
        </w:rPr>
        <w:t>Dhruvesh</w:t>
      </w:r>
      <w:proofErr w:type="spellEnd"/>
      <w:r>
        <w:rPr>
          <w:lang w:val="en-US"/>
        </w:rPr>
        <w:t>:</w:t>
      </w:r>
    </w:p>
    <w:p w14:paraId="3F2A4B4A" w14:textId="5286E5E9" w:rsidR="004223E8" w:rsidRDefault="004223E8" w:rsidP="004223E8">
      <w:pPr>
        <w:rPr>
          <w:lang w:val="en-US"/>
        </w:rPr>
      </w:pPr>
      <w:r w:rsidRPr="00141A3B">
        <w:rPr>
          <w:noProof/>
          <w:lang w:val="en-US"/>
        </w:rPr>
        <w:drawing>
          <wp:inline distT="0" distB="0" distL="0" distR="0" wp14:anchorId="45E0CB75" wp14:editId="1804A7B7">
            <wp:extent cx="6246682" cy="2209800"/>
            <wp:effectExtent l="0" t="0" r="190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4236" cy="221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EE5E" w14:textId="77777777" w:rsidR="004223E8" w:rsidRDefault="004223E8" w:rsidP="004223E8">
      <w:pPr>
        <w:rPr>
          <w:lang w:val="en-US"/>
        </w:rPr>
      </w:pPr>
    </w:p>
    <w:p w14:paraId="549727DA" w14:textId="77777777" w:rsidR="004223E8" w:rsidRDefault="004223E8" w:rsidP="004223E8">
      <w:pPr>
        <w:rPr>
          <w:lang w:val="en-US"/>
        </w:rPr>
      </w:pPr>
      <w:r w:rsidRPr="00655A74">
        <w:rPr>
          <w:noProof/>
          <w:lang w:val="en-US"/>
        </w:rPr>
        <w:drawing>
          <wp:inline distT="0" distB="0" distL="0" distR="0" wp14:anchorId="4197CCEC" wp14:editId="5256444B">
            <wp:extent cx="6226275" cy="2133600"/>
            <wp:effectExtent l="0" t="0" r="317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5621" cy="21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4909" w14:textId="3F2E9EA2" w:rsidR="003D6694" w:rsidRDefault="003D6694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A8887D0" w14:textId="62CF2408" w:rsidR="003D6694" w:rsidRDefault="003D6694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FA62F48" w14:textId="6570B7F8" w:rsidR="003D6694" w:rsidRDefault="003D6694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04E84A1" w14:textId="1F3FB0E1" w:rsidR="003D6694" w:rsidRDefault="003D6694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97174B0" w14:textId="409672AF" w:rsidR="004223E8" w:rsidRDefault="004223E8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6BA68E1" w14:textId="1856809E" w:rsidR="004223E8" w:rsidRDefault="004223E8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123D522" w14:textId="77777777" w:rsidR="004223E8" w:rsidRDefault="004223E8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3651937" w14:textId="68853DAD" w:rsidR="003D6694" w:rsidRDefault="003D6694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A9C08DC" w14:textId="2F0CD928" w:rsidR="003D6694" w:rsidRDefault="003D6694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AF3A954" w14:textId="10B3AE2C" w:rsidR="003D6694" w:rsidRDefault="003D6694" w:rsidP="007F1F5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7F9B8BB" w14:textId="0D5C64C7" w:rsidR="003D6694" w:rsidRDefault="003D6694" w:rsidP="003D6694">
      <w:pPr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  <w:u w:val="single"/>
          <w:lang w:val="en-US"/>
        </w:rPr>
        <w:lastRenderedPageBreak/>
        <w:t>10C</w:t>
      </w:r>
      <w:r w:rsidR="00E02E31">
        <w:rPr>
          <w:rFonts w:ascii="Georgia" w:hAnsi="Georgia"/>
          <w:b/>
          <w:bCs/>
          <w:sz w:val="28"/>
          <w:szCs w:val="28"/>
          <w:u w:val="single"/>
          <w:lang w:val="en-US"/>
        </w:rPr>
        <w:t>(</w:t>
      </w:r>
      <w:proofErr w:type="spellStart"/>
      <w:r w:rsidR="00E02E31">
        <w:rPr>
          <w:rFonts w:ascii="Georgia" w:hAnsi="Georgia"/>
          <w:b/>
          <w:bCs/>
          <w:sz w:val="28"/>
          <w:szCs w:val="28"/>
          <w:u w:val="single"/>
          <w:lang w:val="en-US"/>
        </w:rPr>
        <w:t>i</w:t>
      </w:r>
      <w:proofErr w:type="spellEnd"/>
      <w:r w:rsidR="00E02E31">
        <w:rPr>
          <w:rFonts w:ascii="Georgia" w:hAnsi="Georgia"/>
          <w:b/>
          <w:bCs/>
          <w:sz w:val="28"/>
          <w:szCs w:val="28"/>
          <w:u w:val="single"/>
          <w:lang w:val="en-US"/>
        </w:rPr>
        <w:t>)</w:t>
      </w:r>
      <w:r w:rsidRPr="00455685">
        <w:rPr>
          <w:rFonts w:ascii="Georgia" w:hAnsi="Georgia"/>
          <w:b/>
          <w:bCs/>
          <w:sz w:val="28"/>
          <w:szCs w:val="28"/>
          <w:u w:val="single"/>
          <w:lang w:val="en-US"/>
        </w:rPr>
        <w:t>.</w:t>
      </w:r>
      <w:r w:rsidRPr="00455685">
        <w:rPr>
          <w:rFonts w:ascii="Georgia" w:hAnsi="Georgia" w:cs="Times New Roman"/>
          <w:b/>
          <w:bCs/>
          <w:sz w:val="28"/>
          <w:szCs w:val="28"/>
        </w:rPr>
        <w:t xml:space="preserve"> </w:t>
      </w:r>
      <w:r w:rsidRPr="003D6694">
        <w:rPr>
          <w:rFonts w:ascii="Georgia" w:hAnsi="Georgia" w:cs="Times New Roman"/>
          <w:b/>
          <w:bCs/>
          <w:sz w:val="28"/>
          <w:szCs w:val="28"/>
        </w:rPr>
        <w:t>Create a web application to demonstrate use of various Ajax controls.</w:t>
      </w:r>
    </w:p>
    <w:p w14:paraId="5230AE7B" w14:textId="77777777" w:rsidR="003D6694" w:rsidRDefault="003D6694" w:rsidP="003D6694">
      <w:pP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  <w:t>CODE:</w:t>
      </w:r>
    </w:p>
    <w:p w14:paraId="30A288A4" w14:textId="77777777" w:rsidR="003D6694" w:rsidRDefault="003D6694" w:rsidP="003D6694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660BAE4" w14:textId="77777777" w:rsidR="003D6694" w:rsidRDefault="003D6694" w:rsidP="003D6694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Default.aspx</w:t>
      </w:r>
    </w:p>
    <w:p w14:paraId="4DDBEF2B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9731EEA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075A5C4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AjaxControlToolkit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Namespace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AjaxControlToolkit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ajaxToolkit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C6510DD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44E51F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6A16B33F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3E761B1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E9B62B2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A2624A1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57DF6B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6A230F25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5E08E145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15B70450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MainScriptManager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2D2849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="210px"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="683px"&gt;&lt;/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46F4D57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HtmlEditorExtender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="HtmlEditorExtender1"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EnableSanitization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="TextBox1"&gt;</w:t>
      </w: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7CF6CDC1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Toolbar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23406C70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Undo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798CB9F5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26C6F1D4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39381560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Copy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3798E907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003093A1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629C320C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Italic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1D38D6CC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Underline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28950935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StrikeThrough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788EF976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Subscript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20052173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Superscript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7FE0FCBC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JustifyLeft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754CAED5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JustifyCenter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19DC0902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JustifyRight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29524D4C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JustifyFull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556C1F98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SelectAll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3004F2E5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BackgroundColorSelector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48E70B84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ForeColorSelector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62B19600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FontNameSelector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51D4700A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Indent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5DDB1B01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Outdent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14:paraId="39A7DA5E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Toolbar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14:paraId="77711C4A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ajaxToolkit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HtmlEditorExtender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49574269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339B95FB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2D57DDF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34ABCFE" w14:textId="77777777" w:rsidR="00542C43" w:rsidRDefault="00542C43" w:rsidP="0054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EE64C3" w14:textId="77777777" w:rsidR="00F660BA" w:rsidRDefault="00F660BA" w:rsidP="00443DDC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7650E99" w14:textId="5F0DE310" w:rsidR="00443DDC" w:rsidRDefault="00443DDC" w:rsidP="00723432"/>
    <w:p w14:paraId="6718BE12" w14:textId="77777777" w:rsidR="006230DD" w:rsidRPr="002228B7" w:rsidRDefault="006230DD" w:rsidP="006230DD">
      <w:pPr>
        <w:rPr>
          <w:rFonts w:ascii="Georgia" w:hAnsi="Georgia" w:cs="Consolas"/>
          <w:b/>
          <w:bCs/>
          <w:sz w:val="24"/>
          <w:szCs w:val="24"/>
        </w:rPr>
      </w:pPr>
      <w:r w:rsidRPr="00455685">
        <w:rPr>
          <w:rFonts w:ascii="Georgia" w:hAnsi="Georgia" w:cs="Consolas"/>
          <w:b/>
          <w:bCs/>
          <w:sz w:val="24"/>
          <w:szCs w:val="24"/>
          <w:u w:val="single"/>
        </w:rPr>
        <w:lastRenderedPageBreak/>
        <w:t>OUTPUT</w:t>
      </w:r>
      <w:r w:rsidRPr="00455685">
        <w:rPr>
          <w:rFonts w:ascii="Georgia" w:hAnsi="Georgia" w:cs="Consolas"/>
          <w:b/>
          <w:bCs/>
          <w:sz w:val="24"/>
          <w:szCs w:val="24"/>
        </w:rPr>
        <w:t>:</w:t>
      </w:r>
    </w:p>
    <w:p w14:paraId="32CCD4A0" w14:textId="2207BA34" w:rsidR="00443DDC" w:rsidRDefault="00443DDC" w:rsidP="00723432"/>
    <w:p w14:paraId="1D7F341C" w14:textId="77777777" w:rsidR="00D725E4" w:rsidRDefault="00D725E4" w:rsidP="00723432"/>
    <w:p w14:paraId="3BB19191" w14:textId="4E5D54E8" w:rsidR="006230DD" w:rsidRDefault="007A7A38" w:rsidP="00723432">
      <w:r w:rsidRPr="002305B2">
        <w:rPr>
          <w:noProof/>
          <w:lang w:val="en-US"/>
        </w:rPr>
        <w:drawing>
          <wp:inline distT="0" distB="0" distL="0" distR="0" wp14:anchorId="6D8F3706" wp14:editId="05D3B065">
            <wp:extent cx="4347759" cy="181927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1738" cy="18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E0DE" w14:textId="498EA959" w:rsidR="008C387E" w:rsidRDefault="008C387E" w:rsidP="00723432"/>
    <w:p w14:paraId="01038930" w14:textId="7FB29F58" w:rsidR="008C387E" w:rsidRDefault="008C387E" w:rsidP="00723432"/>
    <w:p w14:paraId="0297F9EB" w14:textId="1B5B70A2" w:rsidR="008C387E" w:rsidRDefault="008C387E" w:rsidP="00723432"/>
    <w:p w14:paraId="1DFCBC8A" w14:textId="77777777" w:rsidR="008C387E" w:rsidRDefault="008C387E" w:rsidP="00723432"/>
    <w:p w14:paraId="64248413" w14:textId="77777777" w:rsidR="00723432" w:rsidRDefault="00723432" w:rsidP="00723432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7EBB174" w14:textId="77777777" w:rsidR="00723432" w:rsidRDefault="00723432" w:rsidP="007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03A633" w14:textId="77777777" w:rsidR="00A172DF" w:rsidRDefault="00A172DF" w:rsidP="00A172DF">
      <w:pPr>
        <w:rPr>
          <w:rFonts w:ascii="Georgia" w:hAnsi="Georgia" w:cs="Times New Roman"/>
          <w:b/>
          <w:bCs/>
          <w:sz w:val="28"/>
          <w:szCs w:val="28"/>
        </w:rPr>
      </w:pPr>
    </w:p>
    <w:p w14:paraId="1F0BE46C" w14:textId="77777777" w:rsidR="00004D38" w:rsidRDefault="00004D38" w:rsidP="00433B4B">
      <w:pPr>
        <w:rPr>
          <w:rFonts w:ascii="Georgia" w:hAnsi="Georgia" w:cs="Times New Roman"/>
          <w:b/>
          <w:bCs/>
          <w:sz w:val="28"/>
          <w:szCs w:val="28"/>
        </w:rPr>
      </w:pPr>
    </w:p>
    <w:p w14:paraId="2646BA4F" w14:textId="3767CB71" w:rsidR="00433B4B" w:rsidRDefault="00433B4B"/>
    <w:p w14:paraId="23F47888" w14:textId="74C0C202" w:rsidR="00A35666" w:rsidRDefault="00A35666"/>
    <w:p w14:paraId="21DFC74E" w14:textId="20EDC97D" w:rsidR="00A35666" w:rsidRDefault="00A35666"/>
    <w:p w14:paraId="5D578531" w14:textId="019D9F44" w:rsidR="00A35666" w:rsidRDefault="00A35666"/>
    <w:p w14:paraId="16F3ADDA" w14:textId="1D6135E0" w:rsidR="00A35666" w:rsidRDefault="00A35666"/>
    <w:p w14:paraId="355CA1C3" w14:textId="3DB68DB2" w:rsidR="00A35666" w:rsidRDefault="00A35666"/>
    <w:p w14:paraId="701123FC" w14:textId="77777777" w:rsidR="00D725E4" w:rsidRDefault="00D725E4" w:rsidP="00A35666">
      <w:pPr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450BFE30" w14:textId="77777777" w:rsidR="00D725E4" w:rsidRDefault="00D725E4" w:rsidP="00A35666">
      <w:pPr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7FFFEACB" w14:textId="77777777" w:rsidR="00D725E4" w:rsidRDefault="00D725E4" w:rsidP="00A35666">
      <w:pPr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73727F09" w14:textId="77777777" w:rsidR="00D725E4" w:rsidRDefault="00D725E4" w:rsidP="00A35666">
      <w:pPr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7DACE5B4" w14:textId="77777777" w:rsidR="00D725E4" w:rsidRDefault="00D725E4" w:rsidP="00A35666">
      <w:pPr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14A67896" w14:textId="77777777" w:rsidR="00D725E4" w:rsidRDefault="00D725E4" w:rsidP="00A35666">
      <w:pPr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56BF7813" w14:textId="77777777" w:rsidR="00D725E4" w:rsidRDefault="00D725E4" w:rsidP="00A35666">
      <w:pPr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6659DB99" w14:textId="516CD1F5" w:rsidR="00A35666" w:rsidRDefault="00A35666" w:rsidP="00A35666">
      <w:pPr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  <w:u w:val="single"/>
          <w:lang w:val="en-US"/>
        </w:rPr>
        <w:lastRenderedPageBreak/>
        <w:t>10C(ii)</w:t>
      </w:r>
      <w:r w:rsidRPr="00455685">
        <w:rPr>
          <w:rFonts w:ascii="Georgia" w:hAnsi="Georgia"/>
          <w:b/>
          <w:bCs/>
          <w:sz w:val="28"/>
          <w:szCs w:val="28"/>
          <w:u w:val="single"/>
          <w:lang w:val="en-US"/>
        </w:rPr>
        <w:t>.</w:t>
      </w:r>
      <w:r w:rsidRPr="00455685">
        <w:rPr>
          <w:rFonts w:ascii="Georgia" w:hAnsi="Georgia" w:cs="Times New Roman"/>
          <w:b/>
          <w:bCs/>
          <w:sz w:val="28"/>
          <w:szCs w:val="28"/>
        </w:rPr>
        <w:t xml:space="preserve"> </w:t>
      </w:r>
      <w:r w:rsidRPr="003D6694">
        <w:rPr>
          <w:rFonts w:ascii="Georgia" w:hAnsi="Georgia" w:cs="Times New Roman"/>
          <w:b/>
          <w:bCs/>
          <w:sz w:val="28"/>
          <w:szCs w:val="28"/>
        </w:rPr>
        <w:t xml:space="preserve">Create a web application to demonstrate </w:t>
      </w:r>
      <w:r w:rsidR="00203A70">
        <w:rPr>
          <w:rFonts w:ascii="Georgia" w:hAnsi="Georgia" w:cs="Times New Roman"/>
          <w:b/>
          <w:bCs/>
          <w:sz w:val="28"/>
          <w:szCs w:val="28"/>
        </w:rPr>
        <w:t>dynamic AdRotator.</w:t>
      </w:r>
    </w:p>
    <w:p w14:paraId="3B4C9008" w14:textId="77777777" w:rsidR="00B408C0" w:rsidRDefault="00B408C0" w:rsidP="00A35666">
      <w:pPr>
        <w:rPr>
          <w:rFonts w:ascii="Georgia" w:hAnsi="Georgia" w:cs="Times New Roman"/>
          <w:b/>
          <w:bCs/>
          <w:sz w:val="28"/>
          <w:szCs w:val="28"/>
        </w:rPr>
      </w:pPr>
    </w:p>
    <w:p w14:paraId="204A6BED" w14:textId="77777777" w:rsidR="00A35666" w:rsidRDefault="00A35666" w:rsidP="00A35666">
      <w:pP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shd w:val="clear" w:color="auto" w:fill="D9D9D9"/>
        </w:rPr>
        <w:t>CODE:</w:t>
      </w:r>
    </w:p>
    <w:p w14:paraId="621B39CA" w14:textId="77777777" w:rsidR="00A35666" w:rsidRDefault="00A35666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984DA4A" w14:textId="1F649FA5" w:rsidR="00A35666" w:rsidRDefault="00A35666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Default.aspx</w:t>
      </w:r>
    </w:p>
    <w:p w14:paraId="051711C3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11113EB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67361368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0937259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3967395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DDCFE42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2130FBB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204F4609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1C3E9D97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14:paraId="293066EC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="ScriptManager1"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14:paraId="40E946FF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="Timer1"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Interval</w:t>
      </w:r>
      <w:r>
        <w:rPr>
          <w:rFonts w:ascii="Consolas" w:hAnsi="Consolas" w:cs="Consolas"/>
          <w:color w:val="0000FF"/>
          <w:sz w:val="19"/>
          <w:szCs w:val="19"/>
        </w:rPr>
        <w:t>="2000"&gt;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14:paraId="5055879E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="UpdatePanel1"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C409036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</w:t>
      </w:r>
    </w:p>
    <w:p w14:paraId="53E96353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AsyncPostBackTrigger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="Timer1"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 </w:t>
      </w:r>
    </w:p>
    <w:p w14:paraId="3B943CCC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ED2930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14:paraId="6551F06D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AdRotator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="AdRotator1"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="XmlDataSource1"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14:paraId="13816536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XmlDataSource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="XmlDataSource1"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="~/XMLFile.xml"&gt;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XmlDataSource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</w:t>
      </w:r>
    </w:p>
    <w:p w14:paraId="66147366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99C0565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187B867" w14:textId="73FA7610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9D604D">
        <w:rPr>
          <w:rFonts w:ascii="Consolas" w:hAnsi="Consolas" w:cs="Consolas"/>
          <w:color w:val="0000FF"/>
          <w:sz w:val="19"/>
          <w:szCs w:val="19"/>
        </w:rPr>
        <w:t>Dhruvesh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D604D">
        <w:rPr>
          <w:rFonts w:ascii="Consolas" w:hAnsi="Consolas" w:cs="Consolas"/>
          <w:color w:val="0000FF"/>
          <w:sz w:val="19"/>
          <w:szCs w:val="19"/>
        </w:rPr>
        <w:t>Parekh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BA108C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14:paraId="0319AF7E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0B6E2614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1BB794AD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CF7F49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F530B4A" w14:textId="77777777" w:rsidR="002B39A7" w:rsidRDefault="002B39A7" w:rsidP="002B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4D3369" w14:textId="4A13661C" w:rsidR="00203A70" w:rsidRDefault="00203A70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54114EA" w14:textId="23182D2F" w:rsidR="002B39A7" w:rsidRDefault="002B39A7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18A3285" w14:textId="77777777" w:rsidR="008F5198" w:rsidRDefault="008F5198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2AF0FAB" w14:textId="47ABABC4" w:rsidR="002B39A7" w:rsidRDefault="002B39A7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>XMLFile.xml</w:t>
      </w:r>
    </w:p>
    <w:p w14:paraId="0A6F0A55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14:paraId="60EC1E44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Advertisements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20A2B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5CE9F1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rose1.jpg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877F9F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http://www.1800flowers.com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37ABA9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Order flowers, roses, gifts and more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15561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F51BB0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flowers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342AA6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54E884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68CAFF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rose2.jpg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407792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http://www.babybouquets.com.au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37FB32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Order roses and flowers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ACA13B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B215D8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gifts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FCEF43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3B77A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52B0DD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rose3.jpg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57FD8F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http://www.flowers2moscow.com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A70050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Send flowers to Russia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3BABB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DF69B9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russia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E78878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6B2828" w14:textId="77777777" w:rsidR="008F5198" w:rsidRDefault="008F5198" w:rsidP="008F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Advertisements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E95918" w14:textId="77777777" w:rsidR="002B39A7" w:rsidRDefault="002B39A7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DB24924" w14:textId="585127EB" w:rsidR="00A35666" w:rsidRDefault="00A35666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C754175" w14:textId="795CEC3C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CDFA59E" w14:textId="2AE186ED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901F490" w14:textId="4B0FF035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D7F0E6D" w14:textId="4E593806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FC72282" w14:textId="2583B762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91F027E" w14:textId="45AF7816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79EB570" w14:textId="1EA3748A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FBA8681" w14:textId="31C701CB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A9C9732" w14:textId="246139D3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0F41344" w14:textId="6E93F9B5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DDF8512" w14:textId="4300E82B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4D7914A" w14:textId="2CED8B4A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00573B2" w14:textId="5C343706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A2FC655" w14:textId="75D88CF5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FA48A4B" w14:textId="365A1951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98A0980" w14:textId="7F9B3B81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146B310" w14:textId="10500F35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A64260A" w14:textId="1F144568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7B77B00" w14:textId="04F68F23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1DDE6EB" w14:textId="38F07780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7C2530D5" w14:textId="39CF4939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038F4A2" w14:textId="040DDE65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3197F9E" w14:textId="24418959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13ED09C" w14:textId="61D5A9C4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CDEADC7" w14:textId="65BD8DF9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3FC6BC4" w14:textId="75BEFDAA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B165D31" w14:textId="6401F325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9D9C42F" w14:textId="72480E92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163EC87" w14:textId="0175C9B1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EC74C31" w14:textId="5EC2B2D1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E52D80C" w14:textId="7B373DE4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14E45A6" w14:textId="02D2A17D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589E404" w14:textId="75FD62B7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4C10197" w14:textId="4B66C21D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031BE95" w14:textId="4F69311F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18E47AF" w14:textId="1A60BAC0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BE917BE" w14:textId="08408C26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F4D4328" w14:textId="42161598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4474DAB" w14:textId="1E7B9714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065F9AB5" w14:textId="1CBECD53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ED7AC23" w14:textId="12F3A365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7D003A7" w14:textId="7228ECB7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70E1A86" w14:textId="631C4BD6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F9643AE" w14:textId="52AF5C7A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C7B8E3C" w14:textId="1B0C6C71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6A8D9F5" w14:textId="56BE5A9A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FA6B48A" w14:textId="1968EFDF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9C6FA67" w14:textId="11812AB2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234FAA02" w14:textId="4239E32C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41CCDDA9" w14:textId="6B606B97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6D0C7FD5" w14:textId="1390F183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3A8DEE0E" w14:textId="71F26327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5F42C592" w14:textId="1FA24A3B" w:rsidR="00704BAC" w:rsidRDefault="00704BAC" w:rsidP="00A35666">
      <w:pPr>
        <w:rPr>
          <w:rFonts w:ascii="Georgia" w:eastAsia="Georgia" w:hAnsi="Georgia" w:cs="Georgia"/>
          <w:b/>
          <w:i/>
          <w:sz w:val="24"/>
          <w:szCs w:val="24"/>
          <w:u w:val="single"/>
        </w:rPr>
      </w:pPr>
    </w:p>
    <w:p w14:paraId="1C356EBF" w14:textId="77777777" w:rsidR="008B5029" w:rsidRDefault="008B5029" w:rsidP="008B5029">
      <w:pPr>
        <w:rPr>
          <w:rFonts w:ascii="Georgia" w:hAnsi="Georgia" w:cs="Times New Roman"/>
          <w:b/>
          <w:bCs/>
          <w:sz w:val="24"/>
          <w:szCs w:val="24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</w:rPr>
        <w:lastRenderedPageBreak/>
        <w:t>OUTPUT</w:t>
      </w:r>
      <w:r>
        <w:rPr>
          <w:rFonts w:ascii="Georgia" w:hAnsi="Georgia" w:cs="Times New Roman"/>
          <w:b/>
          <w:bCs/>
          <w:sz w:val="24"/>
          <w:szCs w:val="24"/>
        </w:rPr>
        <w:t>:</w:t>
      </w:r>
    </w:p>
    <w:p w14:paraId="48E65EBE" w14:textId="77777777" w:rsidR="008B5029" w:rsidRDefault="008B5029" w:rsidP="008B5029">
      <w:pPr>
        <w:rPr>
          <w:rFonts w:ascii="Georgia" w:hAnsi="Georgia"/>
          <w:b/>
          <w:bCs/>
          <w:sz w:val="32"/>
          <w:szCs w:val="32"/>
          <w:u w:val="single"/>
          <w:lang w:val="en-US"/>
        </w:rPr>
      </w:pPr>
    </w:p>
    <w:p w14:paraId="48CD7232" w14:textId="77777777" w:rsidR="008B5029" w:rsidRDefault="008B5029" w:rsidP="008B5029"/>
    <w:p w14:paraId="66F5BC16" w14:textId="77777777" w:rsidR="00B54C1E" w:rsidRDefault="00B54C1E" w:rsidP="00B54C1E"/>
    <w:p w14:paraId="7C3D798C" w14:textId="358E941B" w:rsidR="00B54C1E" w:rsidRDefault="00B54C1E" w:rsidP="00B54C1E">
      <w:r>
        <w:rPr>
          <w:noProof/>
        </w:rPr>
        <w:drawing>
          <wp:inline distT="0" distB="0" distL="0" distR="0" wp14:anchorId="481934A6" wp14:editId="72940768">
            <wp:extent cx="1438275" cy="1438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378" b="73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DCBB" w14:textId="77777777" w:rsidR="00B54C1E" w:rsidRDefault="00B54C1E" w:rsidP="00B54C1E"/>
    <w:p w14:paraId="345CC8ED" w14:textId="49A56EC7" w:rsidR="00B54C1E" w:rsidRDefault="00B54C1E" w:rsidP="00B54C1E">
      <w:r>
        <w:rPr>
          <w:noProof/>
        </w:rPr>
        <w:drawing>
          <wp:inline distT="0" distB="0" distL="0" distR="0" wp14:anchorId="0A05A9B0" wp14:editId="7EEE3329">
            <wp:extent cx="1581150" cy="13021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798" b="77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75" cy="131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0184" w14:textId="77777777" w:rsidR="00B54C1E" w:rsidRDefault="00B54C1E" w:rsidP="00B54C1E"/>
    <w:p w14:paraId="7D68017C" w14:textId="082F60C3" w:rsidR="00B54C1E" w:rsidRDefault="00B54C1E" w:rsidP="00B54C1E">
      <w:r>
        <w:rPr>
          <w:noProof/>
        </w:rPr>
        <w:drawing>
          <wp:inline distT="0" distB="0" distL="0" distR="0" wp14:anchorId="164B6F33" wp14:editId="25EA6E40">
            <wp:extent cx="1604230" cy="14382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219" b="74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228" cy="14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0DFEC4" w14:textId="77777777" w:rsidR="00B54C1E" w:rsidRDefault="00B54C1E" w:rsidP="00B54C1E"/>
    <w:p w14:paraId="25F35D7A" w14:textId="77777777" w:rsidR="00B54C1E" w:rsidRDefault="00B54C1E" w:rsidP="00B54C1E"/>
    <w:p w14:paraId="56B19814" w14:textId="77777777" w:rsidR="008B5029" w:rsidRDefault="008B5029" w:rsidP="008B5029">
      <w:pPr>
        <w:rPr>
          <w:rFonts w:ascii="Georgia" w:hAnsi="Georgia"/>
          <w:b/>
          <w:bCs/>
          <w:sz w:val="32"/>
          <w:szCs w:val="32"/>
          <w:u w:val="single"/>
          <w:lang w:val="en-US"/>
        </w:rPr>
      </w:pPr>
    </w:p>
    <w:p w14:paraId="76242C60" w14:textId="77777777" w:rsidR="008B5029" w:rsidRDefault="008B5029" w:rsidP="008B5029">
      <w:p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2"/>
          <w:szCs w:val="32"/>
          <w:u w:val="single"/>
          <w:lang w:val="en-US"/>
        </w:rPr>
        <w:br w:type="page"/>
      </w:r>
    </w:p>
    <w:p w14:paraId="64C75B67" w14:textId="77777777" w:rsidR="008B5029" w:rsidRPr="00455685" w:rsidRDefault="008B5029" w:rsidP="008B5029">
      <w:pPr>
        <w:jc w:val="center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455685">
        <w:rPr>
          <w:rFonts w:ascii="Georgia" w:hAnsi="Georgia"/>
          <w:b/>
          <w:bCs/>
          <w:sz w:val="32"/>
          <w:szCs w:val="32"/>
          <w:u w:val="single"/>
          <w:lang w:val="en-US"/>
        </w:rPr>
        <w:lastRenderedPageBreak/>
        <w:t>Practical No.</w:t>
      </w:r>
      <w:r>
        <w:rPr>
          <w:rFonts w:ascii="Georgia" w:hAnsi="Georgia"/>
          <w:b/>
          <w:bCs/>
          <w:sz w:val="32"/>
          <w:szCs w:val="32"/>
          <w:u w:val="single"/>
          <w:lang w:val="en-US"/>
        </w:rPr>
        <w:t>11</w:t>
      </w:r>
    </w:p>
    <w:p w14:paraId="4F0A7A6C" w14:textId="77777777" w:rsidR="008B5029" w:rsidRDefault="008B5029" w:rsidP="008B5029">
      <w:pPr>
        <w:rPr>
          <w:rFonts w:ascii="Georgia" w:hAnsi="Georgia" w:cs="Times New Roman"/>
          <w:b/>
          <w:bCs/>
          <w:sz w:val="28"/>
          <w:szCs w:val="28"/>
        </w:rPr>
      </w:pPr>
      <w:r w:rsidRPr="00455685">
        <w:rPr>
          <w:rFonts w:ascii="Georgia" w:hAnsi="Georgia"/>
          <w:b/>
          <w:bCs/>
          <w:sz w:val="28"/>
          <w:szCs w:val="28"/>
          <w:u w:val="single"/>
          <w:lang w:val="en-US"/>
        </w:rPr>
        <w:t>A.</w:t>
      </w:r>
      <w:r w:rsidRPr="00455685">
        <w:rPr>
          <w:rFonts w:ascii="Georgia" w:hAnsi="Georgia" w:cs="Times New Roman"/>
          <w:b/>
          <w:bCs/>
          <w:sz w:val="28"/>
          <w:szCs w:val="28"/>
        </w:rPr>
        <w:t xml:space="preserve"> </w:t>
      </w:r>
      <w:r>
        <w:rPr>
          <w:rFonts w:ascii="Georgia" w:hAnsi="Georgia" w:cs="Times New Roman"/>
          <w:b/>
          <w:bCs/>
          <w:sz w:val="28"/>
          <w:szCs w:val="28"/>
        </w:rPr>
        <w:t>Write a program to create and use DLL.</w:t>
      </w:r>
    </w:p>
    <w:p w14:paraId="600772AD" w14:textId="77777777" w:rsidR="008B5029" w:rsidRPr="006D5E55" w:rsidRDefault="008B5029" w:rsidP="008B5029">
      <w:pPr>
        <w:rPr>
          <w:rFonts w:ascii="Georgia" w:hAnsi="Georgia" w:cs="Times New Roman"/>
          <w:b/>
          <w:bCs/>
          <w:sz w:val="24"/>
          <w:szCs w:val="24"/>
        </w:rPr>
      </w:pPr>
      <w:r w:rsidRPr="00455685">
        <w:rPr>
          <w:rFonts w:ascii="Georgia" w:hAnsi="Georgia" w:cs="Times New Roman"/>
          <w:b/>
          <w:bCs/>
          <w:sz w:val="24"/>
          <w:szCs w:val="24"/>
        </w:rPr>
        <w:t>Code:</w:t>
      </w:r>
    </w:p>
    <w:p w14:paraId="18C730D7" w14:textId="77777777" w:rsidR="008B5029" w:rsidRPr="006D5E55" w:rsidRDefault="008B5029" w:rsidP="008B5029">
      <w:pPr>
        <w:rPr>
          <w:rFonts w:ascii="Georgia" w:hAnsi="Georgia"/>
          <w:b/>
          <w:bCs/>
          <w:i/>
          <w:iCs/>
          <w:sz w:val="24"/>
          <w:szCs w:val="24"/>
          <w:u w:val="single"/>
        </w:rPr>
      </w:pPr>
      <w:proofErr w:type="spellStart"/>
      <w:r>
        <w:rPr>
          <w:rFonts w:ascii="Georgia" w:hAnsi="Georgia"/>
          <w:b/>
          <w:bCs/>
          <w:i/>
          <w:iCs/>
          <w:sz w:val="24"/>
          <w:szCs w:val="24"/>
          <w:u w:val="single"/>
        </w:rPr>
        <w:t>AWPClassLib.cs</w:t>
      </w:r>
      <w:proofErr w:type="spellEnd"/>
    </w:p>
    <w:p w14:paraId="2CA9615A" w14:textId="77777777" w:rsidR="008B5029" w:rsidRDefault="008B5029" w:rsidP="008B5029">
      <w:r>
        <w:t>using System;</w:t>
      </w:r>
    </w:p>
    <w:p w14:paraId="79088AD7" w14:textId="77777777" w:rsidR="008B5029" w:rsidRDefault="008B5029" w:rsidP="008B5029">
      <w:r>
        <w:t xml:space="preserve">using </w:t>
      </w:r>
      <w:proofErr w:type="spellStart"/>
      <w:r>
        <w:t>System.Collections.Generic</w:t>
      </w:r>
      <w:proofErr w:type="spellEnd"/>
      <w:r>
        <w:t xml:space="preserve">; </w:t>
      </w:r>
    </w:p>
    <w:p w14:paraId="57C34F71" w14:textId="77777777" w:rsidR="008B5029" w:rsidRDefault="008B5029" w:rsidP="008B5029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ACB8D45" w14:textId="77777777" w:rsidR="008B5029" w:rsidRDefault="008B5029" w:rsidP="008B5029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DF78D7E" w14:textId="77777777" w:rsidR="008B5029" w:rsidRDefault="008B5029" w:rsidP="008B5029">
      <w:r>
        <w:t xml:space="preserve">namespace </w:t>
      </w:r>
      <w:proofErr w:type="spellStart"/>
      <w:r>
        <w:t>AWPClassLib</w:t>
      </w:r>
      <w:proofErr w:type="spellEnd"/>
    </w:p>
    <w:p w14:paraId="4CFC1DAC" w14:textId="77777777" w:rsidR="008B5029" w:rsidRDefault="008B5029" w:rsidP="008B5029">
      <w:r>
        <w:t>{</w:t>
      </w:r>
    </w:p>
    <w:p w14:paraId="7F0B35E8" w14:textId="77777777" w:rsidR="008B5029" w:rsidRDefault="008B5029" w:rsidP="008B5029">
      <w:r>
        <w:t>public class AWP</w:t>
      </w:r>
    </w:p>
    <w:p w14:paraId="6C201118" w14:textId="77777777" w:rsidR="008B5029" w:rsidRDefault="008B5029" w:rsidP="008B5029">
      <w:r>
        <w:t>{</w:t>
      </w:r>
    </w:p>
    <w:p w14:paraId="253CC3D3" w14:textId="77777777" w:rsidR="008B5029" w:rsidRDefault="008B5029" w:rsidP="008B5029">
      <w:r>
        <w:t xml:space="preserve">public string </w:t>
      </w:r>
      <w:proofErr w:type="spellStart"/>
      <w:r>
        <w:t>UpperConvert</w:t>
      </w:r>
      <w:proofErr w:type="spellEnd"/>
      <w:r>
        <w:t>(string text)</w:t>
      </w:r>
    </w:p>
    <w:p w14:paraId="2731441B" w14:textId="77777777" w:rsidR="008B5029" w:rsidRDefault="008B5029" w:rsidP="008B5029">
      <w:r>
        <w:t>{</w:t>
      </w:r>
    </w:p>
    <w:p w14:paraId="280E7A1B" w14:textId="77777777" w:rsidR="008B5029" w:rsidRDefault="008B5029" w:rsidP="008B5029">
      <w:r>
        <w:t xml:space="preserve">return </w:t>
      </w:r>
      <w:proofErr w:type="spellStart"/>
      <w:r>
        <w:t>text.ToUpper</w:t>
      </w:r>
      <w:proofErr w:type="spellEnd"/>
      <w:r>
        <w:t>();</w:t>
      </w:r>
    </w:p>
    <w:p w14:paraId="4E6F1D6C" w14:textId="77777777" w:rsidR="008B5029" w:rsidRDefault="008B5029" w:rsidP="008B5029">
      <w:r>
        <w:t>}</w:t>
      </w:r>
    </w:p>
    <w:p w14:paraId="17C89A3E" w14:textId="77777777" w:rsidR="008B5029" w:rsidRDefault="008B5029" w:rsidP="008B5029">
      <w:r>
        <w:t xml:space="preserve">public string </w:t>
      </w:r>
      <w:proofErr w:type="spellStart"/>
      <w:r>
        <w:t>LowerConvert</w:t>
      </w:r>
      <w:proofErr w:type="spellEnd"/>
      <w:r>
        <w:t>(string text)</w:t>
      </w:r>
    </w:p>
    <w:p w14:paraId="05D2067B" w14:textId="77777777" w:rsidR="008B5029" w:rsidRDefault="008B5029" w:rsidP="008B5029">
      <w:r>
        <w:t>{</w:t>
      </w:r>
    </w:p>
    <w:p w14:paraId="654F5ADF" w14:textId="77777777" w:rsidR="008B5029" w:rsidRDefault="008B5029" w:rsidP="008B5029">
      <w:r>
        <w:t xml:space="preserve">return </w:t>
      </w:r>
      <w:proofErr w:type="spellStart"/>
      <w:r>
        <w:t>text.ToLower</w:t>
      </w:r>
      <w:proofErr w:type="spellEnd"/>
      <w:r>
        <w:t>();</w:t>
      </w:r>
    </w:p>
    <w:p w14:paraId="305E1413" w14:textId="77777777" w:rsidR="008B5029" w:rsidRDefault="008B5029" w:rsidP="008B5029">
      <w:r>
        <w:t>}</w:t>
      </w:r>
    </w:p>
    <w:p w14:paraId="2434E86F" w14:textId="77777777" w:rsidR="008B5029" w:rsidRDefault="008B5029" w:rsidP="008B5029">
      <w:r>
        <w:t>}</w:t>
      </w:r>
    </w:p>
    <w:p w14:paraId="1CC5A166" w14:textId="77777777" w:rsidR="008B5029" w:rsidRDefault="008B5029" w:rsidP="008B5029">
      <w:r>
        <w:t>}</w:t>
      </w:r>
    </w:p>
    <w:p w14:paraId="64CD8CEF" w14:textId="77777777" w:rsidR="008B5029" w:rsidRDefault="008B5029" w:rsidP="008B5029"/>
    <w:p w14:paraId="3CA4A695" w14:textId="77777777" w:rsidR="008B5029" w:rsidRPr="006D5E55" w:rsidRDefault="008B5029" w:rsidP="008B5029">
      <w:pPr>
        <w:rPr>
          <w:rFonts w:ascii="Georgia" w:hAnsi="Georgia"/>
          <w:b/>
          <w:bCs/>
          <w:i/>
          <w:iCs/>
          <w:sz w:val="24"/>
          <w:szCs w:val="24"/>
          <w:u w:val="single"/>
        </w:rPr>
      </w:pPr>
      <w:r>
        <w:rPr>
          <w:rFonts w:ascii="Georgia" w:hAnsi="Georgia"/>
          <w:b/>
          <w:bCs/>
          <w:i/>
          <w:iCs/>
          <w:sz w:val="24"/>
          <w:szCs w:val="24"/>
          <w:u w:val="single"/>
        </w:rPr>
        <w:t>Default.aspx</w:t>
      </w:r>
    </w:p>
    <w:p w14:paraId="13978257" w14:textId="77777777" w:rsidR="008B5029" w:rsidRDefault="008B5029" w:rsidP="008B5029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Default.aspx.cs</w:t>
      </w:r>
      <w:proofErr w:type="spellEnd"/>
      <w:r>
        <w:t>" Inherits="_Default" %&gt;</w:t>
      </w:r>
    </w:p>
    <w:p w14:paraId="366FFFC6" w14:textId="77777777" w:rsidR="008B5029" w:rsidRDefault="008B5029" w:rsidP="008B5029">
      <w:r>
        <w:t>&lt;!DOCTYPE html PUBLIC "-//W3C//DTD XHTML 1.0 Transitional//EN" "http://www.w3.org/TR/xhtml1/DTD/xhtml1-transitional.dtd"&gt;</w:t>
      </w:r>
    </w:p>
    <w:p w14:paraId="01B4234E" w14:textId="77777777" w:rsidR="008B5029" w:rsidRDefault="008B5029" w:rsidP="008B5029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76BB08AD" w14:textId="77777777" w:rsidR="008B5029" w:rsidRDefault="008B5029" w:rsidP="008B5029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0048CE8A" w14:textId="77777777" w:rsidR="008B5029" w:rsidRDefault="008B5029" w:rsidP="008B5029">
      <w:r>
        <w:t xml:space="preserve">    &lt;title&gt;&lt;/title&gt;</w:t>
      </w:r>
    </w:p>
    <w:p w14:paraId="042827BA" w14:textId="77777777" w:rsidR="008B5029" w:rsidRDefault="008B5029" w:rsidP="008B5029">
      <w:r>
        <w:lastRenderedPageBreak/>
        <w:t>&lt;/head&gt;</w:t>
      </w:r>
    </w:p>
    <w:p w14:paraId="1388C8C4" w14:textId="77777777" w:rsidR="008B5029" w:rsidRDefault="008B5029" w:rsidP="008B5029">
      <w:r>
        <w:t>&lt;body&gt;</w:t>
      </w:r>
    </w:p>
    <w:p w14:paraId="018ABFEA" w14:textId="77777777" w:rsidR="008B5029" w:rsidRDefault="008B5029" w:rsidP="008B5029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42F123DA" w14:textId="77777777" w:rsidR="008B5029" w:rsidRDefault="008B5029" w:rsidP="008B5029">
      <w:r>
        <w:t xml:space="preserve">    &lt;div&gt;</w:t>
      </w:r>
    </w:p>
    <w:p w14:paraId="37F927FE" w14:textId="77777777" w:rsidR="008B5029" w:rsidRDefault="008B5029" w:rsidP="008B5029">
      <w:r>
        <w:t xml:space="preserve">    &lt;</w:t>
      </w:r>
      <w:proofErr w:type="spellStart"/>
      <w:r>
        <w:t>asp:Button</w:t>
      </w:r>
      <w:proofErr w:type="spellEnd"/>
      <w:r>
        <w:t xml:space="preserve"> ID="Button1" </w:t>
      </w:r>
      <w:proofErr w:type="spellStart"/>
      <w:r>
        <w:t>runat</w:t>
      </w:r>
      <w:proofErr w:type="spellEnd"/>
      <w:r>
        <w:t>="server" onclick="Button1_Click" Text="Upper" /&gt;</w:t>
      </w:r>
    </w:p>
    <w:p w14:paraId="6C801509" w14:textId="77777777" w:rsidR="008B5029" w:rsidRDefault="008B5029" w:rsidP="008B5029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08B3EB57" w14:textId="77777777" w:rsidR="008B5029" w:rsidRDefault="008B5029" w:rsidP="008B5029">
      <w:r>
        <w:t>&lt;</w:t>
      </w:r>
      <w:proofErr w:type="spellStart"/>
      <w:r>
        <w:t>asp:Button</w:t>
      </w:r>
      <w:proofErr w:type="spellEnd"/>
      <w:r>
        <w:t xml:space="preserve"> ID="Button2" </w:t>
      </w:r>
      <w:proofErr w:type="spellStart"/>
      <w:r>
        <w:t>runat</w:t>
      </w:r>
      <w:proofErr w:type="spellEnd"/>
      <w:r>
        <w:t>="server" onclick="Button2_Click" Text="Lower" /&gt;</w:t>
      </w:r>
    </w:p>
    <w:p w14:paraId="79581FD3" w14:textId="77777777" w:rsidR="008B5029" w:rsidRDefault="008B5029" w:rsidP="008B5029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44C9DCD6" w14:textId="77777777" w:rsidR="008B5029" w:rsidRDefault="008B5029" w:rsidP="008B5029">
      <w:r>
        <w:t>&lt;</w:t>
      </w:r>
      <w:proofErr w:type="spellStart"/>
      <w:r>
        <w:t>asp:TextBox</w:t>
      </w:r>
      <w:proofErr w:type="spellEnd"/>
      <w:r>
        <w:t xml:space="preserve"> ID="TextBox1"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0F29C8E6" w14:textId="77777777" w:rsidR="008B5029" w:rsidRDefault="008B5029" w:rsidP="008B5029">
      <w:r>
        <w:t xml:space="preserve">    &lt;/div&gt;</w:t>
      </w:r>
    </w:p>
    <w:p w14:paraId="510CDA26" w14:textId="77777777" w:rsidR="008B5029" w:rsidRDefault="008B5029" w:rsidP="008B5029">
      <w:r>
        <w:t xml:space="preserve">    &lt;/form&gt;</w:t>
      </w:r>
    </w:p>
    <w:p w14:paraId="7519BF4A" w14:textId="77777777" w:rsidR="008B5029" w:rsidRDefault="008B5029" w:rsidP="008B5029">
      <w:r>
        <w:t>&lt;/body&gt;</w:t>
      </w:r>
    </w:p>
    <w:p w14:paraId="77CC71C4" w14:textId="77777777" w:rsidR="008B5029" w:rsidRDefault="008B5029" w:rsidP="008B5029">
      <w:r>
        <w:t>&lt;/html&gt;</w:t>
      </w:r>
    </w:p>
    <w:p w14:paraId="79355E04" w14:textId="77777777" w:rsidR="008B5029" w:rsidRDefault="008B5029" w:rsidP="008B5029"/>
    <w:p w14:paraId="0F64BC5D" w14:textId="77777777" w:rsidR="008B5029" w:rsidRDefault="008B5029" w:rsidP="008B5029">
      <w:pPr>
        <w:rPr>
          <w:rFonts w:ascii="Georgia" w:hAnsi="Georgia"/>
          <w:b/>
          <w:bCs/>
          <w:i/>
          <w:iCs/>
          <w:sz w:val="24"/>
          <w:szCs w:val="24"/>
          <w:u w:val="single"/>
        </w:rPr>
      </w:pPr>
      <w:proofErr w:type="spellStart"/>
      <w:r>
        <w:rPr>
          <w:rFonts w:ascii="Georgia" w:hAnsi="Georgia"/>
          <w:b/>
          <w:bCs/>
          <w:i/>
          <w:iCs/>
          <w:sz w:val="24"/>
          <w:szCs w:val="24"/>
          <w:u w:val="single"/>
        </w:rPr>
        <w:t>Default.aspx.cs</w:t>
      </w:r>
      <w:proofErr w:type="spellEnd"/>
    </w:p>
    <w:p w14:paraId="269AE778" w14:textId="77777777" w:rsidR="008B5029" w:rsidRDefault="008B5029" w:rsidP="008B5029">
      <w:r>
        <w:t>using System;</w:t>
      </w:r>
    </w:p>
    <w:p w14:paraId="1FAEBC77" w14:textId="77777777" w:rsidR="008B5029" w:rsidRDefault="008B5029" w:rsidP="008B5029">
      <w:r>
        <w:t xml:space="preserve">using </w:t>
      </w:r>
      <w:proofErr w:type="spellStart"/>
      <w:r>
        <w:t>AWPClassLib</w:t>
      </w:r>
      <w:proofErr w:type="spellEnd"/>
      <w:r>
        <w:t>;</w:t>
      </w:r>
    </w:p>
    <w:p w14:paraId="0D80DADB" w14:textId="77777777" w:rsidR="008B5029" w:rsidRDefault="008B5029" w:rsidP="008B5029">
      <w:r>
        <w:t xml:space="preserve">public partial class _Default : </w:t>
      </w:r>
      <w:proofErr w:type="spellStart"/>
      <w:r>
        <w:t>System.Web.UI.Page</w:t>
      </w:r>
      <w:proofErr w:type="spellEnd"/>
    </w:p>
    <w:p w14:paraId="2358AAD3" w14:textId="77777777" w:rsidR="008B5029" w:rsidRDefault="008B5029" w:rsidP="008B5029">
      <w:r>
        <w:t>{</w:t>
      </w:r>
    </w:p>
    <w:p w14:paraId="1B9E1B06" w14:textId="77777777" w:rsidR="008B5029" w:rsidRDefault="008B5029" w:rsidP="008B5029">
      <w:r>
        <w:t xml:space="preserve">    protected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1B7F7BC4" w14:textId="77777777" w:rsidR="008B5029" w:rsidRDefault="008B5029" w:rsidP="008B5029">
      <w:r>
        <w:t xml:space="preserve">    {</w:t>
      </w:r>
    </w:p>
    <w:p w14:paraId="04BBC5BB" w14:textId="77777777" w:rsidR="008B5029" w:rsidRDefault="008B5029" w:rsidP="008B5029">
      <w:r>
        <w:t xml:space="preserve">    }</w:t>
      </w:r>
    </w:p>
    <w:p w14:paraId="329D3AE6" w14:textId="77777777" w:rsidR="008B5029" w:rsidRDefault="008B5029" w:rsidP="008B5029">
      <w:r>
        <w:t xml:space="preserve">    protected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54E96A96" w14:textId="77777777" w:rsidR="008B5029" w:rsidRDefault="008B5029" w:rsidP="008B5029">
      <w:r>
        <w:t xml:space="preserve">    {</w:t>
      </w:r>
    </w:p>
    <w:p w14:paraId="19AADEF3" w14:textId="77777777" w:rsidR="008B5029" w:rsidRDefault="008B5029" w:rsidP="008B5029">
      <w:r>
        <w:t xml:space="preserve">        AWP c1 = new AWP();</w:t>
      </w:r>
    </w:p>
    <w:p w14:paraId="4B37DDAE" w14:textId="77777777" w:rsidR="008B5029" w:rsidRDefault="008B5029" w:rsidP="008B5029">
      <w:r>
        <w:t xml:space="preserve">        TextBox1.Text = c1.UpperConvert(TextBox1.Text);</w:t>
      </w:r>
    </w:p>
    <w:p w14:paraId="3940280A" w14:textId="77777777" w:rsidR="008B5029" w:rsidRDefault="008B5029" w:rsidP="008B5029">
      <w:r>
        <w:t xml:space="preserve">    }</w:t>
      </w:r>
    </w:p>
    <w:p w14:paraId="6D4CDA93" w14:textId="77777777" w:rsidR="008B5029" w:rsidRDefault="008B5029" w:rsidP="008B5029">
      <w:r>
        <w:t xml:space="preserve">    protected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386A3C87" w14:textId="77777777" w:rsidR="008B5029" w:rsidRDefault="008B5029" w:rsidP="008B5029">
      <w:r>
        <w:t xml:space="preserve">    {   AWP c1 = new AWP();</w:t>
      </w:r>
    </w:p>
    <w:p w14:paraId="5EA0DC16" w14:textId="77777777" w:rsidR="008B5029" w:rsidRDefault="008B5029" w:rsidP="008B5029">
      <w:r>
        <w:t xml:space="preserve">        TextBox1.Text = c1.LowerConvert(TextBox1.Text);</w:t>
      </w:r>
    </w:p>
    <w:p w14:paraId="5C28180D" w14:textId="77777777" w:rsidR="008B5029" w:rsidRDefault="008B5029" w:rsidP="008B5029">
      <w:r>
        <w:t xml:space="preserve">    } }</w:t>
      </w:r>
    </w:p>
    <w:sectPr w:rsidR="008B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886FE" w14:textId="77777777" w:rsidR="008F25ED" w:rsidRDefault="008F25ED" w:rsidP="00433B4B">
      <w:pPr>
        <w:spacing w:after="0" w:line="240" w:lineRule="auto"/>
      </w:pPr>
      <w:r>
        <w:separator/>
      </w:r>
    </w:p>
  </w:endnote>
  <w:endnote w:type="continuationSeparator" w:id="0">
    <w:p w14:paraId="39DED343" w14:textId="77777777" w:rsidR="008F25ED" w:rsidRDefault="008F25ED" w:rsidP="0043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50E41" w14:textId="77777777" w:rsidR="008F25ED" w:rsidRDefault="008F25ED" w:rsidP="00433B4B">
      <w:pPr>
        <w:spacing w:after="0" w:line="240" w:lineRule="auto"/>
      </w:pPr>
      <w:r>
        <w:separator/>
      </w:r>
    </w:p>
  </w:footnote>
  <w:footnote w:type="continuationSeparator" w:id="0">
    <w:p w14:paraId="78811D6B" w14:textId="77777777" w:rsidR="008F25ED" w:rsidRDefault="008F25ED" w:rsidP="00433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96"/>
    <w:rsid w:val="00004D38"/>
    <w:rsid w:val="000B58FF"/>
    <w:rsid w:val="00197261"/>
    <w:rsid w:val="001D577F"/>
    <w:rsid w:val="001F086F"/>
    <w:rsid w:val="00203A70"/>
    <w:rsid w:val="002228B7"/>
    <w:rsid w:val="00226C7C"/>
    <w:rsid w:val="002B39A7"/>
    <w:rsid w:val="002E305F"/>
    <w:rsid w:val="00311790"/>
    <w:rsid w:val="003D6694"/>
    <w:rsid w:val="004223E8"/>
    <w:rsid w:val="004304B5"/>
    <w:rsid w:val="00433B4B"/>
    <w:rsid w:val="00443DDC"/>
    <w:rsid w:val="00542C43"/>
    <w:rsid w:val="0056480E"/>
    <w:rsid w:val="005709F5"/>
    <w:rsid w:val="0058291A"/>
    <w:rsid w:val="005A63AD"/>
    <w:rsid w:val="006230DD"/>
    <w:rsid w:val="006610A6"/>
    <w:rsid w:val="006A415C"/>
    <w:rsid w:val="00704BAC"/>
    <w:rsid w:val="0070542A"/>
    <w:rsid w:val="00723432"/>
    <w:rsid w:val="007A7A38"/>
    <w:rsid w:val="007F1F56"/>
    <w:rsid w:val="008B5029"/>
    <w:rsid w:val="008C387E"/>
    <w:rsid w:val="008F187E"/>
    <w:rsid w:val="008F25ED"/>
    <w:rsid w:val="008F5198"/>
    <w:rsid w:val="00963D20"/>
    <w:rsid w:val="009A7F96"/>
    <w:rsid w:val="009D604D"/>
    <w:rsid w:val="00A172DF"/>
    <w:rsid w:val="00A17FB4"/>
    <w:rsid w:val="00A35666"/>
    <w:rsid w:val="00A37FCC"/>
    <w:rsid w:val="00AE7E16"/>
    <w:rsid w:val="00B05629"/>
    <w:rsid w:val="00B408C0"/>
    <w:rsid w:val="00B54C1E"/>
    <w:rsid w:val="00B5517A"/>
    <w:rsid w:val="00C5609F"/>
    <w:rsid w:val="00D3194A"/>
    <w:rsid w:val="00D725E4"/>
    <w:rsid w:val="00D82B17"/>
    <w:rsid w:val="00E02E31"/>
    <w:rsid w:val="00F660BA"/>
    <w:rsid w:val="00FE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65AF"/>
  <w15:chartTrackingRefBased/>
  <w15:docId w15:val="{776B3019-6C2C-4D63-B3DE-DBBCF875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7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7F9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4B"/>
  </w:style>
  <w:style w:type="paragraph" w:styleId="Footer">
    <w:name w:val="footer"/>
    <w:basedOn w:val="Normal"/>
    <w:link w:val="FooterChar"/>
    <w:uiPriority w:val="99"/>
    <w:unhideWhenUsed/>
    <w:rsid w:val="00433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27</Pages>
  <Words>3115</Words>
  <Characters>17762</Characters>
  <Application>Microsoft Office Word</Application>
  <DocSecurity>0</DocSecurity>
  <Lines>148</Lines>
  <Paragraphs>41</Paragraphs>
  <ScaleCrop>false</ScaleCrop>
  <Company/>
  <LinksUpToDate>false</LinksUpToDate>
  <CharactersWithSpaces>20836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Rhitik Wadhvana</dc:creator>
  <cp:keywords/>
  <dc:description/>
  <cp:lastModifiedBy>Rhitik Wadhvana</cp:lastModifiedBy>
  <cp:revision>54</cp:revision>
  <dcterms:created xsi:type="dcterms:W3CDTF">2019-09-24T14:50:00Z</dcterms:created>
  <dcterms:modified xsi:type="dcterms:W3CDTF">2019-09-27T17:14:00Z</dcterms:modified>
</cp:coreProperties>
</file>