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C46A3" w14:textId="77777777" w:rsidR="00E83A93" w:rsidRDefault="00491AD3">
      <w:r w:rsidRPr="00491AD3">
        <w:t xml:space="preserve">2. </w:t>
      </w:r>
      <w:proofErr w:type="spellStart"/>
      <w:proofErr w:type="gramStart"/>
      <w:r w:rsidRPr="00491AD3">
        <w:t>Createasimplewebpagecontainingthestudentdetails</w:t>
      </w:r>
      <w:proofErr w:type="spellEnd"/>
      <w:r w:rsidRPr="00491AD3">
        <w:t>(</w:t>
      </w:r>
      <w:proofErr w:type="spellStart"/>
      <w:proofErr w:type="gramEnd"/>
      <w:r w:rsidRPr="00491AD3">
        <w:t>RollNo</w:t>
      </w:r>
      <w:proofErr w:type="spellEnd"/>
      <w:r w:rsidRPr="00491AD3">
        <w:t xml:space="preserve">, 20 </w:t>
      </w:r>
      <w:proofErr w:type="spellStart"/>
      <w:r w:rsidRPr="00491AD3">
        <w:t>Name,Class,Phone,Email</w:t>
      </w:r>
      <w:proofErr w:type="spellEnd"/>
      <w:r w:rsidRPr="00491AD3">
        <w:t>).</w:t>
      </w:r>
      <w:proofErr w:type="spellStart"/>
      <w:r w:rsidRPr="00491AD3">
        <w:t>Writeaprogramtostorethedatainthe</w:t>
      </w:r>
      <w:proofErr w:type="spellEnd"/>
      <w:r w:rsidRPr="00491AD3">
        <w:t xml:space="preserve"> </w:t>
      </w:r>
      <w:proofErr w:type="spellStart"/>
      <w:r w:rsidRPr="00491AD3">
        <w:t>databaseandretrieveitusingDatareaderintabularformat</w:t>
      </w:r>
      <w:proofErr w:type="spellEnd"/>
      <w:r w:rsidRPr="00491AD3">
        <w:t>.</w:t>
      </w:r>
    </w:p>
    <w:p w14:paraId="677ED14D" w14:textId="77777777" w:rsidR="00491AD3" w:rsidRDefault="00491AD3"/>
    <w:p w14:paraId="07305B01" w14:textId="77777777" w:rsidR="00491AD3" w:rsidRDefault="00491AD3">
      <w:r>
        <w:t>Default.aspx</w:t>
      </w:r>
    </w:p>
    <w:p w14:paraId="651FFBA5" w14:textId="77777777" w:rsidR="00491AD3" w:rsidRDefault="00491AD3"/>
    <w:p w14:paraId="1705D152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14:paraId="553BEB3D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BC62B1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14:paraId="342310D8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4A01B7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72309BC0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4DD3FF86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FE8B60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35B798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D11443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13034A93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50A32D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Name :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90AA8C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EB955A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id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CD736A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14:paraId="24D17B8E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7DCC75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195E1F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43CBF40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14:paraId="3981DAFC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BABC21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D01BE0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5CA2AB3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14:paraId="67D51C6C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B03DC3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3E5C94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723B42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="Insert"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D58343B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="Display"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BD8B2CB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="Button2_Click"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34FFD38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EB247B3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8758FB1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166832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3A81968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E3A36A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010448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C0E11C6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2CCCE0A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3609523D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A4CAB3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00F504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C478F0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606AE6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F1DFFB" w14:textId="77777777" w:rsidR="00491AD3" w:rsidRDefault="00491AD3"/>
    <w:p w14:paraId="5D2A85B6" w14:textId="77777777" w:rsidR="00491AD3" w:rsidRDefault="00491AD3"/>
    <w:p w14:paraId="435875AD" w14:textId="77777777" w:rsidR="00491AD3" w:rsidRDefault="00491AD3"/>
    <w:p w14:paraId="33A75087" w14:textId="77777777" w:rsidR="00491AD3" w:rsidRDefault="00491AD3"/>
    <w:p w14:paraId="34C92D5A" w14:textId="77777777" w:rsidR="00491AD3" w:rsidRDefault="00491AD3">
      <w:proofErr w:type="spellStart"/>
      <w:r>
        <w:t>Defualt.aspx.cs</w:t>
      </w:r>
      <w:proofErr w:type="spellEnd"/>
    </w:p>
    <w:p w14:paraId="24DD9529" w14:textId="77777777" w:rsidR="00491AD3" w:rsidRDefault="00491AD3"/>
    <w:p w14:paraId="63B019F6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14:paraId="75E0EAED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0A169E7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B689AA8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70213C5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5BD4642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93D15B6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776C8C0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3003B3A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AECF2DE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2DFD79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14:paraId="0261E819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111B218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1EEA003D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1217F382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14:paraId="3BE57045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6C10E570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5F3EDE17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09DB017C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31D49F74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"conStr"</w:t>
      </w:r>
      <w:r>
        <w:rPr>
          <w:rFonts w:ascii="Consolas" w:hAnsi="Consolas" w:cs="Consolas"/>
          <w:sz w:val="19"/>
          <w:szCs w:val="19"/>
        </w:rPr>
        <w:t>].ConnectionString;</w:t>
      </w:r>
    </w:p>
    <w:p w14:paraId="44F601D4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conStr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2CB0EFF1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insertQuery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Table1 values (@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name,@id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sz w:val="19"/>
          <w:szCs w:val="19"/>
        </w:rPr>
        <w:t>;</w:t>
      </w:r>
    </w:p>
    <w:p w14:paraId="1AF1C6CC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insertQuery</w:t>
      </w:r>
      <w:proofErr w:type="spellEnd"/>
      <w:r>
        <w:rPr>
          <w:rFonts w:ascii="Consolas" w:hAnsi="Consolas" w:cs="Consolas"/>
          <w:sz w:val="19"/>
          <w:szCs w:val="19"/>
        </w:rPr>
        <w:t>, con);</w:t>
      </w:r>
    </w:p>
    <w:p w14:paraId="48643635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sz w:val="19"/>
          <w:szCs w:val="19"/>
        </w:rPr>
        <w:t>,TextBox1.Text);</w:t>
      </w:r>
    </w:p>
    <w:p w14:paraId="47806EA3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sz w:val="19"/>
          <w:szCs w:val="19"/>
        </w:rPr>
        <w:t>, TextBox2.Text);</w:t>
      </w:r>
    </w:p>
    <w:p w14:paraId="252145D3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088064A1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40A13813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Successssss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14:paraId="03F1049A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504A374D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4A385705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6E6F30AF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"conStr"</w:t>
      </w:r>
      <w:r>
        <w:rPr>
          <w:rFonts w:ascii="Consolas" w:hAnsi="Consolas" w:cs="Consolas"/>
          <w:sz w:val="19"/>
          <w:szCs w:val="19"/>
        </w:rPr>
        <w:t>].ConnectionString;</w:t>
      </w:r>
    </w:p>
    <w:p w14:paraId="3AAB898F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conStr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61C900A6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772AC801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Table1"</w:t>
      </w:r>
      <w:r>
        <w:rPr>
          <w:rFonts w:ascii="Consolas" w:hAnsi="Consolas" w:cs="Consolas"/>
          <w:sz w:val="19"/>
          <w:szCs w:val="19"/>
        </w:rPr>
        <w:t>, con);</w:t>
      </w:r>
    </w:p>
    <w:p w14:paraId="3F47B730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3D4B8AC6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179BB5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GridView1.DataSource = reader;</w:t>
      </w:r>
    </w:p>
    <w:p w14:paraId="22BD3710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GridView1.DataBind();</w:t>
      </w:r>
    </w:p>
    <w:p w14:paraId="4FF61F27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3015F9CE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561D171F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350CDE73" w14:textId="77777777" w:rsidR="00491AD3" w:rsidRDefault="00491AD3" w:rsidP="0049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9BEA19E" w14:textId="3BB78E43" w:rsidR="00491AD3" w:rsidRDefault="00491AD3"/>
    <w:p w14:paraId="0BD96F3E" w14:textId="2F8D5B44" w:rsidR="00BC7FD1" w:rsidRDefault="00BC7FD1"/>
    <w:p w14:paraId="5CF30CF4" w14:textId="7344D0E4" w:rsidR="00BC7FD1" w:rsidRDefault="00BC7FD1"/>
    <w:p w14:paraId="320EBC61" w14:textId="7A5DB152" w:rsidR="00BC7FD1" w:rsidRDefault="00BC7FD1"/>
    <w:p w14:paraId="7768A00E" w14:textId="03D1304D" w:rsidR="00BC7FD1" w:rsidRDefault="00BC7FD1"/>
    <w:p w14:paraId="764E4A8E" w14:textId="11332B42" w:rsidR="00BC7FD1" w:rsidRDefault="00BC7FD1"/>
    <w:p w14:paraId="730F2D75" w14:textId="17074FD8" w:rsidR="00BC7FD1" w:rsidRDefault="00BC7FD1" w:rsidP="00BC7FD1">
      <w:pPr>
        <w:pStyle w:val="ListParagraph"/>
        <w:numPr>
          <w:ilvl w:val="0"/>
          <w:numId w:val="1"/>
        </w:numPr>
      </w:pPr>
      <w:proofErr w:type="spellStart"/>
      <w:r w:rsidRPr="00BC7FD1">
        <w:lastRenderedPageBreak/>
        <w:t>Createa</w:t>
      </w:r>
      <w:proofErr w:type="spellEnd"/>
      <w:r w:rsidR="00E262F1">
        <w:t xml:space="preserve"> </w:t>
      </w:r>
      <w:r w:rsidRPr="00BC7FD1">
        <w:t>XML</w:t>
      </w:r>
      <w:r w:rsidR="00E262F1">
        <w:t xml:space="preserve"> </w:t>
      </w:r>
      <w:r w:rsidRPr="00BC7FD1">
        <w:t>document</w:t>
      </w:r>
      <w:r w:rsidR="00E262F1">
        <w:t xml:space="preserve"> </w:t>
      </w:r>
      <w:r w:rsidRPr="00BC7FD1">
        <w:t>for</w:t>
      </w:r>
      <w:r w:rsidR="00E262F1">
        <w:t xml:space="preserve"> </w:t>
      </w:r>
      <w:r w:rsidRPr="00BC7FD1">
        <w:t>stu</w:t>
      </w:r>
      <w:r w:rsidR="00E262F1">
        <w:t xml:space="preserve">dent database and apply the style </w:t>
      </w:r>
      <w:r w:rsidRPr="00BC7FD1">
        <w:t>sheet</w:t>
      </w:r>
      <w:r w:rsidR="00E262F1">
        <w:t xml:space="preserve"> </w:t>
      </w:r>
      <w:proofErr w:type="spellStart"/>
      <w:r w:rsidR="00E262F1">
        <w:t>effec</w:t>
      </w:r>
      <w:r w:rsidRPr="00BC7FD1">
        <w:t>s</w:t>
      </w:r>
      <w:proofErr w:type="spellEnd"/>
      <w:r w:rsidR="00E262F1">
        <w:t xml:space="preserve"> </w:t>
      </w:r>
      <w:r w:rsidRPr="00BC7FD1">
        <w:t>and</w:t>
      </w:r>
      <w:r w:rsidR="00E262F1">
        <w:t xml:space="preserve"> </w:t>
      </w:r>
      <w:r w:rsidRPr="00BC7FD1">
        <w:t>display</w:t>
      </w:r>
      <w:r w:rsidR="00E262F1">
        <w:t xml:space="preserve"> </w:t>
      </w:r>
      <w:r w:rsidRPr="00BC7FD1">
        <w:t>on</w:t>
      </w:r>
      <w:r w:rsidR="00E262F1">
        <w:t xml:space="preserve"> </w:t>
      </w:r>
      <w:r w:rsidRPr="00BC7FD1">
        <w:t>webpage</w:t>
      </w:r>
    </w:p>
    <w:p w14:paraId="58504EE7" w14:textId="211798E8" w:rsidR="00BC7FD1" w:rsidRDefault="00BC7FD1" w:rsidP="00BC7FD1">
      <w:bookmarkStart w:id="0" w:name="_GoBack"/>
      <w:bookmarkEnd w:id="0"/>
    </w:p>
    <w:p w14:paraId="2151B00F" w14:textId="16CAB0BE" w:rsidR="00BC7FD1" w:rsidRDefault="00BC7FD1" w:rsidP="00BC7FD1">
      <w:r>
        <w:t>Defaut.aspx:-</w:t>
      </w:r>
    </w:p>
    <w:p w14:paraId="78EB2304" w14:textId="6FAB40EB" w:rsidR="00BC7FD1" w:rsidRDefault="00BC7FD1" w:rsidP="00BC7FD1"/>
    <w:p w14:paraId="3F909DAB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="Default3.aspx.cs"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="Default3"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14:paraId="29FD8DFA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3C7606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14:paraId="4D88CBF3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050837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2018DEC7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752745FE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B508F8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262149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D7A57F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6AF4A08D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C02086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DataList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="DataList1"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76AC812E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E4AD02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"table"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14:paraId="29CE03C3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73281B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 xml:space="preserve">Roll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FD66C99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: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0110CCA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2467BD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ACAD01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75D60E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A1B6FE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F61B4B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DataList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81F11A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0B38A8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894013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6BF7D6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0FABE7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428A9F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B08E0F" w14:textId="31CCB71A" w:rsidR="00BC7FD1" w:rsidRDefault="00BC7FD1" w:rsidP="00BC7FD1"/>
    <w:p w14:paraId="159922E9" w14:textId="2EDCFC8B" w:rsidR="00BC7FD1" w:rsidRDefault="00BC7FD1" w:rsidP="00BC7FD1"/>
    <w:p w14:paraId="1A79C82C" w14:textId="4091F36F" w:rsidR="00BC7FD1" w:rsidRDefault="00BC7FD1" w:rsidP="00BC7FD1">
      <w:proofErr w:type="spellStart"/>
      <w:r>
        <w:t>Deafult.aspx.cs</w:t>
      </w:r>
      <w:proofErr w:type="spellEnd"/>
    </w:p>
    <w:p w14:paraId="3A34C616" w14:textId="15A00EE4" w:rsidR="00BC7FD1" w:rsidRDefault="00BC7FD1" w:rsidP="00BC7FD1"/>
    <w:p w14:paraId="452322CB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14:paraId="6FFA9E62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7C9B113B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63F0F98B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EA2461A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2682FE9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202B6AB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D267A5E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311D20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Default3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14:paraId="2F371836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FA8A34F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338E09C8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6B1A0FB3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IsPostBack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1D94242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6CFBE1C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BindData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4ABD13BC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52AAEBC9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02246BB8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BindData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4A452252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594291A3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69D9EFA2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ds.ReadXml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"XMLFile.xml"</w:t>
      </w:r>
      <w:r>
        <w:rPr>
          <w:rFonts w:ascii="Consolas" w:hAnsi="Consolas" w:cs="Consolas"/>
          <w:sz w:val="19"/>
          <w:szCs w:val="19"/>
        </w:rPr>
        <w:t>));</w:t>
      </w:r>
    </w:p>
    <w:p w14:paraId="68CAF663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ds.HasChanges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14:paraId="4D5B1A51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B0D73E9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DataList1.DataSource = ds;</w:t>
      </w:r>
    </w:p>
    <w:p w14:paraId="0E248D5C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DataList1.DataBind();</w:t>
      </w:r>
    </w:p>
    <w:p w14:paraId="2B4FC27D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DE4F480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84AA17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537E1B28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DataList1.DataBind();</w:t>
      </w:r>
    </w:p>
    <w:p w14:paraId="27E4AF77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B2C2B38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3882C5A8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867EC96" w14:textId="0BE58E5C" w:rsidR="00BC7FD1" w:rsidRDefault="00BC7FD1" w:rsidP="00BC7FD1"/>
    <w:p w14:paraId="0093081D" w14:textId="23AAE5DA" w:rsidR="00BC7FD1" w:rsidRDefault="00BC7FD1" w:rsidP="00BC7FD1"/>
    <w:p w14:paraId="6E40A134" w14:textId="1319AB05" w:rsidR="00BC7FD1" w:rsidRDefault="00BC7FD1" w:rsidP="00BC7FD1">
      <w:proofErr w:type="spellStart"/>
      <w:r>
        <w:t>XmlFile</w:t>
      </w:r>
      <w:proofErr w:type="spellEnd"/>
      <w:r>
        <w:t>:</w:t>
      </w:r>
    </w:p>
    <w:p w14:paraId="5AC289D3" w14:textId="742E4787" w:rsidR="00BC7FD1" w:rsidRDefault="00BC7FD1" w:rsidP="00BC7FD1"/>
    <w:p w14:paraId="706630FE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14:paraId="1B727B4F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F14312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student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A6B3F2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5243C5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ANkit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FEDC52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student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570404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student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41D935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36923A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Jay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94C251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student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EF7204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student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F6066D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6170EB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Rtk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35C1D0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student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590541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2B6D66" w14:textId="77777777" w:rsidR="00BC7FD1" w:rsidRDefault="00BC7FD1" w:rsidP="00BC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7B0B1E" w14:textId="06761839" w:rsidR="00BC7FD1" w:rsidRDefault="00BC7FD1" w:rsidP="00BC7FD1"/>
    <w:p w14:paraId="7B8C05C4" w14:textId="45C61FD9" w:rsidR="00E977C1" w:rsidRDefault="00E977C1" w:rsidP="00BC7FD1"/>
    <w:p w14:paraId="5CC0942F" w14:textId="6301AC6F" w:rsidR="00E977C1" w:rsidRDefault="00E977C1" w:rsidP="00BC7FD1"/>
    <w:p w14:paraId="5241049A" w14:textId="235A5F77" w:rsidR="00E977C1" w:rsidRDefault="00E977C1" w:rsidP="00BC7FD1"/>
    <w:p w14:paraId="5D0D11B3" w14:textId="596CE614" w:rsidR="00E977C1" w:rsidRDefault="00E977C1" w:rsidP="00BC7FD1"/>
    <w:p w14:paraId="41C3763E" w14:textId="029BEE5C" w:rsidR="00E977C1" w:rsidRDefault="00E977C1" w:rsidP="00BC7FD1"/>
    <w:p w14:paraId="3313FDFD" w14:textId="2103A017" w:rsidR="00E977C1" w:rsidRDefault="00E977C1" w:rsidP="00BC7FD1"/>
    <w:p w14:paraId="23216048" w14:textId="52778066" w:rsidR="00E977C1" w:rsidRDefault="00E977C1" w:rsidP="00BC7FD1"/>
    <w:p w14:paraId="4D85A584" w14:textId="1B2B9857" w:rsidR="00E977C1" w:rsidRDefault="00E977C1" w:rsidP="00BC7FD1"/>
    <w:p w14:paraId="727FFDD8" w14:textId="333A492C" w:rsidR="00E977C1" w:rsidRDefault="00E977C1" w:rsidP="00BC7FD1"/>
    <w:p w14:paraId="2878B0BD" w14:textId="277F10E6" w:rsidR="00E977C1" w:rsidRDefault="00E977C1" w:rsidP="00E977C1">
      <w:pPr>
        <w:pStyle w:val="ListParagraph"/>
        <w:numPr>
          <w:ilvl w:val="0"/>
          <w:numId w:val="1"/>
        </w:numPr>
      </w:pPr>
      <w:r w:rsidRPr="00E977C1">
        <w:lastRenderedPageBreak/>
        <w:t xml:space="preserve">Createsimplewebpagethattakesanumberasinputanddisplayit 20 four times </w:t>
      </w:r>
      <w:proofErr w:type="spellStart"/>
      <w:r w:rsidRPr="00E977C1">
        <w:t>ina</w:t>
      </w:r>
      <w:proofErr w:type="spellEnd"/>
      <w:r w:rsidRPr="00E977C1">
        <w:t xml:space="preserve"> row (separated by blank spaces), and </w:t>
      </w:r>
      <w:proofErr w:type="spellStart"/>
      <w:r w:rsidRPr="00E977C1">
        <w:t>thenfour</w:t>
      </w:r>
      <w:proofErr w:type="spellEnd"/>
      <w:r w:rsidRPr="00E977C1">
        <w:t xml:space="preserve"> times </w:t>
      </w:r>
      <w:proofErr w:type="spellStart"/>
      <w:r w:rsidRPr="00E977C1">
        <w:t>inthe</w:t>
      </w:r>
      <w:proofErr w:type="spellEnd"/>
      <w:r w:rsidRPr="00E977C1">
        <w:t xml:space="preserve"> </w:t>
      </w:r>
      <w:proofErr w:type="spellStart"/>
      <w:r w:rsidRPr="00E977C1">
        <w:t>nextrow</w:t>
      </w:r>
      <w:proofErr w:type="gramStart"/>
      <w:r w:rsidRPr="00E977C1">
        <w:t>,withno</w:t>
      </w:r>
      <w:proofErr w:type="spellEnd"/>
      <w:proofErr w:type="gramEnd"/>
      <w:r w:rsidRPr="00E977C1">
        <w:t xml:space="preserve"> separation. </w:t>
      </w:r>
      <w:proofErr w:type="spellStart"/>
      <w:r w:rsidRPr="00E977C1">
        <w:t>LikeEnteradigit</w:t>
      </w:r>
      <w:proofErr w:type="spellEnd"/>
      <w:r w:rsidRPr="00E977C1">
        <w:t xml:space="preserve">: 22 </w:t>
      </w:r>
      <w:proofErr w:type="spellStart"/>
      <w:r w:rsidRPr="00E977C1">
        <w:t>ExpectedOutput</w:t>
      </w:r>
      <w:proofErr w:type="spellEnd"/>
      <w:r w:rsidRPr="00E977C1">
        <w:t>: 22222222 22222222 22222222 22222222 …</w:t>
      </w:r>
    </w:p>
    <w:p w14:paraId="50B8025F" w14:textId="72DA9B29" w:rsidR="00E977C1" w:rsidRDefault="00E977C1" w:rsidP="00E977C1"/>
    <w:p w14:paraId="477F6F87" w14:textId="7EE65CCA" w:rsidR="00E977C1" w:rsidRDefault="00E977C1" w:rsidP="00E977C1"/>
    <w:p w14:paraId="6682ADE9" w14:textId="0DA88391" w:rsidR="00E977C1" w:rsidRDefault="00E977C1" w:rsidP="00E977C1">
      <w:r>
        <w:t>Default.aspx:</w:t>
      </w:r>
    </w:p>
    <w:p w14:paraId="14CC03BB" w14:textId="71B7DD4B" w:rsidR="00E977C1" w:rsidRDefault="00E977C1" w:rsidP="00E977C1"/>
    <w:p w14:paraId="59B56EE0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6B77FF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="Default2.aspx.cs"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="Default2"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14:paraId="55E72556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903AD2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14:paraId="7B2D5750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7B8DC7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3FFACC8E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13864572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22E26F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5582C2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861C6D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74FD542A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92D5E8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FF"/>
          <w:sz w:val="19"/>
          <w:szCs w:val="19"/>
        </w:rPr>
        <w:t>: 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24E87E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BF800FD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44AD43C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5BCD20B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7D2DE71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FAC64DA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</w:p>
    <w:p w14:paraId="63A5C3D4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56848A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278AE2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07D766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DF089E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5A87D1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B18793" w14:textId="0519356C" w:rsidR="00E977C1" w:rsidRDefault="00E977C1" w:rsidP="00E977C1"/>
    <w:p w14:paraId="33231134" w14:textId="6357CEBB" w:rsidR="00E977C1" w:rsidRDefault="00E977C1" w:rsidP="00E977C1"/>
    <w:p w14:paraId="3AA2C9C7" w14:textId="7FBD60F3" w:rsidR="00E977C1" w:rsidRDefault="00E977C1" w:rsidP="00E977C1">
      <w:proofErr w:type="spellStart"/>
      <w:r>
        <w:t>Deafult.aspx.cs</w:t>
      </w:r>
      <w:proofErr w:type="spellEnd"/>
      <w:r>
        <w:t>:-</w:t>
      </w:r>
    </w:p>
    <w:p w14:paraId="1F3D41DD" w14:textId="0C14913B" w:rsidR="00E977C1" w:rsidRDefault="00E977C1" w:rsidP="00E977C1"/>
    <w:p w14:paraId="2FEC8AA2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14:paraId="208F3894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17A436F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A79BF9C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6BB885AE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0ED6564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E57667F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0406AF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Default2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14:paraId="5781144E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DF4DF0A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061D28ED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27B7B89B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31E81A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A20675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41DEAE9D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16DD9D79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4EEED5AA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input = TextBox1.Text;</w:t>
      </w:r>
    </w:p>
    <w:p w14:paraId="3B87C921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14:paraId="633BBFD1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(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.Parse(input)))</w:t>
      </w:r>
    </w:p>
    <w:p w14:paraId="063AA40C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12B42226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Label1.Text += input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input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input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input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sz w:val="19"/>
          <w:szCs w:val="19"/>
        </w:rPr>
        <w:t xml:space="preserve"> + input + input +input +input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sz w:val="19"/>
          <w:szCs w:val="19"/>
        </w:rPr>
        <w:t>;</w:t>
      </w:r>
    </w:p>
    <w:p w14:paraId="238ED1B7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14:paraId="39101F04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3A82A582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411449E3" w14:textId="77777777" w:rsidR="00E977C1" w:rsidRDefault="00E977C1" w:rsidP="00E9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C144506" w14:textId="4844B765" w:rsidR="00E977C1" w:rsidRDefault="00E977C1" w:rsidP="00E977C1"/>
    <w:p w14:paraId="0F3C7CEE" w14:textId="03514F2E" w:rsidR="00861EBD" w:rsidRDefault="00861EBD" w:rsidP="00E977C1"/>
    <w:p w14:paraId="61573FA5" w14:textId="6B319607" w:rsidR="00861EBD" w:rsidRDefault="00861EBD" w:rsidP="00E977C1"/>
    <w:p w14:paraId="68556966" w14:textId="77777777" w:rsidR="00861EBD" w:rsidRDefault="00861EBD" w:rsidP="00E977C1"/>
    <w:p w14:paraId="4AD396C8" w14:textId="2FB96CC2" w:rsidR="00861EBD" w:rsidRDefault="00861EBD" w:rsidP="00E977C1">
      <w:proofErr w:type="spellStart"/>
      <w:r w:rsidRPr="00861EBD">
        <w:t>CreateWebForm</w:t>
      </w:r>
      <w:proofErr w:type="spellEnd"/>
      <w:r w:rsidRPr="00861EBD">
        <w:t xml:space="preserve"> </w:t>
      </w:r>
      <w:proofErr w:type="spellStart"/>
      <w:r w:rsidRPr="00861EBD">
        <w:t>todemonstrate</w:t>
      </w:r>
      <w:proofErr w:type="spellEnd"/>
      <w:r w:rsidRPr="00861EBD">
        <w:t xml:space="preserve"> use of </w:t>
      </w:r>
      <w:proofErr w:type="spellStart"/>
      <w:r w:rsidRPr="00861EBD">
        <w:t>Adrotator</w:t>
      </w:r>
      <w:proofErr w:type="spellEnd"/>
      <w:r w:rsidRPr="00861EBD">
        <w:t xml:space="preserve"> </w:t>
      </w:r>
      <w:proofErr w:type="spellStart"/>
      <w:r w:rsidRPr="00861EBD">
        <w:t>Controlwithfive</w:t>
      </w:r>
      <w:proofErr w:type="spellEnd"/>
      <w:r w:rsidRPr="00861EBD">
        <w:t xml:space="preserve"> 20 </w:t>
      </w:r>
      <w:proofErr w:type="spellStart"/>
      <w:r w:rsidRPr="00861EBD">
        <w:t>advertisements.Alsodemonstratehow</w:t>
      </w:r>
      <w:proofErr w:type="spellEnd"/>
      <w:r w:rsidRPr="00861EBD">
        <w:t xml:space="preserve"> </w:t>
      </w:r>
      <w:proofErr w:type="spellStart"/>
      <w:r w:rsidRPr="00861EBD">
        <w:t>keywordfilterworks</w:t>
      </w:r>
      <w:proofErr w:type="spellEnd"/>
      <w:r w:rsidRPr="00861EBD">
        <w:t>.</w:t>
      </w:r>
    </w:p>
    <w:p w14:paraId="778E2E3B" w14:textId="249092E2" w:rsidR="00861EBD" w:rsidRDefault="00861EBD" w:rsidP="00E977C1"/>
    <w:p w14:paraId="595FAEE8" w14:textId="46C5ED12" w:rsidR="00861EBD" w:rsidRDefault="00861EBD" w:rsidP="00E977C1"/>
    <w:p w14:paraId="3224AFDF" w14:textId="085DFFBD" w:rsidR="00861EBD" w:rsidRDefault="00861EBD" w:rsidP="00E977C1">
      <w:r>
        <w:t>Default.aspx:</w:t>
      </w:r>
    </w:p>
    <w:p w14:paraId="1928A88A" w14:textId="47D6766C" w:rsidR="00861EBD" w:rsidRDefault="00861EBD" w:rsidP="00E977C1"/>
    <w:p w14:paraId="5F4AF0AF" w14:textId="77777777" w:rsidR="005F428A" w:rsidRDefault="005F428A" w:rsidP="005F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="Default4.aspx.cs"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="Default4"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14:paraId="59005432" w14:textId="77777777" w:rsidR="005F428A" w:rsidRDefault="005F428A" w:rsidP="005F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AAEE35" w14:textId="77777777" w:rsidR="005F428A" w:rsidRDefault="005F428A" w:rsidP="005F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14:paraId="4481649C" w14:textId="77777777" w:rsidR="005F428A" w:rsidRDefault="005F428A" w:rsidP="005F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FD8A2B" w14:textId="77777777" w:rsidR="005F428A" w:rsidRDefault="005F428A" w:rsidP="005F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43AA50C3" w14:textId="77777777" w:rsidR="005F428A" w:rsidRDefault="005F428A" w:rsidP="005F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77E92B11" w14:textId="77777777" w:rsidR="005F428A" w:rsidRDefault="005F428A" w:rsidP="005F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263066" w14:textId="77777777" w:rsidR="005F428A" w:rsidRDefault="005F428A" w:rsidP="005F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B9166" w14:textId="77777777" w:rsidR="005F428A" w:rsidRDefault="005F428A" w:rsidP="005F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A5AF72" w14:textId="77777777" w:rsidR="005F428A" w:rsidRDefault="005F428A" w:rsidP="005F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1248ADDD" w14:textId="77777777" w:rsidR="005F428A" w:rsidRDefault="005F428A" w:rsidP="005F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42BE19" w14:textId="77777777" w:rsidR="005F428A" w:rsidRDefault="005F428A" w:rsidP="005F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14:paraId="60836B25" w14:textId="77777777" w:rsidR="005F428A" w:rsidRDefault="005F428A" w:rsidP="005F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B24EC6" w14:textId="77777777" w:rsidR="005F428A" w:rsidRDefault="005F428A" w:rsidP="005F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AdRotator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="AdRotator2"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="XmlDataSource1"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F84BDB9" w14:textId="77777777" w:rsidR="005F428A" w:rsidRDefault="005F428A" w:rsidP="005F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XmlDataSource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="XmlDataSource1"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="~/XMLFile.xml"&gt;</w:t>
      </w:r>
    </w:p>
    <w:p w14:paraId="326F3A19" w14:textId="77777777" w:rsidR="005F428A" w:rsidRDefault="005F428A" w:rsidP="005F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XmlDataSource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14AD64" w14:textId="77777777" w:rsidR="005F428A" w:rsidRDefault="005F428A" w:rsidP="005F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4CCD23" w14:textId="77777777" w:rsidR="005F428A" w:rsidRDefault="005F428A" w:rsidP="005F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66A2A3" w14:textId="77777777" w:rsidR="005F428A" w:rsidRDefault="005F428A" w:rsidP="005F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7A28C6" w14:textId="77777777" w:rsidR="005F428A" w:rsidRDefault="005F428A" w:rsidP="005F4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89E13C" w14:textId="3A07A23A" w:rsidR="00861EBD" w:rsidRDefault="00861EBD" w:rsidP="00E977C1"/>
    <w:p w14:paraId="51E75673" w14:textId="77777777" w:rsidR="005F428A" w:rsidRDefault="005F428A" w:rsidP="00E977C1"/>
    <w:p w14:paraId="3EEC3159" w14:textId="062DE98B" w:rsidR="005F428A" w:rsidRDefault="005F428A" w:rsidP="00E977C1"/>
    <w:p w14:paraId="2A65348B" w14:textId="6DE0E5E0" w:rsidR="005F428A" w:rsidRDefault="000A0235" w:rsidP="00E977C1">
      <w:r>
        <w:lastRenderedPageBreak/>
        <w:t>XMLFile.xml</w:t>
      </w:r>
      <w:r w:rsidR="005F428A">
        <w:t>:</w:t>
      </w:r>
    </w:p>
    <w:p w14:paraId="457009B4" w14:textId="76310FFC" w:rsidR="005F428A" w:rsidRDefault="005F428A" w:rsidP="00E977C1"/>
    <w:p w14:paraId="2790AC9C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Advertisements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3A946A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5CAC1C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rose1.jpg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435C8E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http://www.1800flowers.com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NavigateUrl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4277C6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9A5A6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Order flowers, roses, gifts and more</w:t>
      </w:r>
    </w:p>
    <w:p w14:paraId="3B54860E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A79C21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Impressions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Impressions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1D7E0C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Keywords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flowers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Keywords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7966F5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6F7B41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D83392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rose2.jpg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3F4267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http://www.babybouquets.com.au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NavigateUrl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E34581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Order roses and flowers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EE48C6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Impressions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Impressions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6A7E6B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gifts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8081F9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0702A7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FD884D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rose3.jpeg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62BE52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http://www.flowers2moscow.com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NavigateUrl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2C5383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Send flowers to Russia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8CAF05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Impressions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Impressions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2311E8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russia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Keyword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72C8DF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90F9D0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Advertisements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CC827E" w14:textId="77777777" w:rsidR="00995E91" w:rsidRDefault="00995E91" w:rsidP="0099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3F2F55" w14:textId="42B32455" w:rsidR="005F428A" w:rsidRDefault="005F428A" w:rsidP="00E977C1"/>
    <w:p w14:paraId="6D859CDB" w14:textId="39DF5E71" w:rsidR="00E162BD" w:rsidRDefault="00E162BD" w:rsidP="00E977C1"/>
    <w:p w14:paraId="4936E9A5" w14:textId="5AAE3B8D" w:rsidR="00E162BD" w:rsidRDefault="00E162BD" w:rsidP="00E977C1"/>
    <w:p w14:paraId="692F7D8A" w14:textId="5DF017DC" w:rsidR="00E162BD" w:rsidRDefault="00E162BD" w:rsidP="00E977C1"/>
    <w:p w14:paraId="5ED02F02" w14:textId="502C3CC5" w:rsidR="00E162BD" w:rsidRDefault="00E162BD" w:rsidP="00E977C1"/>
    <w:p w14:paraId="4C243EF6" w14:textId="259044B3" w:rsidR="00E05306" w:rsidRDefault="00E05306" w:rsidP="00E977C1"/>
    <w:p w14:paraId="2AA85EFF" w14:textId="1851198E" w:rsidR="00E05306" w:rsidRDefault="00E05306" w:rsidP="00E977C1"/>
    <w:p w14:paraId="7A4E29E9" w14:textId="23AABADE" w:rsidR="00E05306" w:rsidRDefault="00E05306" w:rsidP="00E977C1"/>
    <w:p w14:paraId="67CFADCA" w14:textId="254B01BD" w:rsidR="00E05306" w:rsidRDefault="00E05306" w:rsidP="00E977C1"/>
    <w:p w14:paraId="498E83F4" w14:textId="7B690EBD" w:rsidR="00E05306" w:rsidRDefault="00E05306" w:rsidP="00E977C1"/>
    <w:p w14:paraId="08676678" w14:textId="01D2BC2D" w:rsidR="00E05306" w:rsidRDefault="00E05306" w:rsidP="00E977C1"/>
    <w:p w14:paraId="0C89AEC4" w14:textId="19025353" w:rsidR="00E05306" w:rsidRDefault="00E05306" w:rsidP="00E977C1"/>
    <w:p w14:paraId="09435184" w14:textId="769AEC49" w:rsidR="00E05306" w:rsidRDefault="00E05306" w:rsidP="00E977C1"/>
    <w:p w14:paraId="30679EF9" w14:textId="124A8EA7" w:rsidR="00E05306" w:rsidRDefault="00E05306" w:rsidP="00E977C1"/>
    <w:p w14:paraId="514F4820" w14:textId="698EDAF3" w:rsidR="00E05306" w:rsidRDefault="00E05306" w:rsidP="00E977C1"/>
    <w:p w14:paraId="287288A0" w14:textId="4CF02EA0" w:rsidR="00E05306" w:rsidRDefault="00E05306" w:rsidP="00E977C1"/>
    <w:p w14:paraId="3B3C9B55" w14:textId="6241C97D" w:rsidR="00E05306" w:rsidRDefault="00E05306" w:rsidP="00E977C1">
      <w:r w:rsidRPr="00E05306">
        <w:lastRenderedPageBreak/>
        <w:t xml:space="preserve">Create Web Form to demonstrate use of User </w:t>
      </w:r>
      <w:proofErr w:type="spellStart"/>
      <w:r w:rsidRPr="00E05306">
        <w:t>Control.Create</w:t>
      </w:r>
      <w:proofErr w:type="spellEnd"/>
      <w:r w:rsidRPr="00E05306">
        <w:t xml:space="preserve"> footer 20 </w:t>
      </w:r>
      <w:proofErr w:type="spellStart"/>
      <w:proofErr w:type="gramStart"/>
      <w:r w:rsidRPr="00E05306">
        <w:t>namedusercontrolhavingcopyrightreserved</w:t>
      </w:r>
      <w:proofErr w:type="spellEnd"/>
      <w:r w:rsidRPr="00E05306">
        <w:t>(</w:t>
      </w:r>
      <w:proofErr w:type="spellStart"/>
      <w:proofErr w:type="gramEnd"/>
      <w:r w:rsidRPr="00E05306">
        <w:t>ex.“©company</w:t>
      </w:r>
      <w:proofErr w:type="spellEnd"/>
      <w:r w:rsidRPr="00E05306">
        <w:t xml:space="preserve"> name”</w:t>
      </w:r>
      <w:proofErr w:type="gramStart"/>
      <w:r w:rsidRPr="00E05306">
        <w:t>)</w:t>
      </w:r>
      <w:proofErr w:type="spellStart"/>
      <w:r w:rsidRPr="00E05306">
        <w:t>anduseitinawebpage</w:t>
      </w:r>
      <w:proofErr w:type="spellEnd"/>
      <w:proofErr w:type="gramEnd"/>
      <w:r w:rsidRPr="00E05306">
        <w:t>.</w:t>
      </w:r>
    </w:p>
    <w:p w14:paraId="10DB9D79" w14:textId="5434F55C" w:rsidR="00E05306" w:rsidRDefault="00E05306" w:rsidP="00E977C1"/>
    <w:p w14:paraId="0EB5B26D" w14:textId="62C78207" w:rsidR="00E05306" w:rsidRDefault="009D0E5B" w:rsidP="00E977C1">
      <w:r>
        <w:t>WebUserControl.ascx:</w:t>
      </w:r>
    </w:p>
    <w:p w14:paraId="1AD43404" w14:textId="59DC3F64" w:rsidR="009D0E5B" w:rsidRDefault="009D0E5B" w:rsidP="00E977C1"/>
    <w:p w14:paraId="2CD8783B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Control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WebUserControl.ascx.cs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WebUserControl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14:paraId="07892A2E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This is User Contro1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23E9C6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CC1A35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1655D3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E728B7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11BCA3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67E8FFB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City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667710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5F26359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txtSave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txtSave_Click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EDA328F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3D28F76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FD670EA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0B6B30C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BFFBEE1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D4AB0AD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568CF1D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0DE6587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EE9A54A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476D908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E70D6E1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9F060CF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5BED4C5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4F54ECD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1DCE204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1D7A199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85F4506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9E7B3DF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8EC50CB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CE47354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 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2959D2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467B451" w14:textId="376F6AEF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="©company name"&gt;&lt;/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661895" w14:textId="0FC9EA18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2645A7" w14:textId="674AF494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195B499" w14:textId="273E1B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7D5B985" w14:textId="231DB84A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7D57E6" w14:textId="77777777" w:rsidR="009D0E5B" w:rsidRDefault="009D0E5B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A1EF8B" w14:textId="00BF7CC3" w:rsidR="009D0E5B" w:rsidRDefault="009D0E5B" w:rsidP="009D0E5B">
      <w:pPr>
        <w:autoSpaceDE w:val="0"/>
        <w:autoSpaceDN w:val="0"/>
        <w:adjustRightInd w:val="0"/>
        <w:spacing w:after="0" w:line="240" w:lineRule="auto"/>
      </w:pPr>
      <w:proofErr w:type="spellStart"/>
      <w:r>
        <w:t>WebUserControl.ascx.cs</w:t>
      </w:r>
      <w:proofErr w:type="spellEnd"/>
      <w:r>
        <w:t>:</w:t>
      </w:r>
    </w:p>
    <w:p w14:paraId="4D2200EF" w14:textId="1C6E2187" w:rsidR="009D0E5B" w:rsidRDefault="009D0E5B" w:rsidP="009D0E5B">
      <w:pPr>
        <w:autoSpaceDE w:val="0"/>
        <w:autoSpaceDN w:val="0"/>
        <w:adjustRightInd w:val="0"/>
        <w:spacing w:after="0" w:line="240" w:lineRule="auto"/>
      </w:pPr>
    </w:p>
    <w:p w14:paraId="4808F5A2" w14:textId="1AC42D88" w:rsidR="00ED0EC4" w:rsidRDefault="00ED0EC4" w:rsidP="009D0E5B">
      <w:pPr>
        <w:autoSpaceDE w:val="0"/>
        <w:autoSpaceDN w:val="0"/>
        <w:adjustRightInd w:val="0"/>
        <w:spacing w:after="0" w:line="240" w:lineRule="auto"/>
      </w:pPr>
    </w:p>
    <w:p w14:paraId="06AF1CA8" w14:textId="77777777" w:rsidR="00ED0EC4" w:rsidRDefault="00ED0EC4" w:rsidP="00ED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14:paraId="06EB1068" w14:textId="77777777" w:rsidR="00ED0EC4" w:rsidRDefault="00ED0EC4" w:rsidP="00ED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2E1222D" w14:textId="77777777" w:rsidR="00ED0EC4" w:rsidRDefault="00ED0EC4" w:rsidP="00ED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1E8DB43" w14:textId="77777777" w:rsidR="00ED0EC4" w:rsidRDefault="00ED0EC4" w:rsidP="00ED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D3054B0" w14:textId="77777777" w:rsidR="00ED0EC4" w:rsidRDefault="00ED0EC4" w:rsidP="00ED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22DA906" w14:textId="77777777" w:rsidR="00ED0EC4" w:rsidRDefault="00ED0EC4" w:rsidP="00ED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CBA10CA" w14:textId="77777777" w:rsidR="00ED0EC4" w:rsidRDefault="00ED0EC4" w:rsidP="00ED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22E568" w14:textId="77777777" w:rsidR="00ED0EC4" w:rsidRDefault="00ED0EC4" w:rsidP="00ED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WebUserControl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UserControl</w:t>
      </w:r>
      <w:proofErr w:type="spellEnd"/>
    </w:p>
    <w:p w14:paraId="3AC7A052" w14:textId="77777777" w:rsidR="00ED0EC4" w:rsidRDefault="00ED0EC4" w:rsidP="00ED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175E45F4" w14:textId="77777777" w:rsidR="00ED0EC4" w:rsidRDefault="00ED0EC4" w:rsidP="00ED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16AE6527" w14:textId="77777777" w:rsidR="00ED0EC4" w:rsidRDefault="00ED0EC4" w:rsidP="00ED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3B6B55E5" w14:textId="77777777" w:rsidR="00ED0EC4" w:rsidRDefault="00ED0EC4" w:rsidP="00ED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CB0C08" w14:textId="77777777" w:rsidR="00ED0EC4" w:rsidRDefault="00ED0EC4" w:rsidP="00ED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4B996094" w14:textId="77777777" w:rsidR="00ED0EC4" w:rsidRDefault="00ED0EC4" w:rsidP="00ED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txtSave_Click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561AE727" w14:textId="77777777" w:rsidR="00ED0EC4" w:rsidRDefault="00ED0EC4" w:rsidP="00ED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6122B7C1" w14:textId="77777777" w:rsidR="00ED0EC4" w:rsidRDefault="00ED0EC4" w:rsidP="00ED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Label1.Text = </w:t>
      </w:r>
      <w:r>
        <w:rPr>
          <w:rFonts w:ascii="Consolas" w:hAnsi="Consolas" w:cs="Consolas"/>
          <w:color w:val="A31515"/>
          <w:sz w:val="19"/>
          <w:szCs w:val="19"/>
        </w:rPr>
        <w:t>"Your Name is "</w:t>
      </w:r>
      <w:r>
        <w:rPr>
          <w:rFonts w:ascii="Consolas" w:hAnsi="Consolas" w:cs="Consolas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 and you are from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14:paraId="0BF0593C" w14:textId="77777777" w:rsidR="00ED0EC4" w:rsidRDefault="00ED0EC4" w:rsidP="00ED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TextBox2.Text;</w:t>
      </w:r>
    </w:p>
    <w:p w14:paraId="1E9BF86A" w14:textId="77777777" w:rsidR="00ED0EC4" w:rsidRDefault="00ED0EC4" w:rsidP="00ED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6095B506" w14:textId="77777777" w:rsidR="00ED0EC4" w:rsidRDefault="00ED0EC4" w:rsidP="00ED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4EA20F" w14:textId="77777777" w:rsidR="00ED0EC4" w:rsidRDefault="00ED0EC4" w:rsidP="00ED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5AC1574" w14:textId="77777777" w:rsidR="00ED0EC4" w:rsidRDefault="00ED0EC4" w:rsidP="00ED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138089" w14:textId="15BFF496" w:rsidR="00ED0EC4" w:rsidRDefault="00ED0EC4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16D21F" w14:textId="0687A883" w:rsidR="00ED0EC4" w:rsidRDefault="00ED0EC4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585461" w14:textId="60A9C381" w:rsidR="00ED0EC4" w:rsidRDefault="00ED0EC4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BE1150" w14:textId="6DCA4E82" w:rsidR="00ED0EC4" w:rsidRDefault="00ED0EC4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Default.aspx:</w:t>
      </w:r>
    </w:p>
    <w:p w14:paraId="0532D601" w14:textId="0A4892BF" w:rsidR="00ED0EC4" w:rsidRDefault="00ED0EC4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326D93" w14:textId="32A25F1E" w:rsidR="00ED0EC4" w:rsidRDefault="00ED0EC4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F17473" w14:textId="77777777" w:rsidR="00780316" w:rsidRDefault="00780316" w:rsidP="0078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="Default5.aspx.cs"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="Default5"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14:paraId="2E0D2AC8" w14:textId="77777777" w:rsidR="00780316" w:rsidRDefault="00780316" w:rsidP="0078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2F0DAD" w14:textId="77777777" w:rsidR="00780316" w:rsidRDefault="00780316" w:rsidP="0078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Register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="~/WebUserControl.ascx"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TagPrefix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0A2C8995" w14:textId="77777777" w:rsidR="00780316" w:rsidRDefault="00780316" w:rsidP="0078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TagName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="Student"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69A6C389" w14:textId="77777777" w:rsidR="00780316" w:rsidRDefault="00780316" w:rsidP="0078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A857A1" w14:textId="77777777" w:rsidR="00780316" w:rsidRDefault="00780316" w:rsidP="0078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3694CD" w14:textId="77777777" w:rsidR="00780316" w:rsidRDefault="00780316" w:rsidP="0078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14:paraId="0EF76A19" w14:textId="77777777" w:rsidR="00780316" w:rsidRDefault="00780316" w:rsidP="0078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ADEAAB" w14:textId="77777777" w:rsidR="00780316" w:rsidRDefault="00780316" w:rsidP="0078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5F1074B1" w14:textId="77777777" w:rsidR="00780316" w:rsidRDefault="00780316" w:rsidP="0078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15598A96" w14:textId="77777777" w:rsidR="00780316" w:rsidRDefault="00780316" w:rsidP="0078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265FA1" w14:textId="77777777" w:rsidR="00780316" w:rsidRDefault="00780316" w:rsidP="0078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2F73BE" w14:textId="77777777" w:rsidR="00780316" w:rsidRDefault="00780316" w:rsidP="0078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77E1BD" w14:textId="77777777" w:rsidR="00780316" w:rsidRDefault="00780316" w:rsidP="0078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431C05D2" w14:textId="77777777" w:rsidR="00780316" w:rsidRDefault="00780316" w:rsidP="0078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18344A" w14:textId="77777777" w:rsidR="00780316" w:rsidRDefault="00780316" w:rsidP="0078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9ABD0C" w14:textId="77777777" w:rsidR="00780316" w:rsidRDefault="00780316" w:rsidP="0078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uc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studentcontrol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75337BF" w14:textId="77777777" w:rsidR="00780316" w:rsidRDefault="00780316" w:rsidP="0078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14:paraId="5E8E71AD" w14:textId="77777777" w:rsidR="00780316" w:rsidRDefault="00780316" w:rsidP="0078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ABEB24" w14:textId="77777777" w:rsidR="00780316" w:rsidRDefault="00780316" w:rsidP="0078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689021" w14:textId="77777777" w:rsidR="00780316" w:rsidRDefault="00780316" w:rsidP="0078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6E29D8" w14:textId="77777777" w:rsidR="00780316" w:rsidRDefault="00780316" w:rsidP="0078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47EDA7" w14:textId="77777777" w:rsidR="00780316" w:rsidRDefault="00780316" w:rsidP="0078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27DD04" w14:textId="0DD2D056" w:rsidR="00ED0EC4" w:rsidRDefault="00ED0EC4" w:rsidP="009D0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78B32C" w14:textId="77777777" w:rsidR="009D0E5B" w:rsidRDefault="009D0E5B" w:rsidP="00E977C1"/>
    <w:p w14:paraId="326B73F1" w14:textId="77777777" w:rsidR="002E3E4E" w:rsidRDefault="002E3E4E" w:rsidP="00E977C1"/>
    <w:p w14:paraId="5F4BB71F" w14:textId="77777777" w:rsidR="002E3E4E" w:rsidRDefault="002E3E4E" w:rsidP="00E977C1"/>
    <w:p w14:paraId="141CAD4A" w14:textId="77777777" w:rsidR="00E63EB6" w:rsidRDefault="00E63EB6" w:rsidP="00E977C1"/>
    <w:p w14:paraId="2B30BE56" w14:textId="77777777" w:rsidR="00E63EB6" w:rsidRDefault="00E63EB6" w:rsidP="00E977C1"/>
    <w:p w14:paraId="0802A38A" w14:textId="77777777" w:rsidR="00E63EB6" w:rsidRDefault="00E63EB6" w:rsidP="00E977C1"/>
    <w:p w14:paraId="6848A4BF" w14:textId="77777777" w:rsidR="00E63EB6" w:rsidRDefault="00E63EB6" w:rsidP="00E977C1"/>
    <w:p w14:paraId="45E51565" w14:textId="77777777" w:rsidR="00E63EB6" w:rsidRDefault="00E63EB6" w:rsidP="00E977C1"/>
    <w:p w14:paraId="2C47F3D6" w14:textId="77777777" w:rsidR="00E63EB6" w:rsidRDefault="00E63EB6" w:rsidP="00E977C1"/>
    <w:p w14:paraId="5F622FBB" w14:textId="77777777" w:rsidR="00E63EB6" w:rsidRDefault="00E63EB6" w:rsidP="00E977C1"/>
    <w:p w14:paraId="76BD008B" w14:textId="3588C43C" w:rsidR="002E3E4E" w:rsidRDefault="002E3E4E" w:rsidP="002E3E4E">
      <w:pPr>
        <w:pStyle w:val="ListParagraph"/>
        <w:numPr>
          <w:ilvl w:val="0"/>
          <w:numId w:val="2"/>
        </w:numPr>
      </w:pPr>
      <w:r>
        <w:lastRenderedPageBreak/>
        <w:t xml:space="preserve">Create a simple web page with various sever controls to demonstrate 20 setting and use of their properties. (Example : </w:t>
      </w:r>
      <w:proofErr w:type="spellStart"/>
      <w:r>
        <w:t>AutoPostBack</w:t>
      </w:r>
      <w:proofErr w:type="spellEnd"/>
      <w:r>
        <w:t xml:space="preserve">) 1. On click of a button control display the selected items from the </w:t>
      </w:r>
      <w:proofErr w:type="spellStart"/>
      <w:r>
        <w:t>listbox</w:t>
      </w:r>
      <w:proofErr w:type="spellEnd"/>
      <w:r>
        <w:t xml:space="preserve"> in a textbox. Also in the same webpage display the name of the selected item from the DropDownList1 in a label. Also change the font size of the same label according to the font size selected from the Dropdownlist2. 2. Display Image control for photo. 3. Check Boxes </w:t>
      </w:r>
      <w:proofErr w:type="gramStart"/>
      <w:r>
        <w:t>provides</w:t>
      </w:r>
      <w:proofErr w:type="gramEnd"/>
      <w:r>
        <w:t xml:space="preserve"> special formatting (viz. underline, bold, italic) and Radio Buttons provides </w:t>
      </w:r>
      <w:proofErr w:type="spellStart"/>
      <w:r>
        <w:t>color</w:t>
      </w:r>
      <w:proofErr w:type="spellEnd"/>
      <w:r>
        <w:t xml:space="preserve"> for label. 4. Use of </w:t>
      </w:r>
      <w:proofErr w:type="spellStart"/>
      <w:r>
        <w:t>AutoPostBack</w:t>
      </w:r>
      <w:proofErr w:type="spellEnd"/>
      <w:r>
        <w:t xml:space="preserve"> property</w:t>
      </w:r>
    </w:p>
    <w:p w14:paraId="739EFE25" w14:textId="77777777" w:rsidR="002E3E4E" w:rsidRDefault="002E3E4E" w:rsidP="002E3E4E"/>
    <w:p w14:paraId="02376388" w14:textId="3E2A2AC3" w:rsidR="002E3E4E" w:rsidRDefault="002E3E4E" w:rsidP="002E3E4E"/>
    <w:p w14:paraId="7BE4C25D" w14:textId="77777777" w:rsidR="002E3E4E" w:rsidRDefault="002E3E4E">
      <w:r>
        <w:t>Default.aspx:</w:t>
      </w:r>
    </w:p>
    <w:p w14:paraId="5D4E6995" w14:textId="77777777" w:rsidR="002E3E4E" w:rsidRDefault="002E3E4E"/>
    <w:p w14:paraId="77BAD84C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highlight w:val="yellow"/>
          <w:lang w:bidi="gu-IN"/>
        </w:rPr>
        <w:t>&lt;%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@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Page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Language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="C#"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="true"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Inherits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="Default"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  <w:lang w:bidi="gu-IN"/>
        </w:rPr>
        <w:t>%&gt;</w:t>
      </w:r>
    </w:p>
    <w:p w14:paraId="5608CE06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14:paraId="2AD4A41B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&lt;!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DOCTYPE</w:t>
      </w:r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html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PUBLIC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"-//W3C//DTD XHTML 1.0 Transitional//EN"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"http://www.w3.org/TR/xhtml1/DTD/xhtml1-transitional.dtd"&gt;</w:t>
      </w:r>
    </w:p>
    <w:p w14:paraId="3AA8772D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14:paraId="6BF0CB3E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html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="http://www.w3.org/1999/xhtml"&gt;</w:t>
      </w:r>
    </w:p>
    <w:p w14:paraId="0FB1F7D2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head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</w:t>
      </w:r>
    </w:p>
    <w:p w14:paraId="397CF527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9D5A60C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head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44FDBC5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6AF045B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form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="form1"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</w:t>
      </w:r>
    </w:p>
    <w:p w14:paraId="6347178F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gu-IN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395FB67F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ListBox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="ListBox1"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="True"&gt;</w:t>
      </w:r>
    </w:p>
    <w:p w14:paraId="27E8EF0B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ListItem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Value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="1"&gt;</w:t>
      </w:r>
      <w:r>
        <w:rPr>
          <w:rFonts w:ascii="Consolas" w:hAnsi="Consolas" w:cs="Consolas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2E2748B9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ListItem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Value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ankit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"&gt;</w:t>
      </w:r>
      <w:r>
        <w:rPr>
          <w:rFonts w:ascii="Consolas" w:hAnsi="Consolas" w:cs="Consolas"/>
          <w:sz w:val="19"/>
          <w:szCs w:val="19"/>
          <w:lang w:bidi="gu-IN"/>
        </w:rPr>
        <w:t>name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341D9EE0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ListBox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F64BDA8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14:paraId="06CCBE69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14:paraId="77B176AB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br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6E22649F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br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387B142F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="TextBox1"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4C2229E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14:paraId="06B6F58C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14:paraId="33F6AFC9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14:paraId="19C28724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br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56C730BD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br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32A5B97F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14:paraId="1ACA1A20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14:paraId="5659010F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14:paraId="2F8A8892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DropDownList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="DropDownList1"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</w:p>
    <w:p w14:paraId="70A626FF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="True"&gt;</w:t>
      </w:r>
    </w:p>
    <w:p w14:paraId="3132FC4C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ListItem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Value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="1"&gt;</w:t>
      </w:r>
      <w:r>
        <w:rPr>
          <w:rFonts w:ascii="Consolas" w:hAnsi="Consolas" w:cs="Consolas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C05CC99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ListItem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Value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ankit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"&gt;</w:t>
      </w:r>
      <w:r>
        <w:rPr>
          <w:rFonts w:ascii="Consolas" w:hAnsi="Consolas" w:cs="Consolas"/>
          <w:sz w:val="19"/>
          <w:szCs w:val="19"/>
          <w:lang w:bidi="gu-IN"/>
        </w:rPr>
        <w:t>Name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586CD04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2F73FE93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14:paraId="0FFA2B5E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br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0B5E6016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br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3E98E28A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14:paraId="0A37AAF8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DropDownList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="DropDownList2"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="True"&gt;</w:t>
      </w:r>
    </w:p>
    <w:p w14:paraId="14A68F9D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ListItem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Value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="5"&gt;</w:t>
      </w:r>
      <w:r>
        <w:rPr>
          <w:rFonts w:ascii="Consolas" w:hAnsi="Consolas" w:cs="Consolas"/>
          <w:sz w:val="19"/>
          <w:szCs w:val="19"/>
          <w:lang w:bidi="gu-IN"/>
        </w:rPr>
        <w:t>FontSize-5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4E03142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ListItem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Value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="50"&gt;</w:t>
      </w:r>
      <w:r>
        <w:rPr>
          <w:rFonts w:ascii="Consolas" w:hAnsi="Consolas" w:cs="Consolas"/>
          <w:sz w:val="19"/>
          <w:szCs w:val="19"/>
          <w:lang w:bidi="gu-IN"/>
        </w:rPr>
        <w:t>FontSize-50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37CE85CC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8EFAE44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14:paraId="6DFD214B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br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22F33C19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br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68555CAD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="Button1"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="Display"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</w:p>
    <w:p w14:paraId="2DD151A2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bidi="gu-IN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="Button1_Click"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52358632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14:paraId="6A6A1DE7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14:paraId="040A1CC9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br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12FEF3C9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br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59DB124D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CheckBoxList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="CheckBoxList1"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="True"&gt;</w:t>
      </w:r>
    </w:p>
    <w:p w14:paraId="4459FB39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r>
        <w:rPr>
          <w:rFonts w:ascii="Consolas" w:hAnsi="Consolas" w:cs="Consolas"/>
          <w:sz w:val="19"/>
          <w:szCs w:val="19"/>
          <w:lang w:bidi="gu-IN"/>
        </w:rPr>
        <w:t>underline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4B079F16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r>
        <w:rPr>
          <w:rFonts w:ascii="Consolas" w:hAnsi="Consolas" w:cs="Consolas"/>
          <w:sz w:val="19"/>
          <w:szCs w:val="19"/>
          <w:lang w:bidi="gu-IN"/>
        </w:rPr>
        <w:t>bold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7E6EDF9D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r>
        <w:rPr>
          <w:rFonts w:ascii="Consolas" w:hAnsi="Consolas" w:cs="Consolas"/>
          <w:sz w:val="19"/>
          <w:szCs w:val="19"/>
          <w:lang w:bidi="gu-IN"/>
        </w:rPr>
        <w:t>italic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7E8574F4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CheckBoxList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0E4BCA2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br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422586C4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RadioButtonList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="RadioButtonList1"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="True"&gt;</w:t>
      </w:r>
    </w:p>
    <w:p w14:paraId="34AFE6F8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r>
        <w:rPr>
          <w:rFonts w:ascii="Consolas" w:hAnsi="Consolas" w:cs="Consolas"/>
          <w:sz w:val="19"/>
          <w:szCs w:val="19"/>
          <w:lang w:bidi="gu-IN"/>
        </w:rPr>
        <w:t>blue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5B3C82CC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  <w:r>
        <w:rPr>
          <w:rFonts w:ascii="Consolas" w:hAnsi="Consolas" w:cs="Consolas"/>
          <w:sz w:val="19"/>
          <w:szCs w:val="19"/>
          <w:lang w:bidi="gu-IN"/>
        </w:rPr>
        <w:t>green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3B72A99F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38E2069D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br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5224844F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br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5DF4AB48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="Label1"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0E5BC82B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br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721AD962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br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0B12748C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14:paraId="5E0DE0B8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gu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Image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ID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="Image1"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="server"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</w:p>
    <w:p w14:paraId="5572E615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="C:\Users\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ankit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\Documents\Visual Studio 2010\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WebSites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\WebSite2\SAVE_20180721_220511.jpeg"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</w:p>
    <w:p w14:paraId="33F19B68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="123px"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gu-IN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DasNaDas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gu-IN"/>
        </w:rPr>
        <w:t>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="335px"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/&gt;</w:t>
      </w:r>
    </w:p>
    <w:p w14:paraId="56E3AE36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14:paraId="779F27C1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2FC504A9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form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34509073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11C26971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gu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&gt;</w:t>
      </w:r>
    </w:p>
    <w:p w14:paraId="6A53C979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14:paraId="5FCAA207" w14:textId="77777777" w:rsidR="002E3E4E" w:rsidRDefault="002E3E4E"/>
    <w:p w14:paraId="7BB6BE81" w14:textId="77777777" w:rsidR="002E3E4E" w:rsidRDefault="002E3E4E"/>
    <w:p w14:paraId="1FBE6DAE" w14:textId="77777777" w:rsidR="002E3E4E" w:rsidRDefault="002E3E4E">
      <w:proofErr w:type="spellStart"/>
      <w:r>
        <w:t>Default.aspx.cs</w:t>
      </w:r>
      <w:proofErr w:type="spellEnd"/>
      <w:r>
        <w:t>:</w:t>
      </w:r>
    </w:p>
    <w:p w14:paraId="101F0ECB" w14:textId="77777777" w:rsidR="002E3E4E" w:rsidRDefault="002E3E4E"/>
    <w:p w14:paraId="542E7D92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System;</w:t>
      </w:r>
    </w:p>
    <w:p w14:paraId="169419FE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gu-IN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>;</w:t>
      </w:r>
    </w:p>
    <w:p w14:paraId="4AB5D17B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gu-IN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>;</w:t>
      </w:r>
    </w:p>
    <w:p w14:paraId="3C323BF8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gu-IN"/>
        </w:rPr>
        <w:t>System.Web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>;</w:t>
      </w:r>
    </w:p>
    <w:p w14:paraId="6E335C3A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gu-IN"/>
        </w:rPr>
        <w:t>System.Web.UI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>;</w:t>
      </w:r>
    </w:p>
    <w:p w14:paraId="436613AF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gu-IN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>;</w:t>
      </w:r>
    </w:p>
    <w:p w14:paraId="3E0DE8BB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14:paraId="36A624B4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partial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Default</w:t>
      </w:r>
      <w:r>
        <w:rPr>
          <w:rFonts w:ascii="Consolas" w:hAnsi="Consolas" w:cs="Consolas"/>
          <w:sz w:val="19"/>
          <w:szCs w:val="19"/>
          <w:lang w:bidi="gu-IN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  <w:lang w:bidi="gu-IN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Page</w:t>
      </w:r>
      <w:proofErr w:type="spellEnd"/>
    </w:p>
    <w:p w14:paraId="1EDACDE8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{</w:t>
      </w:r>
    </w:p>
    <w:p w14:paraId="4B19FFD1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gu-IN"/>
        </w:rPr>
        <w:t>Page_Load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 xml:space="preserve"> e)</w:t>
      </w:r>
    </w:p>
    <w:p w14:paraId="3F77DA27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{</w:t>
      </w:r>
    </w:p>
    <w:p w14:paraId="73F8F337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</w:p>
    <w:p w14:paraId="30977826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}</w:t>
      </w:r>
    </w:p>
    <w:p w14:paraId="3DE90453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protected</w:t>
      </w:r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sz w:val="19"/>
          <w:szCs w:val="19"/>
          <w:lang w:bidi="gu-IN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object</w:t>
      </w:r>
      <w:r>
        <w:rPr>
          <w:rFonts w:ascii="Consolas" w:hAnsi="Consolas" w:cs="Consolas"/>
          <w:sz w:val="19"/>
          <w:szCs w:val="19"/>
          <w:lang w:bidi="gu-IN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gu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 xml:space="preserve"> e)</w:t>
      </w:r>
    </w:p>
    <w:p w14:paraId="2F57B8AC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{</w:t>
      </w:r>
    </w:p>
    <w:p w14:paraId="53547420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TextBox1.Text = ListBox1.SelectedValue;</w:t>
      </w:r>
    </w:p>
    <w:p w14:paraId="69F7E110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Label1.Text = </w:t>
      </w:r>
      <w:proofErr w:type="gramStart"/>
      <w:r>
        <w:rPr>
          <w:rFonts w:ascii="Consolas" w:hAnsi="Consolas" w:cs="Consolas"/>
          <w:sz w:val="19"/>
          <w:szCs w:val="19"/>
          <w:lang w:bidi="gu-IN"/>
        </w:rPr>
        <w:t>DropDownList1.SelectedItem.ToString(</w:t>
      </w:r>
      <w:proofErr w:type="gramEnd"/>
      <w:r>
        <w:rPr>
          <w:rFonts w:ascii="Consolas" w:hAnsi="Consolas" w:cs="Consolas"/>
          <w:sz w:val="19"/>
          <w:szCs w:val="19"/>
          <w:lang w:bidi="gu-IN"/>
        </w:rPr>
        <w:t>);</w:t>
      </w:r>
    </w:p>
    <w:p w14:paraId="6582232A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Label1.Font.Size =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gu-IN"/>
        </w:rPr>
        <w:t>Int32</w:t>
      </w:r>
      <w:r>
        <w:rPr>
          <w:rFonts w:ascii="Consolas" w:hAnsi="Consolas" w:cs="Consolas"/>
          <w:sz w:val="19"/>
          <w:szCs w:val="19"/>
          <w:lang w:bidi="gu-IN"/>
        </w:rPr>
        <w:t>.Parse(</w:t>
      </w:r>
      <w:proofErr w:type="gramEnd"/>
      <w:r>
        <w:rPr>
          <w:rFonts w:ascii="Consolas" w:hAnsi="Consolas" w:cs="Consolas"/>
          <w:sz w:val="19"/>
          <w:szCs w:val="19"/>
          <w:lang w:bidi="gu-IN"/>
        </w:rPr>
        <w:t>DropDownList2.SelectedValue);</w:t>
      </w:r>
    </w:p>
    <w:p w14:paraId="4C8BE1DE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</w:p>
    <w:p w14:paraId="2D64D2CC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(CheckBoxList1.SelectedValue ==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"italic"</w:t>
      </w:r>
      <w:r>
        <w:rPr>
          <w:rFonts w:ascii="Consolas" w:hAnsi="Consolas" w:cs="Consolas"/>
          <w:sz w:val="19"/>
          <w:szCs w:val="19"/>
          <w:lang w:bidi="gu-IN"/>
        </w:rPr>
        <w:t>)</w:t>
      </w:r>
    </w:p>
    <w:p w14:paraId="0FF7AB16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lastRenderedPageBreak/>
        <w:t xml:space="preserve">        {</w:t>
      </w:r>
    </w:p>
    <w:p w14:paraId="2B6B2FB4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    Label1.Font.Italic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true</w:t>
      </w:r>
      <w:r>
        <w:rPr>
          <w:rFonts w:ascii="Consolas" w:hAnsi="Consolas" w:cs="Consolas"/>
          <w:sz w:val="19"/>
          <w:szCs w:val="19"/>
          <w:lang w:bidi="gu-IN"/>
        </w:rPr>
        <w:t>;</w:t>
      </w:r>
    </w:p>
    <w:p w14:paraId="4A11D585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}</w:t>
      </w:r>
    </w:p>
    <w:p w14:paraId="293933F2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(CheckBoxList1.SelectedValue ==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"bold"</w:t>
      </w:r>
      <w:r>
        <w:rPr>
          <w:rFonts w:ascii="Consolas" w:hAnsi="Consolas" w:cs="Consolas"/>
          <w:sz w:val="19"/>
          <w:szCs w:val="19"/>
          <w:lang w:bidi="gu-IN"/>
        </w:rPr>
        <w:t>)</w:t>
      </w:r>
    </w:p>
    <w:p w14:paraId="128AA295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{</w:t>
      </w:r>
    </w:p>
    <w:p w14:paraId="6B8BF589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    Label1.Font.Bold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true</w:t>
      </w:r>
      <w:r>
        <w:rPr>
          <w:rFonts w:ascii="Consolas" w:hAnsi="Consolas" w:cs="Consolas"/>
          <w:sz w:val="19"/>
          <w:szCs w:val="19"/>
          <w:lang w:bidi="gu-IN"/>
        </w:rPr>
        <w:t>;</w:t>
      </w:r>
    </w:p>
    <w:p w14:paraId="73576694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}</w:t>
      </w:r>
    </w:p>
    <w:p w14:paraId="7B07257C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(CheckBoxList1.SelectedValue ==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"underline"</w:t>
      </w:r>
      <w:r>
        <w:rPr>
          <w:rFonts w:ascii="Consolas" w:hAnsi="Consolas" w:cs="Consolas"/>
          <w:sz w:val="19"/>
          <w:szCs w:val="19"/>
          <w:lang w:bidi="gu-IN"/>
        </w:rPr>
        <w:t>) {</w:t>
      </w:r>
    </w:p>
    <w:p w14:paraId="5C3611A3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    Label1.Font.Underline =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true</w:t>
      </w:r>
      <w:r>
        <w:rPr>
          <w:rFonts w:ascii="Consolas" w:hAnsi="Consolas" w:cs="Consolas"/>
          <w:sz w:val="19"/>
          <w:szCs w:val="19"/>
          <w:lang w:bidi="gu-IN"/>
        </w:rPr>
        <w:t>;</w:t>
      </w:r>
    </w:p>
    <w:p w14:paraId="214F8357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}</w:t>
      </w:r>
    </w:p>
    <w:p w14:paraId="026E7461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(RadioButtonList1.SelectedValue ==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"blue"</w:t>
      </w:r>
      <w:r>
        <w:rPr>
          <w:rFonts w:ascii="Consolas" w:hAnsi="Consolas" w:cs="Consolas"/>
          <w:sz w:val="19"/>
          <w:szCs w:val="19"/>
          <w:lang w:bidi="gu-IN"/>
        </w:rPr>
        <w:t>)</w:t>
      </w:r>
    </w:p>
    <w:p w14:paraId="6273638F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{</w:t>
      </w:r>
    </w:p>
    <w:p w14:paraId="7FBF593D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    Label1.ForeColor = </w:t>
      </w:r>
      <w:proofErr w:type="spellStart"/>
      <w:r>
        <w:rPr>
          <w:rFonts w:ascii="Consolas" w:hAnsi="Consolas" w:cs="Consolas"/>
          <w:sz w:val="19"/>
          <w:szCs w:val="19"/>
          <w:lang w:bidi="gu-IN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Color</w:t>
      </w:r>
      <w:r>
        <w:rPr>
          <w:rFonts w:ascii="Consolas" w:hAnsi="Consolas" w:cs="Consolas"/>
          <w:sz w:val="19"/>
          <w:szCs w:val="19"/>
          <w:lang w:bidi="gu-IN"/>
        </w:rPr>
        <w:t>.Blue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>;</w:t>
      </w:r>
    </w:p>
    <w:p w14:paraId="6ACF6667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}</w:t>
      </w:r>
    </w:p>
    <w:p w14:paraId="31987754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if</w:t>
      </w:r>
      <w:proofErr w:type="gramEnd"/>
      <w:r>
        <w:rPr>
          <w:rFonts w:ascii="Consolas" w:hAnsi="Consolas" w:cs="Consolas"/>
          <w:sz w:val="19"/>
          <w:szCs w:val="19"/>
          <w:lang w:bidi="gu-IN"/>
        </w:rPr>
        <w:t xml:space="preserve"> (RadioButtonList1.SelectedValue ==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"green"</w:t>
      </w:r>
      <w:r>
        <w:rPr>
          <w:rFonts w:ascii="Consolas" w:hAnsi="Consolas" w:cs="Consolas"/>
          <w:sz w:val="19"/>
          <w:szCs w:val="19"/>
          <w:lang w:bidi="gu-IN"/>
        </w:rPr>
        <w:t>)</w:t>
      </w:r>
    </w:p>
    <w:p w14:paraId="4126995F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{</w:t>
      </w:r>
    </w:p>
    <w:p w14:paraId="00D6B2C6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    Label1.ForeColor = </w:t>
      </w:r>
      <w:proofErr w:type="spellStart"/>
      <w:r>
        <w:rPr>
          <w:rFonts w:ascii="Consolas" w:hAnsi="Consolas" w:cs="Consolas"/>
          <w:sz w:val="19"/>
          <w:szCs w:val="19"/>
          <w:lang w:bidi="gu-IN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Color</w:t>
      </w:r>
      <w:r>
        <w:rPr>
          <w:rFonts w:ascii="Consolas" w:hAnsi="Consolas" w:cs="Consolas"/>
          <w:sz w:val="19"/>
          <w:szCs w:val="19"/>
          <w:lang w:bidi="gu-IN"/>
        </w:rPr>
        <w:t>.Green</w:t>
      </w:r>
      <w:proofErr w:type="spellEnd"/>
      <w:r>
        <w:rPr>
          <w:rFonts w:ascii="Consolas" w:hAnsi="Consolas" w:cs="Consolas"/>
          <w:sz w:val="19"/>
          <w:szCs w:val="19"/>
          <w:lang w:bidi="gu-IN"/>
        </w:rPr>
        <w:t>;</w:t>
      </w:r>
    </w:p>
    <w:p w14:paraId="47950090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}</w:t>
      </w:r>
    </w:p>
    <w:p w14:paraId="3A437BB7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    </w:t>
      </w:r>
    </w:p>
    <w:p w14:paraId="49EDF3E5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 xml:space="preserve">    }</w:t>
      </w:r>
    </w:p>
    <w:p w14:paraId="48B27EEB" w14:textId="77777777" w:rsidR="002E3E4E" w:rsidRDefault="002E3E4E" w:rsidP="002E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gu-IN"/>
        </w:rPr>
      </w:pPr>
      <w:r>
        <w:rPr>
          <w:rFonts w:ascii="Consolas" w:hAnsi="Consolas" w:cs="Consolas"/>
          <w:sz w:val="19"/>
          <w:szCs w:val="19"/>
          <w:lang w:bidi="gu-IN"/>
        </w:rPr>
        <w:t>}</w:t>
      </w:r>
    </w:p>
    <w:p w14:paraId="72B73E7F" w14:textId="6782630E" w:rsidR="002E3E4E" w:rsidRDefault="002E3E4E">
      <w:r>
        <w:br w:type="page"/>
      </w:r>
    </w:p>
    <w:p w14:paraId="2B65145B" w14:textId="77777777" w:rsidR="002E3E4E" w:rsidRDefault="002E3E4E"/>
    <w:p w14:paraId="5DB32F4B" w14:textId="711CD6CB" w:rsidR="002E3E4E" w:rsidRDefault="002E3E4E" w:rsidP="002E3E4E"/>
    <w:p w14:paraId="7A69212E" w14:textId="77777777" w:rsidR="002E3E4E" w:rsidRDefault="002E3E4E">
      <w:r>
        <w:br w:type="page"/>
      </w:r>
    </w:p>
    <w:p w14:paraId="53B21001" w14:textId="34F8F147" w:rsidR="002E3E4E" w:rsidRDefault="002E3E4E" w:rsidP="002E3E4E"/>
    <w:p w14:paraId="4D4CEF35" w14:textId="77777777" w:rsidR="002E3E4E" w:rsidRDefault="002E3E4E">
      <w:r>
        <w:br w:type="page"/>
      </w:r>
    </w:p>
    <w:p w14:paraId="3B833E47" w14:textId="2D68568E" w:rsidR="002E3E4E" w:rsidRDefault="002E3E4E" w:rsidP="002E3E4E"/>
    <w:p w14:paraId="16CD41E8" w14:textId="77777777" w:rsidR="002E3E4E" w:rsidRDefault="002E3E4E">
      <w:r>
        <w:br w:type="page"/>
      </w:r>
    </w:p>
    <w:p w14:paraId="585E1C16" w14:textId="6A20D0D6" w:rsidR="002E3E4E" w:rsidRDefault="002E3E4E" w:rsidP="002E3E4E"/>
    <w:p w14:paraId="07F89A75" w14:textId="77777777" w:rsidR="002E3E4E" w:rsidRDefault="002E3E4E">
      <w:r>
        <w:br w:type="page"/>
      </w:r>
    </w:p>
    <w:p w14:paraId="777BF988" w14:textId="77777777" w:rsidR="002E3E4E" w:rsidRDefault="002E3E4E" w:rsidP="002E3E4E"/>
    <w:sectPr w:rsidR="002E3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82B70"/>
    <w:multiLevelType w:val="hybridMultilevel"/>
    <w:tmpl w:val="20304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C68E6"/>
    <w:multiLevelType w:val="hybridMultilevel"/>
    <w:tmpl w:val="5540C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AD3"/>
    <w:rsid w:val="000A0235"/>
    <w:rsid w:val="002372D4"/>
    <w:rsid w:val="002E3E4E"/>
    <w:rsid w:val="00491AD3"/>
    <w:rsid w:val="005F428A"/>
    <w:rsid w:val="00780316"/>
    <w:rsid w:val="00861EBD"/>
    <w:rsid w:val="00995E91"/>
    <w:rsid w:val="009D0E5B"/>
    <w:rsid w:val="00BC7FD1"/>
    <w:rsid w:val="00D815C3"/>
    <w:rsid w:val="00E05306"/>
    <w:rsid w:val="00E162BD"/>
    <w:rsid w:val="00E262F1"/>
    <w:rsid w:val="00E63EB6"/>
    <w:rsid w:val="00E83A93"/>
    <w:rsid w:val="00E977C1"/>
    <w:rsid w:val="00ED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7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F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17</Pages>
  <Words>2005</Words>
  <Characters>11434</Characters>
  <Application>Microsoft Office Word</Application>
  <DocSecurity>0</DocSecurity>
  <Lines>95</Lines>
  <Paragraphs>26</Paragraphs>
  <ScaleCrop>false</ScaleCrop>
  <Company/>
  <LinksUpToDate>false</LinksUpToDate>
  <CharactersWithSpaces>13413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Rhitik Wadhvana</dc:creator>
  <cp:keywords/>
  <dc:description/>
  <cp:lastModifiedBy>ankit patel</cp:lastModifiedBy>
  <cp:revision>5</cp:revision>
  <dcterms:created xsi:type="dcterms:W3CDTF">2019-10-04T15:48:00Z</dcterms:created>
  <dcterms:modified xsi:type="dcterms:W3CDTF">2019-10-13T06:50:00Z</dcterms:modified>
</cp:coreProperties>
</file>