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6F8E3" w14:textId="6FE72A7F" w:rsidR="007C240B" w:rsidRPr="007C240B" w:rsidRDefault="007C240B" w:rsidP="007C240B"/>
    <w:p w14:paraId="3BC6D0FD" w14:textId="77777777" w:rsidR="007C240B" w:rsidRPr="007C240B" w:rsidRDefault="007C240B" w:rsidP="007C240B">
      <w:pPr>
        <w:rPr>
          <w:b/>
          <w:bCs/>
        </w:rPr>
      </w:pPr>
      <w:r w:rsidRPr="007C240B">
        <w:rPr>
          <w:rFonts w:ascii="Segoe UI Emoji" w:hAnsi="Segoe UI Emoji" w:cs="Segoe UI Emoji"/>
          <w:b/>
          <w:bCs/>
        </w:rPr>
        <w:t>📘</w:t>
      </w:r>
      <w:r w:rsidRPr="007C240B">
        <w:rPr>
          <w:b/>
          <w:bCs/>
        </w:rPr>
        <w:t xml:space="preserve"> Assignment: Angular Core Concepts</w:t>
      </w:r>
    </w:p>
    <w:p w14:paraId="554C6069" w14:textId="77777777" w:rsidR="007C240B" w:rsidRPr="007C240B" w:rsidRDefault="007C240B" w:rsidP="007C240B">
      <w:pPr>
        <w:rPr>
          <w:b/>
          <w:bCs/>
        </w:rPr>
      </w:pPr>
      <w:r w:rsidRPr="007C240B">
        <w:rPr>
          <w:rFonts w:ascii="Segoe UI Emoji" w:hAnsi="Segoe UI Emoji" w:cs="Segoe UI Emoji"/>
          <w:b/>
          <w:bCs/>
        </w:rPr>
        <w:t>🔹</w:t>
      </w:r>
      <w:r w:rsidRPr="007C240B">
        <w:rPr>
          <w:b/>
          <w:bCs/>
        </w:rPr>
        <w:t xml:space="preserve"> Section 1: One-Way &amp; Two-Way Data Binding</w:t>
      </w:r>
    </w:p>
    <w:p w14:paraId="6E1B8890" w14:textId="77777777" w:rsidR="007C240B" w:rsidRPr="007C240B" w:rsidRDefault="007C240B" w:rsidP="007C240B">
      <w:pPr>
        <w:rPr>
          <w:b/>
          <w:bCs/>
        </w:rPr>
      </w:pPr>
      <w:r w:rsidRPr="007C240B">
        <w:rPr>
          <w:rFonts w:ascii="Segoe UI Emoji" w:hAnsi="Segoe UI Emoji" w:cs="Segoe UI Emoji"/>
          <w:b/>
          <w:bCs/>
        </w:rPr>
        <w:t>✅</w:t>
      </w:r>
      <w:r w:rsidRPr="007C240B">
        <w:rPr>
          <w:b/>
          <w:bCs/>
        </w:rPr>
        <w:t xml:space="preserve"> Conceptual Questions</w:t>
      </w:r>
    </w:p>
    <w:p w14:paraId="3152F626" w14:textId="77777777" w:rsidR="007C240B" w:rsidRPr="007C240B" w:rsidRDefault="007C240B" w:rsidP="007C240B">
      <w:pPr>
        <w:numPr>
          <w:ilvl w:val="0"/>
          <w:numId w:val="1"/>
        </w:numPr>
      </w:pPr>
      <w:r w:rsidRPr="007C240B">
        <w:t xml:space="preserve">Explain </w:t>
      </w:r>
      <w:r w:rsidRPr="007C240B">
        <w:rPr>
          <w:b/>
          <w:bCs/>
        </w:rPr>
        <w:t>one-way data binding</w:t>
      </w:r>
      <w:r w:rsidRPr="007C240B">
        <w:t xml:space="preserve"> in Angular. List its types.</w:t>
      </w:r>
    </w:p>
    <w:p w14:paraId="56B9D0C4" w14:textId="77777777" w:rsidR="007C240B" w:rsidRPr="007C240B" w:rsidRDefault="007C240B" w:rsidP="007C240B">
      <w:pPr>
        <w:numPr>
          <w:ilvl w:val="0"/>
          <w:numId w:val="1"/>
        </w:numPr>
      </w:pPr>
      <w:r w:rsidRPr="007C240B">
        <w:t>What is the difference between:</w:t>
      </w:r>
    </w:p>
    <w:p w14:paraId="318ADB8D" w14:textId="77777777" w:rsidR="007C240B" w:rsidRPr="007C240B" w:rsidRDefault="007C240B" w:rsidP="007C240B">
      <w:pPr>
        <w:numPr>
          <w:ilvl w:val="1"/>
          <w:numId w:val="1"/>
        </w:numPr>
      </w:pPr>
      <w:r w:rsidRPr="007C240B">
        <w:t>Interpolation vs Property Binding?</w:t>
      </w:r>
    </w:p>
    <w:p w14:paraId="37157CBA" w14:textId="77777777" w:rsidR="007C240B" w:rsidRPr="007C240B" w:rsidRDefault="007C240B" w:rsidP="007C240B">
      <w:pPr>
        <w:numPr>
          <w:ilvl w:val="1"/>
          <w:numId w:val="1"/>
        </w:numPr>
      </w:pPr>
      <w:r w:rsidRPr="007C240B">
        <w:t>Property Binding vs Event Binding?</w:t>
      </w:r>
    </w:p>
    <w:p w14:paraId="4E5EB081" w14:textId="77777777" w:rsidR="007C240B" w:rsidRPr="007C240B" w:rsidRDefault="007C240B" w:rsidP="007C240B">
      <w:pPr>
        <w:numPr>
          <w:ilvl w:val="0"/>
          <w:numId w:val="1"/>
        </w:numPr>
      </w:pPr>
      <w:r w:rsidRPr="007C240B">
        <w:t xml:space="preserve">Explain </w:t>
      </w:r>
      <w:r w:rsidRPr="007C240B">
        <w:rPr>
          <w:b/>
          <w:bCs/>
        </w:rPr>
        <w:t>two-way data binding</w:t>
      </w:r>
      <w:r w:rsidRPr="007C240B">
        <w:t>. Why is it useful in forms?</w:t>
      </w:r>
    </w:p>
    <w:p w14:paraId="21A622E7" w14:textId="77777777" w:rsidR="007C240B" w:rsidRPr="007C240B" w:rsidRDefault="007C240B" w:rsidP="007C240B">
      <w:pPr>
        <w:numPr>
          <w:ilvl w:val="0"/>
          <w:numId w:val="1"/>
        </w:numPr>
      </w:pPr>
      <w:r w:rsidRPr="007C240B">
        <w:t>What is the role of [(</w:t>
      </w:r>
      <w:proofErr w:type="spellStart"/>
      <w:r w:rsidRPr="007C240B">
        <w:t>ngModel</w:t>
      </w:r>
      <w:proofErr w:type="spellEnd"/>
      <w:r w:rsidRPr="007C240B">
        <w:t>)] in Angular?</w:t>
      </w:r>
    </w:p>
    <w:p w14:paraId="7D95A9D1" w14:textId="77777777" w:rsidR="007C240B" w:rsidRPr="007C240B" w:rsidRDefault="007C240B" w:rsidP="007C240B">
      <w:pPr>
        <w:numPr>
          <w:ilvl w:val="0"/>
          <w:numId w:val="1"/>
        </w:numPr>
      </w:pPr>
      <w:r w:rsidRPr="007C240B">
        <w:t>Can two-way binding work without importing any module? Justify your answer.</w:t>
      </w:r>
    </w:p>
    <w:p w14:paraId="71A0B614" w14:textId="77777777" w:rsidR="007C240B" w:rsidRPr="007C240B" w:rsidRDefault="007C240B" w:rsidP="007C240B">
      <w:r w:rsidRPr="007C240B">
        <w:pict w14:anchorId="04AFE72E">
          <v:rect id="_x0000_i1128" style="width:0;height:1.5pt" o:hralign="center" o:hrstd="t" o:hr="t" fillcolor="#a0a0a0" stroked="f"/>
        </w:pict>
      </w:r>
    </w:p>
    <w:p w14:paraId="3D76008C" w14:textId="77777777" w:rsidR="007C240B" w:rsidRPr="007C240B" w:rsidRDefault="007C240B" w:rsidP="007C240B">
      <w:pPr>
        <w:rPr>
          <w:b/>
          <w:bCs/>
        </w:rPr>
      </w:pPr>
      <w:r w:rsidRPr="007C240B">
        <w:rPr>
          <w:rFonts w:ascii="Segoe UI Emoji" w:hAnsi="Segoe UI Emoji" w:cs="Segoe UI Emoji"/>
          <w:b/>
          <w:bCs/>
        </w:rPr>
        <w:t>💻</w:t>
      </w:r>
      <w:r w:rsidRPr="007C240B">
        <w:rPr>
          <w:b/>
          <w:bCs/>
        </w:rPr>
        <w:t xml:space="preserve"> Practical Tasks</w:t>
      </w:r>
    </w:p>
    <w:p w14:paraId="72FFC842" w14:textId="77777777" w:rsidR="007C240B" w:rsidRPr="007C240B" w:rsidRDefault="007C240B" w:rsidP="007C240B">
      <w:pPr>
        <w:rPr>
          <w:b/>
          <w:bCs/>
        </w:rPr>
      </w:pPr>
      <w:r w:rsidRPr="007C240B">
        <w:rPr>
          <w:b/>
          <w:bCs/>
        </w:rPr>
        <w:t>Task 1: One-Way Binding Demo</w:t>
      </w:r>
    </w:p>
    <w:p w14:paraId="59B27E2B" w14:textId="77777777" w:rsidR="007C240B" w:rsidRPr="007C240B" w:rsidRDefault="007C240B" w:rsidP="007C240B">
      <w:r w:rsidRPr="007C240B">
        <w:t>Create a component:</w:t>
      </w:r>
    </w:p>
    <w:p w14:paraId="2F9F0A91" w14:textId="77777777" w:rsidR="007C240B" w:rsidRPr="007C240B" w:rsidRDefault="007C240B" w:rsidP="007C240B">
      <w:pPr>
        <w:numPr>
          <w:ilvl w:val="0"/>
          <w:numId w:val="2"/>
        </w:numPr>
      </w:pPr>
      <w:r w:rsidRPr="007C240B">
        <w:t xml:space="preserve">Display a student name using </w:t>
      </w:r>
      <w:r w:rsidRPr="007C240B">
        <w:rPr>
          <w:b/>
          <w:bCs/>
        </w:rPr>
        <w:t>interpolation</w:t>
      </w:r>
    </w:p>
    <w:p w14:paraId="03653971" w14:textId="77777777" w:rsidR="007C240B" w:rsidRPr="007C240B" w:rsidRDefault="007C240B" w:rsidP="007C240B">
      <w:pPr>
        <w:numPr>
          <w:ilvl w:val="0"/>
          <w:numId w:val="2"/>
        </w:numPr>
      </w:pPr>
      <w:r w:rsidRPr="007C240B">
        <w:t xml:space="preserve">Bind an image dynamically using </w:t>
      </w:r>
      <w:r w:rsidRPr="007C240B">
        <w:rPr>
          <w:b/>
          <w:bCs/>
        </w:rPr>
        <w:t>property binding</w:t>
      </w:r>
    </w:p>
    <w:p w14:paraId="5D595294" w14:textId="77777777" w:rsidR="007C240B" w:rsidRPr="007C240B" w:rsidRDefault="007C240B" w:rsidP="007C240B">
      <w:pPr>
        <w:numPr>
          <w:ilvl w:val="0"/>
          <w:numId w:val="2"/>
        </w:numPr>
      </w:pPr>
      <w:r w:rsidRPr="007C240B">
        <w:t xml:space="preserve">Handle a button click using </w:t>
      </w:r>
      <w:r w:rsidRPr="007C240B">
        <w:rPr>
          <w:b/>
          <w:bCs/>
        </w:rPr>
        <w:t>event binding</w:t>
      </w:r>
      <w:r w:rsidRPr="007C240B">
        <w:t xml:space="preserve"> to show an alert</w:t>
      </w:r>
    </w:p>
    <w:p w14:paraId="46C1F040" w14:textId="77777777" w:rsidR="007C240B" w:rsidRPr="007C240B" w:rsidRDefault="007C240B" w:rsidP="007C240B">
      <w:r w:rsidRPr="007C240B">
        <w:pict w14:anchorId="6B448283">
          <v:rect id="_x0000_i1129" style="width:0;height:1.5pt" o:hralign="center" o:hrstd="t" o:hr="t" fillcolor="#a0a0a0" stroked="f"/>
        </w:pict>
      </w:r>
    </w:p>
    <w:p w14:paraId="192AA417" w14:textId="77777777" w:rsidR="007C240B" w:rsidRPr="007C240B" w:rsidRDefault="007C240B" w:rsidP="007C240B">
      <w:pPr>
        <w:rPr>
          <w:b/>
          <w:bCs/>
        </w:rPr>
      </w:pPr>
      <w:r w:rsidRPr="007C240B">
        <w:rPr>
          <w:b/>
          <w:bCs/>
        </w:rPr>
        <w:t>Task 2: Two-Way Binding Form</w:t>
      </w:r>
    </w:p>
    <w:p w14:paraId="13E5BBDB" w14:textId="77777777" w:rsidR="007C240B" w:rsidRPr="007C240B" w:rsidRDefault="007C240B" w:rsidP="007C240B">
      <w:r w:rsidRPr="007C240B">
        <w:t>Create a simple form:</w:t>
      </w:r>
    </w:p>
    <w:p w14:paraId="6F648E8E" w14:textId="77777777" w:rsidR="007C240B" w:rsidRPr="007C240B" w:rsidRDefault="007C240B" w:rsidP="007C240B">
      <w:pPr>
        <w:numPr>
          <w:ilvl w:val="0"/>
          <w:numId w:val="3"/>
        </w:numPr>
      </w:pPr>
      <w:r w:rsidRPr="007C240B">
        <w:t>Input fields: Name, Email</w:t>
      </w:r>
    </w:p>
    <w:p w14:paraId="7FBDE128" w14:textId="77777777" w:rsidR="007C240B" w:rsidRPr="007C240B" w:rsidRDefault="007C240B" w:rsidP="007C240B">
      <w:pPr>
        <w:numPr>
          <w:ilvl w:val="0"/>
          <w:numId w:val="3"/>
        </w:numPr>
      </w:pPr>
      <w:r w:rsidRPr="007C240B">
        <w:t>Use [(</w:t>
      </w:r>
      <w:proofErr w:type="spellStart"/>
      <w:r w:rsidRPr="007C240B">
        <w:t>ngModel</w:t>
      </w:r>
      <w:proofErr w:type="spellEnd"/>
      <w:r w:rsidRPr="007C240B">
        <w:t>)] for binding</w:t>
      </w:r>
    </w:p>
    <w:p w14:paraId="3273BA3C" w14:textId="77777777" w:rsidR="007C240B" w:rsidRPr="007C240B" w:rsidRDefault="007C240B" w:rsidP="007C240B">
      <w:pPr>
        <w:numPr>
          <w:ilvl w:val="0"/>
          <w:numId w:val="3"/>
        </w:numPr>
      </w:pPr>
      <w:r w:rsidRPr="007C240B">
        <w:t>Display entered values live below the form</w:t>
      </w:r>
    </w:p>
    <w:p w14:paraId="1CBC6FA2" w14:textId="77777777" w:rsidR="007C240B" w:rsidRPr="007C240B" w:rsidRDefault="007C240B" w:rsidP="007C240B">
      <w:r w:rsidRPr="007C240B">
        <w:rPr>
          <w:rFonts w:ascii="Segoe UI Emoji" w:hAnsi="Segoe UI Emoji" w:cs="Segoe UI Emoji"/>
        </w:rPr>
        <w:t>👉</w:t>
      </w:r>
      <w:r w:rsidRPr="007C240B">
        <w:t xml:space="preserve"> Expected Output:</w:t>
      </w:r>
    </w:p>
    <w:p w14:paraId="0413598B" w14:textId="77777777" w:rsidR="007C240B" w:rsidRPr="007C240B" w:rsidRDefault="007C240B" w:rsidP="007C240B">
      <w:r w:rsidRPr="007C240B">
        <w:t>Name: John</w:t>
      </w:r>
    </w:p>
    <w:p w14:paraId="755EEC1B" w14:textId="77777777" w:rsidR="007C240B" w:rsidRPr="007C240B" w:rsidRDefault="007C240B" w:rsidP="007C240B">
      <w:r w:rsidRPr="007C240B">
        <w:lastRenderedPageBreak/>
        <w:t>Email: john@gmail.com</w:t>
      </w:r>
    </w:p>
    <w:p w14:paraId="5594B401" w14:textId="77777777" w:rsidR="007C240B" w:rsidRPr="007C240B" w:rsidRDefault="007C240B" w:rsidP="007C240B">
      <w:r w:rsidRPr="007C240B">
        <w:pict w14:anchorId="3E4FBB46">
          <v:rect id="_x0000_i1130" style="width:0;height:1.5pt" o:hralign="center" o:hrstd="t" o:hr="t" fillcolor="#a0a0a0" stroked="f"/>
        </w:pict>
      </w:r>
    </w:p>
    <w:p w14:paraId="44CA6F4B" w14:textId="77777777" w:rsidR="007C240B" w:rsidRPr="007C240B" w:rsidRDefault="007C240B" w:rsidP="007C240B">
      <w:pPr>
        <w:rPr>
          <w:b/>
          <w:bCs/>
        </w:rPr>
      </w:pPr>
      <w:r w:rsidRPr="007C240B">
        <w:rPr>
          <w:rFonts w:ascii="Segoe UI Emoji" w:hAnsi="Segoe UI Emoji" w:cs="Segoe UI Emoji"/>
          <w:b/>
          <w:bCs/>
        </w:rPr>
        <w:t>🔹</w:t>
      </w:r>
      <w:r w:rsidRPr="007C240B">
        <w:rPr>
          <w:b/>
          <w:bCs/>
        </w:rPr>
        <w:t xml:space="preserve"> Section 2: Angular Models</w:t>
      </w:r>
    </w:p>
    <w:p w14:paraId="251C5D6D" w14:textId="77777777" w:rsidR="007C240B" w:rsidRPr="007C240B" w:rsidRDefault="007C240B" w:rsidP="007C240B">
      <w:pPr>
        <w:rPr>
          <w:b/>
          <w:bCs/>
        </w:rPr>
      </w:pPr>
      <w:r w:rsidRPr="007C240B">
        <w:rPr>
          <w:rFonts w:ascii="Segoe UI Emoji" w:hAnsi="Segoe UI Emoji" w:cs="Segoe UI Emoji"/>
          <w:b/>
          <w:bCs/>
        </w:rPr>
        <w:t>✅</w:t>
      </w:r>
      <w:r w:rsidRPr="007C240B">
        <w:rPr>
          <w:b/>
          <w:bCs/>
        </w:rPr>
        <w:t xml:space="preserve"> Conceptual Questions</w:t>
      </w:r>
    </w:p>
    <w:p w14:paraId="4C38D585" w14:textId="77777777" w:rsidR="007C240B" w:rsidRPr="007C240B" w:rsidRDefault="007C240B" w:rsidP="007C240B">
      <w:pPr>
        <w:numPr>
          <w:ilvl w:val="0"/>
          <w:numId w:val="4"/>
        </w:numPr>
      </w:pPr>
      <w:r w:rsidRPr="007C240B">
        <w:t xml:space="preserve">What is a </w:t>
      </w:r>
      <w:r w:rsidRPr="007C240B">
        <w:rPr>
          <w:b/>
          <w:bCs/>
        </w:rPr>
        <w:t>model</w:t>
      </w:r>
      <w:r w:rsidRPr="007C240B">
        <w:t xml:space="preserve"> in Angular?</w:t>
      </w:r>
    </w:p>
    <w:p w14:paraId="3B642EA0" w14:textId="77777777" w:rsidR="007C240B" w:rsidRPr="007C240B" w:rsidRDefault="007C240B" w:rsidP="007C240B">
      <w:pPr>
        <w:numPr>
          <w:ilvl w:val="0"/>
          <w:numId w:val="4"/>
        </w:numPr>
      </w:pPr>
      <w:r w:rsidRPr="007C240B">
        <w:t>Difference between:</w:t>
      </w:r>
    </w:p>
    <w:p w14:paraId="0D5D8BC4" w14:textId="77777777" w:rsidR="007C240B" w:rsidRPr="007C240B" w:rsidRDefault="007C240B" w:rsidP="007C240B">
      <w:pPr>
        <w:numPr>
          <w:ilvl w:val="1"/>
          <w:numId w:val="4"/>
        </w:numPr>
      </w:pPr>
      <w:r w:rsidRPr="007C240B">
        <w:t>Class vs Interface as a model</w:t>
      </w:r>
    </w:p>
    <w:p w14:paraId="58C7974C" w14:textId="77777777" w:rsidR="007C240B" w:rsidRPr="007C240B" w:rsidRDefault="007C240B" w:rsidP="007C240B">
      <w:pPr>
        <w:numPr>
          <w:ilvl w:val="0"/>
          <w:numId w:val="4"/>
        </w:numPr>
      </w:pPr>
      <w:r w:rsidRPr="007C240B">
        <w:t>Why do we use models in large applications?</w:t>
      </w:r>
    </w:p>
    <w:p w14:paraId="7C04282E" w14:textId="77777777" w:rsidR="007C240B" w:rsidRPr="007C240B" w:rsidRDefault="007C240B" w:rsidP="007C240B">
      <w:r w:rsidRPr="007C240B">
        <w:pict w14:anchorId="13D044A0">
          <v:rect id="_x0000_i1131" style="width:0;height:1.5pt" o:hralign="center" o:hrstd="t" o:hr="t" fillcolor="#a0a0a0" stroked="f"/>
        </w:pict>
      </w:r>
    </w:p>
    <w:p w14:paraId="46866A4A" w14:textId="77777777" w:rsidR="007C240B" w:rsidRPr="007C240B" w:rsidRDefault="007C240B" w:rsidP="007C240B">
      <w:pPr>
        <w:rPr>
          <w:b/>
          <w:bCs/>
        </w:rPr>
      </w:pPr>
      <w:r w:rsidRPr="007C240B">
        <w:rPr>
          <w:rFonts w:ascii="Segoe UI Emoji" w:hAnsi="Segoe UI Emoji" w:cs="Segoe UI Emoji"/>
          <w:b/>
          <w:bCs/>
        </w:rPr>
        <w:t>💻</w:t>
      </w:r>
      <w:r w:rsidRPr="007C240B">
        <w:rPr>
          <w:b/>
          <w:bCs/>
        </w:rPr>
        <w:t xml:space="preserve"> Practical Tasks</w:t>
      </w:r>
    </w:p>
    <w:p w14:paraId="2DA88335" w14:textId="77777777" w:rsidR="007C240B" w:rsidRPr="007C240B" w:rsidRDefault="007C240B" w:rsidP="007C240B">
      <w:pPr>
        <w:rPr>
          <w:b/>
          <w:bCs/>
        </w:rPr>
      </w:pPr>
      <w:r w:rsidRPr="007C240B">
        <w:rPr>
          <w:b/>
          <w:bCs/>
        </w:rPr>
        <w:t>Task 3: Create a Model</w:t>
      </w:r>
    </w:p>
    <w:p w14:paraId="34BE586E" w14:textId="77777777" w:rsidR="007C240B" w:rsidRPr="007C240B" w:rsidRDefault="007C240B" w:rsidP="007C240B">
      <w:r w:rsidRPr="007C240B">
        <w:t xml:space="preserve">Create a </w:t>
      </w:r>
      <w:r w:rsidRPr="007C240B">
        <w:rPr>
          <w:b/>
          <w:bCs/>
        </w:rPr>
        <w:t>Product model</w:t>
      </w:r>
      <w:r w:rsidRPr="007C240B">
        <w:t xml:space="preserve"> with:</w:t>
      </w:r>
    </w:p>
    <w:p w14:paraId="05533514" w14:textId="77777777" w:rsidR="007C240B" w:rsidRPr="007C240B" w:rsidRDefault="007C240B" w:rsidP="007C240B">
      <w:pPr>
        <w:numPr>
          <w:ilvl w:val="0"/>
          <w:numId w:val="5"/>
        </w:numPr>
      </w:pPr>
      <w:r w:rsidRPr="007C240B">
        <w:t>id</w:t>
      </w:r>
    </w:p>
    <w:p w14:paraId="6427EDD2" w14:textId="77777777" w:rsidR="007C240B" w:rsidRPr="007C240B" w:rsidRDefault="007C240B" w:rsidP="007C240B">
      <w:pPr>
        <w:numPr>
          <w:ilvl w:val="0"/>
          <w:numId w:val="5"/>
        </w:numPr>
      </w:pPr>
      <w:r w:rsidRPr="007C240B">
        <w:t>name</w:t>
      </w:r>
    </w:p>
    <w:p w14:paraId="6ADB7BE9" w14:textId="77777777" w:rsidR="007C240B" w:rsidRPr="007C240B" w:rsidRDefault="007C240B" w:rsidP="007C240B">
      <w:pPr>
        <w:numPr>
          <w:ilvl w:val="0"/>
          <w:numId w:val="5"/>
        </w:numPr>
      </w:pPr>
      <w:r w:rsidRPr="007C240B">
        <w:t>price</w:t>
      </w:r>
    </w:p>
    <w:p w14:paraId="012D85B2" w14:textId="77777777" w:rsidR="007C240B" w:rsidRPr="007C240B" w:rsidRDefault="007C240B" w:rsidP="007C240B">
      <w:pPr>
        <w:numPr>
          <w:ilvl w:val="0"/>
          <w:numId w:val="5"/>
        </w:numPr>
      </w:pPr>
      <w:r w:rsidRPr="007C240B">
        <w:t>quantity</w:t>
      </w:r>
    </w:p>
    <w:p w14:paraId="4A6EAE71" w14:textId="77777777" w:rsidR="007C240B" w:rsidRPr="007C240B" w:rsidRDefault="007C240B" w:rsidP="007C240B">
      <w:r w:rsidRPr="007C240B">
        <w:pict w14:anchorId="37E55996">
          <v:rect id="_x0000_i1132" style="width:0;height:1.5pt" o:hralign="center" o:hrstd="t" o:hr="t" fillcolor="#a0a0a0" stroked="f"/>
        </w:pict>
      </w:r>
    </w:p>
    <w:p w14:paraId="13270869" w14:textId="77777777" w:rsidR="007C240B" w:rsidRPr="007C240B" w:rsidRDefault="007C240B" w:rsidP="007C240B">
      <w:pPr>
        <w:rPr>
          <w:b/>
          <w:bCs/>
        </w:rPr>
      </w:pPr>
      <w:r w:rsidRPr="007C240B">
        <w:rPr>
          <w:b/>
          <w:bCs/>
        </w:rPr>
        <w:t>Task 4: Use Model in Component</w:t>
      </w:r>
    </w:p>
    <w:p w14:paraId="5B7A5D8A" w14:textId="77777777" w:rsidR="007C240B" w:rsidRPr="007C240B" w:rsidRDefault="007C240B" w:rsidP="007C240B">
      <w:pPr>
        <w:numPr>
          <w:ilvl w:val="0"/>
          <w:numId w:val="6"/>
        </w:numPr>
      </w:pPr>
      <w:r w:rsidRPr="007C240B">
        <w:t>Create an array of products using the model</w:t>
      </w:r>
    </w:p>
    <w:p w14:paraId="00635639" w14:textId="77777777" w:rsidR="007C240B" w:rsidRPr="007C240B" w:rsidRDefault="007C240B" w:rsidP="007C240B">
      <w:pPr>
        <w:numPr>
          <w:ilvl w:val="0"/>
          <w:numId w:val="6"/>
        </w:numPr>
      </w:pPr>
      <w:r w:rsidRPr="007C240B">
        <w:t>Display product data in UI</w:t>
      </w:r>
    </w:p>
    <w:p w14:paraId="7DEF6913" w14:textId="77777777" w:rsidR="007C240B" w:rsidRPr="007C240B" w:rsidRDefault="007C240B" w:rsidP="007C240B">
      <w:r w:rsidRPr="007C240B">
        <w:pict w14:anchorId="74AA9074">
          <v:rect id="_x0000_i1133" style="width:0;height:1.5pt" o:hralign="center" o:hrstd="t" o:hr="t" fillcolor="#a0a0a0" stroked="f"/>
        </w:pict>
      </w:r>
    </w:p>
    <w:p w14:paraId="649EE9B9" w14:textId="77777777" w:rsidR="007C240B" w:rsidRPr="007C240B" w:rsidRDefault="007C240B" w:rsidP="007C240B">
      <w:pPr>
        <w:rPr>
          <w:b/>
          <w:bCs/>
        </w:rPr>
      </w:pPr>
      <w:r w:rsidRPr="007C240B">
        <w:rPr>
          <w:rFonts w:ascii="Segoe UI Emoji" w:hAnsi="Segoe UI Emoji" w:cs="Segoe UI Emoji"/>
          <w:b/>
          <w:bCs/>
        </w:rPr>
        <w:t>🔹</w:t>
      </w:r>
      <w:r w:rsidRPr="007C240B">
        <w:rPr>
          <w:b/>
          <w:bCs/>
        </w:rPr>
        <w:t xml:space="preserve"> Section 3: </w:t>
      </w:r>
      <w:proofErr w:type="spellStart"/>
      <w:r w:rsidRPr="007C240B">
        <w:rPr>
          <w:b/>
          <w:bCs/>
        </w:rPr>
        <w:t>ngIf</w:t>
      </w:r>
      <w:proofErr w:type="spellEnd"/>
      <w:r w:rsidRPr="007C240B">
        <w:rPr>
          <w:b/>
          <w:bCs/>
        </w:rPr>
        <w:t xml:space="preserve"> and </w:t>
      </w:r>
      <w:proofErr w:type="spellStart"/>
      <w:r w:rsidRPr="007C240B">
        <w:rPr>
          <w:b/>
          <w:bCs/>
        </w:rPr>
        <w:t>ngFor</w:t>
      </w:r>
      <w:proofErr w:type="spellEnd"/>
    </w:p>
    <w:p w14:paraId="3F79551E" w14:textId="77777777" w:rsidR="007C240B" w:rsidRPr="007C240B" w:rsidRDefault="007C240B" w:rsidP="007C240B">
      <w:pPr>
        <w:rPr>
          <w:b/>
          <w:bCs/>
        </w:rPr>
      </w:pPr>
      <w:r w:rsidRPr="007C240B">
        <w:rPr>
          <w:rFonts w:ascii="Segoe UI Emoji" w:hAnsi="Segoe UI Emoji" w:cs="Segoe UI Emoji"/>
          <w:b/>
          <w:bCs/>
        </w:rPr>
        <w:t>✅</w:t>
      </w:r>
      <w:r w:rsidRPr="007C240B">
        <w:rPr>
          <w:b/>
          <w:bCs/>
        </w:rPr>
        <w:t xml:space="preserve"> Conceptual Questions</w:t>
      </w:r>
    </w:p>
    <w:p w14:paraId="2CC343DB" w14:textId="77777777" w:rsidR="007C240B" w:rsidRPr="007C240B" w:rsidRDefault="007C240B" w:rsidP="007C240B">
      <w:pPr>
        <w:numPr>
          <w:ilvl w:val="0"/>
          <w:numId w:val="7"/>
        </w:numPr>
      </w:pPr>
      <w:r w:rsidRPr="007C240B">
        <w:t xml:space="preserve">What is a </w:t>
      </w:r>
      <w:r w:rsidRPr="007C240B">
        <w:rPr>
          <w:b/>
          <w:bCs/>
        </w:rPr>
        <w:t>structural directive</w:t>
      </w:r>
      <w:r w:rsidRPr="007C240B">
        <w:t>?</w:t>
      </w:r>
    </w:p>
    <w:p w14:paraId="5A0EE7DF" w14:textId="77777777" w:rsidR="007C240B" w:rsidRPr="007C240B" w:rsidRDefault="007C240B" w:rsidP="007C240B">
      <w:pPr>
        <w:numPr>
          <w:ilvl w:val="0"/>
          <w:numId w:val="7"/>
        </w:numPr>
      </w:pPr>
      <w:r w:rsidRPr="007C240B">
        <w:t>Difference between:</w:t>
      </w:r>
    </w:p>
    <w:p w14:paraId="08E24283" w14:textId="77777777" w:rsidR="007C240B" w:rsidRPr="007C240B" w:rsidRDefault="007C240B" w:rsidP="007C240B">
      <w:pPr>
        <w:numPr>
          <w:ilvl w:val="1"/>
          <w:numId w:val="7"/>
        </w:numPr>
      </w:pPr>
      <w:r w:rsidRPr="007C240B">
        <w:t>*</w:t>
      </w:r>
      <w:proofErr w:type="spellStart"/>
      <w:r w:rsidRPr="007C240B">
        <w:t>ngIf</w:t>
      </w:r>
      <w:proofErr w:type="spellEnd"/>
      <w:r w:rsidRPr="007C240B">
        <w:t xml:space="preserve"> vs hidden</w:t>
      </w:r>
    </w:p>
    <w:p w14:paraId="6B1E4FAA" w14:textId="77777777" w:rsidR="007C240B" w:rsidRPr="007C240B" w:rsidRDefault="007C240B" w:rsidP="007C240B">
      <w:pPr>
        <w:numPr>
          <w:ilvl w:val="0"/>
          <w:numId w:val="7"/>
        </w:numPr>
      </w:pPr>
      <w:r w:rsidRPr="007C240B">
        <w:lastRenderedPageBreak/>
        <w:t>What is *</w:t>
      </w:r>
      <w:proofErr w:type="spellStart"/>
      <w:r w:rsidRPr="007C240B">
        <w:t>ngFor</w:t>
      </w:r>
      <w:proofErr w:type="spellEnd"/>
      <w:r w:rsidRPr="007C240B">
        <w:t xml:space="preserve"> and how does it work internally?</w:t>
      </w:r>
    </w:p>
    <w:p w14:paraId="04E30FD1" w14:textId="77777777" w:rsidR="007C240B" w:rsidRPr="007C240B" w:rsidRDefault="007C240B" w:rsidP="007C240B">
      <w:pPr>
        <w:numPr>
          <w:ilvl w:val="0"/>
          <w:numId w:val="7"/>
        </w:numPr>
      </w:pPr>
      <w:r w:rsidRPr="007C240B">
        <w:t xml:space="preserve">What is the use of </w:t>
      </w:r>
      <w:proofErr w:type="spellStart"/>
      <w:r w:rsidRPr="007C240B">
        <w:t>trackBy</w:t>
      </w:r>
      <w:proofErr w:type="spellEnd"/>
      <w:r w:rsidRPr="007C240B">
        <w:t xml:space="preserve"> in </w:t>
      </w:r>
      <w:proofErr w:type="spellStart"/>
      <w:r w:rsidRPr="007C240B">
        <w:t>ngFor</w:t>
      </w:r>
      <w:proofErr w:type="spellEnd"/>
      <w:r w:rsidRPr="007C240B">
        <w:t>?</w:t>
      </w:r>
    </w:p>
    <w:p w14:paraId="15E27D80" w14:textId="77777777" w:rsidR="007C240B" w:rsidRPr="007C240B" w:rsidRDefault="007C240B" w:rsidP="007C240B">
      <w:r w:rsidRPr="007C240B">
        <w:pict w14:anchorId="4E749E7D">
          <v:rect id="_x0000_i1134" style="width:0;height:1.5pt" o:hralign="center" o:hrstd="t" o:hr="t" fillcolor="#a0a0a0" stroked="f"/>
        </w:pict>
      </w:r>
    </w:p>
    <w:p w14:paraId="2CF5504C" w14:textId="77777777" w:rsidR="007C240B" w:rsidRPr="007C240B" w:rsidRDefault="007C240B" w:rsidP="007C240B">
      <w:pPr>
        <w:rPr>
          <w:b/>
          <w:bCs/>
        </w:rPr>
      </w:pPr>
      <w:r w:rsidRPr="007C240B">
        <w:rPr>
          <w:rFonts w:ascii="Segoe UI Emoji" w:hAnsi="Segoe UI Emoji" w:cs="Segoe UI Emoji"/>
          <w:b/>
          <w:bCs/>
        </w:rPr>
        <w:t>💻</w:t>
      </w:r>
      <w:r w:rsidRPr="007C240B">
        <w:rPr>
          <w:b/>
          <w:bCs/>
        </w:rPr>
        <w:t xml:space="preserve"> Practical Tasks</w:t>
      </w:r>
    </w:p>
    <w:p w14:paraId="5A16414F" w14:textId="77777777" w:rsidR="007C240B" w:rsidRPr="007C240B" w:rsidRDefault="007C240B" w:rsidP="007C240B">
      <w:pPr>
        <w:rPr>
          <w:b/>
          <w:bCs/>
        </w:rPr>
      </w:pPr>
      <w:r w:rsidRPr="007C240B">
        <w:rPr>
          <w:b/>
          <w:bCs/>
        </w:rPr>
        <w:t xml:space="preserve">Task 5: </w:t>
      </w:r>
      <w:proofErr w:type="spellStart"/>
      <w:r w:rsidRPr="007C240B">
        <w:rPr>
          <w:b/>
          <w:bCs/>
        </w:rPr>
        <w:t>ngIf</w:t>
      </w:r>
      <w:proofErr w:type="spellEnd"/>
      <w:r w:rsidRPr="007C240B">
        <w:rPr>
          <w:b/>
          <w:bCs/>
        </w:rPr>
        <w:t xml:space="preserve"> Example</w:t>
      </w:r>
    </w:p>
    <w:p w14:paraId="22D45B67" w14:textId="77777777" w:rsidR="007C240B" w:rsidRPr="007C240B" w:rsidRDefault="007C240B" w:rsidP="007C240B">
      <w:pPr>
        <w:numPr>
          <w:ilvl w:val="0"/>
          <w:numId w:val="8"/>
        </w:numPr>
      </w:pPr>
      <w:r w:rsidRPr="007C240B">
        <w:t>Create a login toggle</w:t>
      </w:r>
    </w:p>
    <w:p w14:paraId="47C340E1" w14:textId="77777777" w:rsidR="007C240B" w:rsidRPr="007C240B" w:rsidRDefault="007C240B" w:rsidP="007C240B">
      <w:pPr>
        <w:numPr>
          <w:ilvl w:val="0"/>
          <w:numId w:val="8"/>
        </w:numPr>
      </w:pPr>
      <w:r w:rsidRPr="007C240B">
        <w:t>Show “Welcome User” only if logged in</w:t>
      </w:r>
    </w:p>
    <w:p w14:paraId="289CD600" w14:textId="77777777" w:rsidR="007C240B" w:rsidRPr="007C240B" w:rsidRDefault="007C240B" w:rsidP="007C240B">
      <w:pPr>
        <w:numPr>
          <w:ilvl w:val="0"/>
          <w:numId w:val="8"/>
        </w:numPr>
      </w:pPr>
      <w:r w:rsidRPr="007C240B">
        <w:t>Use a button to toggle login state</w:t>
      </w:r>
    </w:p>
    <w:p w14:paraId="23CA84CF" w14:textId="77777777" w:rsidR="007C240B" w:rsidRPr="007C240B" w:rsidRDefault="007C240B" w:rsidP="007C240B">
      <w:r w:rsidRPr="007C240B">
        <w:pict w14:anchorId="6AF0EE0F">
          <v:rect id="_x0000_i1135" style="width:0;height:1.5pt" o:hralign="center" o:hrstd="t" o:hr="t" fillcolor="#a0a0a0" stroked="f"/>
        </w:pict>
      </w:r>
    </w:p>
    <w:p w14:paraId="2B55C5A1" w14:textId="77777777" w:rsidR="007C240B" w:rsidRPr="007C240B" w:rsidRDefault="007C240B" w:rsidP="007C240B">
      <w:pPr>
        <w:rPr>
          <w:b/>
          <w:bCs/>
        </w:rPr>
      </w:pPr>
      <w:r w:rsidRPr="007C240B">
        <w:rPr>
          <w:b/>
          <w:bCs/>
        </w:rPr>
        <w:t xml:space="preserve">Task 6: </w:t>
      </w:r>
      <w:proofErr w:type="spellStart"/>
      <w:r w:rsidRPr="007C240B">
        <w:rPr>
          <w:b/>
          <w:bCs/>
        </w:rPr>
        <w:t>ngFor</w:t>
      </w:r>
      <w:proofErr w:type="spellEnd"/>
      <w:r w:rsidRPr="007C240B">
        <w:rPr>
          <w:b/>
          <w:bCs/>
        </w:rPr>
        <w:t xml:space="preserve"> </w:t>
      </w:r>
      <w:proofErr w:type="gramStart"/>
      <w:r w:rsidRPr="007C240B">
        <w:rPr>
          <w:b/>
          <w:bCs/>
        </w:rPr>
        <w:t>Example</w:t>
      </w:r>
      <w:proofErr w:type="gramEnd"/>
    </w:p>
    <w:p w14:paraId="148B6F75" w14:textId="77777777" w:rsidR="007C240B" w:rsidRPr="007C240B" w:rsidRDefault="007C240B" w:rsidP="007C240B">
      <w:pPr>
        <w:numPr>
          <w:ilvl w:val="0"/>
          <w:numId w:val="9"/>
        </w:numPr>
      </w:pPr>
      <w:r w:rsidRPr="007C240B">
        <w:t>Display a list of courses:</w:t>
      </w:r>
    </w:p>
    <w:p w14:paraId="443F974C" w14:textId="77777777" w:rsidR="007C240B" w:rsidRPr="007C240B" w:rsidRDefault="007C240B" w:rsidP="007C240B">
      <w:pPr>
        <w:numPr>
          <w:ilvl w:val="1"/>
          <w:numId w:val="9"/>
        </w:numPr>
      </w:pPr>
      <w:r w:rsidRPr="007C240B">
        <w:t>Angular</w:t>
      </w:r>
    </w:p>
    <w:p w14:paraId="569C1680" w14:textId="77777777" w:rsidR="007C240B" w:rsidRPr="007C240B" w:rsidRDefault="007C240B" w:rsidP="007C240B">
      <w:pPr>
        <w:numPr>
          <w:ilvl w:val="1"/>
          <w:numId w:val="9"/>
        </w:numPr>
      </w:pPr>
      <w:r w:rsidRPr="007C240B">
        <w:t>React</w:t>
      </w:r>
    </w:p>
    <w:p w14:paraId="3D1808D0" w14:textId="77777777" w:rsidR="007C240B" w:rsidRPr="007C240B" w:rsidRDefault="007C240B" w:rsidP="007C240B">
      <w:pPr>
        <w:numPr>
          <w:ilvl w:val="1"/>
          <w:numId w:val="9"/>
        </w:numPr>
      </w:pPr>
      <w:r w:rsidRPr="007C240B">
        <w:t>.NET</w:t>
      </w:r>
    </w:p>
    <w:p w14:paraId="5E16E502" w14:textId="77777777" w:rsidR="007C240B" w:rsidRPr="007C240B" w:rsidRDefault="007C240B" w:rsidP="007C240B">
      <w:pPr>
        <w:numPr>
          <w:ilvl w:val="0"/>
          <w:numId w:val="9"/>
        </w:numPr>
      </w:pPr>
      <w:r w:rsidRPr="007C240B">
        <w:t>Show index along with name</w:t>
      </w:r>
    </w:p>
    <w:p w14:paraId="2F5C6893" w14:textId="77777777" w:rsidR="007C240B" w:rsidRPr="007C240B" w:rsidRDefault="007C240B" w:rsidP="007C240B">
      <w:r w:rsidRPr="007C240B">
        <w:pict w14:anchorId="37E9AEAF">
          <v:rect id="_x0000_i1136" style="width:0;height:1.5pt" o:hralign="center" o:hrstd="t" o:hr="t" fillcolor="#a0a0a0" stroked="f"/>
        </w:pict>
      </w:r>
    </w:p>
    <w:p w14:paraId="0724A9FF" w14:textId="77777777" w:rsidR="007C240B" w:rsidRPr="007C240B" w:rsidRDefault="007C240B" w:rsidP="007C240B">
      <w:pPr>
        <w:rPr>
          <w:b/>
          <w:bCs/>
        </w:rPr>
      </w:pPr>
      <w:r w:rsidRPr="007C240B">
        <w:rPr>
          <w:b/>
          <w:bCs/>
        </w:rPr>
        <w:t>Task 7: Combined Example</w:t>
      </w:r>
    </w:p>
    <w:p w14:paraId="249A3FE7" w14:textId="77777777" w:rsidR="007C240B" w:rsidRPr="007C240B" w:rsidRDefault="007C240B" w:rsidP="007C240B">
      <w:pPr>
        <w:numPr>
          <w:ilvl w:val="0"/>
          <w:numId w:val="10"/>
        </w:numPr>
      </w:pPr>
      <w:r w:rsidRPr="007C240B">
        <w:t xml:space="preserve">Display products using </w:t>
      </w:r>
      <w:proofErr w:type="spellStart"/>
      <w:r w:rsidRPr="007C240B">
        <w:t>ngFor</w:t>
      </w:r>
      <w:proofErr w:type="spellEnd"/>
    </w:p>
    <w:p w14:paraId="4C925776" w14:textId="77777777" w:rsidR="007C240B" w:rsidRPr="007C240B" w:rsidRDefault="007C240B" w:rsidP="007C240B">
      <w:pPr>
        <w:numPr>
          <w:ilvl w:val="0"/>
          <w:numId w:val="10"/>
        </w:numPr>
      </w:pPr>
      <w:r w:rsidRPr="007C240B">
        <w:t>If product price &gt; 500 → show "Premium Product"</w:t>
      </w:r>
    </w:p>
    <w:p w14:paraId="25321BD7" w14:textId="77777777" w:rsidR="007C240B" w:rsidRPr="007C240B" w:rsidRDefault="007C240B" w:rsidP="007C240B">
      <w:pPr>
        <w:numPr>
          <w:ilvl w:val="0"/>
          <w:numId w:val="10"/>
        </w:numPr>
      </w:pPr>
      <w:r w:rsidRPr="007C240B">
        <w:t>Else → show "Budget Product"</w:t>
      </w:r>
    </w:p>
    <w:p w14:paraId="0E62D602" w14:textId="77777777" w:rsidR="007C240B" w:rsidRPr="007C240B" w:rsidRDefault="007C240B" w:rsidP="007C240B">
      <w:r w:rsidRPr="007C240B">
        <w:pict w14:anchorId="1ADF4585">
          <v:rect id="_x0000_i1137" style="width:0;height:1.5pt" o:hralign="center" o:hrstd="t" o:hr="t" fillcolor="#a0a0a0" stroked="f"/>
        </w:pict>
      </w:r>
    </w:p>
    <w:p w14:paraId="00B8C879" w14:textId="77777777" w:rsidR="007C240B" w:rsidRPr="007C240B" w:rsidRDefault="007C240B" w:rsidP="007C240B">
      <w:pPr>
        <w:rPr>
          <w:b/>
          <w:bCs/>
        </w:rPr>
      </w:pPr>
      <w:r w:rsidRPr="007C240B">
        <w:rPr>
          <w:rFonts w:ascii="Segoe UI Emoji" w:hAnsi="Segoe UI Emoji" w:cs="Segoe UI Emoji"/>
          <w:b/>
          <w:bCs/>
        </w:rPr>
        <w:t>🔹</w:t>
      </w:r>
      <w:r w:rsidRPr="007C240B">
        <w:rPr>
          <w:b/>
          <w:bCs/>
        </w:rPr>
        <w:t xml:space="preserve"> Section 4: Angular Components</w:t>
      </w:r>
    </w:p>
    <w:p w14:paraId="4BEF70D8" w14:textId="77777777" w:rsidR="007C240B" w:rsidRPr="007C240B" w:rsidRDefault="007C240B" w:rsidP="007C240B">
      <w:pPr>
        <w:rPr>
          <w:b/>
          <w:bCs/>
        </w:rPr>
      </w:pPr>
      <w:r w:rsidRPr="007C240B">
        <w:rPr>
          <w:rFonts w:ascii="Segoe UI Emoji" w:hAnsi="Segoe UI Emoji" w:cs="Segoe UI Emoji"/>
          <w:b/>
          <w:bCs/>
        </w:rPr>
        <w:t>✅</w:t>
      </w:r>
      <w:r w:rsidRPr="007C240B">
        <w:rPr>
          <w:b/>
          <w:bCs/>
        </w:rPr>
        <w:t xml:space="preserve"> Conceptual Questions</w:t>
      </w:r>
    </w:p>
    <w:p w14:paraId="3BC8F2B9" w14:textId="77777777" w:rsidR="007C240B" w:rsidRPr="007C240B" w:rsidRDefault="007C240B" w:rsidP="007C240B">
      <w:pPr>
        <w:numPr>
          <w:ilvl w:val="0"/>
          <w:numId w:val="11"/>
        </w:numPr>
      </w:pPr>
      <w:r w:rsidRPr="007C240B">
        <w:t>What is an Angular component?</w:t>
      </w:r>
    </w:p>
    <w:p w14:paraId="271489DC" w14:textId="77777777" w:rsidR="007C240B" w:rsidRPr="007C240B" w:rsidRDefault="007C240B" w:rsidP="007C240B">
      <w:pPr>
        <w:numPr>
          <w:ilvl w:val="0"/>
          <w:numId w:val="11"/>
        </w:numPr>
      </w:pPr>
      <w:r w:rsidRPr="007C240B">
        <w:t>Explain the role of:</w:t>
      </w:r>
    </w:p>
    <w:p w14:paraId="59F990EA" w14:textId="77777777" w:rsidR="007C240B" w:rsidRPr="007C240B" w:rsidRDefault="007C240B" w:rsidP="007C240B">
      <w:pPr>
        <w:numPr>
          <w:ilvl w:val="1"/>
          <w:numId w:val="11"/>
        </w:numPr>
      </w:pPr>
      <w:r w:rsidRPr="007C240B">
        <w:t>@Component decorator</w:t>
      </w:r>
    </w:p>
    <w:p w14:paraId="56395299" w14:textId="77777777" w:rsidR="007C240B" w:rsidRPr="007C240B" w:rsidRDefault="007C240B" w:rsidP="007C240B">
      <w:pPr>
        <w:numPr>
          <w:ilvl w:val="1"/>
          <w:numId w:val="11"/>
        </w:numPr>
      </w:pPr>
      <w:r w:rsidRPr="007C240B">
        <w:lastRenderedPageBreak/>
        <w:t>selector</w:t>
      </w:r>
    </w:p>
    <w:p w14:paraId="70229F81" w14:textId="77777777" w:rsidR="007C240B" w:rsidRPr="007C240B" w:rsidRDefault="007C240B" w:rsidP="007C240B">
      <w:pPr>
        <w:numPr>
          <w:ilvl w:val="1"/>
          <w:numId w:val="11"/>
        </w:numPr>
      </w:pPr>
      <w:r w:rsidRPr="007C240B">
        <w:t>template</w:t>
      </w:r>
    </w:p>
    <w:p w14:paraId="7B4E1597" w14:textId="77777777" w:rsidR="007C240B" w:rsidRPr="007C240B" w:rsidRDefault="007C240B" w:rsidP="007C240B">
      <w:pPr>
        <w:numPr>
          <w:ilvl w:val="1"/>
          <w:numId w:val="11"/>
        </w:numPr>
      </w:pPr>
      <w:r w:rsidRPr="007C240B">
        <w:t>styles</w:t>
      </w:r>
    </w:p>
    <w:p w14:paraId="7D9F3A43" w14:textId="77777777" w:rsidR="007C240B" w:rsidRPr="007C240B" w:rsidRDefault="007C240B" w:rsidP="007C240B">
      <w:pPr>
        <w:numPr>
          <w:ilvl w:val="0"/>
          <w:numId w:val="11"/>
        </w:numPr>
      </w:pPr>
      <w:r w:rsidRPr="007C240B">
        <w:t>What is the difference between:</w:t>
      </w:r>
    </w:p>
    <w:p w14:paraId="608B18A5" w14:textId="77777777" w:rsidR="007C240B" w:rsidRPr="007C240B" w:rsidRDefault="007C240B" w:rsidP="007C240B">
      <w:pPr>
        <w:numPr>
          <w:ilvl w:val="1"/>
          <w:numId w:val="11"/>
        </w:numPr>
      </w:pPr>
      <w:r w:rsidRPr="007C240B">
        <w:t>Inline template vs External template</w:t>
      </w:r>
    </w:p>
    <w:p w14:paraId="533D58F8" w14:textId="77777777" w:rsidR="007C240B" w:rsidRPr="007C240B" w:rsidRDefault="007C240B" w:rsidP="007C240B">
      <w:pPr>
        <w:numPr>
          <w:ilvl w:val="0"/>
          <w:numId w:val="11"/>
        </w:numPr>
      </w:pPr>
      <w:r w:rsidRPr="007C240B">
        <w:t>What is component lifecycle (basic idea only)?</w:t>
      </w:r>
    </w:p>
    <w:p w14:paraId="738AF290" w14:textId="77777777" w:rsidR="007C240B" w:rsidRPr="007C240B" w:rsidRDefault="007C240B" w:rsidP="007C240B">
      <w:r w:rsidRPr="007C240B">
        <w:pict w14:anchorId="027ABFE9">
          <v:rect id="_x0000_i1138" style="width:0;height:1.5pt" o:hralign="center" o:hrstd="t" o:hr="t" fillcolor="#a0a0a0" stroked="f"/>
        </w:pict>
      </w:r>
    </w:p>
    <w:p w14:paraId="348881AA" w14:textId="77777777" w:rsidR="007C240B" w:rsidRPr="007C240B" w:rsidRDefault="007C240B" w:rsidP="007C240B">
      <w:pPr>
        <w:rPr>
          <w:b/>
          <w:bCs/>
        </w:rPr>
      </w:pPr>
      <w:r w:rsidRPr="007C240B">
        <w:rPr>
          <w:rFonts w:ascii="Segoe UI Emoji" w:hAnsi="Segoe UI Emoji" w:cs="Segoe UI Emoji"/>
          <w:b/>
          <w:bCs/>
        </w:rPr>
        <w:t>💻</w:t>
      </w:r>
      <w:r w:rsidRPr="007C240B">
        <w:rPr>
          <w:b/>
          <w:bCs/>
        </w:rPr>
        <w:t xml:space="preserve"> Practical Tasks</w:t>
      </w:r>
    </w:p>
    <w:p w14:paraId="73E31A44" w14:textId="77777777" w:rsidR="007C240B" w:rsidRPr="007C240B" w:rsidRDefault="007C240B" w:rsidP="007C240B">
      <w:pPr>
        <w:rPr>
          <w:b/>
          <w:bCs/>
        </w:rPr>
      </w:pPr>
      <w:r w:rsidRPr="007C240B">
        <w:rPr>
          <w:b/>
          <w:bCs/>
        </w:rPr>
        <w:t>Task 8: Create Basic Component</w:t>
      </w:r>
    </w:p>
    <w:p w14:paraId="6A7395CA" w14:textId="77777777" w:rsidR="007C240B" w:rsidRPr="007C240B" w:rsidRDefault="007C240B" w:rsidP="007C240B">
      <w:pPr>
        <w:numPr>
          <w:ilvl w:val="0"/>
          <w:numId w:val="12"/>
        </w:numPr>
      </w:pPr>
      <w:r w:rsidRPr="007C240B">
        <w:t>Create a component named student</w:t>
      </w:r>
    </w:p>
    <w:p w14:paraId="6F466695" w14:textId="77777777" w:rsidR="007C240B" w:rsidRPr="007C240B" w:rsidRDefault="007C240B" w:rsidP="007C240B">
      <w:pPr>
        <w:numPr>
          <w:ilvl w:val="0"/>
          <w:numId w:val="12"/>
        </w:numPr>
      </w:pPr>
      <w:r w:rsidRPr="007C240B">
        <w:t>Display:</w:t>
      </w:r>
    </w:p>
    <w:p w14:paraId="7ADA5A29" w14:textId="77777777" w:rsidR="007C240B" w:rsidRPr="007C240B" w:rsidRDefault="007C240B" w:rsidP="007C240B">
      <w:pPr>
        <w:numPr>
          <w:ilvl w:val="1"/>
          <w:numId w:val="12"/>
        </w:numPr>
      </w:pPr>
      <w:r w:rsidRPr="007C240B">
        <w:t>Name</w:t>
      </w:r>
    </w:p>
    <w:p w14:paraId="25C1D6CD" w14:textId="77777777" w:rsidR="007C240B" w:rsidRPr="007C240B" w:rsidRDefault="007C240B" w:rsidP="007C240B">
      <w:pPr>
        <w:numPr>
          <w:ilvl w:val="1"/>
          <w:numId w:val="12"/>
        </w:numPr>
      </w:pPr>
      <w:r w:rsidRPr="007C240B">
        <w:t>Age</w:t>
      </w:r>
    </w:p>
    <w:p w14:paraId="185A2C59" w14:textId="77777777" w:rsidR="007C240B" w:rsidRPr="007C240B" w:rsidRDefault="007C240B" w:rsidP="007C240B">
      <w:pPr>
        <w:numPr>
          <w:ilvl w:val="1"/>
          <w:numId w:val="12"/>
        </w:numPr>
      </w:pPr>
      <w:r w:rsidRPr="007C240B">
        <w:t>Course</w:t>
      </w:r>
    </w:p>
    <w:p w14:paraId="56641CCF" w14:textId="77777777" w:rsidR="007C240B" w:rsidRPr="007C240B" w:rsidRDefault="007C240B" w:rsidP="007C240B">
      <w:r w:rsidRPr="007C240B">
        <w:pict w14:anchorId="3A20F0C9">
          <v:rect id="_x0000_i1139" style="width:0;height:1.5pt" o:hralign="center" o:hrstd="t" o:hr="t" fillcolor="#a0a0a0" stroked="f"/>
        </w:pict>
      </w:r>
    </w:p>
    <w:p w14:paraId="59B2202B" w14:textId="77777777" w:rsidR="007C240B" w:rsidRPr="007C240B" w:rsidRDefault="007C240B" w:rsidP="007C240B">
      <w:pPr>
        <w:rPr>
          <w:b/>
          <w:bCs/>
        </w:rPr>
      </w:pPr>
      <w:r w:rsidRPr="007C240B">
        <w:rPr>
          <w:b/>
          <w:bCs/>
        </w:rPr>
        <w:t>Task 9: Multiple Components</w:t>
      </w:r>
    </w:p>
    <w:p w14:paraId="2188EBD6" w14:textId="77777777" w:rsidR="007C240B" w:rsidRPr="007C240B" w:rsidRDefault="007C240B" w:rsidP="007C240B">
      <w:r w:rsidRPr="007C240B">
        <w:t>Create:</w:t>
      </w:r>
    </w:p>
    <w:p w14:paraId="1CCC3EE5" w14:textId="77777777" w:rsidR="007C240B" w:rsidRPr="007C240B" w:rsidRDefault="007C240B" w:rsidP="007C240B">
      <w:pPr>
        <w:numPr>
          <w:ilvl w:val="0"/>
          <w:numId w:val="13"/>
        </w:numPr>
      </w:pPr>
      <w:r w:rsidRPr="007C240B">
        <w:t>Header Component</w:t>
      </w:r>
    </w:p>
    <w:p w14:paraId="62959BF9" w14:textId="77777777" w:rsidR="007C240B" w:rsidRPr="007C240B" w:rsidRDefault="007C240B" w:rsidP="007C240B">
      <w:pPr>
        <w:numPr>
          <w:ilvl w:val="0"/>
          <w:numId w:val="13"/>
        </w:numPr>
      </w:pPr>
      <w:r w:rsidRPr="007C240B">
        <w:t>Footer Component</w:t>
      </w:r>
    </w:p>
    <w:p w14:paraId="208D95EC" w14:textId="77777777" w:rsidR="007C240B" w:rsidRPr="007C240B" w:rsidRDefault="007C240B" w:rsidP="007C240B">
      <w:pPr>
        <w:numPr>
          <w:ilvl w:val="0"/>
          <w:numId w:val="13"/>
        </w:numPr>
      </w:pPr>
      <w:r w:rsidRPr="007C240B">
        <w:t>Dashboard Component</w:t>
      </w:r>
    </w:p>
    <w:p w14:paraId="72BD38E0" w14:textId="77777777" w:rsidR="007C240B" w:rsidRPr="007C240B" w:rsidRDefault="007C240B" w:rsidP="007C240B">
      <w:r w:rsidRPr="007C240B">
        <w:rPr>
          <w:rFonts w:ascii="Segoe UI Emoji" w:hAnsi="Segoe UI Emoji" w:cs="Segoe UI Emoji"/>
        </w:rPr>
        <w:t>👉</w:t>
      </w:r>
      <w:r w:rsidRPr="007C240B">
        <w:t xml:space="preserve"> Combine all in </w:t>
      </w:r>
      <w:r w:rsidRPr="007C240B">
        <w:rPr>
          <w:b/>
          <w:bCs/>
        </w:rPr>
        <w:t>App Component</w:t>
      </w:r>
    </w:p>
    <w:p w14:paraId="603BE7C7" w14:textId="77777777" w:rsidR="007C240B" w:rsidRPr="007C240B" w:rsidRDefault="007C240B" w:rsidP="007C240B">
      <w:r w:rsidRPr="007C240B">
        <w:pict w14:anchorId="1CC23022">
          <v:rect id="_x0000_i1140" style="width:0;height:1.5pt" o:hralign="center" o:hrstd="t" o:hr="t" fillcolor="#a0a0a0" stroked="f"/>
        </w:pict>
      </w:r>
    </w:p>
    <w:p w14:paraId="7537A79D" w14:textId="77777777" w:rsidR="007C240B" w:rsidRPr="007C240B" w:rsidRDefault="007C240B" w:rsidP="007C240B">
      <w:pPr>
        <w:rPr>
          <w:b/>
          <w:bCs/>
        </w:rPr>
      </w:pPr>
      <w:r w:rsidRPr="007C240B">
        <w:rPr>
          <w:b/>
          <w:bCs/>
        </w:rPr>
        <w:t>Task 10: Component Styling</w:t>
      </w:r>
    </w:p>
    <w:p w14:paraId="73262892" w14:textId="77777777" w:rsidR="007C240B" w:rsidRPr="007C240B" w:rsidRDefault="007C240B" w:rsidP="007C240B">
      <w:pPr>
        <w:numPr>
          <w:ilvl w:val="0"/>
          <w:numId w:val="14"/>
        </w:numPr>
      </w:pPr>
      <w:r w:rsidRPr="007C240B">
        <w:t>Apply different styles:</w:t>
      </w:r>
    </w:p>
    <w:p w14:paraId="19EF50AB" w14:textId="77777777" w:rsidR="007C240B" w:rsidRPr="007C240B" w:rsidRDefault="007C240B" w:rsidP="007C240B">
      <w:pPr>
        <w:numPr>
          <w:ilvl w:val="1"/>
          <w:numId w:val="14"/>
        </w:numPr>
      </w:pPr>
      <w:r w:rsidRPr="007C240B">
        <w:t>Inline styles</w:t>
      </w:r>
    </w:p>
    <w:p w14:paraId="0CF66BB1" w14:textId="77777777" w:rsidR="007C240B" w:rsidRPr="007C240B" w:rsidRDefault="007C240B" w:rsidP="007C240B">
      <w:pPr>
        <w:numPr>
          <w:ilvl w:val="1"/>
          <w:numId w:val="14"/>
        </w:numPr>
      </w:pPr>
      <w:r w:rsidRPr="007C240B">
        <w:t>External CSS</w:t>
      </w:r>
    </w:p>
    <w:p w14:paraId="648E2849" w14:textId="77777777" w:rsidR="007C240B" w:rsidRPr="007C240B" w:rsidRDefault="007C240B" w:rsidP="007C240B">
      <w:pPr>
        <w:numPr>
          <w:ilvl w:val="0"/>
          <w:numId w:val="14"/>
        </w:numPr>
      </w:pPr>
      <w:r w:rsidRPr="007C240B">
        <w:lastRenderedPageBreak/>
        <w:t>Highlight active section</w:t>
      </w:r>
    </w:p>
    <w:p w14:paraId="3CAC6132" w14:textId="77777777" w:rsidR="007C240B" w:rsidRPr="007C240B" w:rsidRDefault="007C240B" w:rsidP="007C240B">
      <w:r w:rsidRPr="007C240B">
        <w:pict w14:anchorId="60BD3C0D">
          <v:rect id="_x0000_i1141" style="width:0;height:1.5pt" o:hralign="center" o:hrstd="t" o:hr="t" fillcolor="#a0a0a0" stroked="f"/>
        </w:pict>
      </w:r>
    </w:p>
    <w:p w14:paraId="3C198B7D" w14:textId="77777777" w:rsidR="007C240B" w:rsidRPr="007C240B" w:rsidRDefault="007C240B" w:rsidP="007C240B">
      <w:pPr>
        <w:rPr>
          <w:b/>
          <w:bCs/>
        </w:rPr>
      </w:pPr>
      <w:r w:rsidRPr="007C240B">
        <w:rPr>
          <w:rFonts w:ascii="Segoe UI Emoji" w:hAnsi="Segoe UI Emoji" w:cs="Segoe UI Emoji"/>
          <w:b/>
          <w:bCs/>
        </w:rPr>
        <w:t>🎯</w:t>
      </w:r>
      <w:r w:rsidRPr="007C240B">
        <w:rPr>
          <w:b/>
          <w:bCs/>
        </w:rPr>
        <w:t xml:space="preserve"> Mini Project (Final Assignment)</w:t>
      </w:r>
    </w:p>
    <w:p w14:paraId="3B090976" w14:textId="77777777" w:rsidR="007C240B" w:rsidRPr="007C240B" w:rsidRDefault="007C240B" w:rsidP="007C240B">
      <w:pPr>
        <w:rPr>
          <w:b/>
          <w:bCs/>
        </w:rPr>
      </w:pPr>
      <w:r w:rsidRPr="007C240B">
        <w:rPr>
          <w:rFonts w:ascii="Segoe UI Emoji" w:hAnsi="Segoe UI Emoji" w:cs="Segoe UI Emoji"/>
          <w:b/>
          <w:bCs/>
        </w:rPr>
        <w:t>📌</w:t>
      </w:r>
      <w:r w:rsidRPr="007C240B">
        <w:rPr>
          <w:b/>
          <w:bCs/>
        </w:rPr>
        <w:t xml:space="preserve"> Build a Simple Product Dashboard</w:t>
      </w:r>
    </w:p>
    <w:p w14:paraId="64BCBF8B" w14:textId="77777777" w:rsidR="007C240B" w:rsidRPr="007C240B" w:rsidRDefault="007C240B" w:rsidP="007C240B">
      <w:r w:rsidRPr="007C240B">
        <w:rPr>
          <w:b/>
          <w:bCs/>
        </w:rPr>
        <w:t>Requirements:</w:t>
      </w:r>
    </w:p>
    <w:p w14:paraId="380D22DF" w14:textId="77777777" w:rsidR="007C240B" w:rsidRPr="007C240B" w:rsidRDefault="007C240B" w:rsidP="007C240B">
      <w:pPr>
        <w:numPr>
          <w:ilvl w:val="0"/>
          <w:numId w:val="15"/>
        </w:numPr>
      </w:pPr>
      <w:r w:rsidRPr="007C240B">
        <w:t xml:space="preserve">Use a </w:t>
      </w:r>
      <w:r w:rsidRPr="007C240B">
        <w:rPr>
          <w:b/>
          <w:bCs/>
        </w:rPr>
        <w:t>Product model</w:t>
      </w:r>
    </w:p>
    <w:p w14:paraId="6AFF83A6" w14:textId="77777777" w:rsidR="007C240B" w:rsidRPr="007C240B" w:rsidRDefault="007C240B" w:rsidP="007C240B">
      <w:pPr>
        <w:numPr>
          <w:ilvl w:val="0"/>
          <w:numId w:val="15"/>
        </w:numPr>
      </w:pPr>
      <w:r w:rsidRPr="007C240B">
        <w:t xml:space="preserve">Display product list using </w:t>
      </w:r>
      <w:proofErr w:type="spellStart"/>
      <w:r w:rsidRPr="007C240B">
        <w:t>ngFor</w:t>
      </w:r>
      <w:proofErr w:type="spellEnd"/>
    </w:p>
    <w:p w14:paraId="676A71CF" w14:textId="77777777" w:rsidR="007C240B" w:rsidRPr="007C240B" w:rsidRDefault="007C240B" w:rsidP="007C240B">
      <w:pPr>
        <w:numPr>
          <w:ilvl w:val="0"/>
          <w:numId w:val="15"/>
        </w:numPr>
      </w:pPr>
      <w:r w:rsidRPr="007C240B">
        <w:t xml:space="preserve">Use </w:t>
      </w:r>
      <w:proofErr w:type="spellStart"/>
      <w:r w:rsidRPr="007C240B">
        <w:t>ngIf</w:t>
      </w:r>
      <w:proofErr w:type="spellEnd"/>
      <w:r w:rsidRPr="007C240B">
        <w:t xml:space="preserve"> to show stock status:</w:t>
      </w:r>
    </w:p>
    <w:p w14:paraId="799D11CD" w14:textId="77777777" w:rsidR="007C240B" w:rsidRPr="007C240B" w:rsidRDefault="007C240B" w:rsidP="007C240B">
      <w:pPr>
        <w:numPr>
          <w:ilvl w:val="1"/>
          <w:numId w:val="15"/>
        </w:numPr>
      </w:pPr>
      <w:r w:rsidRPr="007C240B">
        <w:t>In Stock / Out of Stock</w:t>
      </w:r>
    </w:p>
    <w:p w14:paraId="19C0CC21" w14:textId="77777777" w:rsidR="007C240B" w:rsidRPr="007C240B" w:rsidRDefault="007C240B" w:rsidP="007C240B">
      <w:pPr>
        <w:numPr>
          <w:ilvl w:val="0"/>
          <w:numId w:val="15"/>
        </w:numPr>
      </w:pPr>
      <w:r w:rsidRPr="007C240B">
        <w:t xml:space="preserve">Add input fields with </w:t>
      </w:r>
      <w:r w:rsidRPr="007C240B">
        <w:rPr>
          <w:b/>
          <w:bCs/>
        </w:rPr>
        <w:t>two-way binding</w:t>
      </w:r>
    </w:p>
    <w:p w14:paraId="1463BBC6" w14:textId="77777777" w:rsidR="007C240B" w:rsidRPr="007C240B" w:rsidRDefault="007C240B" w:rsidP="007C240B">
      <w:pPr>
        <w:numPr>
          <w:ilvl w:val="0"/>
          <w:numId w:val="15"/>
        </w:numPr>
      </w:pPr>
      <w:r w:rsidRPr="007C240B">
        <w:t>Allow user to:</w:t>
      </w:r>
    </w:p>
    <w:p w14:paraId="51274DBB" w14:textId="77777777" w:rsidR="007C240B" w:rsidRPr="007C240B" w:rsidRDefault="007C240B" w:rsidP="007C240B">
      <w:pPr>
        <w:numPr>
          <w:ilvl w:val="1"/>
          <w:numId w:val="15"/>
        </w:numPr>
      </w:pPr>
      <w:r w:rsidRPr="007C240B">
        <w:t>Add new product</w:t>
      </w:r>
    </w:p>
    <w:p w14:paraId="6BDDDE9D" w14:textId="77777777" w:rsidR="007C240B" w:rsidRPr="007C240B" w:rsidRDefault="007C240B" w:rsidP="007C240B">
      <w:pPr>
        <w:numPr>
          <w:ilvl w:val="1"/>
          <w:numId w:val="15"/>
        </w:numPr>
      </w:pPr>
      <w:r w:rsidRPr="007C240B">
        <w:t>Display it dynamically</w:t>
      </w:r>
    </w:p>
    <w:p w14:paraId="39B22B84" w14:textId="77777777" w:rsidR="007C240B" w:rsidRPr="007C240B" w:rsidRDefault="007C240B" w:rsidP="007C240B">
      <w:r w:rsidRPr="007C240B">
        <w:pict w14:anchorId="56B5A54C">
          <v:rect id="_x0000_i1142" style="width:0;height:1.5pt" o:hralign="center" o:hrstd="t" o:hr="t" fillcolor="#a0a0a0" stroked="f"/>
        </w:pict>
      </w:r>
    </w:p>
    <w:p w14:paraId="5F4117ED" w14:textId="79DE69DB" w:rsidR="007C240B" w:rsidRPr="007C240B" w:rsidRDefault="007C240B" w:rsidP="007C240B"/>
    <w:p w14:paraId="3EBB50E5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D19C8"/>
    <w:multiLevelType w:val="multilevel"/>
    <w:tmpl w:val="7FFA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760D2"/>
    <w:multiLevelType w:val="multilevel"/>
    <w:tmpl w:val="6A863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55664"/>
    <w:multiLevelType w:val="multilevel"/>
    <w:tmpl w:val="1516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42B5A"/>
    <w:multiLevelType w:val="multilevel"/>
    <w:tmpl w:val="B6A4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54157"/>
    <w:multiLevelType w:val="multilevel"/>
    <w:tmpl w:val="F5127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8511E8"/>
    <w:multiLevelType w:val="multilevel"/>
    <w:tmpl w:val="5E46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5009E"/>
    <w:multiLevelType w:val="multilevel"/>
    <w:tmpl w:val="D334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165E9"/>
    <w:multiLevelType w:val="multilevel"/>
    <w:tmpl w:val="ECCC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4E3CAF"/>
    <w:multiLevelType w:val="multilevel"/>
    <w:tmpl w:val="8006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62852"/>
    <w:multiLevelType w:val="multilevel"/>
    <w:tmpl w:val="0E08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85E5F"/>
    <w:multiLevelType w:val="multilevel"/>
    <w:tmpl w:val="4B1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40233"/>
    <w:multiLevelType w:val="multilevel"/>
    <w:tmpl w:val="39BC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E4FDF"/>
    <w:multiLevelType w:val="multilevel"/>
    <w:tmpl w:val="AA60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C0952"/>
    <w:multiLevelType w:val="multilevel"/>
    <w:tmpl w:val="A4C49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67486"/>
    <w:multiLevelType w:val="multilevel"/>
    <w:tmpl w:val="3256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E64974"/>
    <w:multiLevelType w:val="multilevel"/>
    <w:tmpl w:val="63A0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6D7F91"/>
    <w:multiLevelType w:val="multilevel"/>
    <w:tmpl w:val="580E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102724">
    <w:abstractNumId w:val="7"/>
  </w:num>
  <w:num w:numId="2" w16cid:durableId="1573127560">
    <w:abstractNumId w:val="6"/>
  </w:num>
  <w:num w:numId="3" w16cid:durableId="1678264093">
    <w:abstractNumId w:val="12"/>
  </w:num>
  <w:num w:numId="4" w16cid:durableId="1708918565">
    <w:abstractNumId w:val="14"/>
  </w:num>
  <w:num w:numId="5" w16cid:durableId="346837192">
    <w:abstractNumId w:val="9"/>
  </w:num>
  <w:num w:numId="6" w16cid:durableId="112335222">
    <w:abstractNumId w:val="11"/>
  </w:num>
  <w:num w:numId="7" w16cid:durableId="1703094602">
    <w:abstractNumId w:val="13"/>
  </w:num>
  <w:num w:numId="8" w16cid:durableId="1192035228">
    <w:abstractNumId w:val="3"/>
  </w:num>
  <w:num w:numId="9" w16cid:durableId="32311799">
    <w:abstractNumId w:val="5"/>
  </w:num>
  <w:num w:numId="10" w16cid:durableId="701173797">
    <w:abstractNumId w:val="16"/>
  </w:num>
  <w:num w:numId="11" w16cid:durableId="597103246">
    <w:abstractNumId w:val="1"/>
  </w:num>
  <w:num w:numId="12" w16cid:durableId="1275792948">
    <w:abstractNumId w:val="15"/>
  </w:num>
  <w:num w:numId="13" w16cid:durableId="2120681877">
    <w:abstractNumId w:val="0"/>
  </w:num>
  <w:num w:numId="14" w16cid:durableId="1977834933">
    <w:abstractNumId w:val="10"/>
  </w:num>
  <w:num w:numId="15" w16cid:durableId="1713924103">
    <w:abstractNumId w:val="2"/>
  </w:num>
  <w:num w:numId="16" w16cid:durableId="108746161">
    <w:abstractNumId w:val="4"/>
  </w:num>
  <w:num w:numId="17" w16cid:durableId="2557902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SxNLE0NzcyNzQ3NDBS0lEKTi0uzszPAykwrAUARZjlISwAAAA="/>
  </w:docVars>
  <w:rsids>
    <w:rsidRoot w:val="001A3724"/>
    <w:rsid w:val="00060191"/>
    <w:rsid w:val="000A39E0"/>
    <w:rsid w:val="00125744"/>
    <w:rsid w:val="001A3724"/>
    <w:rsid w:val="003170EF"/>
    <w:rsid w:val="004664C9"/>
    <w:rsid w:val="007C240B"/>
    <w:rsid w:val="008258AA"/>
    <w:rsid w:val="008B683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B618B7-8D57-4A80-8AED-5A17DE17E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2026-04-24T09:03:00Z</cp:lastPrinted>
  <dcterms:created xsi:type="dcterms:W3CDTF">2026-04-24T09:02:00Z</dcterms:created>
  <dcterms:modified xsi:type="dcterms:W3CDTF">2026-04-24T09:04:00Z</dcterms:modified>
</cp:coreProperties>
</file>