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834B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What is Asynchronous Programming in C#?</w:t>
      </w:r>
    </w:p>
    <w:p w14:paraId="7CF9AB62" w14:textId="77777777" w:rsidR="007129BF" w:rsidRPr="007129BF" w:rsidRDefault="007129BF" w:rsidP="007129BF">
      <w:r w:rsidRPr="007129BF">
        <w:rPr>
          <w:b/>
          <w:bCs/>
        </w:rPr>
        <w:t>Asynchronous programming</w:t>
      </w:r>
      <w:r w:rsidRPr="007129BF">
        <w:t xml:space="preserve"> is a programming paradigm that allows your application to perform </w:t>
      </w:r>
      <w:r w:rsidRPr="007129BF">
        <w:rPr>
          <w:b/>
          <w:bCs/>
        </w:rPr>
        <w:t>non-blocking operations</w:t>
      </w:r>
      <w:r w:rsidRPr="007129BF">
        <w:t>, meaning a task can run in the background while the main thread continues executing.</w:t>
      </w:r>
    </w:p>
    <w:p w14:paraId="1130D853" w14:textId="77777777" w:rsidR="007129BF" w:rsidRPr="007129BF" w:rsidRDefault="007129BF" w:rsidP="007129BF">
      <w:r w:rsidRPr="007129BF">
        <w:t>In simple terms:</w:t>
      </w:r>
    </w:p>
    <w:p w14:paraId="19E7963C" w14:textId="77777777" w:rsidR="007129BF" w:rsidRPr="007129BF" w:rsidRDefault="007129BF" w:rsidP="007129BF">
      <w:r w:rsidRPr="007129BF">
        <w:t>Instead of waiting for a task to complete, your program continues doing other work and gets notified when the task is done.</w:t>
      </w:r>
    </w:p>
    <w:p w14:paraId="647B4A78" w14:textId="77777777" w:rsidR="007129BF" w:rsidRPr="007129BF" w:rsidRDefault="007129BF" w:rsidP="007129BF">
      <w:r w:rsidRPr="007129BF">
        <w:pict w14:anchorId="545454F3">
          <v:rect id="_x0000_i1157" style="width:0;height:1.5pt" o:hralign="center" o:hrstd="t" o:hr="t" fillcolor="#a0a0a0" stroked="f"/>
        </w:pict>
      </w:r>
    </w:p>
    <w:p w14:paraId="68E4D327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Why Async Programming?</w:t>
      </w:r>
    </w:p>
    <w:p w14:paraId="2D857F26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❌</w:t>
      </w:r>
      <w:r w:rsidRPr="007129BF">
        <w:rPr>
          <w:b/>
          <w:bCs/>
        </w:rPr>
        <w:t xml:space="preserve"> Problem with Synchronous Code</w:t>
      </w:r>
    </w:p>
    <w:p w14:paraId="756B9192" w14:textId="77777777" w:rsidR="007129BF" w:rsidRPr="007129BF" w:rsidRDefault="007129BF" w:rsidP="007129BF">
      <w:r w:rsidRPr="007129BF">
        <w:t>In synchronous execution:</w:t>
      </w:r>
    </w:p>
    <w:p w14:paraId="3ABC73CB" w14:textId="77777777" w:rsidR="007129BF" w:rsidRPr="007129BF" w:rsidRDefault="007129BF" w:rsidP="007129BF">
      <w:pPr>
        <w:numPr>
          <w:ilvl w:val="0"/>
          <w:numId w:val="1"/>
        </w:numPr>
      </w:pPr>
      <w:r w:rsidRPr="007129BF">
        <w:t>Each task waits for the previous one to complete</w:t>
      </w:r>
    </w:p>
    <w:p w14:paraId="6AB2FFFF" w14:textId="77777777" w:rsidR="007129BF" w:rsidRPr="007129BF" w:rsidRDefault="007129BF" w:rsidP="007129BF">
      <w:pPr>
        <w:numPr>
          <w:ilvl w:val="0"/>
          <w:numId w:val="1"/>
        </w:numPr>
      </w:pPr>
      <w:r w:rsidRPr="007129BF">
        <w:t>UI freezes (in desktop/web apps)</w:t>
      </w:r>
    </w:p>
    <w:p w14:paraId="7013BDE3" w14:textId="77777777" w:rsidR="007129BF" w:rsidRPr="007129BF" w:rsidRDefault="007129BF" w:rsidP="007129BF">
      <w:pPr>
        <w:numPr>
          <w:ilvl w:val="0"/>
          <w:numId w:val="1"/>
        </w:numPr>
      </w:pPr>
      <w:r w:rsidRPr="007129BF">
        <w:t>Poor performance for I/O operations</w:t>
      </w:r>
    </w:p>
    <w:p w14:paraId="4068AF04" w14:textId="77777777" w:rsidR="007129BF" w:rsidRPr="007129BF" w:rsidRDefault="007129BF" w:rsidP="007129BF">
      <w:r w:rsidRPr="007129BF">
        <w:t xml:space="preserve">public string </w:t>
      </w:r>
      <w:proofErr w:type="spellStart"/>
      <w:r w:rsidRPr="007129BF">
        <w:t>GetData</w:t>
      </w:r>
      <w:proofErr w:type="spellEnd"/>
      <w:r w:rsidRPr="007129BF">
        <w:t>()</w:t>
      </w:r>
    </w:p>
    <w:p w14:paraId="0B0F088B" w14:textId="77777777" w:rsidR="007129BF" w:rsidRPr="007129BF" w:rsidRDefault="007129BF" w:rsidP="007129BF">
      <w:r w:rsidRPr="007129BF">
        <w:t>{</w:t>
      </w:r>
    </w:p>
    <w:p w14:paraId="5AC77909" w14:textId="77777777" w:rsidR="007129BF" w:rsidRPr="007129BF" w:rsidRDefault="007129BF" w:rsidP="007129BF">
      <w:r w:rsidRPr="007129BF">
        <w:t xml:space="preserve">    </w:t>
      </w:r>
      <w:proofErr w:type="spellStart"/>
      <w:r w:rsidRPr="007129BF">
        <w:t>Thread.Sleep</w:t>
      </w:r>
      <w:proofErr w:type="spellEnd"/>
      <w:r w:rsidRPr="007129BF">
        <w:t>(5000); // Simulates delay</w:t>
      </w:r>
    </w:p>
    <w:p w14:paraId="317B457B" w14:textId="77777777" w:rsidR="007129BF" w:rsidRPr="007129BF" w:rsidRDefault="007129BF" w:rsidP="007129BF">
      <w:r w:rsidRPr="007129BF">
        <w:t xml:space="preserve">    return "Data Loaded";</w:t>
      </w:r>
    </w:p>
    <w:p w14:paraId="61255925" w14:textId="77777777" w:rsidR="007129BF" w:rsidRPr="007129BF" w:rsidRDefault="007129BF" w:rsidP="007129BF">
      <w:r w:rsidRPr="007129BF">
        <w:t>}</w:t>
      </w:r>
    </w:p>
    <w:p w14:paraId="70D9DBFF" w14:textId="77777777" w:rsidR="007129BF" w:rsidRPr="007129BF" w:rsidRDefault="007129BF" w:rsidP="007129BF">
      <w:r w:rsidRPr="007129BF">
        <w:rPr>
          <w:rFonts w:ascii="Segoe UI Emoji" w:hAnsi="Segoe UI Emoji" w:cs="Segoe UI Emoji"/>
        </w:rPr>
        <w:t>👉</w:t>
      </w:r>
      <w:r w:rsidRPr="007129BF">
        <w:t xml:space="preserve"> This blocks the thread for 5 seconds.</w:t>
      </w:r>
    </w:p>
    <w:p w14:paraId="70D9B3A1" w14:textId="77777777" w:rsidR="007129BF" w:rsidRPr="007129BF" w:rsidRDefault="007129BF" w:rsidP="007129BF">
      <w:r w:rsidRPr="007129BF">
        <w:pict w14:anchorId="424BCF4F">
          <v:rect id="_x0000_i1158" style="width:0;height:1.5pt" o:hralign="center" o:hrstd="t" o:hr="t" fillcolor="#a0a0a0" stroked="f"/>
        </w:pict>
      </w:r>
    </w:p>
    <w:p w14:paraId="6ACD1A34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✅</w:t>
      </w:r>
      <w:r w:rsidRPr="007129BF">
        <w:rPr>
          <w:b/>
          <w:bCs/>
        </w:rPr>
        <w:t xml:space="preserve"> Async Solution</w:t>
      </w:r>
    </w:p>
    <w:p w14:paraId="59731A53" w14:textId="77777777" w:rsidR="007129BF" w:rsidRPr="007129BF" w:rsidRDefault="007129BF" w:rsidP="007129BF">
      <w:pPr>
        <w:numPr>
          <w:ilvl w:val="0"/>
          <w:numId w:val="2"/>
        </w:numPr>
      </w:pPr>
      <w:r w:rsidRPr="007129BF">
        <w:t>Improves responsiveness (especially in ASP.NET, UI apps)</w:t>
      </w:r>
    </w:p>
    <w:p w14:paraId="2FC5CF79" w14:textId="77777777" w:rsidR="007129BF" w:rsidRPr="007129BF" w:rsidRDefault="007129BF" w:rsidP="007129BF">
      <w:pPr>
        <w:numPr>
          <w:ilvl w:val="0"/>
          <w:numId w:val="2"/>
        </w:numPr>
      </w:pPr>
      <w:r w:rsidRPr="007129BF">
        <w:t>Better scalability (handles more requests)</w:t>
      </w:r>
    </w:p>
    <w:p w14:paraId="52B52F52" w14:textId="77777777" w:rsidR="007129BF" w:rsidRPr="007129BF" w:rsidRDefault="007129BF" w:rsidP="007129BF">
      <w:pPr>
        <w:numPr>
          <w:ilvl w:val="0"/>
          <w:numId w:val="2"/>
        </w:numPr>
      </w:pPr>
      <w:r w:rsidRPr="007129BF">
        <w:t>Efficient use of threads</w:t>
      </w:r>
    </w:p>
    <w:p w14:paraId="0BE538E1" w14:textId="77777777" w:rsidR="007129BF" w:rsidRPr="007129BF" w:rsidRDefault="007129BF" w:rsidP="007129BF">
      <w:r w:rsidRPr="007129BF">
        <w:pict w14:anchorId="715CEC27">
          <v:rect id="_x0000_i1159" style="width:0;height:1.5pt" o:hralign="center" o:hrstd="t" o:hr="t" fillcolor="#a0a0a0" stroked="f"/>
        </w:pict>
      </w:r>
    </w:p>
    <w:p w14:paraId="73C3CC47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lastRenderedPageBreak/>
        <w:t>🔹</w:t>
      </w:r>
      <w:r w:rsidRPr="007129BF">
        <w:rPr>
          <w:b/>
          <w:bCs/>
        </w:rPr>
        <w:t xml:space="preserve"> Key Concepts in Async Programming</w:t>
      </w:r>
    </w:p>
    <w:p w14:paraId="3980B701" w14:textId="77777777" w:rsidR="007129BF" w:rsidRPr="007129BF" w:rsidRDefault="007129BF" w:rsidP="007129BF">
      <w:pPr>
        <w:rPr>
          <w:b/>
          <w:bCs/>
        </w:rPr>
      </w:pPr>
      <w:r w:rsidRPr="007129BF">
        <w:rPr>
          <w:b/>
          <w:bCs/>
        </w:rPr>
        <w:t>1. async Keyword</w:t>
      </w:r>
    </w:p>
    <w:p w14:paraId="19F97AE8" w14:textId="77777777" w:rsidR="007129BF" w:rsidRPr="007129BF" w:rsidRDefault="007129BF" w:rsidP="007129BF">
      <w:pPr>
        <w:numPr>
          <w:ilvl w:val="0"/>
          <w:numId w:val="3"/>
        </w:numPr>
      </w:pPr>
      <w:r w:rsidRPr="007129BF">
        <w:t>Marks a method as asynchronous</w:t>
      </w:r>
    </w:p>
    <w:p w14:paraId="12ECCC15" w14:textId="77777777" w:rsidR="007129BF" w:rsidRPr="007129BF" w:rsidRDefault="007129BF" w:rsidP="007129BF">
      <w:pPr>
        <w:numPr>
          <w:ilvl w:val="0"/>
          <w:numId w:val="3"/>
        </w:numPr>
      </w:pPr>
      <w:r w:rsidRPr="007129BF">
        <w:t>Allows usage of await</w:t>
      </w:r>
    </w:p>
    <w:p w14:paraId="215E0524" w14:textId="77777777" w:rsidR="007129BF" w:rsidRPr="007129BF" w:rsidRDefault="007129BF" w:rsidP="007129BF">
      <w:pPr>
        <w:rPr>
          <w:b/>
          <w:bCs/>
        </w:rPr>
      </w:pPr>
      <w:r w:rsidRPr="007129BF">
        <w:rPr>
          <w:b/>
          <w:bCs/>
        </w:rPr>
        <w:t>2. await Keyword</w:t>
      </w:r>
    </w:p>
    <w:p w14:paraId="2EF802CE" w14:textId="77777777" w:rsidR="007129BF" w:rsidRPr="007129BF" w:rsidRDefault="007129BF" w:rsidP="007129BF">
      <w:pPr>
        <w:numPr>
          <w:ilvl w:val="0"/>
          <w:numId w:val="4"/>
        </w:numPr>
      </w:pPr>
      <w:r w:rsidRPr="007129BF">
        <w:t xml:space="preserve">Waits for a task to complete </w:t>
      </w:r>
      <w:r w:rsidRPr="007129BF">
        <w:rPr>
          <w:b/>
          <w:bCs/>
        </w:rPr>
        <w:t>without blocking the thread</w:t>
      </w:r>
    </w:p>
    <w:p w14:paraId="7B9072AC" w14:textId="77777777" w:rsidR="007129BF" w:rsidRPr="007129BF" w:rsidRDefault="007129BF" w:rsidP="007129BF">
      <w:pPr>
        <w:rPr>
          <w:b/>
          <w:bCs/>
        </w:rPr>
      </w:pPr>
      <w:r w:rsidRPr="007129BF">
        <w:rPr>
          <w:b/>
          <w:bCs/>
        </w:rPr>
        <w:t>3. Task / Task&lt;T&gt;</w:t>
      </w:r>
    </w:p>
    <w:p w14:paraId="6F8C2884" w14:textId="77777777" w:rsidR="007129BF" w:rsidRPr="007129BF" w:rsidRDefault="007129BF" w:rsidP="007129BF">
      <w:pPr>
        <w:numPr>
          <w:ilvl w:val="0"/>
          <w:numId w:val="5"/>
        </w:numPr>
      </w:pPr>
      <w:r w:rsidRPr="007129BF">
        <w:t>Represents an asynchronous operation</w:t>
      </w:r>
    </w:p>
    <w:p w14:paraId="6EFB4FDA" w14:textId="77777777" w:rsidR="007129BF" w:rsidRPr="007129BF" w:rsidRDefault="007129BF" w:rsidP="007129BF">
      <w:pPr>
        <w:numPr>
          <w:ilvl w:val="0"/>
          <w:numId w:val="5"/>
        </w:numPr>
      </w:pPr>
      <w:r w:rsidRPr="007129BF">
        <w:t>Task&lt;T&gt; returns a value</w:t>
      </w:r>
    </w:p>
    <w:p w14:paraId="3A3360CC" w14:textId="77777777" w:rsidR="007129BF" w:rsidRPr="007129BF" w:rsidRDefault="007129BF" w:rsidP="007129BF">
      <w:r w:rsidRPr="007129BF">
        <w:pict w14:anchorId="14DC87EF">
          <v:rect id="_x0000_i1160" style="width:0;height:1.5pt" o:hralign="center" o:hrstd="t" o:hr="t" fillcolor="#a0a0a0" stroked="f"/>
        </w:pict>
      </w:r>
    </w:p>
    <w:p w14:paraId="60153CA9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Basic Example</w:t>
      </w:r>
    </w:p>
    <w:p w14:paraId="29C51555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✅</w:t>
      </w:r>
      <w:r w:rsidRPr="007129BF">
        <w:rPr>
          <w:b/>
          <w:bCs/>
        </w:rPr>
        <w:t xml:space="preserve"> Synchronous Version</w:t>
      </w:r>
    </w:p>
    <w:p w14:paraId="08D033FA" w14:textId="77777777" w:rsidR="007129BF" w:rsidRPr="007129BF" w:rsidRDefault="007129BF" w:rsidP="007129BF">
      <w:r w:rsidRPr="007129BF">
        <w:t xml:space="preserve">public string </w:t>
      </w:r>
      <w:proofErr w:type="spellStart"/>
      <w:r w:rsidRPr="007129BF">
        <w:t>FetchData</w:t>
      </w:r>
      <w:proofErr w:type="spellEnd"/>
      <w:r w:rsidRPr="007129BF">
        <w:t>()</w:t>
      </w:r>
    </w:p>
    <w:p w14:paraId="3666A5FC" w14:textId="77777777" w:rsidR="007129BF" w:rsidRPr="007129BF" w:rsidRDefault="007129BF" w:rsidP="007129BF">
      <w:r w:rsidRPr="007129BF">
        <w:t>{</w:t>
      </w:r>
    </w:p>
    <w:p w14:paraId="1AFA75D0" w14:textId="77777777" w:rsidR="007129BF" w:rsidRPr="007129BF" w:rsidRDefault="007129BF" w:rsidP="007129BF">
      <w:r w:rsidRPr="007129BF">
        <w:t xml:space="preserve">    </w:t>
      </w:r>
      <w:proofErr w:type="spellStart"/>
      <w:r w:rsidRPr="007129BF">
        <w:t>Thread.Sleep</w:t>
      </w:r>
      <w:proofErr w:type="spellEnd"/>
      <w:r w:rsidRPr="007129BF">
        <w:t>(3000);</w:t>
      </w:r>
    </w:p>
    <w:p w14:paraId="1586680F" w14:textId="77777777" w:rsidR="007129BF" w:rsidRPr="007129BF" w:rsidRDefault="007129BF" w:rsidP="007129BF">
      <w:r w:rsidRPr="007129BF">
        <w:t xml:space="preserve">    return "Data Received";</w:t>
      </w:r>
    </w:p>
    <w:p w14:paraId="6052C377" w14:textId="77777777" w:rsidR="007129BF" w:rsidRPr="007129BF" w:rsidRDefault="007129BF" w:rsidP="007129BF">
      <w:r w:rsidRPr="007129BF">
        <w:t>}</w:t>
      </w:r>
    </w:p>
    <w:p w14:paraId="62219906" w14:textId="77777777" w:rsidR="007129BF" w:rsidRPr="007129BF" w:rsidRDefault="007129BF" w:rsidP="007129BF">
      <w:r w:rsidRPr="007129BF">
        <w:pict w14:anchorId="6B57A7B9">
          <v:rect id="_x0000_i1161" style="width:0;height:1.5pt" o:hralign="center" o:hrstd="t" o:hr="t" fillcolor="#a0a0a0" stroked="f"/>
        </w:pict>
      </w:r>
    </w:p>
    <w:p w14:paraId="3DF8717E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✅</w:t>
      </w:r>
      <w:r w:rsidRPr="007129BF">
        <w:rPr>
          <w:b/>
          <w:bCs/>
        </w:rPr>
        <w:t xml:space="preserve"> Asynchronous Version</w:t>
      </w:r>
    </w:p>
    <w:p w14:paraId="7F26C157" w14:textId="77777777" w:rsidR="007129BF" w:rsidRPr="007129BF" w:rsidRDefault="007129BF" w:rsidP="007129BF">
      <w:r w:rsidRPr="007129BF">
        <w:t xml:space="preserve">public async Task&lt;string&gt; </w:t>
      </w:r>
      <w:proofErr w:type="spellStart"/>
      <w:r w:rsidRPr="007129BF">
        <w:t>FetchDataAsync</w:t>
      </w:r>
      <w:proofErr w:type="spellEnd"/>
      <w:r w:rsidRPr="007129BF">
        <w:t>()</w:t>
      </w:r>
    </w:p>
    <w:p w14:paraId="0CD42D41" w14:textId="77777777" w:rsidR="007129BF" w:rsidRPr="007129BF" w:rsidRDefault="007129BF" w:rsidP="007129BF">
      <w:r w:rsidRPr="007129BF">
        <w:t>{</w:t>
      </w:r>
    </w:p>
    <w:p w14:paraId="42D8D9D3" w14:textId="77777777" w:rsidR="007129BF" w:rsidRPr="007129BF" w:rsidRDefault="007129BF" w:rsidP="007129BF">
      <w:r w:rsidRPr="007129BF">
        <w:t xml:space="preserve">    await </w:t>
      </w:r>
      <w:proofErr w:type="spellStart"/>
      <w:r w:rsidRPr="007129BF">
        <w:t>Task.Delay</w:t>
      </w:r>
      <w:proofErr w:type="spellEnd"/>
      <w:r w:rsidRPr="007129BF">
        <w:t>(3000); // Non-blocking delay</w:t>
      </w:r>
    </w:p>
    <w:p w14:paraId="14294ADF" w14:textId="77777777" w:rsidR="007129BF" w:rsidRPr="007129BF" w:rsidRDefault="007129BF" w:rsidP="007129BF">
      <w:r w:rsidRPr="007129BF">
        <w:t xml:space="preserve">    return "Data Received";</w:t>
      </w:r>
    </w:p>
    <w:p w14:paraId="0F2A10FA" w14:textId="77777777" w:rsidR="007129BF" w:rsidRPr="007129BF" w:rsidRDefault="007129BF" w:rsidP="007129BF">
      <w:r w:rsidRPr="007129BF">
        <w:t>}</w:t>
      </w:r>
    </w:p>
    <w:p w14:paraId="5BD9F0A1" w14:textId="77777777" w:rsidR="007129BF" w:rsidRPr="007129BF" w:rsidRDefault="007129BF" w:rsidP="007129BF">
      <w:r w:rsidRPr="007129BF">
        <w:pict w14:anchorId="1CCA647D">
          <v:rect id="_x0000_i1162" style="width:0;height:1.5pt" o:hralign="center" o:hrstd="t" o:hr="t" fillcolor="#a0a0a0" stroked="f"/>
        </w:pict>
      </w:r>
    </w:p>
    <w:p w14:paraId="52F137F7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How It Works Internally</w:t>
      </w:r>
    </w:p>
    <w:p w14:paraId="0AFCD2A7" w14:textId="77777777" w:rsidR="007129BF" w:rsidRPr="007129BF" w:rsidRDefault="007129BF" w:rsidP="007129BF">
      <w:pPr>
        <w:numPr>
          <w:ilvl w:val="0"/>
          <w:numId w:val="6"/>
        </w:numPr>
      </w:pPr>
      <w:r w:rsidRPr="007129BF">
        <w:lastRenderedPageBreak/>
        <w:t>async method starts execution</w:t>
      </w:r>
    </w:p>
    <w:p w14:paraId="202A14EE" w14:textId="77777777" w:rsidR="007129BF" w:rsidRPr="007129BF" w:rsidRDefault="007129BF" w:rsidP="007129BF">
      <w:pPr>
        <w:numPr>
          <w:ilvl w:val="0"/>
          <w:numId w:val="6"/>
        </w:numPr>
      </w:pPr>
      <w:r w:rsidRPr="007129BF">
        <w:t>When it hits await, it:</w:t>
      </w:r>
    </w:p>
    <w:p w14:paraId="0971B426" w14:textId="77777777" w:rsidR="007129BF" w:rsidRPr="007129BF" w:rsidRDefault="007129BF" w:rsidP="007129BF">
      <w:pPr>
        <w:numPr>
          <w:ilvl w:val="1"/>
          <w:numId w:val="6"/>
        </w:numPr>
      </w:pPr>
      <w:r w:rsidRPr="007129BF">
        <w:t>Returns control to caller</w:t>
      </w:r>
    </w:p>
    <w:p w14:paraId="6A18C66E" w14:textId="77777777" w:rsidR="007129BF" w:rsidRPr="007129BF" w:rsidRDefault="007129BF" w:rsidP="007129BF">
      <w:pPr>
        <w:numPr>
          <w:ilvl w:val="1"/>
          <w:numId w:val="6"/>
        </w:numPr>
      </w:pPr>
      <w:r w:rsidRPr="007129BF">
        <w:t>Registers continuation</w:t>
      </w:r>
    </w:p>
    <w:p w14:paraId="538165BE" w14:textId="77777777" w:rsidR="007129BF" w:rsidRPr="007129BF" w:rsidRDefault="007129BF" w:rsidP="007129BF">
      <w:pPr>
        <w:numPr>
          <w:ilvl w:val="0"/>
          <w:numId w:val="6"/>
        </w:numPr>
      </w:pPr>
      <w:r w:rsidRPr="007129BF">
        <w:t>Once task completes → execution resumes</w:t>
      </w:r>
    </w:p>
    <w:p w14:paraId="26290690" w14:textId="77777777" w:rsidR="007129BF" w:rsidRPr="007129BF" w:rsidRDefault="007129BF" w:rsidP="007129BF">
      <w:r w:rsidRPr="007129BF">
        <w:rPr>
          <w:rFonts w:ascii="Segoe UI Emoji" w:hAnsi="Segoe UI Emoji" w:cs="Segoe UI Emoji"/>
        </w:rPr>
        <w:t>👉</w:t>
      </w:r>
      <w:r w:rsidRPr="007129BF">
        <w:t xml:space="preserve"> No thread is blocked during waiting.</w:t>
      </w:r>
    </w:p>
    <w:p w14:paraId="0EED824E" w14:textId="77777777" w:rsidR="007129BF" w:rsidRPr="007129BF" w:rsidRDefault="007129BF" w:rsidP="007129BF">
      <w:r w:rsidRPr="007129BF">
        <w:pict w14:anchorId="1B7DC1B1">
          <v:rect id="_x0000_i1163" style="width:0;height:1.5pt" o:hralign="center" o:hrstd="t" o:hr="t" fillcolor="#a0a0a0" stroked="f"/>
        </w:pict>
      </w:r>
    </w:p>
    <w:p w14:paraId="48ACA275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Real-Time Example (API Call Simulation)</w:t>
      </w:r>
    </w:p>
    <w:p w14:paraId="21E13E38" w14:textId="77777777" w:rsidR="007129BF" w:rsidRPr="007129BF" w:rsidRDefault="007129BF" w:rsidP="007129BF">
      <w:r w:rsidRPr="007129BF">
        <w:t xml:space="preserve">public async Task&lt;string&gt; </w:t>
      </w:r>
      <w:proofErr w:type="spellStart"/>
      <w:r w:rsidRPr="007129BF">
        <w:t>GetApiDataAsync</w:t>
      </w:r>
      <w:proofErr w:type="spellEnd"/>
      <w:r w:rsidRPr="007129BF">
        <w:t>()</w:t>
      </w:r>
    </w:p>
    <w:p w14:paraId="591CAA68" w14:textId="77777777" w:rsidR="007129BF" w:rsidRPr="007129BF" w:rsidRDefault="007129BF" w:rsidP="007129BF">
      <w:r w:rsidRPr="007129BF">
        <w:t>{</w:t>
      </w:r>
    </w:p>
    <w:p w14:paraId="3BC23D3C" w14:textId="77777777" w:rsidR="007129BF" w:rsidRPr="007129BF" w:rsidRDefault="007129BF" w:rsidP="007129BF">
      <w:r w:rsidRPr="007129BF">
        <w:t xml:space="preserve">    using (</w:t>
      </w:r>
      <w:proofErr w:type="spellStart"/>
      <w:r w:rsidRPr="007129BF">
        <w:t>HttpClient</w:t>
      </w:r>
      <w:proofErr w:type="spellEnd"/>
      <w:r w:rsidRPr="007129BF">
        <w:t xml:space="preserve"> client = new </w:t>
      </w:r>
      <w:proofErr w:type="spellStart"/>
      <w:r w:rsidRPr="007129BF">
        <w:t>HttpClient</w:t>
      </w:r>
      <w:proofErr w:type="spellEnd"/>
      <w:r w:rsidRPr="007129BF">
        <w:t>())</w:t>
      </w:r>
    </w:p>
    <w:p w14:paraId="25B3FE64" w14:textId="77777777" w:rsidR="007129BF" w:rsidRPr="007129BF" w:rsidRDefault="007129BF" w:rsidP="007129BF">
      <w:r w:rsidRPr="007129BF">
        <w:t xml:space="preserve">    {</w:t>
      </w:r>
    </w:p>
    <w:p w14:paraId="053302C5" w14:textId="77777777" w:rsidR="007129BF" w:rsidRPr="007129BF" w:rsidRDefault="007129BF" w:rsidP="007129BF">
      <w:r w:rsidRPr="007129BF">
        <w:t xml:space="preserve">        var response = await </w:t>
      </w:r>
      <w:proofErr w:type="spellStart"/>
      <w:r w:rsidRPr="007129BF">
        <w:t>client.GetAsync</w:t>
      </w:r>
      <w:proofErr w:type="spellEnd"/>
      <w:r w:rsidRPr="007129BF">
        <w:t>("https://api.example.com/data");</w:t>
      </w:r>
    </w:p>
    <w:p w14:paraId="10FDFB23" w14:textId="77777777" w:rsidR="007129BF" w:rsidRPr="007129BF" w:rsidRDefault="007129BF" w:rsidP="007129BF">
      <w:r w:rsidRPr="007129BF">
        <w:t xml:space="preserve">        return await </w:t>
      </w:r>
      <w:proofErr w:type="spellStart"/>
      <w:r w:rsidRPr="007129BF">
        <w:t>response.Content.ReadAsStringAsync</w:t>
      </w:r>
      <w:proofErr w:type="spellEnd"/>
      <w:r w:rsidRPr="007129BF">
        <w:t>();</w:t>
      </w:r>
    </w:p>
    <w:p w14:paraId="7A9830B3" w14:textId="77777777" w:rsidR="007129BF" w:rsidRPr="007129BF" w:rsidRDefault="007129BF" w:rsidP="007129BF">
      <w:r w:rsidRPr="007129BF">
        <w:t xml:space="preserve">    }</w:t>
      </w:r>
    </w:p>
    <w:p w14:paraId="3B912BB4" w14:textId="77777777" w:rsidR="007129BF" w:rsidRPr="007129BF" w:rsidRDefault="007129BF" w:rsidP="007129BF">
      <w:r w:rsidRPr="007129BF">
        <w:t>}</w:t>
      </w:r>
    </w:p>
    <w:p w14:paraId="4B4668CA" w14:textId="77777777" w:rsidR="007129BF" w:rsidRPr="007129BF" w:rsidRDefault="007129BF" w:rsidP="007129BF">
      <w:r w:rsidRPr="007129BF">
        <w:rPr>
          <w:rFonts w:ascii="Segoe UI Emoji" w:hAnsi="Segoe UI Emoji" w:cs="Segoe UI Emoji"/>
        </w:rPr>
        <w:t>👉</w:t>
      </w:r>
      <w:r w:rsidRPr="007129BF">
        <w:t xml:space="preserve"> Used heavily in:</w:t>
      </w:r>
    </w:p>
    <w:p w14:paraId="672EE366" w14:textId="77777777" w:rsidR="007129BF" w:rsidRPr="007129BF" w:rsidRDefault="007129BF" w:rsidP="007129BF">
      <w:pPr>
        <w:numPr>
          <w:ilvl w:val="0"/>
          <w:numId w:val="7"/>
        </w:numPr>
      </w:pPr>
      <w:r w:rsidRPr="007129BF">
        <w:t>ASP.NET Core Web APIs</w:t>
      </w:r>
    </w:p>
    <w:p w14:paraId="0CD6ADFA" w14:textId="77777777" w:rsidR="007129BF" w:rsidRPr="007129BF" w:rsidRDefault="007129BF" w:rsidP="007129BF">
      <w:pPr>
        <w:numPr>
          <w:ilvl w:val="0"/>
          <w:numId w:val="7"/>
        </w:numPr>
      </w:pPr>
      <w:r w:rsidRPr="007129BF">
        <w:t>Microservices</w:t>
      </w:r>
    </w:p>
    <w:p w14:paraId="22DD1535" w14:textId="77777777" w:rsidR="007129BF" w:rsidRPr="007129BF" w:rsidRDefault="007129BF" w:rsidP="007129BF">
      <w:pPr>
        <w:numPr>
          <w:ilvl w:val="0"/>
          <w:numId w:val="7"/>
        </w:numPr>
      </w:pPr>
      <w:r w:rsidRPr="007129BF">
        <w:t>External API integrations</w:t>
      </w:r>
    </w:p>
    <w:p w14:paraId="16834D60" w14:textId="77777777" w:rsidR="007129BF" w:rsidRPr="007129BF" w:rsidRDefault="007129BF" w:rsidP="007129BF">
      <w:r w:rsidRPr="007129BF">
        <w:pict w14:anchorId="427C5235">
          <v:rect id="_x0000_i1164" style="width:0;height:1.5pt" o:hralign="center" o:hrstd="t" o:hr="t" fillcolor="#a0a0a0" stroked="f"/>
        </w:pict>
      </w:r>
    </w:p>
    <w:p w14:paraId="463C1B6A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Calling Async Method</w:t>
      </w:r>
    </w:p>
    <w:p w14:paraId="0AF48C8D" w14:textId="77777777" w:rsidR="007129BF" w:rsidRPr="007129BF" w:rsidRDefault="007129BF" w:rsidP="007129BF">
      <w:r w:rsidRPr="007129BF">
        <w:t>public async Task Main()</w:t>
      </w:r>
    </w:p>
    <w:p w14:paraId="62C0A4EF" w14:textId="77777777" w:rsidR="007129BF" w:rsidRPr="007129BF" w:rsidRDefault="007129BF" w:rsidP="007129BF">
      <w:r w:rsidRPr="007129BF">
        <w:t>{</w:t>
      </w:r>
    </w:p>
    <w:p w14:paraId="13844902" w14:textId="77777777" w:rsidR="007129BF" w:rsidRPr="007129BF" w:rsidRDefault="007129BF" w:rsidP="007129BF">
      <w:r w:rsidRPr="007129BF">
        <w:t xml:space="preserve">    string result = await </w:t>
      </w:r>
      <w:proofErr w:type="spellStart"/>
      <w:r w:rsidRPr="007129BF">
        <w:t>FetchDataAsync</w:t>
      </w:r>
      <w:proofErr w:type="spellEnd"/>
      <w:r w:rsidRPr="007129BF">
        <w:t>();</w:t>
      </w:r>
    </w:p>
    <w:p w14:paraId="54F17F95" w14:textId="77777777" w:rsidR="007129BF" w:rsidRPr="007129BF" w:rsidRDefault="007129BF" w:rsidP="007129BF">
      <w:r w:rsidRPr="007129BF">
        <w:t xml:space="preserve">    </w:t>
      </w:r>
      <w:proofErr w:type="spellStart"/>
      <w:r w:rsidRPr="007129BF">
        <w:t>Console.WriteLine</w:t>
      </w:r>
      <w:proofErr w:type="spellEnd"/>
      <w:r w:rsidRPr="007129BF">
        <w:t>(result);</w:t>
      </w:r>
    </w:p>
    <w:p w14:paraId="4FB85743" w14:textId="77777777" w:rsidR="007129BF" w:rsidRPr="007129BF" w:rsidRDefault="007129BF" w:rsidP="007129BF">
      <w:r w:rsidRPr="007129BF">
        <w:lastRenderedPageBreak/>
        <w:t>}</w:t>
      </w:r>
    </w:p>
    <w:p w14:paraId="6DF880E6" w14:textId="77777777" w:rsidR="007129BF" w:rsidRPr="007129BF" w:rsidRDefault="007129BF" w:rsidP="007129BF">
      <w:r w:rsidRPr="007129BF">
        <w:pict w14:anchorId="366A89DB">
          <v:rect id="_x0000_i1165" style="width:0;height:1.5pt" o:hralign="center" o:hrstd="t" o:hr="t" fillcolor="#a0a0a0" stroked="f"/>
        </w:pict>
      </w:r>
    </w:p>
    <w:p w14:paraId="7175F668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Important Rules</w:t>
      </w:r>
    </w:p>
    <w:p w14:paraId="557AE18D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Symbol" w:hAnsi="Segoe UI Symbol" w:cs="Segoe UI Symbol"/>
          <w:b/>
          <w:bCs/>
        </w:rPr>
        <w:t>✔</w:t>
      </w:r>
      <w:r w:rsidRPr="007129BF">
        <w:rPr>
          <w:b/>
          <w:bCs/>
        </w:rPr>
        <w:t xml:space="preserve"> Rule 1: Use async with await</w:t>
      </w:r>
    </w:p>
    <w:p w14:paraId="662BBC1B" w14:textId="77777777" w:rsidR="007129BF" w:rsidRPr="007129BF" w:rsidRDefault="007129BF" w:rsidP="007129BF">
      <w:r w:rsidRPr="007129BF">
        <w:t xml:space="preserve">public async Task </w:t>
      </w:r>
      <w:proofErr w:type="spellStart"/>
      <w:r w:rsidRPr="007129BF">
        <w:t>DoWorkAsync</w:t>
      </w:r>
      <w:proofErr w:type="spellEnd"/>
      <w:r w:rsidRPr="007129BF">
        <w:t>()</w:t>
      </w:r>
    </w:p>
    <w:p w14:paraId="36DC4880" w14:textId="77777777" w:rsidR="007129BF" w:rsidRPr="007129BF" w:rsidRDefault="007129BF" w:rsidP="007129BF">
      <w:r w:rsidRPr="007129BF">
        <w:pict w14:anchorId="30375ECA">
          <v:rect id="_x0000_i1166" style="width:0;height:1.5pt" o:hralign="center" o:hrstd="t" o:hr="t" fillcolor="#a0a0a0" stroked="f"/>
        </w:pict>
      </w:r>
    </w:p>
    <w:p w14:paraId="3BD63788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Symbol" w:hAnsi="Segoe UI Symbol" w:cs="Segoe UI Symbol"/>
          <w:b/>
          <w:bCs/>
        </w:rPr>
        <w:t>✔</w:t>
      </w:r>
      <w:r w:rsidRPr="007129BF">
        <w:rPr>
          <w:b/>
          <w:bCs/>
        </w:rPr>
        <w:t xml:space="preserve"> Rule 2: Avoid async void (Except Event Handlers)</w:t>
      </w:r>
    </w:p>
    <w:p w14:paraId="241D3EDD" w14:textId="77777777" w:rsidR="007129BF" w:rsidRPr="007129BF" w:rsidRDefault="007129BF" w:rsidP="007129BF">
      <w:r w:rsidRPr="007129BF">
        <w:t xml:space="preserve">// </w:t>
      </w:r>
      <w:r w:rsidRPr="007129BF">
        <w:rPr>
          <w:rFonts w:ascii="Segoe UI Emoji" w:hAnsi="Segoe UI Emoji" w:cs="Segoe UI Emoji"/>
        </w:rPr>
        <w:t>❌</w:t>
      </w:r>
      <w:r w:rsidRPr="007129BF">
        <w:t xml:space="preserve"> Bad</w:t>
      </w:r>
    </w:p>
    <w:p w14:paraId="110171B0" w14:textId="77777777" w:rsidR="007129BF" w:rsidRPr="007129BF" w:rsidRDefault="007129BF" w:rsidP="007129BF">
      <w:r w:rsidRPr="007129BF">
        <w:t xml:space="preserve">public async void </w:t>
      </w:r>
      <w:proofErr w:type="spellStart"/>
      <w:r w:rsidRPr="007129BF">
        <w:t>SaveData</w:t>
      </w:r>
      <w:proofErr w:type="spellEnd"/>
      <w:r w:rsidRPr="007129BF">
        <w:t>()</w:t>
      </w:r>
    </w:p>
    <w:p w14:paraId="7F7338C3" w14:textId="77777777" w:rsidR="007129BF" w:rsidRPr="007129BF" w:rsidRDefault="007129BF" w:rsidP="007129BF"/>
    <w:p w14:paraId="02558A27" w14:textId="77777777" w:rsidR="007129BF" w:rsidRPr="007129BF" w:rsidRDefault="007129BF" w:rsidP="007129BF">
      <w:r w:rsidRPr="007129BF">
        <w:t xml:space="preserve">// </w:t>
      </w:r>
      <w:r w:rsidRPr="007129BF">
        <w:rPr>
          <w:rFonts w:ascii="Segoe UI Emoji" w:hAnsi="Segoe UI Emoji" w:cs="Segoe UI Emoji"/>
        </w:rPr>
        <w:t>✅</w:t>
      </w:r>
      <w:r w:rsidRPr="007129BF">
        <w:t xml:space="preserve"> Good</w:t>
      </w:r>
    </w:p>
    <w:p w14:paraId="26A1B0A5" w14:textId="77777777" w:rsidR="007129BF" w:rsidRPr="007129BF" w:rsidRDefault="007129BF" w:rsidP="007129BF">
      <w:r w:rsidRPr="007129BF">
        <w:t xml:space="preserve">public async Task </w:t>
      </w:r>
      <w:proofErr w:type="spellStart"/>
      <w:r w:rsidRPr="007129BF">
        <w:t>SaveDataAsync</w:t>
      </w:r>
      <w:proofErr w:type="spellEnd"/>
      <w:r w:rsidRPr="007129BF">
        <w:t>()</w:t>
      </w:r>
    </w:p>
    <w:p w14:paraId="24025F72" w14:textId="77777777" w:rsidR="007129BF" w:rsidRPr="007129BF" w:rsidRDefault="007129BF" w:rsidP="007129BF">
      <w:r w:rsidRPr="007129BF">
        <w:pict w14:anchorId="573C491E">
          <v:rect id="_x0000_i1167" style="width:0;height:1.5pt" o:hralign="center" o:hrstd="t" o:hr="t" fillcolor="#a0a0a0" stroked="f"/>
        </w:pict>
      </w:r>
    </w:p>
    <w:p w14:paraId="17CD7610" w14:textId="09F007FA" w:rsidR="007129BF" w:rsidRPr="007129BF" w:rsidRDefault="007129BF" w:rsidP="007129BF"/>
    <w:p w14:paraId="403708BF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Symbol" w:hAnsi="Segoe UI Symbol" w:cs="Segoe UI Symbol"/>
          <w:b/>
          <w:bCs/>
        </w:rPr>
        <w:t>✔</w:t>
      </w:r>
      <w:r w:rsidRPr="007129BF">
        <w:rPr>
          <w:b/>
          <w:bCs/>
        </w:rPr>
        <w:t xml:space="preserve"> Rule 4: Naming Convention</w:t>
      </w:r>
    </w:p>
    <w:p w14:paraId="1A57656D" w14:textId="77777777" w:rsidR="007129BF" w:rsidRPr="007129BF" w:rsidRDefault="007129BF" w:rsidP="007129BF">
      <w:pPr>
        <w:numPr>
          <w:ilvl w:val="0"/>
          <w:numId w:val="8"/>
        </w:numPr>
      </w:pPr>
      <w:r w:rsidRPr="007129BF">
        <w:t xml:space="preserve">Always suffix with </w:t>
      </w:r>
      <w:r w:rsidRPr="007129BF">
        <w:rPr>
          <w:b/>
          <w:bCs/>
        </w:rPr>
        <w:t>Async</w:t>
      </w:r>
    </w:p>
    <w:p w14:paraId="25DAB880" w14:textId="77777777" w:rsidR="007129BF" w:rsidRPr="007129BF" w:rsidRDefault="007129BF" w:rsidP="007129BF">
      <w:proofErr w:type="spellStart"/>
      <w:r w:rsidRPr="007129BF">
        <w:t>GetDataAsync</w:t>
      </w:r>
      <w:proofErr w:type="spellEnd"/>
      <w:r w:rsidRPr="007129BF">
        <w:t>()</w:t>
      </w:r>
    </w:p>
    <w:p w14:paraId="52E4DF4A" w14:textId="77777777" w:rsidR="007129BF" w:rsidRPr="007129BF" w:rsidRDefault="007129BF" w:rsidP="007129BF">
      <w:proofErr w:type="spellStart"/>
      <w:r w:rsidRPr="007129BF">
        <w:t>SaveChangesAsync</w:t>
      </w:r>
      <w:proofErr w:type="spellEnd"/>
      <w:r w:rsidRPr="007129BF">
        <w:t>()</w:t>
      </w:r>
    </w:p>
    <w:p w14:paraId="3156FD17" w14:textId="77777777" w:rsidR="007129BF" w:rsidRPr="007129BF" w:rsidRDefault="007129BF" w:rsidP="007129BF">
      <w:r w:rsidRPr="007129BF">
        <w:pict w14:anchorId="7C167DF0">
          <v:rect id="_x0000_i1169" style="width:0;height:1.5pt" o:hralign="center" o:hrstd="t" o:hr="t" fillcolor="#a0a0a0" stroked="f"/>
        </w:pict>
      </w:r>
    </w:p>
    <w:p w14:paraId="713821B6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Types of Tasks</w:t>
      </w:r>
    </w:p>
    <w:tbl>
      <w:tblPr>
        <w:tblW w:w="90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676"/>
      </w:tblGrid>
      <w:tr w:rsidR="007129BF" w:rsidRPr="007129BF" w14:paraId="4C8FA099" w14:textId="77777777" w:rsidTr="007129BF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3277" w14:textId="77777777" w:rsidR="007129BF" w:rsidRPr="007129BF" w:rsidRDefault="007129BF" w:rsidP="007129BF">
            <w:pPr>
              <w:rPr>
                <w:b/>
                <w:bCs/>
              </w:rPr>
            </w:pPr>
            <w:r w:rsidRPr="007129B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06AFB5" w14:textId="77777777" w:rsidR="007129BF" w:rsidRPr="007129BF" w:rsidRDefault="007129BF" w:rsidP="007129BF">
            <w:pPr>
              <w:rPr>
                <w:b/>
                <w:bCs/>
              </w:rPr>
            </w:pPr>
            <w:r w:rsidRPr="007129BF">
              <w:rPr>
                <w:b/>
                <w:bCs/>
              </w:rPr>
              <w:t>Description</w:t>
            </w:r>
          </w:p>
        </w:tc>
      </w:tr>
      <w:tr w:rsidR="007129BF" w:rsidRPr="007129BF" w14:paraId="6CB160B5" w14:textId="77777777" w:rsidTr="007129B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D10F25C" w14:textId="77777777" w:rsidR="007129BF" w:rsidRPr="007129BF" w:rsidRDefault="007129BF" w:rsidP="007129BF">
            <w:r w:rsidRPr="007129BF">
              <w:t>Task</w:t>
            </w:r>
          </w:p>
        </w:tc>
        <w:tc>
          <w:tcPr>
            <w:tcW w:w="0" w:type="auto"/>
            <w:vAlign w:val="center"/>
            <w:hideMark/>
          </w:tcPr>
          <w:p w14:paraId="4E2E9906" w14:textId="77777777" w:rsidR="007129BF" w:rsidRPr="007129BF" w:rsidRDefault="007129BF" w:rsidP="007129BF">
            <w:r w:rsidRPr="007129BF">
              <w:t>No return value</w:t>
            </w:r>
          </w:p>
        </w:tc>
      </w:tr>
      <w:tr w:rsidR="007129BF" w:rsidRPr="007129BF" w14:paraId="51B56C25" w14:textId="77777777" w:rsidTr="007129B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BD7DE50" w14:textId="77777777" w:rsidR="007129BF" w:rsidRPr="007129BF" w:rsidRDefault="007129BF" w:rsidP="007129BF">
            <w:r w:rsidRPr="007129BF">
              <w:t>Task&lt;T&gt;</w:t>
            </w:r>
          </w:p>
        </w:tc>
        <w:tc>
          <w:tcPr>
            <w:tcW w:w="0" w:type="auto"/>
            <w:vAlign w:val="center"/>
            <w:hideMark/>
          </w:tcPr>
          <w:p w14:paraId="537885E4" w14:textId="77777777" w:rsidR="007129BF" w:rsidRPr="007129BF" w:rsidRDefault="007129BF" w:rsidP="007129BF">
            <w:r w:rsidRPr="007129BF">
              <w:t>Returns value</w:t>
            </w:r>
          </w:p>
        </w:tc>
      </w:tr>
      <w:tr w:rsidR="007129BF" w:rsidRPr="007129BF" w14:paraId="17047CC6" w14:textId="77777777" w:rsidTr="007129BF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802ABFF" w14:textId="77777777" w:rsidR="007129BF" w:rsidRPr="007129BF" w:rsidRDefault="007129BF" w:rsidP="007129BF">
            <w:proofErr w:type="spellStart"/>
            <w:r w:rsidRPr="007129BF">
              <w:t>ValueTask</w:t>
            </w:r>
            <w:proofErr w:type="spellEnd"/>
            <w:r w:rsidRPr="007129BF">
              <w:t>&lt;T&gt;</w:t>
            </w:r>
          </w:p>
        </w:tc>
        <w:tc>
          <w:tcPr>
            <w:tcW w:w="0" w:type="auto"/>
            <w:vAlign w:val="center"/>
            <w:hideMark/>
          </w:tcPr>
          <w:p w14:paraId="598D2655" w14:textId="77777777" w:rsidR="007129BF" w:rsidRPr="007129BF" w:rsidRDefault="007129BF" w:rsidP="007129BF">
            <w:r w:rsidRPr="007129BF">
              <w:t>Optimized for performance (advanced)</w:t>
            </w:r>
          </w:p>
        </w:tc>
      </w:tr>
    </w:tbl>
    <w:p w14:paraId="22336F01" w14:textId="77777777" w:rsidR="007129BF" w:rsidRPr="007129BF" w:rsidRDefault="007129BF" w:rsidP="007129BF">
      <w:r w:rsidRPr="007129BF">
        <w:lastRenderedPageBreak/>
        <w:pict w14:anchorId="05EA6843">
          <v:rect id="_x0000_i1170" style="width:0;height:1.5pt" o:hralign="center" o:hrstd="t" o:hr="t" fillcolor="#a0a0a0" stroked="f"/>
        </w:pict>
      </w:r>
    </w:p>
    <w:p w14:paraId="2A36403F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Parallel Execution Example</w:t>
      </w:r>
    </w:p>
    <w:p w14:paraId="7E4B8447" w14:textId="77777777" w:rsidR="007129BF" w:rsidRPr="007129BF" w:rsidRDefault="007129BF" w:rsidP="007129BF">
      <w:r w:rsidRPr="007129BF">
        <w:t xml:space="preserve">public async Task </w:t>
      </w:r>
      <w:proofErr w:type="spellStart"/>
      <w:r w:rsidRPr="007129BF">
        <w:t>RunTasksAsync</w:t>
      </w:r>
      <w:proofErr w:type="spellEnd"/>
      <w:r w:rsidRPr="007129BF">
        <w:t>()</w:t>
      </w:r>
    </w:p>
    <w:p w14:paraId="321E9E5E" w14:textId="77777777" w:rsidR="007129BF" w:rsidRPr="007129BF" w:rsidRDefault="007129BF" w:rsidP="007129BF">
      <w:r w:rsidRPr="007129BF">
        <w:t>{</w:t>
      </w:r>
    </w:p>
    <w:p w14:paraId="5BAE3851" w14:textId="77777777" w:rsidR="007129BF" w:rsidRPr="007129BF" w:rsidRDefault="007129BF" w:rsidP="007129BF">
      <w:r w:rsidRPr="007129BF">
        <w:t xml:space="preserve">    Task task1 = </w:t>
      </w:r>
      <w:proofErr w:type="spellStart"/>
      <w:r w:rsidRPr="007129BF">
        <w:t>Task.Delay</w:t>
      </w:r>
      <w:proofErr w:type="spellEnd"/>
      <w:r w:rsidRPr="007129BF">
        <w:t>(2000);</w:t>
      </w:r>
    </w:p>
    <w:p w14:paraId="45B34FCC" w14:textId="77777777" w:rsidR="007129BF" w:rsidRPr="007129BF" w:rsidRDefault="007129BF" w:rsidP="007129BF">
      <w:r w:rsidRPr="007129BF">
        <w:t xml:space="preserve">    Task task2 = </w:t>
      </w:r>
      <w:proofErr w:type="spellStart"/>
      <w:r w:rsidRPr="007129BF">
        <w:t>Task.Delay</w:t>
      </w:r>
      <w:proofErr w:type="spellEnd"/>
      <w:r w:rsidRPr="007129BF">
        <w:t>(3000);</w:t>
      </w:r>
    </w:p>
    <w:p w14:paraId="0B090CD2" w14:textId="77777777" w:rsidR="007129BF" w:rsidRPr="007129BF" w:rsidRDefault="007129BF" w:rsidP="007129BF"/>
    <w:p w14:paraId="753D813E" w14:textId="77777777" w:rsidR="007129BF" w:rsidRPr="007129BF" w:rsidRDefault="007129BF" w:rsidP="007129BF">
      <w:r w:rsidRPr="007129BF">
        <w:t xml:space="preserve">    await </w:t>
      </w:r>
      <w:proofErr w:type="spellStart"/>
      <w:r w:rsidRPr="007129BF">
        <w:t>Task.WhenAll</w:t>
      </w:r>
      <w:proofErr w:type="spellEnd"/>
      <w:r w:rsidRPr="007129BF">
        <w:t>(task1, task2);</w:t>
      </w:r>
    </w:p>
    <w:p w14:paraId="53942720" w14:textId="77777777" w:rsidR="007129BF" w:rsidRPr="007129BF" w:rsidRDefault="007129BF" w:rsidP="007129BF"/>
    <w:p w14:paraId="75ADDD59" w14:textId="77777777" w:rsidR="007129BF" w:rsidRPr="007129BF" w:rsidRDefault="007129BF" w:rsidP="007129BF">
      <w:r w:rsidRPr="007129BF">
        <w:t xml:space="preserve">    </w:t>
      </w:r>
      <w:proofErr w:type="spellStart"/>
      <w:r w:rsidRPr="007129BF">
        <w:t>Console.WriteLine</w:t>
      </w:r>
      <w:proofErr w:type="spellEnd"/>
      <w:r w:rsidRPr="007129BF">
        <w:t>("Both tasks completed");</w:t>
      </w:r>
    </w:p>
    <w:p w14:paraId="2A11A0A9" w14:textId="77777777" w:rsidR="007129BF" w:rsidRPr="007129BF" w:rsidRDefault="007129BF" w:rsidP="007129BF">
      <w:r w:rsidRPr="007129BF">
        <w:t>}</w:t>
      </w:r>
    </w:p>
    <w:p w14:paraId="014D3AA8" w14:textId="77777777" w:rsidR="007129BF" w:rsidRPr="007129BF" w:rsidRDefault="007129BF" w:rsidP="007129BF">
      <w:r w:rsidRPr="007129BF">
        <w:rPr>
          <w:rFonts w:ascii="Segoe UI Emoji" w:hAnsi="Segoe UI Emoji" w:cs="Segoe UI Emoji"/>
        </w:rPr>
        <w:t>👉</w:t>
      </w:r>
      <w:r w:rsidRPr="007129BF">
        <w:t xml:space="preserve"> Runs tasks </w:t>
      </w:r>
      <w:r w:rsidRPr="007129BF">
        <w:rPr>
          <w:b/>
          <w:bCs/>
        </w:rPr>
        <w:t>in parallel</w:t>
      </w:r>
      <w:r w:rsidRPr="007129BF">
        <w:t>, not sequentially.</w:t>
      </w:r>
    </w:p>
    <w:p w14:paraId="0ACFE88C" w14:textId="77777777" w:rsidR="007129BF" w:rsidRPr="007129BF" w:rsidRDefault="007129BF" w:rsidP="007129BF">
      <w:r w:rsidRPr="007129BF">
        <w:pict w14:anchorId="0CAE806D">
          <v:rect id="_x0000_i1171" style="width:0;height:1.5pt" o:hralign="center" o:hrstd="t" o:hr="t" fillcolor="#a0a0a0" stroked="f"/>
        </w:pict>
      </w:r>
    </w:p>
    <w:p w14:paraId="6518E819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Async in ASP.NET Core</w:t>
      </w:r>
    </w:p>
    <w:p w14:paraId="078CF6FE" w14:textId="77777777" w:rsidR="007129BF" w:rsidRPr="007129BF" w:rsidRDefault="007129BF" w:rsidP="007129BF">
      <w:r w:rsidRPr="007129BF">
        <w:t>public async Task&lt;</w:t>
      </w:r>
      <w:proofErr w:type="spellStart"/>
      <w:r w:rsidRPr="007129BF">
        <w:t>IActionResult</w:t>
      </w:r>
      <w:proofErr w:type="spellEnd"/>
      <w:r w:rsidRPr="007129BF">
        <w:t xml:space="preserve">&gt; </w:t>
      </w:r>
      <w:proofErr w:type="spellStart"/>
      <w:r w:rsidRPr="007129BF">
        <w:t>GetData</w:t>
      </w:r>
      <w:proofErr w:type="spellEnd"/>
      <w:r w:rsidRPr="007129BF">
        <w:t>()</w:t>
      </w:r>
    </w:p>
    <w:p w14:paraId="45EC1948" w14:textId="77777777" w:rsidR="007129BF" w:rsidRPr="007129BF" w:rsidRDefault="007129BF" w:rsidP="007129BF">
      <w:r w:rsidRPr="007129BF">
        <w:t>{</w:t>
      </w:r>
    </w:p>
    <w:p w14:paraId="0D92C30A" w14:textId="77777777" w:rsidR="007129BF" w:rsidRPr="007129BF" w:rsidRDefault="007129BF" w:rsidP="007129BF">
      <w:r w:rsidRPr="007129BF">
        <w:t xml:space="preserve">    var data = await _</w:t>
      </w:r>
      <w:proofErr w:type="spellStart"/>
      <w:r w:rsidRPr="007129BF">
        <w:t>service.GetDataAsync</w:t>
      </w:r>
      <w:proofErr w:type="spellEnd"/>
      <w:r w:rsidRPr="007129BF">
        <w:t>();</w:t>
      </w:r>
    </w:p>
    <w:p w14:paraId="52510EFA" w14:textId="77777777" w:rsidR="007129BF" w:rsidRPr="007129BF" w:rsidRDefault="007129BF" w:rsidP="007129BF">
      <w:r w:rsidRPr="007129BF">
        <w:t xml:space="preserve">    return Ok(data);</w:t>
      </w:r>
    </w:p>
    <w:p w14:paraId="0AB87D71" w14:textId="77777777" w:rsidR="007129BF" w:rsidRPr="007129BF" w:rsidRDefault="007129BF" w:rsidP="007129BF">
      <w:r w:rsidRPr="007129BF">
        <w:t>}</w:t>
      </w:r>
    </w:p>
    <w:p w14:paraId="62B10BC0" w14:textId="77777777" w:rsidR="007129BF" w:rsidRPr="007129BF" w:rsidRDefault="007129BF" w:rsidP="007129BF">
      <w:r w:rsidRPr="007129BF">
        <w:rPr>
          <w:rFonts w:ascii="Segoe UI Emoji" w:hAnsi="Segoe UI Emoji" w:cs="Segoe UI Emoji"/>
        </w:rPr>
        <w:t>👉</w:t>
      </w:r>
      <w:r w:rsidRPr="007129BF">
        <w:t xml:space="preserve"> Improves:</w:t>
      </w:r>
    </w:p>
    <w:p w14:paraId="3D1CAB54" w14:textId="77777777" w:rsidR="007129BF" w:rsidRPr="007129BF" w:rsidRDefault="007129BF" w:rsidP="007129BF">
      <w:pPr>
        <w:numPr>
          <w:ilvl w:val="0"/>
          <w:numId w:val="9"/>
        </w:numPr>
      </w:pPr>
      <w:r w:rsidRPr="007129BF">
        <w:t>Throughput</w:t>
      </w:r>
    </w:p>
    <w:p w14:paraId="0FE5828C" w14:textId="77777777" w:rsidR="007129BF" w:rsidRPr="007129BF" w:rsidRDefault="007129BF" w:rsidP="007129BF">
      <w:pPr>
        <w:numPr>
          <w:ilvl w:val="0"/>
          <w:numId w:val="9"/>
        </w:numPr>
      </w:pPr>
      <w:r w:rsidRPr="007129BF">
        <w:t>Scalability</w:t>
      </w:r>
    </w:p>
    <w:p w14:paraId="72CDDDD8" w14:textId="77777777" w:rsidR="007129BF" w:rsidRPr="007129BF" w:rsidRDefault="007129BF" w:rsidP="007129BF">
      <w:pPr>
        <w:numPr>
          <w:ilvl w:val="0"/>
          <w:numId w:val="9"/>
        </w:numPr>
      </w:pPr>
      <w:r w:rsidRPr="007129BF">
        <w:t>Thread utilization</w:t>
      </w:r>
    </w:p>
    <w:p w14:paraId="5EC48F05" w14:textId="77777777" w:rsidR="007129BF" w:rsidRPr="007129BF" w:rsidRDefault="007129BF" w:rsidP="007129BF">
      <w:r w:rsidRPr="007129BF">
        <w:pict w14:anchorId="1D817DE9">
          <v:rect id="_x0000_i1172" style="width:0;height:1.5pt" o:hralign="center" o:hrstd="t" o:hr="t" fillcolor="#a0a0a0" stroked="f"/>
        </w:pict>
      </w:r>
    </w:p>
    <w:p w14:paraId="131D03D8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When to Use Async?</w:t>
      </w:r>
    </w:p>
    <w:p w14:paraId="5B2934B5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lastRenderedPageBreak/>
        <w:t>✅</w:t>
      </w:r>
      <w:r w:rsidRPr="007129BF">
        <w:rPr>
          <w:b/>
          <w:bCs/>
        </w:rPr>
        <w:t xml:space="preserve"> Use Async for:</w:t>
      </w:r>
    </w:p>
    <w:p w14:paraId="56D7E948" w14:textId="77777777" w:rsidR="007129BF" w:rsidRPr="007129BF" w:rsidRDefault="007129BF" w:rsidP="007129BF">
      <w:pPr>
        <w:numPr>
          <w:ilvl w:val="0"/>
          <w:numId w:val="11"/>
        </w:numPr>
      </w:pPr>
      <w:r w:rsidRPr="007129BF">
        <w:t>Database calls</w:t>
      </w:r>
    </w:p>
    <w:p w14:paraId="341D4DB8" w14:textId="77777777" w:rsidR="007129BF" w:rsidRPr="007129BF" w:rsidRDefault="007129BF" w:rsidP="007129BF">
      <w:pPr>
        <w:numPr>
          <w:ilvl w:val="0"/>
          <w:numId w:val="11"/>
        </w:numPr>
      </w:pPr>
      <w:r w:rsidRPr="007129BF">
        <w:t>API calls</w:t>
      </w:r>
    </w:p>
    <w:p w14:paraId="633B4829" w14:textId="77777777" w:rsidR="007129BF" w:rsidRPr="007129BF" w:rsidRDefault="007129BF" w:rsidP="007129BF">
      <w:pPr>
        <w:numPr>
          <w:ilvl w:val="0"/>
          <w:numId w:val="11"/>
        </w:numPr>
      </w:pPr>
      <w:r w:rsidRPr="007129BF">
        <w:t>File I/O operations</w:t>
      </w:r>
    </w:p>
    <w:p w14:paraId="744C2F33" w14:textId="77777777" w:rsidR="007129BF" w:rsidRPr="007129BF" w:rsidRDefault="007129BF" w:rsidP="007129BF">
      <w:pPr>
        <w:numPr>
          <w:ilvl w:val="0"/>
          <w:numId w:val="11"/>
        </w:numPr>
      </w:pPr>
      <w:r w:rsidRPr="007129BF">
        <w:t>Network operations</w:t>
      </w:r>
    </w:p>
    <w:p w14:paraId="29BB9D5B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❌</w:t>
      </w:r>
      <w:r w:rsidRPr="007129BF">
        <w:rPr>
          <w:b/>
          <w:bCs/>
        </w:rPr>
        <w:t xml:space="preserve"> Avoid Async for:</w:t>
      </w:r>
    </w:p>
    <w:p w14:paraId="1D908035" w14:textId="77777777" w:rsidR="007129BF" w:rsidRPr="007129BF" w:rsidRDefault="007129BF" w:rsidP="007129BF">
      <w:pPr>
        <w:numPr>
          <w:ilvl w:val="0"/>
          <w:numId w:val="12"/>
        </w:numPr>
      </w:pPr>
      <w:r w:rsidRPr="007129BF">
        <w:t>Simple computations</w:t>
      </w:r>
    </w:p>
    <w:p w14:paraId="4B93240E" w14:textId="77777777" w:rsidR="007129BF" w:rsidRPr="007129BF" w:rsidRDefault="007129BF" w:rsidP="007129BF">
      <w:pPr>
        <w:numPr>
          <w:ilvl w:val="0"/>
          <w:numId w:val="12"/>
        </w:numPr>
      </w:pPr>
      <w:r w:rsidRPr="007129BF">
        <w:t>Small in-memory operations</w:t>
      </w:r>
    </w:p>
    <w:p w14:paraId="66DB0CC4" w14:textId="77777777" w:rsidR="007129BF" w:rsidRPr="007129BF" w:rsidRDefault="007129BF" w:rsidP="007129BF">
      <w:r w:rsidRPr="007129BF">
        <w:pict w14:anchorId="6D7E823A">
          <v:rect id="_x0000_i1176" style="width:0;height:1.5pt" o:hralign="center" o:hrstd="t" o:hr="t" fillcolor="#a0a0a0" stroked="f"/>
        </w:pict>
      </w:r>
    </w:p>
    <w:p w14:paraId="7C85B9AE" w14:textId="77777777" w:rsidR="007129BF" w:rsidRPr="007129BF" w:rsidRDefault="007129BF" w:rsidP="007129BF">
      <w:pPr>
        <w:rPr>
          <w:b/>
          <w:bCs/>
        </w:rPr>
      </w:pPr>
      <w:r w:rsidRPr="007129BF">
        <w:rPr>
          <w:rFonts w:ascii="Segoe UI Emoji" w:hAnsi="Segoe UI Emoji" w:cs="Segoe UI Emoji"/>
          <w:b/>
          <w:bCs/>
        </w:rPr>
        <w:t>🔹</w:t>
      </w:r>
      <w:r w:rsidRPr="007129BF">
        <w:rPr>
          <w:b/>
          <w:bCs/>
        </w:rPr>
        <w:t xml:space="preserve"> Summary</w:t>
      </w:r>
    </w:p>
    <w:p w14:paraId="3131396E" w14:textId="77777777" w:rsidR="007129BF" w:rsidRPr="007129BF" w:rsidRDefault="007129BF" w:rsidP="007129BF">
      <w:pPr>
        <w:numPr>
          <w:ilvl w:val="0"/>
          <w:numId w:val="13"/>
        </w:numPr>
      </w:pPr>
      <w:r w:rsidRPr="007129BF">
        <w:t xml:space="preserve">Async programming = </w:t>
      </w:r>
      <w:r w:rsidRPr="007129BF">
        <w:rPr>
          <w:b/>
          <w:bCs/>
        </w:rPr>
        <w:t>non-blocking execution</w:t>
      </w:r>
    </w:p>
    <w:p w14:paraId="4874F61F" w14:textId="77777777" w:rsidR="007129BF" w:rsidRPr="007129BF" w:rsidRDefault="007129BF" w:rsidP="007129BF">
      <w:pPr>
        <w:numPr>
          <w:ilvl w:val="0"/>
          <w:numId w:val="13"/>
        </w:numPr>
      </w:pPr>
      <w:r w:rsidRPr="007129BF">
        <w:t>Uses async, await, and Task</w:t>
      </w:r>
    </w:p>
    <w:p w14:paraId="4A12CFD7" w14:textId="77777777" w:rsidR="007129BF" w:rsidRPr="007129BF" w:rsidRDefault="007129BF" w:rsidP="007129BF">
      <w:pPr>
        <w:numPr>
          <w:ilvl w:val="0"/>
          <w:numId w:val="13"/>
        </w:numPr>
      </w:pPr>
      <w:r w:rsidRPr="007129BF">
        <w:t>Improves performance and scalability</w:t>
      </w:r>
    </w:p>
    <w:p w14:paraId="4EBC3702" w14:textId="77777777" w:rsidR="007129BF" w:rsidRPr="007129BF" w:rsidRDefault="007129BF" w:rsidP="007129BF">
      <w:pPr>
        <w:numPr>
          <w:ilvl w:val="0"/>
          <w:numId w:val="13"/>
        </w:numPr>
      </w:pPr>
      <w:r w:rsidRPr="007129BF">
        <w:t>Essential for modern C# applications (especially ASP.NET Core)</w:t>
      </w:r>
    </w:p>
    <w:p w14:paraId="259721A4" w14:textId="77777777" w:rsidR="007129BF" w:rsidRPr="007129BF" w:rsidRDefault="007129BF" w:rsidP="007129BF">
      <w:r w:rsidRPr="007129BF">
        <w:pict w14:anchorId="2956DE89">
          <v:rect id="_x0000_i1177" style="width:0;height:1.5pt" o:hralign="center" o:hrstd="t" o:hr="t" fillcolor="#a0a0a0" stroked="f"/>
        </w:pict>
      </w:r>
    </w:p>
    <w:p w14:paraId="10E0C727" w14:textId="7B28B1A0" w:rsidR="007129BF" w:rsidRPr="007129BF" w:rsidRDefault="007129BF" w:rsidP="007129BF"/>
    <w:p w14:paraId="2C50D86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1D0B"/>
    <w:multiLevelType w:val="multilevel"/>
    <w:tmpl w:val="D2E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70BF"/>
    <w:multiLevelType w:val="multilevel"/>
    <w:tmpl w:val="381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4CEE"/>
    <w:multiLevelType w:val="multilevel"/>
    <w:tmpl w:val="FDD6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84A56"/>
    <w:multiLevelType w:val="multilevel"/>
    <w:tmpl w:val="2E9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76BF"/>
    <w:multiLevelType w:val="multilevel"/>
    <w:tmpl w:val="9DE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655BE"/>
    <w:multiLevelType w:val="multilevel"/>
    <w:tmpl w:val="620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A60EA"/>
    <w:multiLevelType w:val="multilevel"/>
    <w:tmpl w:val="8D2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D3389"/>
    <w:multiLevelType w:val="multilevel"/>
    <w:tmpl w:val="B71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A5DD4"/>
    <w:multiLevelType w:val="multilevel"/>
    <w:tmpl w:val="B96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60738"/>
    <w:multiLevelType w:val="multilevel"/>
    <w:tmpl w:val="477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363D3"/>
    <w:multiLevelType w:val="multilevel"/>
    <w:tmpl w:val="CAE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A628B"/>
    <w:multiLevelType w:val="multilevel"/>
    <w:tmpl w:val="549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B4EB0"/>
    <w:multiLevelType w:val="multilevel"/>
    <w:tmpl w:val="12D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A5A76"/>
    <w:multiLevelType w:val="multilevel"/>
    <w:tmpl w:val="6AB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5653">
    <w:abstractNumId w:val="3"/>
  </w:num>
  <w:num w:numId="2" w16cid:durableId="152256002">
    <w:abstractNumId w:val="1"/>
  </w:num>
  <w:num w:numId="3" w16cid:durableId="1678776214">
    <w:abstractNumId w:val="4"/>
  </w:num>
  <w:num w:numId="4" w16cid:durableId="565536827">
    <w:abstractNumId w:val="2"/>
  </w:num>
  <w:num w:numId="5" w16cid:durableId="1455370088">
    <w:abstractNumId w:val="12"/>
  </w:num>
  <w:num w:numId="6" w16cid:durableId="1028026278">
    <w:abstractNumId w:val="10"/>
  </w:num>
  <w:num w:numId="7" w16cid:durableId="1315601497">
    <w:abstractNumId w:val="13"/>
  </w:num>
  <w:num w:numId="8" w16cid:durableId="622155172">
    <w:abstractNumId w:val="6"/>
  </w:num>
  <w:num w:numId="9" w16cid:durableId="901720834">
    <w:abstractNumId w:val="5"/>
  </w:num>
  <w:num w:numId="10" w16cid:durableId="1649550993">
    <w:abstractNumId w:val="7"/>
  </w:num>
  <w:num w:numId="11" w16cid:durableId="1283809391">
    <w:abstractNumId w:val="9"/>
  </w:num>
  <w:num w:numId="12" w16cid:durableId="1958756338">
    <w:abstractNumId w:val="8"/>
  </w:num>
  <w:num w:numId="13" w16cid:durableId="95291525">
    <w:abstractNumId w:val="11"/>
  </w:num>
  <w:num w:numId="14" w16cid:durableId="859128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yM7U0MjY2MTc3NbRQ0lEKTi0uzszPAykwrAUA9g3gqywAAAA="/>
  </w:docVars>
  <w:rsids>
    <w:rsidRoot w:val="00893AE7"/>
    <w:rsid w:val="00060191"/>
    <w:rsid w:val="000A39E0"/>
    <w:rsid w:val="00125744"/>
    <w:rsid w:val="004664C9"/>
    <w:rsid w:val="007129BF"/>
    <w:rsid w:val="008258AA"/>
    <w:rsid w:val="00893AE7"/>
    <w:rsid w:val="008B6830"/>
    <w:rsid w:val="00D61103"/>
    <w:rsid w:val="00ED77DB"/>
    <w:rsid w:val="00F44E0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1BC30-8B0E-4922-8E2B-3FB2BE94E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2026-03-29T13:56:00Z</cp:lastPrinted>
  <dcterms:created xsi:type="dcterms:W3CDTF">2026-03-29T13:51:00Z</dcterms:created>
  <dcterms:modified xsi:type="dcterms:W3CDTF">2026-03-29T13:57:00Z</dcterms:modified>
</cp:coreProperties>
</file>