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285F" w14:textId="6203B7F2" w:rsidR="009B1B81" w:rsidRPr="009B1B81" w:rsidRDefault="009B1B81" w:rsidP="009B1B81">
      <w:r w:rsidRPr="009B1B81">
        <w:t xml:space="preserve">Model validation in </w:t>
      </w:r>
      <w:r w:rsidRPr="009B1B81">
        <w:rPr>
          <w:b/>
          <w:bCs/>
        </w:rPr>
        <w:t xml:space="preserve">ASP.NET Core MVC </w:t>
      </w:r>
    </w:p>
    <w:p w14:paraId="043F9E94" w14:textId="77777777" w:rsidR="009B1B81" w:rsidRPr="009B1B81" w:rsidRDefault="009B1B81" w:rsidP="009B1B81">
      <w:r w:rsidRPr="009B1B81">
        <w:pict w14:anchorId="4150B141">
          <v:rect id="_x0000_i1133" style="width:0;height:1.5pt" o:hralign="center" o:hrstd="t" o:hr="t" fillcolor="#a0a0a0" stroked="f"/>
        </w:pict>
      </w:r>
    </w:p>
    <w:p w14:paraId="17B353FB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1. What is Model Validation?</w:t>
      </w:r>
    </w:p>
    <w:p w14:paraId="55A99135" w14:textId="77777777" w:rsidR="009B1B81" w:rsidRPr="009B1B81" w:rsidRDefault="009B1B81" w:rsidP="009B1B81">
      <w:r w:rsidRPr="009B1B81">
        <w:t>Model validation is the process of verifying that the data submitted by a user (via forms, APIs, etc.):</w:t>
      </w:r>
    </w:p>
    <w:p w14:paraId="653493F7" w14:textId="77777777" w:rsidR="009B1B81" w:rsidRPr="009B1B81" w:rsidRDefault="009B1B81" w:rsidP="009B1B81">
      <w:pPr>
        <w:numPr>
          <w:ilvl w:val="0"/>
          <w:numId w:val="1"/>
        </w:numPr>
      </w:pPr>
      <w:r w:rsidRPr="009B1B81">
        <w:t xml:space="preserve">Is </w:t>
      </w:r>
      <w:r w:rsidRPr="009B1B81">
        <w:rPr>
          <w:b/>
          <w:bCs/>
        </w:rPr>
        <w:t>complete</w:t>
      </w:r>
      <w:r w:rsidRPr="009B1B81">
        <w:t xml:space="preserve"> (required fields are filled)</w:t>
      </w:r>
    </w:p>
    <w:p w14:paraId="2D1D5248" w14:textId="77777777" w:rsidR="009B1B81" w:rsidRPr="009B1B81" w:rsidRDefault="009B1B81" w:rsidP="009B1B81">
      <w:pPr>
        <w:numPr>
          <w:ilvl w:val="0"/>
          <w:numId w:val="1"/>
        </w:numPr>
      </w:pPr>
      <w:r w:rsidRPr="009B1B81">
        <w:t xml:space="preserve">Is </w:t>
      </w:r>
      <w:r w:rsidRPr="009B1B81">
        <w:rPr>
          <w:b/>
          <w:bCs/>
        </w:rPr>
        <w:t>correctly formatted</w:t>
      </w:r>
      <w:r w:rsidRPr="009B1B81">
        <w:t xml:space="preserve"> (email, date, number, etc.)</w:t>
      </w:r>
    </w:p>
    <w:p w14:paraId="58EA6F0B" w14:textId="77777777" w:rsidR="009B1B81" w:rsidRPr="009B1B81" w:rsidRDefault="009B1B81" w:rsidP="009B1B81">
      <w:pPr>
        <w:numPr>
          <w:ilvl w:val="0"/>
          <w:numId w:val="1"/>
        </w:numPr>
      </w:pPr>
      <w:r w:rsidRPr="009B1B81">
        <w:t xml:space="preserve">Meets </w:t>
      </w:r>
      <w:r w:rsidRPr="009B1B81">
        <w:rPr>
          <w:b/>
          <w:bCs/>
        </w:rPr>
        <w:t>business rules</w:t>
      </w:r>
      <w:r w:rsidRPr="009B1B81">
        <w:t xml:space="preserve"> (range, length, custom logic)</w:t>
      </w:r>
    </w:p>
    <w:p w14:paraId="34B2DF80" w14:textId="77777777" w:rsidR="009B1B81" w:rsidRPr="009B1B81" w:rsidRDefault="009B1B81" w:rsidP="009B1B81">
      <w:r w:rsidRPr="009B1B81">
        <w:rPr>
          <w:rFonts w:ascii="Segoe UI Emoji" w:hAnsi="Segoe UI Emoji" w:cs="Segoe UI Emoji"/>
        </w:rPr>
        <w:t>👉</w:t>
      </w:r>
      <w:r w:rsidRPr="009B1B81">
        <w:t xml:space="preserve"> In ASP.NET Core MVC, validation happens </w:t>
      </w:r>
      <w:r w:rsidRPr="009B1B81">
        <w:rPr>
          <w:b/>
          <w:bCs/>
        </w:rPr>
        <w:t>automatically during model binding</w:t>
      </w:r>
      <w:r w:rsidRPr="009B1B81">
        <w:t>.</w:t>
      </w:r>
    </w:p>
    <w:p w14:paraId="4D34F78F" w14:textId="77777777" w:rsidR="009B1B81" w:rsidRPr="009B1B81" w:rsidRDefault="009B1B81" w:rsidP="009B1B81">
      <w:r w:rsidRPr="009B1B81">
        <w:pict w14:anchorId="4FACED4B">
          <v:rect id="_x0000_i1134" style="width:0;height:1.5pt" o:hralign="center" o:hrstd="t" o:hr="t" fillcolor="#a0a0a0" stroked="f"/>
        </w:pict>
      </w:r>
    </w:p>
    <w:p w14:paraId="0409FC6C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2. Validation Flow in ASP.NET Core MVC</w:t>
      </w:r>
    </w:p>
    <w:p w14:paraId="0E257C0D" w14:textId="77777777" w:rsidR="009B1B81" w:rsidRPr="009B1B81" w:rsidRDefault="009B1B81" w:rsidP="009B1B81">
      <w:r w:rsidRPr="009B1B81">
        <w:t>Here’s the execution pipeline:</w:t>
      </w:r>
    </w:p>
    <w:p w14:paraId="4F14B6C5" w14:textId="77777777" w:rsidR="009B1B81" w:rsidRPr="009B1B81" w:rsidRDefault="009B1B81" w:rsidP="009B1B81">
      <w:pPr>
        <w:numPr>
          <w:ilvl w:val="0"/>
          <w:numId w:val="2"/>
        </w:numPr>
      </w:pPr>
      <w:r w:rsidRPr="009B1B81">
        <w:t>User submits form</w:t>
      </w:r>
    </w:p>
    <w:p w14:paraId="68B4784F" w14:textId="77777777" w:rsidR="009B1B81" w:rsidRPr="009B1B81" w:rsidRDefault="009B1B81" w:rsidP="009B1B81">
      <w:pPr>
        <w:numPr>
          <w:ilvl w:val="0"/>
          <w:numId w:val="2"/>
        </w:numPr>
      </w:pPr>
      <w:r w:rsidRPr="009B1B81">
        <w:t>Model Binding maps request data → Model object</w:t>
      </w:r>
    </w:p>
    <w:p w14:paraId="6E78593F" w14:textId="77777777" w:rsidR="009B1B81" w:rsidRPr="009B1B81" w:rsidRDefault="009B1B81" w:rsidP="009B1B81">
      <w:pPr>
        <w:numPr>
          <w:ilvl w:val="0"/>
          <w:numId w:val="2"/>
        </w:numPr>
      </w:pPr>
      <w:r w:rsidRPr="009B1B81">
        <w:t>Validation system checks model using rules</w:t>
      </w:r>
    </w:p>
    <w:p w14:paraId="1A04AAF8" w14:textId="77777777" w:rsidR="009B1B81" w:rsidRPr="009B1B81" w:rsidRDefault="009B1B81" w:rsidP="009B1B81">
      <w:pPr>
        <w:numPr>
          <w:ilvl w:val="0"/>
          <w:numId w:val="2"/>
        </w:numPr>
      </w:pPr>
      <w:r w:rsidRPr="009B1B81">
        <w:t>Validation results stored in:</w:t>
      </w:r>
    </w:p>
    <w:p w14:paraId="401FA0EB" w14:textId="77777777" w:rsidR="009B1B81" w:rsidRPr="009B1B81" w:rsidRDefault="009B1B81" w:rsidP="009B1B81">
      <w:proofErr w:type="spellStart"/>
      <w:r w:rsidRPr="009B1B81">
        <w:t>ModelState</w:t>
      </w:r>
      <w:proofErr w:type="spellEnd"/>
    </w:p>
    <w:p w14:paraId="186D3363" w14:textId="77777777" w:rsidR="009B1B81" w:rsidRPr="009B1B81" w:rsidRDefault="009B1B81" w:rsidP="009B1B81">
      <w:pPr>
        <w:numPr>
          <w:ilvl w:val="0"/>
          <w:numId w:val="3"/>
        </w:numPr>
      </w:pPr>
      <w:r w:rsidRPr="009B1B81">
        <w:t>Controller checks:</w:t>
      </w:r>
    </w:p>
    <w:p w14:paraId="3059128A" w14:textId="77777777" w:rsidR="009B1B81" w:rsidRPr="009B1B81" w:rsidRDefault="009B1B81" w:rsidP="009B1B81">
      <w:r w:rsidRPr="009B1B81">
        <w:t>if (</w:t>
      </w:r>
      <w:proofErr w:type="spellStart"/>
      <w:r w:rsidRPr="009B1B81">
        <w:t>ModelState.IsValid</w:t>
      </w:r>
      <w:proofErr w:type="spellEnd"/>
      <w:r w:rsidRPr="009B1B81">
        <w:t>)</w:t>
      </w:r>
    </w:p>
    <w:p w14:paraId="64290D1A" w14:textId="77777777" w:rsidR="009B1B81" w:rsidRPr="009B1B81" w:rsidRDefault="009B1B81" w:rsidP="009B1B81">
      <w:r w:rsidRPr="009B1B81">
        <w:t>{</w:t>
      </w:r>
    </w:p>
    <w:p w14:paraId="15E8778A" w14:textId="77777777" w:rsidR="009B1B81" w:rsidRPr="009B1B81" w:rsidRDefault="009B1B81" w:rsidP="009B1B81">
      <w:r w:rsidRPr="009B1B81">
        <w:t xml:space="preserve">    // Process valid data</w:t>
      </w:r>
    </w:p>
    <w:p w14:paraId="123E9B7D" w14:textId="77777777" w:rsidR="009B1B81" w:rsidRPr="009B1B81" w:rsidRDefault="009B1B81" w:rsidP="009B1B81">
      <w:r w:rsidRPr="009B1B81">
        <w:t>}</w:t>
      </w:r>
    </w:p>
    <w:p w14:paraId="06DFC04A" w14:textId="77777777" w:rsidR="009B1B81" w:rsidRPr="009B1B81" w:rsidRDefault="009B1B81" w:rsidP="009B1B81">
      <w:r w:rsidRPr="009B1B81">
        <w:t>else</w:t>
      </w:r>
    </w:p>
    <w:p w14:paraId="50E07AFF" w14:textId="77777777" w:rsidR="009B1B81" w:rsidRPr="009B1B81" w:rsidRDefault="009B1B81" w:rsidP="009B1B81">
      <w:r w:rsidRPr="009B1B81">
        <w:t>{</w:t>
      </w:r>
    </w:p>
    <w:p w14:paraId="4EDB779B" w14:textId="77777777" w:rsidR="009B1B81" w:rsidRPr="009B1B81" w:rsidRDefault="009B1B81" w:rsidP="009B1B81">
      <w:r w:rsidRPr="009B1B81">
        <w:t xml:space="preserve">    // Return validation errors</w:t>
      </w:r>
    </w:p>
    <w:p w14:paraId="54884F85" w14:textId="77777777" w:rsidR="009B1B81" w:rsidRPr="009B1B81" w:rsidRDefault="009B1B81" w:rsidP="009B1B81">
      <w:r w:rsidRPr="009B1B81">
        <w:t>}</w:t>
      </w:r>
    </w:p>
    <w:p w14:paraId="0C5F95D5" w14:textId="77777777" w:rsidR="009B1B81" w:rsidRPr="009B1B81" w:rsidRDefault="009B1B81" w:rsidP="009B1B81">
      <w:r w:rsidRPr="009B1B81">
        <w:lastRenderedPageBreak/>
        <w:pict w14:anchorId="3818388E">
          <v:rect id="_x0000_i1135" style="width:0;height:1.5pt" o:hralign="center" o:hrstd="t" o:hr="t" fillcolor="#a0a0a0" stroked="f"/>
        </w:pict>
      </w:r>
    </w:p>
    <w:p w14:paraId="4A03D12A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3. Types of Model Validation</w:t>
      </w:r>
    </w:p>
    <w:p w14:paraId="0F7C085C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✅</w:t>
      </w:r>
      <w:r w:rsidRPr="009B1B81">
        <w:rPr>
          <w:b/>
          <w:bCs/>
        </w:rPr>
        <w:t xml:space="preserve"> 1. Server-Side Validation</w:t>
      </w:r>
    </w:p>
    <w:p w14:paraId="24596B91" w14:textId="77777777" w:rsidR="009B1B81" w:rsidRPr="009B1B81" w:rsidRDefault="009B1B81" w:rsidP="009B1B81">
      <w:pPr>
        <w:numPr>
          <w:ilvl w:val="0"/>
          <w:numId w:val="4"/>
        </w:numPr>
      </w:pPr>
      <w:r w:rsidRPr="009B1B81">
        <w:t>Happens on the server</w:t>
      </w:r>
    </w:p>
    <w:p w14:paraId="158071B8" w14:textId="77777777" w:rsidR="009B1B81" w:rsidRPr="009B1B81" w:rsidRDefault="009B1B81" w:rsidP="009B1B81">
      <w:pPr>
        <w:numPr>
          <w:ilvl w:val="0"/>
          <w:numId w:val="4"/>
        </w:numPr>
      </w:pPr>
      <w:r w:rsidRPr="009B1B81">
        <w:t>Always executed</w:t>
      </w:r>
    </w:p>
    <w:p w14:paraId="7B9763BA" w14:textId="77777777" w:rsidR="009B1B81" w:rsidRPr="009B1B81" w:rsidRDefault="009B1B81" w:rsidP="009B1B81">
      <w:pPr>
        <w:numPr>
          <w:ilvl w:val="0"/>
          <w:numId w:val="4"/>
        </w:numPr>
      </w:pPr>
      <w:r w:rsidRPr="009B1B81">
        <w:t>Secure and reliable</w:t>
      </w:r>
    </w:p>
    <w:p w14:paraId="79D9C623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✅</w:t>
      </w:r>
      <w:r w:rsidRPr="009B1B81">
        <w:rPr>
          <w:b/>
          <w:bCs/>
        </w:rPr>
        <w:t xml:space="preserve"> 2. Client-Side Validation</w:t>
      </w:r>
    </w:p>
    <w:p w14:paraId="32931863" w14:textId="77777777" w:rsidR="009B1B81" w:rsidRPr="009B1B81" w:rsidRDefault="009B1B81" w:rsidP="009B1B81">
      <w:pPr>
        <w:numPr>
          <w:ilvl w:val="0"/>
          <w:numId w:val="5"/>
        </w:numPr>
      </w:pPr>
      <w:r w:rsidRPr="009B1B81">
        <w:t>Happens in browser (JavaScript)</w:t>
      </w:r>
    </w:p>
    <w:p w14:paraId="501B688D" w14:textId="77777777" w:rsidR="009B1B81" w:rsidRPr="009B1B81" w:rsidRDefault="009B1B81" w:rsidP="009B1B81">
      <w:pPr>
        <w:numPr>
          <w:ilvl w:val="0"/>
          <w:numId w:val="5"/>
        </w:numPr>
      </w:pPr>
      <w:r w:rsidRPr="009B1B81">
        <w:t>Faster user feedback</w:t>
      </w:r>
    </w:p>
    <w:p w14:paraId="4686DA37" w14:textId="77777777" w:rsidR="009B1B81" w:rsidRPr="009B1B81" w:rsidRDefault="009B1B81" w:rsidP="009B1B81">
      <w:pPr>
        <w:numPr>
          <w:ilvl w:val="0"/>
          <w:numId w:val="5"/>
        </w:numPr>
      </w:pPr>
      <w:r w:rsidRPr="009B1B81">
        <w:t xml:space="preserve">Uses </w:t>
      </w:r>
      <w:r w:rsidRPr="009B1B81">
        <w:rPr>
          <w:b/>
          <w:bCs/>
        </w:rPr>
        <w:t>jQuery Unobtrusive Validation</w:t>
      </w:r>
    </w:p>
    <w:p w14:paraId="3E6E4686" w14:textId="77777777" w:rsidR="009B1B81" w:rsidRPr="009B1B81" w:rsidRDefault="009B1B81" w:rsidP="009B1B81">
      <w:r w:rsidRPr="009B1B81">
        <w:pict w14:anchorId="143E5F0E">
          <v:rect id="_x0000_i1136" style="width:0;height:1.5pt" o:hralign="center" o:hrstd="t" o:hr="t" fillcolor="#a0a0a0" stroked="f"/>
        </w:pict>
      </w:r>
    </w:p>
    <w:p w14:paraId="279454A7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4. Data Annotations (Most Common Approach)</w:t>
      </w:r>
    </w:p>
    <w:p w14:paraId="00805992" w14:textId="77777777" w:rsidR="009B1B81" w:rsidRPr="009B1B81" w:rsidRDefault="009B1B81" w:rsidP="009B1B81">
      <w:r w:rsidRPr="009B1B81">
        <w:t>ASP.NET Core uses attributes from:</w:t>
      </w:r>
    </w:p>
    <w:p w14:paraId="56F8F3C7" w14:textId="77777777" w:rsidR="009B1B81" w:rsidRPr="009B1B81" w:rsidRDefault="009B1B81" w:rsidP="009B1B81">
      <w:r w:rsidRPr="009B1B81">
        <w:t xml:space="preserve">using </w:t>
      </w:r>
      <w:proofErr w:type="spellStart"/>
      <w:proofErr w:type="gramStart"/>
      <w:r w:rsidRPr="009B1B81">
        <w:t>System.ComponentModel.DataAnnotations</w:t>
      </w:r>
      <w:proofErr w:type="spellEnd"/>
      <w:proofErr w:type="gramEnd"/>
      <w:r w:rsidRPr="009B1B81">
        <w:t>;</w:t>
      </w:r>
    </w:p>
    <w:p w14:paraId="27AD0CE9" w14:textId="77777777" w:rsidR="009B1B81" w:rsidRPr="009B1B81" w:rsidRDefault="009B1B81" w:rsidP="009B1B81">
      <w:pPr>
        <w:rPr>
          <w:b/>
          <w:bCs/>
        </w:rPr>
      </w:pPr>
      <w:r w:rsidRPr="009B1B81">
        <w:rPr>
          <w:b/>
          <w:bCs/>
        </w:rPr>
        <w:t>Example Model</w:t>
      </w:r>
    </w:p>
    <w:p w14:paraId="34D51000" w14:textId="77777777" w:rsidR="009B1B81" w:rsidRPr="009B1B81" w:rsidRDefault="009B1B81" w:rsidP="009B1B81">
      <w:r w:rsidRPr="009B1B81">
        <w:t xml:space="preserve">public class </w:t>
      </w:r>
      <w:proofErr w:type="spellStart"/>
      <w:r w:rsidRPr="009B1B81">
        <w:t>UserModel</w:t>
      </w:r>
      <w:proofErr w:type="spellEnd"/>
    </w:p>
    <w:p w14:paraId="6CD3A32B" w14:textId="77777777" w:rsidR="009B1B81" w:rsidRPr="009B1B81" w:rsidRDefault="009B1B81" w:rsidP="009B1B81">
      <w:r w:rsidRPr="009B1B81">
        <w:t>{</w:t>
      </w:r>
    </w:p>
    <w:p w14:paraId="0E279A4A" w14:textId="77777777" w:rsidR="009B1B81" w:rsidRPr="009B1B81" w:rsidRDefault="009B1B81" w:rsidP="009B1B81">
      <w:r w:rsidRPr="009B1B81">
        <w:t xml:space="preserve">    [</w:t>
      </w:r>
      <w:proofErr w:type="gramStart"/>
      <w:r w:rsidRPr="009B1B81">
        <w:t>Required(</w:t>
      </w:r>
      <w:proofErr w:type="spellStart"/>
      <w:proofErr w:type="gramEnd"/>
      <w:r w:rsidRPr="009B1B81">
        <w:t>ErrorMessage</w:t>
      </w:r>
      <w:proofErr w:type="spellEnd"/>
      <w:r w:rsidRPr="009B1B81">
        <w:t xml:space="preserve"> = "Name is required")]</w:t>
      </w:r>
    </w:p>
    <w:p w14:paraId="2056D17E" w14:textId="77777777" w:rsidR="009B1B81" w:rsidRPr="009B1B81" w:rsidRDefault="009B1B81" w:rsidP="009B1B81">
      <w:r w:rsidRPr="009B1B81">
        <w:t xml:space="preserve">    public string Name </w:t>
      </w:r>
      <w:proofErr w:type="gramStart"/>
      <w:r w:rsidRPr="009B1B81">
        <w:t>{ get</w:t>
      </w:r>
      <w:proofErr w:type="gramEnd"/>
      <w:r w:rsidRPr="009B1B81">
        <w:t>; set</w:t>
      </w:r>
      <w:proofErr w:type="gramStart"/>
      <w:r w:rsidRPr="009B1B81">
        <w:t>; }</w:t>
      </w:r>
      <w:proofErr w:type="gramEnd"/>
    </w:p>
    <w:p w14:paraId="3DAF82A0" w14:textId="77777777" w:rsidR="009B1B81" w:rsidRPr="009B1B81" w:rsidRDefault="009B1B81" w:rsidP="009B1B81"/>
    <w:p w14:paraId="11330247" w14:textId="77777777" w:rsidR="009B1B81" w:rsidRPr="009B1B81" w:rsidRDefault="009B1B81" w:rsidP="009B1B81">
      <w:r w:rsidRPr="009B1B81">
        <w:t xml:space="preserve">    [</w:t>
      </w:r>
      <w:proofErr w:type="gramStart"/>
      <w:r w:rsidRPr="009B1B81">
        <w:t>Range(</w:t>
      </w:r>
      <w:proofErr w:type="gramEnd"/>
      <w:r w:rsidRPr="009B1B81">
        <w:t xml:space="preserve">18, 60, </w:t>
      </w:r>
      <w:proofErr w:type="spellStart"/>
      <w:r w:rsidRPr="009B1B81">
        <w:t>ErrorMessage</w:t>
      </w:r>
      <w:proofErr w:type="spellEnd"/>
      <w:r w:rsidRPr="009B1B81">
        <w:t xml:space="preserve"> = "Age must be between 18 and 60")]</w:t>
      </w:r>
    </w:p>
    <w:p w14:paraId="6CEB2293" w14:textId="77777777" w:rsidR="009B1B81" w:rsidRPr="009B1B81" w:rsidRDefault="009B1B81" w:rsidP="009B1B81">
      <w:r w:rsidRPr="009B1B81">
        <w:t xml:space="preserve">    public int Age </w:t>
      </w:r>
      <w:proofErr w:type="gramStart"/>
      <w:r w:rsidRPr="009B1B81">
        <w:t>{ get</w:t>
      </w:r>
      <w:proofErr w:type="gramEnd"/>
      <w:r w:rsidRPr="009B1B81">
        <w:t>; set</w:t>
      </w:r>
      <w:proofErr w:type="gramStart"/>
      <w:r w:rsidRPr="009B1B81">
        <w:t>; }</w:t>
      </w:r>
      <w:proofErr w:type="gramEnd"/>
    </w:p>
    <w:p w14:paraId="139A57DE" w14:textId="77777777" w:rsidR="009B1B81" w:rsidRPr="009B1B81" w:rsidRDefault="009B1B81" w:rsidP="009B1B81"/>
    <w:p w14:paraId="232999DF" w14:textId="77777777" w:rsidR="009B1B81" w:rsidRPr="009B1B81" w:rsidRDefault="009B1B81" w:rsidP="009B1B81">
      <w:r w:rsidRPr="009B1B81">
        <w:t xml:space="preserve">    [</w:t>
      </w:r>
      <w:proofErr w:type="spellStart"/>
      <w:proofErr w:type="gramStart"/>
      <w:r w:rsidRPr="009B1B81">
        <w:t>EmailAddress</w:t>
      </w:r>
      <w:proofErr w:type="spellEnd"/>
      <w:r w:rsidRPr="009B1B81">
        <w:t>(</w:t>
      </w:r>
      <w:proofErr w:type="spellStart"/>
      <w:proofErr w:type="gramEnd"/>
      <w:r w:rsidRPr="009B1B81">
        <w:t>ErrorMessage</w:t>
      </w:r>
      <w:proofErr w:type="spellEnd"/>
      <w:r w:rsidRPr="009B1B81">
        <w:t xml:space="preserve"> = "Invalid Email")]</w:t>
      </w:r>
    </w:p>
    <w:p w14:paraId="0E00B8A9" w14:textId="77777777" w:rsidR="009B1B81" w:rsidRPr="009B1B81" w:rsidRDefault="009B1B81" w:rsidP="009B1B81">
      <w:r w:rsidRPr="009B1B81">
        <w:t xml:space="preserve">    public string Email </w:t>
      </w:r>
      <w:proofErr w:type="gramStart"/>
      <w:r w:rsidRPr="009B1B81">
        <w:t>{ get</w:t>
      </w:r>
      <w:proofErr w:type="gramEnd"/>
      <w:r w:rsidRPr="009B1B81">
        <w:t>; set</w:t>
      </w:r>
      <w:proofErr w:type="gramStart"/>
      <w:r w:rsidRPr="009B1B81">
        <w:t>; }</w:t>
      </w:r>
      <w:proofErr w:type="gramEnd"/>
    </w:p>
    <w:p w14:paraId="4CB8EB28" w14:textId="77777777" w:rsidR="009B1B81" w:rsidRPr="009B1B81" w:rsidRDefault="009B1B81" w:rsidP="009B1B81"/>
    <w:p w14:paraId="6D224D79" w14:textId="77777777" w:rsidR="009B1B81" w:rsidRPr="009B1B81" w:rsidRDefault="009B1B81" w:rsidP="009B1B81">
      <w:r w:rsidRPr="009B1B81">
        <w:lastRenderedPageBreak/>
        <w:t xml:space="preserve">    [</w:t>
      </w:r>
      <w:proofErr w:type="spellStart"/>
      <w:proofErr w:type="gramStart"/>
      <w:r w:rsidRPr="009B1B81">
        <w:t>StringLength</w:t>
      </w:r>
      <w:proofErr w:type="spellEnd"/>
      <w:r w:rsidRPr="009B1B81">
        <w:t>(</w:t>
      </w:r>
      <w:proofErr w:type="gramEnd"/>
      <w:r w:rsidRPr="009B1B81">
        <w:t xml:space="preserve">10, </w:t>
      </w:r>
      <w:proofErr w:type="spellStart"/>
      <w:r w:rsidRPr="009B1B81">
        <w:t>MinimumLength</w:t>
      </w:r>
      <w:proofErr w:type="spellEnd"/>
      <w:r w:rsidRPr="009B1B81">
        <w:t xml:space="preserve"> = 5)]</w:t>
      </w:r>
    </w:p>
    <w:p w14:paraId="58030308" w14:textId="77777777" w:rsidR="009B1B81" w:rsidRPr="009B1B81" w:rsidRDefault="009B1B81" w:rsidP="009B1B81">
      <w:r w:rsidRPr="009B1B81">
        <w:t xml:space="preserve">    public string Password </w:t>
      </w:r>
      <w:proofErr w:type="gramStart"/>
      <w:r w:rsidRPr="009B1B81">
        <w:t>{ get</w:t>
      </w:r>
      <w:proofErr w:type="gramEnd"/>
      <w:r w:rsidRPr="009B1B81">
        <w:t>; set</w:t>
      </w:r>
      <w:proofErr w:type="gramStart"/>
      <w:r w:rsidRPr="009B1B81">
        <w:t>; }</w:t>
      </w:r>
      <w:proofErr w:type="gramEnd"/>
    </w:p>
    <w:p w14:paraId="06982F4A" w14:textId="77777777" w:rsidR="009B1B81" w:rsidRPr="009B1B81" w:rsidRDefault="009B1B81" w:rsidP="009B1B81">
      <w:r w:rsidRPr="009B1B81">
        <w:t>}</w:t>
      </w:r>
    </w:p>
    <w:p w14:paraId="175AD425" w14:textId="77777777" w:rsidR="009B1B81" w:rsidRPr="009B1B81" w:rsidRDefault="009B1B81" w:rsidP="009B1B81">
      <w:r w:rsidRPr="009B1B81">
        <w:pict w14:anchorId="37D149CB">
          <v:rect id="_x0000_i1137" style="width:0;height:1.5pt" o:hralign="center" o:hrstd="t" o:hr="t" fillcolor="#a0a0a0" stroked="f"/>
        </w:pict>
      </w:r>
    </w:p>
    <w:p w14:paraId="12895401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5. Common Validation Attributes</w:t>
      </w:r>
    </w:p>
    <w:tbl>
      <w:tblPr>
        <w:tblW w:w="92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311"/>
      </w:tblGrid>
      <w:tr w:rsidR="009B1B81" w:rsidRPr="009B1B81" w14:paraId="0ACB906D" w14:textId="77777777" w:rsidTr="009B1B81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658F" w14:textId="77777777" w:rsidR="009B1B81" w:rsidRPr="009B1B81" w:rsidRDefault="009B1B81" w:rsidP="009B1B81">
            <w:pPr>
              <w:rPr>
                <w:b/>
                <w:bCs/>
              </w:rPr>
            </w:pPr>
            <w:r w:rsidRPr="009B1B8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0CE574" w14:textId="77777777" w:rsidR="009B1B81" w:rsidRPr="009B1B81" w:rsidRDefault="009B1B81" w:rsidP="009B1B81">
            <w:pPr>
              <w:rPr>
                <w:b/>
                <w:bCs/>
              </w:rPr>
            </w:pPr>
            <w:r w:rsidRPr="009B1B81">
              <w:rPr>
                <w:b/>
                <w:bCs/>
              </w:rPr>
              <w:t>Purpose</w:t>
            </w:r>
          </w:p>
        </w:tc>
      </w:tr>
      <w:tr w:rsidR="009B1B81" w:rsidRPr="009B1B81" w14:paraId="282BA46A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E704DAF" w14:textId="77777777" w:rsidR="009B1B81" w:rsidRPr="009B1B81" w:rsidRDefault="009B1B81" w:rsidP="009B1B81">
            <w:r w:rsidRPr="009B1B81">
              <w:t>[Required]</w:t>
            </w:r>
          </w:p>
        </w:tc>
        <w:tc>
          <w:tcPr>
            <w:tcW w:w="0" w:type="auto"/>
            <w:vAlign w:val="center"/>
            <w:hideMark/>
          </w:tcPr>
          <w:p w14:paraId="7561133B" w14:textId="77777777" w:rsidR="009B1B81" w:rsidRPr="009B1B81" w:rsidRDefault="009B1B81" w:rsidP="009B1B81">
            <w:r w:rsidRPr="009B1B81">
              <w:t>Field must not be empty</w:t>
            </w:r>
          </w:p>
        </w:tc>
      </w:tr>
      <w:tr w:rsidR="009B1B81" w:rsidRPr="009B1B81" w14:paraId="7C410FB4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D4F323A" w14:textId="77777777" w:rsidR="009B1B81" w:rsidRPr="009B1B81" w:rsidRDefault="009B1B81" w:rsidP="009B1B81">
            <w:r w:rsidRPr="009B1B81">
              <w:t>[</w:t>
            </w:r>
            <w:proofErr w:type="spellStart"/>
            <w:r w:rsidRPr="009B1B81">
              <w:t>StringLength</w:t>
            </w:r>
            <w:proofErr w:type="spellEnd"/>
            <w:r w:rsidRPr="009B1B81">
              <w:t>]</w:t>
            </w:r>
          </w:p>
        </w:tc>
        <w:tc>
          <w:tcPr>
            <w:tcW w:w="0" w:type="auto"/>
            <w:vAlign w:val="center"/>
            <w:hideMark/>
          </w:tcPr>
          <w:p w14:paraId="5246ABFE" w14:textId="77777777" w:rsidR="009B1B81" w:rsidRPr="009B1B81" w:rsidRDefault="009B1B81" w:rsidP="009B1B81">
            <w:r w:rsidRPr="009B1B81">
              <w:t>Min &amp; max length</w:t>
            </w:r>
          </w:p>
        </w:tc>
      </w:tr>
      <w:tr w:rsidR="009B1B81" w:rsidRPr="009B1B81" w14:paraId="13B962C1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70463D3" w14:textId="77777777" w:rsidR="009B1B81" w:rsidRPr="009B1B81" w:rsidRDefault="009B1B81" w:rsidP="009B1B81">
            <w:r w:rsidRPr="009B1B81">
              <w:t>[Range]</w:t>
            </w:r>
          </w:p>
        </w:tc>
        <w:tc>
          <w:tcPr>
            <w:tcW w:w="0" w:type="auto"/>
            <w:vAlign w:val="center"/>
            <w:hideMark/>
          </w:tcPr>
          <w:p w14:paraId="2E76842C" w14:textId="77777777" w:rsidR="009B1B81" w:rsidRPr="009B1B81" w:rsidRDefault="009B1B81" w:rsidP="009B1B81">
            <w:r w:rsidRPr="009B1B81">
              <w:t>Numeric range</w:t>
            </w:r>
          </w:p>
        </w:tc>
      </w:tr>
      <w:tr w:rsidR="009B1B81" w:rsidRPr="009B1B81" w14:paraId="5A093868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A0E46A0" w14:textId="77777777" w:rsidR="009B1B81" w:rsidRPr="009B1B81" w:rsidRDefault="009B1B81" w:rsidP="009B1B81">
            <w:r w:rsidRPr="009B1B81">
              <w:t>[</w:t>
            </w:r>
            <w:proofErr w:type="spellStart"/>
            <w:r w:rsidRPr="009B1B81">
              <w:t>EmailAddress</w:t>
            </w:r>
            <w:proofErr w:type="spellEnd"/>
            <w:r w:rsidRPr="009B1B81">
              <w:t>]</w:t>
            </w:r>
          </w:p>
        </w:tc>
        <w:tc>
          <w:tcPr>
            <w:tcW w:w="0" w:type="auto"/>
            <w:vAlign w:val="center"/>
            <w:hideMark/>
          </w:tcPr>
          <w:p w14:paraId="20B85107" w14:textId="77777777" w:rsidR="009B1B81" w:rsidRPr="009B1B81" w:rsidRDefault="009B1B81" w:rsidP="009B1B81">
            <w:r w:rsidRPr="009B1B81">
              <w:t>Valid email format</w:t>
            </w:r>
          </w:p>
        </w:tc>
      </w:tr>
      <w:tr w:rsidR="009B1B81" w:rsidRPr="009B1B81" w14:paraId="0FF5A386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EC5D6D5" w14:textId="77777777" w:rsidR="009B1B81" w:rsidRPr="009B1B81" w:rsidRDefault="009B1B81" w:rsidP="009B1B81">
            <w:r w:rsidRPr="009B1B81">
              <w:t>[Phone]</w:t>
            </w:r>
          </w:p>
        </w:tc>
        <w:tc>
          <w:tcPr>
            <w:tcW w:w="0" w:type="auto"/>
            <w:vAlign w:val="center"/>
            <w:hideMark/>
          </w:tcPr>
          <w:p w14:paraId="76CF762D" w14:textId="77777777" w:rsidR="009B1B81" w:rsidRPr="009B1B81" w:rsidRDefault="009B1B81" w:rsidP="009B1B81">
            <w:r w:rsidRPr="009B1B81">
              <w:t>Phone validation</w:t>
            </w:r>
          </w:p>
        </w:tc>
      </w:tr>
      <w:tr w:rsidR="009B1B81" w:rsidRPr="009B1B81" w14:paraId="5F379536" w14:textId="77777777" w:rsidTr="009B1B81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D8EF2DE" w14:textId="77777777" w:rsidR="009B1B81" w:rsidRPr="009B1B81" w:rsidRDefault="009B1B81" w:rsidP="009B1B81">
            <w:r w:rsidRPr="009B1B81">
              <w:t>[</w:t>
            </w:r>
            <w:proofErr w:type="spellStart"/>
            <w:r w:rsidRPr="009B1B81">
              <w:t>RegularExpression</w:t>
            </w:r>
            <w:proofErr w:type="spellEnd"/>
            <w:r w:rsidRPr="009B1B81">
              <w:t>]</w:t>
            </w:r>
          </w:p>
        </w:tc>
        <w:tc>
          <w:tcPr>
            <w:tcW w:w="0" w:type="auto"/>
            <w:vAlign w:val="center"/>
            <w:hideMark/>
          </w:tcPr>
          <w:p w14:paraId="50080869" w14:textId="77777777" w:rsidR="009B1B81" w:rsidRPr="009B1B81" w:rsidRDefault="009B1B81" w:rsidP="009B1B81">
            <w:r w:rsidRPr="009B1B81">
              <w:t>Custom pattern</w:t>
            </w:r>
          </w:p>
        </w:tc>
      </w:tr>
      <w:tr w:rsidR="009B1B81" w:rsidRPr="009B1B81" w14:paraId="31CCB075" w14:textId="77777777" w:rsidTr="009B1B81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2641620" w14:textId="77777777" w:rsidR="009B1B81" w:rsidRPr="009B1B81" w:rsidRDefault="009B1B81" w:rsidP="009B1B81">
            <w:r w:rsidRPr="009B1B81">
              <w:t>[Compare]</w:t>
            </w:r>
          </w:p>
        </w:tc>
        <w:tc>
          <w:tcPr>
            <w:tcW w:w="0" w:type="auto"/>
            <w:vAlign w:val="center"/>
            <w:hideMark/>
          </w:tcPr>
          <w:p w14:paraId="04B1BDD8" w14:textId="77777777" w:rsidR="009B1B81" w:rsidRPr="009B1B81" w:rsidRDefault="009B1B81" w:rsidP="009B1B81">
            <w:r w:rsidRPr="009B1B81">
              <w:t>Compare two fields (e.g., password confirm)</w:t>
            </w:r>
          </w:p>
        </w:tc>
      </w:tr>
    </w:tbl>
    <w:p w14:paraId="149A39B2" w14:textId="77777777" w:rsidR="009B1B81" w:rsidRPr="009B1B81" w:rsidRDefault="009B1B81" w:rsidP="009B1B81">
      <w:r w:rsidRPr="009B1B81">
        <w:pict w14:anchorId="7308C2F1">
          <v:rect id="_x0000_i1138" style="width:0;height:1.5pt" o:hralign="center" o:hrstd="t" o:hr="t" fillcolor="#a0a0a0" stroked="f"/>
        </w:pict>
      </w:r>
    </w:p>
    <w:p w14:paraId="7BA4162F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6. Controller Validation Handling</w:t>
      </w:r>
    </w:p>
    <w:p w14:paraId="60F415F0" w14:textId="77777777" w:rsidR="009B1B81" w:rsidRPr="009B1B81" w:rsidRDefault="009B1B81" w:rsidP="009B1B81">
      <w:r w:rsidRPr="009B1B81">
        <w:t>[</w:t>
      </w:r>
      <w:proofErr w:type="spellStart"/>
      <w:r w:rsidRPr="009B1B81">
        <w:t>HttpPost</w:t>
      </w:r>
      <w:proofErr w:type="spellEnd"/>
      <w:r w:rsidRPr="009B1B81">
        <w:t>]</w:t>
      </w:r>
    </w:p>
    <w:p w14:paraId="0EFA849D" w14:textId="77777777" w:rsidR="009B1B81" w:rsidRPr="009B1B81" w:rsidRDefault="009B1B81" w:rsidP="009B1B81">
      <w:r w:rsidRPr="009B1B81">
        <w:t xml:space="preserve">public </w:t>
      </w:r>
      <w:proofErr w:type="spellStart"/>
      <w:r w:rsidRPr="009B1B81">
        <w:t>IActionResult</w:t>
      </w:r>
      <w:proofErr w:type="spellEnd"/>
      <w:r w:rsidRPr="009B1B81">
        <w:t xml:space="preserve"> </w:t>
      </w:r>
      <w:proofErr w:type="gramStart"/>
      <w:r w:rsidRPr="009B1B81">
        <w:t>Register(</w:t>
      </w:r>
      <w:proofErr w:type="spellStart"/>
      <w:proofErr w:type="gramEnd"/>
      <w:r w:rsidRPr="009B1B81">
        <w:t>UserModel</w:t>
      </w:r>
      <w:proofErr w:type="spellEnd"/>
      <w:r w:rsidRPr="009B1B81">
        <w:t xml:space="preserve"> model)</w:t>
      </w:r>
    </w:p>
    <w:p w14:paraId="3BBE2825" w14:textId="77777777" w:rsidR="009B1B81" w:rsidRPr="009B1B81" w:rsidRDefault="009B1B81" w:rsidP="009B1B81">
      <w:r w:rsidRPr="009B1B81">
        <w:t>{</w:t>
      </w:r>
    </w:p>
    <w:p w14:paraId="0916D442" w14:textId="77777777" w:rsidR="009B1B81" w:rsidRPr="009B1B81" w:rsidRDefault="009B1B81" w:rsidP="009B1B81">
      <w:r w:rsidRPr="009B1B81">
        <w:t xml:space="preserve">    if (</w:t>
      </w:r>
      <w:proofErr w:type="spellStart"/>
      <w:r w:rsidRPr="009B1B81">
        <w:t>ModelState.IsValid</w:t>
      </w:r>
      <w:proofErr w:type="spellEnd"/>
      <w:r w:rsidRPr="009B1B81">
        <w:t>)</w:t>
      </w:r>
    </w:p>
    <w:p w14:paraId="4BD9A006" w14:textId="77777777" w:rsidR="009B1B81" w:rsidRPr="009B1B81" w:rsidRDefault="009B1B81" w:rsidP="009B1B81">
      <w:r w:rsidRPr="009B1B81">
        <w:t xml:space="preserve">    {</w:t>
      </w:r>
    </w:p>
    <w:p w14:paraId="76DCDAEC" w14:textId="77777777" w:rsidR="009B1B81" w:rsidRPr="009B1B81" w:rsidRDefault="009B1B81" w:rsidP="009B1B81">
      <w:r w:rsidRPr="009B1B81">
        <w:t xml:space="preserve">        return </w:t>
      </w:r>
      <w:proofErr w:type="gramStart"/>
      <w:r w:rsidRPr="009B1B81">
        <w:t>Content(</w:t>
      </w:r>
      <w:proofErr w:type="gramEnd"/>
      <w:r w:rsidRPr="009B1B81">
        <w:t>"Data is valid");</w:t>
      </w:r>
    </w:p>
    <w:p w14:paraId="11C77A49" w14:textId="77777777" w:rsidR="009B1B81" w:rsidRPr="009B1B81" w:rsidRDefault="009B1B81" w:rsidP="009B1B81">
      <w:r w:rsidRPr="009B1B81">
        <w:t xml:space="preserve">    }</w:t>
      </w:r>
    </w:p>
    <w:p w14:paraId="2CAB0163" w14:textId="77777777" w:rsidR="009B1B81" w:rsidRPr="009B1B81" w:rsidRDefault="009B1B81" w:rsidP="009B1B81"/>
    <w:p w14:paraId="3760F5A7" w14:textId="77777777" w:rsidR="009B1B81" w:rsidRPr="009B1B81" w:rsidRDefault="009B1B81" w:rsidP="009B1B81">
      <w:r w:rsidRPr="009B1B81">
        <w:t xml:space="preserve">    return View(model);</w:t>
      </w:r>
    </w:p>
    <w:p w14:paraId="1DBCD479" w14:textId="77777777" w:rsidR="009B1B81" w:rsidRPr="009B1B81" w:rsidRDefault="009B1B81" w:rsidP="009B1B81">
      <w:r w:rsidRPr="009B1B81">
        <w:lastRenderedPageBreak/>
        <w:t>}</w:t>
      </w:r>
    </w:p>
    <w:p w14:paraId="702FE066" w14:textId="77777777" w:rsidR="009B1B81" w:rsidRPr="009B1B81" w:rsidRDefault="009B1B81" w:rsidP="009B1B81">
      <w:r w:rsidRPr="009B1B81">
        <w:pict w14:anchorId="322B7B5B">
          <v:rect id="_x0000_i1139" style="width:0;height:1.5pt" o:hralign="center" o:hrstd="t" o:hr="t" fillcolor="#a0a0a0" stroked="f"/>
        </w:pict>
      </w:r>
    </w:p>
    <w:p w14:paraId="77C09CF7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7. Displaying Validation in Views (Razor)</w:t>
      </w:r>
    </w:p>
    <w:p w14:paraId="3352AFEF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🔹</w:t>
      </w:r>
      <w:r w:rsidRPr="009B1B81">
        <w:rPr>
          <w:b/>
          <w:bCs/>
        </w:rPr>
        <w:t xml:space="preserve"> Field-level validation</w:t>
      </w:r>
    </w:p>
    <w:p w14:paraId="06343593" w14:textId="77777777" w:rsidR="009B1B81" w:rsidRPr="009B1B81" w:rsidRDefault="009B1B81" w:rsidP="009B1B81">
      <w:r w:rsidRPr="009B1B81">
        <w:t>&lt;input asp-for="Name" /&gt;</w:t>
      </w:r>
    </w:p>
    <w:p w14:paraId="1BF80266" w14:textId="77777777" w:rsidR="009B1B81" w:rsidRPr="009B1B81" w:rsidRDefault="009B1B81" w:rsidP="009B1B81">
      <w:r w:rsidRPr="009B1B81">
        <w:t>&lt;span asp-validation-for="Name"&gt;&lt;/span&gt;</w:t>
      </w:r>
    </w:p>
    <w:p w14:paraId="1480CD29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🔹</w:t>
      </w:r>
      <w:r w:rsidRPr="009B1B81">
        <w:rPr>
          <w:b/>
          <w:bCs/>
        </w:rPr>
        <w:t xml:space="preserve"> Summary validation</w:t>
      </w:r>
    </w:p>
    <w:p w14:paraId="2C4B6A06" w14:textId="77777777" w:rsidR="009B1B81" w:rsidRPr="009B1B81" w:rsidRDefault="009B1B81" w:rsidP="009B1B81">
      <w:r w:rsidRPr="009B1B81">
        <w:t>&lt;div asp-validation-summary="All"&gt;&lt;/div&gt;</w:t>
      </w:r>
    </w:p>
    <w:p w14:paraId="642F30A2" w14:textId="77777777" w:rsidR="009B1B81" w:rsidRPr="009B1B81" w:rsidRDefault="009B1B81" w:rsidP="009B1B81">
      <w:r w:rsidRPr="009B1B81">
        <w:pict w14:anchorId="492829CD">
          <v:rect id="_x0000_i1140" style="width:0;height:1.5pt" o:hralign="center" o:hrstd="t" o:hr="t" fillcolor="#a0a0a0" stroked="f"/>
        </w:pict>
      </w:r>
    </w:p>
    <w:p w14:paraId="0169A97F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8. Client-Side Validation Setup</w:t>
      </w:r>
    </w:p>
    <w:p w14:paraId="4D981D2A" w14:textId="77777777" w:rsidR="009B1B81" w:rsidRPr="009B1B81" w:rsidRDefault="009B1B81" w:rsidP="009B1B81">
      <w:r w:rsidRPr="009B1B81">
        <w:t>Ensure these scripts are included:</w:t>
      </w:r>
    </w:p>
    <w:p w14:paraId="5FA3BEA8" w14:textId="77777777" w:rsidR="009B1B81" w:rsidRPr="009B1B81" w:rsidRDefault="009B1B81" w:rsidP="009B1B81">
      <w:r w:rsidRPr="009B1B81">
        <w:t xml:space="preserve">&lt;script </w:t>
      </w:r>
      <w:proofErr w:type="spellStart"/>
      <w:r w:rsidRPr="009B1B81">
        <w:t>src</w:t>
      </w:r>
      <w:proofErr w:type="spellEnd"/>
      <w:r w:rsidRPr="009B1B81">
        <w:t>="~/lib/</w:t>
      </w:r>
      <w:proofErr w:type="spellStart"/>
      <w:r w:rsidRPr="009B1B81">
        <w:t>jquery</w:t>
      </w:r>
      <w:proofErr w:type="spellEnd"/>
      <w:r w:rsidRPr="009B1B81">
        <w:t>/jquery.js"&gt;&lt;/script&gt;</w:t>
      </w:r>
    </w:p>
    <w:p w14:paraId="27D615A4" w14:textId="77777777" w:rsidR="009B1B81" w:rsidRPr="009B1B81" w:rsidRDefault="009B1B81" w:rsidP="009B1B81">
      <w:r w:rsidRPr="009B1B81">
        <w:t xml:space="preserve">&lt;script </w:t>
      </w:r>
      <w:proofErr w:type="spellStart"/>
      <w:r w:rsidRPr="009B1B81">
        <w:t>src</w:t>
      </w:r>
      <w:proofErr w:type="spellEnd"/>
      <w:r w:rsidRPr="009B1B81">
        <w:t>="~/lib/</w:t>
      </w:r>
      <w:proofErr w:type="spellStart"/>
      <w:r w:rsidRPr="009B1B81">
        <w:t>jquery</w:t>
      </w:r>
      <w:proofErr w:type="spellEnd"/>
      <w:r w:rsidRPr="009B1B81">
        <w:t>-validation/jquery.validate.js"&gt;&lt;/script&gt;</w:t>
      </w:r>
    </w:p>
    <w:p w14:paraId="5B08E98D" w14:textId="77777777" w:rsidR="009B1B81" w:rsidRPr="009B1B81" w:rsidRDefault="009B1B81" w:rsidP="009B1B81">
      <w:r w:rsidRPr="009B1B81">
        <w:t>&lt;script src="~/lib/jquery-validation-unobtrusive/jquery.validate.unobtrusive.js"&gt;&lt;/script&gt;</w:t>
      </w:r>
    </w:p>
    <w:p w14:paraId="7FF4B02B" w14:textId="77777777" w:rsidR="009B1B81" w:rsidRPr="009B1B81" w:rsidRDefault="009B1B81" w:rsidP="009B1B81">
      <w:r w:rsidRPr="009B1B81">
        <w:rPr>
          <w:rFonts w:ascii="Segoe UI Emoji" w:hAnsi="Segoe UI Emoji" w:cs="Segoe UI Emoji"/>
        </w:rPr>
        <w:t>👉</w:t>
      </w:r>
      <w:r w:rsidRPr="009B1B81">
        <w:t xml:space="preserve"> ASP.NET Core automatically generates validation rules into HTML using:</w:t>
      </w:r>
    </w:p>
    <w:p w14:paraId="69175BAD" w14:textId="77777777" w:rsidR="009B1B81" w:rsidRPr="009B1B81" w:rsidRDefault="009B1B81" w:rsidP="009B1B81">
      <w:r w:rsidRPr="009B1B81">
        <w:t>data-</w:t>
      </w:r>
      <w:proofErr w:type="spellStart"/>
      <w:r w:rsidRPr="009B1B81">
        <w:t>val</w:t>
      </w:r>
      <w:proofErr w:type="spellEnd"/>
      <w:r w:rsidRPr="009B1B81">
        <w:t>="true"</w:t>
      </w:r>
    </w:p>
    <w:p w14:paraId="4024F801" w14:textId="77777777" w:rsidR="009B1B81" w:rsidRPr="009B1B81" w:rsidRDefault="009B1B81" w:rsidP="009B1B81">
      <w:r w:rsidRPr="009B1B81">
        <w:pict w14:anchorId="24D86BDA">
          <v:rect id="_x0000_i1141" style="width:0;height:1.5pt" o:hralign="center" o:hrstd="t" o:hr="t" fillcolor="#a0a0a0" stroked="f"/>
        </w:pict>
      </w:r>
    </w:p>
    <w:p w14:paraId="28C6FD5A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10. Custom Validation</w:t>
      </w:r>
    </w:p>
    <w:p w14:paraId="74F23CD6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✅</w:t>
      </w:r>
      <w:r w:rsidRPr="009B1B81">
        <w:rPr>
          <w:b/>
          <w:bCs/>
        </w:rPr>
        <w:t xml:space="preserve"> Option 1: Custom Attribute</w:t>
      </w:r>
    </w:p>
    <w:p w14:paraId="0C14C11A" w14:textId="77777777" w:rsidR="009B1B81" w:rsidRPr="009B1B81" w:rsidRDefault="009B1B81" w:rsidP="009B1B81">
      <w:r w:rsidRPr="009B1B81">
        <w:t xml:space="preserve">public class </w:t>
      </w:r>
      <w:proofErr w:type="spellStart"/>
      <w:proofErr w:type="gramStart"/>
      <w:r w:rsidRPr="009B1B81">
        <w:t>AdultAttribute</w:t>
      </w:r>
      <w:proofErr w:type="spellEnd"/>
      <w:r w:rsidRPr="009B1B81">
        <w:t xml:space="preserve"> :</w:t>
      </w:r>
      <w:proofErr w:type="gramEnd"/>
      <w:r w:rsidRPr="009B1B81">
        <w:t xml:space="preserve"> </w:t>
      </w:r>
      <w:proofErr w:type="spellStart"/>
      <w:r w:rsidRPr="009B1B81">
        <w:t>ValidationAttribute</w:t>
      </w:r>
      <w:proofErr w:type="spellEnd"/>
    </w:p>
    <w:p w14:paraId="1340B087" w14:textId="77777777" w:rsidR="009B1B81" w:rsidRPr="009B1B81" w:rsidRDefault="009B1B81" w:rsidP="009B1B81">
      <w:r w:rsidRPr="009B1B81">
        <w:t>{</w:t>
      </w:r>
    </w:p>
    <w:p w14:paraId="33C0F9B8" w14:textId="77777777" w:rsidR="009B1B81" w:rsidRPr="009B1B81" w:rsidRDefault="009B1B81" w:rsidP="009B1B81">
      <w:r w:rsidRPr="009B1B81">
        <w:t xml:space="preserve">    protected override </w:t>
      </w:r>
      <w:proofErr w:type="spellStart"/>
      <w:r w:rsidRPr="009B1B81">
        <w:t>ValidationResult</w:t>
      </w:r>
      <w:proofErr w:type="spellEnd"/>
      <w:r w:rsidRPr="009B1B81">
        <w:t xml:space="preserve"> </w:t>
      </w:r>
      <w:proofErr w:type="spellStart"/>
      <w:proofErr w:type="gramStart"/>
      <w:r w:rsidRPr="009B1B81">
        <w:t>IsValid</w:t>
      </w:r>
      <w:proofErr w:type="spellEnd"/>
      <w:r w:rsidRPr="009B1B81">
        <w:t>(</w:t>
      </w:r>
      <w:proofErr w:type="gramEnd"/>
      <w:r w:rsidRPr="009B1B81">
        <w:t xml:space="preserve">object value, </w:t>
      </w:r>
      <w:proofErr w:type="spellStart"/>
      <w:r w:rsidRPr="009B1B81">
        <w:t>ValidationContext</w:t>
      </w:r>
      <w:proofErr w:type="spellEnd"/>
      <w:r w:rsidRPr="009B1B81">
        <w:t xml:space="preserve"> context)</w:t>
      </w:r>
    </w:p>
    <w:p w14:paraId="0D38D70C" w14:textId="77777777" w:rsidR="009B1B81" w:rsidRPr="009B1B81" w:rsidRDefault="009B1B81" w:rsidP="009B1B81">
      <w:r w:rsidRPr="009B1B81">
        <w:t xml:space="preserve">    {</w:t>
      </w:r>
    </w:p>
    <w:p w14:paraId="589E9A9C" w14:textId="77777777" w:rsidR="009B1B81" w:rsidRPr="009B1B81" w:rsidRDefault="009B1B81" w:rsidP="009B1B81">
      <w:r w:rsidRPr="009B1B81">
        <w:t xml:space="preserve">        int age = (int)value;</w:t>
      </w:r>
    </w:p>
    <w:p w14:paraId="579E35CD" w14:textId="77777777" w:rsidR="009B1B81" w:rsidRPr="009B1B81" w:rsidRDefault="009B1B81" w:rsidP="009B1B81"/>
    <w:p w14:paraId="6B82DF39" w14:textId="77777777" w:rsidR="009B1B81" w:rsidRPr="009B1B81" w:rsidRDefault="009B1B81" w:rsidP="009B1B81">
      <w:r w:rsidRPr="009B1B81">
        <w:lastRenderedPageBreak/>
        <w:t xml:space="preserve">        if (age &lt; 18)</w:t>
      </w:r>
    </w:p>
    <w:p w14:paraId="16BA812D" w14:textId="77777777" w:rsidR="009B1B81" w:rsidRPr="009B1B81" w:rsidRDefault="009B1B81" w:rsidP="009B1B81">
      <w:r w:rsidRPr="009B1B81">
        <w:t xml:space="preserve">        {</w:t>
      </w:r>
    </w:p>
    <w:p w14:paraId="0BFA4B61" w14:textId="77777777" w:rsidR="009B1B81" w:rsidRPr="009B1B81" w:rsidRDefault="009B1B81" w:rsidP="009B1B81">
      <w:r w:rsidRPr="009B1B81">
        <w:t xml:space="preserve">            return new </w:t>
      </w:r>
      <w:proofErr w:type="spellStart"/>
      <w:proofErr w:type="gramStart"/>
      <w:r w:rsidRPr="009B1B81">
        <w:t>ValidationResult</w:t>
      </w:r>
      <w:proofErr w:type="spellEnd"/>
      <w:r w:rsidRPr="009B1B81">
        <w:t>(</w:t>
      </w:r>
      <w:proofErr w:type="gramEnd"/>
      <w:r w:rsidRPr="009B1B81">
        <w:t>"Must be adult");</w:t>
      </w:r>
    </w:p>
    <w:p w14:paraId="1C2A8C47" w14:textId="77777777" w:rsidR="009B1B81" w:rsidRPr="009B1B81" w:rsidRDefault="009B1B81" w:rsidP="009B1B81">
      <w:r w:rsidRPr="009B1B81">
        <w:t xml:space="preserve">        }</w:t>
      </w:r>
    </w:p>
    <w:p w14:paraId="27543093" w14:textId="77777777" w:rsidR="009B1B81" w:rsidRPr="009B1B81" w:rsidRDefault="009B1B81" w:rsidP="009B1B81"/>
    <w:p w14:paraId="63D83464" w14:textId="77777777" w:rsidR="009B1B81" w:rsidRPr="009B1B81" w:rsidRDefault="009B1B81" w:rsidP="009B1B81">
      <w:r w:rsidRPr="009B1B81">
        <w:t xml:space="preserve">        return </w:t>
      </w:r>
      <w:proofErr w:type="spellStart"/>
      <w:r w:rsidRPr="009B1B81">
        <w:t>ValidationResult.Success</w:t>
      </w:r>
      <w:proofErr w:type="spellEnd"/>
      <w:r w:rsidRPr="009B1B81">
        <w:t>;</w:t>
      </w:r>
    </w:p>
    <w:p w14:paraId="785EDAFC" w14:textId="77777777" w:rsidR="009B1B81" w:rsidRPr="009B1B81" w:rsidRDefault="009B1B81" w:rsidP="009B1B81">
      <w:r w:rsidRPr="009B1B81">
        <w:t xml:space="preserve">    }</w:t>
      </w:r>
    </w:p>
    <w:p w14:paraId="6A03DCA5" w14:textId="77777777" w:rsidR="009B1B81" w:rsidRPr="009B1B81" w:rsidRDefault="009B1B81" w:rsidP="009B1B81">
      <w:r w:rsidRPr="009B1B81">
        <w:t>}</w:t>
      </w:r>
    </w:p>
    <w:p w14:paraId="3134A3BF" w14:textId="77777777" w:rsidR="009B1B81" w:rsidRPr="009B1B81" w:rsidRDefault="009B1B81" w:rsidP="009B1B81">
      <w:r w:rsidRPr="009B1B81">
        <w:t>Usage:</w:t>
      </w:r>
    </w:p>
    <w:p w14:paraId="4B7AAF40" w14:textId="77777777" w:rsidR="009B1B81" w:rsidRPr="009B1B81" w:rsidRDefault="009B1B81" w:rsidP="009B1B81">
      <w:r w:rsidRPr="009B1B81">
        <w:t>[Adult]</w:t>
      </w:r>
    </w:p>
    <w:p w14:paraId="3CA2146D" w14:textId="77777777" w:rsidR="009B1B81" w:rsidRPr="009B1B81" w:rsidRDefault="009B1B81" w:rsidP="009B1B81">
      <w:r w:rsidRPr="009B1B81">
        <w:t xml:space="preserve">public int Age </w:t>
      </w:r>
      <w:proofErr w:type="gramStart"/>
      <w:r w:rsidRPr="009B1B81">
        <w:t>{ get</w:t>
      </w:r>
      <w:proofErr w:type="gramEnd"/>
      <w:r w:rsidRPr="009B1B81">
        <w:t>; set</w:t>
      </w:r>
      <w:proofErr w:type="gramStart"/>
      <w:r w:rsidRPr="009B1B81">
        <w:t>; }</w:t>
      </w:r>
      <w:proofErr w:type="gramEnd"/>
    </w:p>
    <w:p w14:paraId="4019D918" w14:textId="50F0E008" w:rsidR="009B1B81" w:rsidRPr="009B1B81" w:rsidRDefault="009B1B81" w:rsidP="009B1B81">
      <w:r w:rsidRPr="009B1B81">
        <w:pict w14:anchorId="407B016A">
          <v:rect id="_x0000_i1143" style="width:0;height:1.5pt" o:hralign="center" o:hrstd="t" o:hr="t" fillcolor="#a0a0a0" stroked="f"/>
        </w:pict>
      </w:r>
    </w:p>
    <w:p w14:paraId="3AAA4263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11. Fluent Validation (Advanced)</w:t>
      </w:r>
    </w:p>
    <w:p w14:paraId="30C1B38C" w14:textId="77777777" w:rsidR="009B1B81" w:rsidRPr="009B1B81" w:rsidRDefault="009B1B81" w:rsidP="009B1B81">
      <w:r w:rsidRPr="009B1B81">
        <w:t>Instead of attributes, you can use libraries like:</w:t>
      </w:r>
    </w:p>
    <w:p w14:paraId="1211C4B3" w14:textId="77777777" w:rsidR="009B1B81" w:rsidRPr="009B1B81" w:rsidRDefault="009B1B81" w:rsidP="009B1B81">
      <w:r w:rsidRPr="009B1B81">
        <w:rPr>
          <w:rFonts w:ascii="Segoe UI Emoji" w:hAnsi="Segoe UI Emoji" w:cs="Segoe UI Emoji"/>
        </w:rPr>
        <w:t>👉</w:t>
      </w:r>
      <w:r w:rsidRPr="009B1B81">
        <w:t xml:space="preserve"> </w:t>
      </w:r>
      <w:proofErr w:type="spellStart"/>
      <w:r w:rsidRPr="009B1B81">
        <w:t>FluentValidation</w:t>
      </w:r>
      <w:proofErr w:type="spellEnd"/>
    </w:p>
    <w:p w14:paraId="4EB3BB67" w14:textId="77777777" w:rsidR="009B1B81" w:rsidRPr="009B1B81" w:rsidRDefault="009B1B81" w:rsidP="009B1B81">
      <w:r w:rsidRPr="009B1B81">
        <w:t>Example:</w:t>
      </w:r>
    </w:p>
    <w:p w14:paraId="602936FB" w14:textId="77777777" w:rsidR="009B1B81" w:rsidRPr="009B1B81" w:rsidRDefault="009B1B81" w:rsidP="009B1B81">
      <w:r w:rsidRPr="009B1B81">
        <w:t xml:space="preserve">public class </w:t>
      </w:r>
      <w:proofErr w:type="spellStart"/>
      <w:proofErr w:type="gramStart"/>
      <w:r w:rsidRPr="009B1B81">
        <w:t>UserValidator</w:t>
      </w:r>
      <w:proofErr w:type="spellEnd"/>
      <w:r w:rsidRPr="009B1B81">
        <w:t xml:space="preserve"> :</w:t>
      </w:r>
      <w:proofErr w:type="gramEnd"/>
      <w:r w:rsidRPr="009B1B81">
        <w:t xml:space="preserve"> </w:t>
      </w:r>
      <w:proofErr w:type="spellStart"/>
      <w:r w:rsidRPr="009B1B81">
        <w:t>AbstractValidator</w:t>
      </w:r>
      <w:proofErr w:type="spellEnd"/>
      <w:r w:rsidRPr="009B1B81">
        <w:t>&lt;</w:t>
      </w:r>
      <w:proofErr w:type="spellStart"/>
      <w:r w:rsidRPr="009B1B81">
        <w:t>UserModel</w:t>
      </w:r>
      <w:proofErr w:type="spellEnd"/>
      <w:r w:rsidRPr="009B1B81">
        <w:t>&gt;</w:t>
      </w:r>
    </w:p>
    <w:p w14:paraId="282F2FD9" w14:textId="77777777" w:rsidR="009B1B81" w:rsidRPr="009B1B81" w:rsidRDefault="009B1B81" w:rsidP="009B1B81">
      <w:r w:rsidRPr="009B1B81">
        <w:t>{</w:t>
      </w:r>
    </w:p>
    <w:p w14:paraId="354B6A8E" w14:textId="77777777" w:rsidR="009B1B81" w:rsidRPr="009B1B81" w:rsidRDefault="009B1B81" w:rsidP="009B1B81">
      <w:r w:rsidRPr="009B1B81">
        <w:t xml:space="preserve">    public </w:t>
      </w:r>
      <w:proofErr w:type="spellStart"/>
      <w:proofErr w:type="gramStart"/>
      <w:r w:rsidRPr="009B1B81">
        <w:t>UserValidator</w:t>
      </w:r>
      <w:proofErr w:type="spellEnd"/>
      <w:r w:rsidRPr="009B1B81">
        <w:t>(</w:t>
      </w:r>
      <w:proofErr w:type="gramEnd"/>
      <w:r w:rsidRPr="009B1B81">
        <w:t>)</w:t>
      </w:r>
    </w:p>
    <w:p w14:paraId="29439172" w14:textId="77777777" w:rsidR="009B1B81" w:rsidRPr="009B1B81" w:rsidRDefault="009B1B81" w:rsidP="009B1B81">
      <w:r w:rsidRPr="009B1B81">
        <w:t xml:space="preserve">    {</w:t>
      </w:r>
    </w:p>
    <w:p w14:paraId="202F7D4F" w14:textId="77777777" w:rsidR="009B1B81" w:rsidRPr="009B1B81" w:rsidRDefault="009B1B81" w:rsidP="009B1B81">
      <w:r w:rsidRPr="009B1B81">
        <w:t xml:space="preserve">        </w:t>
      </w:r>
      <w:proofErr w:type="spellStart"/>
      <w:proofErr w:type="gramStart"/>
      <w:r w:rsidRPr="009B1B81">
        <w:t>RuleFor</w:t>
      </w:r>
      <w:proofErr w:type="spellEnd"/>
      <w:r w:rsidRPr="009B1B81">
        <w:t>(</w:t>
      </w:r>
      <w:proofErr w:type="gramEnd"/>
      <w:r w:rsidRPr="009B1B81">
        <w:t xml:space="preserve">x =&gt; </w:t>
      </w:r>
      <w:proofErr w:type="spellStart"/>
      <w:proofErr w:type="gramStart"/>
      <w:r w:rsidRPr="009B1B81">
        <w:t>x.Name</w:t>
      </w:r>
      <w:proofErr w:type="spellEnd"/>
      <w:r w:rsidRPr="009B1B81">
        <w:t>).</w:t>
      </w:r>
      <w:proofErr w:type="spellStart"/>
      <w:r w:rsidRPr="009B1B81">
        <w:t>NotEmpty</w:t>
      </w:r>
      <w:proofErr w:type="spellEnd"/>
      <w:proofErr w:type="gramEnd"/>
      <w:r w:rsidRPr="009B1B81">
        <w:t>();</w:t>
      </w:r>
    </w:p>
    <w:p w14:paraId="58E710B2" w14:textId="77777777" w:rsidR="009B1B81" w:rsidRPr="009B1B81" w:rsidRDefault="009B1B81" w:rsidP="009B1B81">
      <w:r w:rsidRPr="009B1B81">
        <w:t xml:space="preserve">        </w:t>
      </w:r>
      <w:proofErr w:type="spellStart"/>
      <w:proofErr w:type="gramStart"/>
      <w:r w:rsidRPr="009B1B81">
        <w:t>RuleFor</w:t>
      </w:r>
      <w:proofErr w:type="spellEnd"/>
      <w:r w:rsidRPr="009B1B81">
        <w:t>(</w:t>
      </w:r>
      <w:proofErr w:type="gramEnd"/>
      <w:r w:rsidRPr="009B1B81">
        <w:t xml:space="preserve">x =&gt; </w:t>
      </w:r>
      <w:proofErr w:type="spellStart"/>
      <w:proofErr w:type="gramStart"/>
      <w:r w:rsidRPr="009B1B81">
        <w:t>x.Age</w:t>
      </w:r>
      <w:proofErr w:type="spellEnd"/>
      <w:r w:rsidRPr="009B1B81">
        <w:t>).</w:t>
      </w:r>
      <w:proofErr w:type="spellStart"/>
      <w:r w:rsidRPr="009B1B81">
        <w:t>InclusiveBetween</w:t>
      </w:r>
      <w:proofErr w:type="spellEnd"/>
      <w:proofErr w:type="gramEnd"/>
      <w:r w:rsidRPr="009B1B81">
        <w:t>(18, 60);</w:t>
      </w:r>
    </w:p>
    <w:p w14:paraId="33786411" w14:textId="77777777" w:rsidR="009B1B81" w:rsidRPr="009B1B81" w:rsidRDefault="009B1B81" w:rsidP="009B1B81">
      <w:r w:rsidRPr="009B1B81">
        <w:t xml:space="preserve">    }</w:t>
      </w:r>
    </w:p>
    <w:p w14:paraId="2CA3AD21" w14:textId="77777777" w:rsidR="009B1B81" w:rsidRPr="009B1B81" w:rsidRDefault="009B1B81" w:rsidP="009B1B81">
      <w:r w:rsidRPr="009B1B81">
        <w:t>}</w:t>
      </w:r>
    </w:p>
    <w:p w14:paraId="7E0126DB" w14:textId="2953F391" w:rsidR="009B1B81" w:rsidRPr="009B1B81" w:rsidRDefault="009B1B81" w:rsidP="009B1B81">
      <w:r w:rsidRPr="009B1B81">
        <w:pict w14:anchorId="68EE2F8D">
          <v:rect id="_x0000_i1145" style="width:0;height:1.5pt" o:hralign="center" o:hrstd="t" o:hr="t" fillcolor="#a0a0a0" stroked="f"/>
        </w:pict>
      </w:r>
    </w:p>
    <w:p w14:paraId="0D3C9593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13. Validation vs Business Logic</w:t>
      </w:r>
    </w:p>
    <w:p w14:paraId="6842DF2C" w14:textId="77777777" w:rsidR="009B1B81" w:rsidRPr="009B1B81" w:rsidRDefault="009B1B81" w:rsidP="009B1B81">
      <w:r w:rsidRPr="009B1B81">
        <w:rPr>
          <w:rFonts w:ascii="Segoe UI Emoji" w:hAnsi="Segoe UI Emoji" w:cs="Segoe UI Emoji"/>
        </w:rPr>
        <w:lastRenderedPageBreak/>
        <w:t>⚠️</w:t>
      </w:r>
      <w:r w:rsidRPr="009B1B81">
        <w:t xml:space="preserve"> Important distinction:</w:t>
      </w:r>
    </w:p>
    <w:tbl>
      <w:tblPr>
        <w:tblW w:w="90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869"/>
      </w:tblGrid>
      <w:tr w:rsidR="009B1B81" w:rsidRPr="009B1B81" w14:paraId="72D417EA" w14:textId="77777777" w:rsidTr="009B1B81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92B8" w14:textId="77777777" w:rsidR="009B1B81" w:rsidRPr="009B1B81" w:rsidRDefault="009B1B81" w:rsidP="009B1B81">
            <w:pPr>
              <w:rPr>
                <w:b/>
                <w:bCs/>
              </w:rPr>
            </w:pPr>
            <w:r w:rsidRPr="009B1B8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4A180B8" w14:textId="77777777" w:rsidR="009B1B81" w:rsidRPr="009B1B81" w:rsidRDefault="009B1B81" w:rsidP="009B1B81">
            <w:pPr>
              <w:rPr>
                <w:b/>
                <w:bCs/>
              </w:rPr>
            </w:pPr>
            <w:r w:rsidRPr="009B1B81">
              <w:rPr>
                <w:b/>
                <w:bCs/>
              </w:rPr>
              <w:t>Business Logic</w:t>
            </w:r>
          </w:p>
        </w:tc>
      </w:tr>
      <w:tr w:rsidR="009B1B81" w:rsidRPr="009B1B81" w14:paraId="5C7A37E2" w14:textId="77777777" w:rsidTr="009B1B8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4DA65CA0" w14:textId="77777777" w:rsidR="009B1B81" w:rsidRPr="009B1B81" w:rsidRDefault="009B1B81" w:rsidP="009B1B81">
            <w:r w:rsidRPr="009B1B81">
              <w:t>Checks input correctness</w:t>
            </w:r>
          </w:p>
        </w:tc>
        <w:tc>
          <w:tcPr>
            <w:tcW w:w="0" w:type="auto"/>
            <w:vAlign w:val="center"/>
            <w:hideMark/>
          </w:tcPr>
          <w:p w14:paraId="023C4045" w14:textId="77777777" w:rsidR="009B1B81" w:rsidRPr="009B1B81" w:rsidRDefault="009B1B81" w:rsidP="009B1B81">
            <w:r w:rsidRPr="009B1B81">
              <w:t>Applies domain rules</w:t>
            </w:r>
          </w:p>
        </w:tc>
      </w:tr>
      <w:tr w:rsidR="009B1B81" w:rsidRPr="009B1B81" w14:paraId="7196BE1F" w14:textId="77777777" w:rsidTr="009B1B8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7BEC85F" w14:textId="77777777" w:rsidR="009B1B81" w:rsidRPr="009B1B81" w:rsidRDefault="009B1B81" w:rsidP="009B1B81">
            <w:r w:rsidRPr="009B1B81">
              <w:t>Happens early</w:t>
            </w:r>
          </w:p>
        </w:tc>
        <w:tc>
          <w:tcPr>
            <w:tcW w:w="0" w:type="auto"/>
            <w:vAlign w:val="center"/>
            <w:hideMark/>
          </w:tcPr>
          <w:p w14:paraId="4D19CB3D" w14:textId="77777777" w:rsidR="009B1B81" w:rsidRPr="009B1B81" w:rsidRDefault="009B1B81" w:rsidP="009B1B81">
            <w:r w:rsidRPr="009B1B81">
              <w:t>Happens later</w:t>
            </w:r>
          </w:p>
        </w:tc>
      </w:tr>
      <w:tr w:rsidR="009B1B81" w:rsidRPr="009B1B81" w14:paraId="4A427F83" w14:textId="77777777" w:rsidTr="009B1B81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F0898BB" w14:textId="77777777" w:rsidR="009B1B81" w:rsidRPr="009B1B81" w:rsidRDefault="009B1B81" w:rsidP="009B1B81">
            <w:r w:rsidRPr="009B1B81">
              <w:t>Example: Email format</w:t>
            </w:r>
          </w:p>
        </w:tc>
        <w:tc>
          <w:tcPr>
            <w:tcW w:w="0" w:type="auto"/>
            <w:vAlign w:val="center"/>
            <w:hideMark/>
          </w:tcPr>
          <w:p w14:paraId="47D8264F" w14:textId="77777777" w:rsidR="009B1B81" w:rsidRPr="009B1B81" w:rsidRDefault="009B1B81" w:rsidP="009B1B81">
            <w:r w:rsidRPr="009B1B81">
              <w:t>Example: Email already exists</w:t>
            </w:r>
          </w:p>
        </w:tc>
      </w:tr>
    </w:tbl>
    <w:p w14:paraId="7422A41F" w14:textId="77777777" w:rsidR="009B1B81" w:rsidRPr="009B1B81" w:rsidRDefault="009B1B81" w:rsidP="009B1B81">
      <w:r w:rsidRPr="009B1B81">
        <w:pict w14:anchorId="5310D76D">
          <v:rect id="_x0000_i1147" style="width:0;height:1.5pt" o:hralign="center" o:hrstd="t" o:hr="t" fillcolor="#a0a0a0" stroked="f"/>
        </w:pict>
      </w:r>
    </w:p>
    <w:p w14:paraId="6FFF29CD" w14:textId="77777777" w:rsidR="009B1B81" w:rsidRPr="009B1B81" w:rsidRDefault="009B1B81" w:rsidP="009B1B81">
      <w:pPr>
        <w:rPr>
          <w:b/>
          <w:bCs/>
        </w:rPr>
      </w:pPr>
      <w:r w:rsidRPr="009B1B81">
        <w:rPr>
          <w:rFonts w:ascii="Segoe UI Emoji" w:hAnsi="Segoe UI Emoji" w:cs="Segoe UI Emoji"/>
          <w:b/>
          <w:bCs/>
        </w:rPr>
        <w:t>🔷</w:t>
      </w:r>
      <w:r w:rsidRPr="009B1B81">
        <w:rPr>
          <w:b/>
          <w:bCs/>
        </w:rPr>
        <w:t xml:space="preserve"> 14. Best Practices</w:t>
      </w:r>
    </w:p>
    <w:p w14:paraId="2AF39715" w14:textId="77777777" w:rsidR="009B1B81" w:rsidRPr="009B1B81" w:rsidRDefault="009B1B81" w:rsidP="009B1B81">
      <w:r w:rsidRPr="009B1B81">
        <w:rPr>
          <w:rFonts w:ascii="Segoe UI Symbol" w:hAnsi="Segoe UI Symbol" w:cs="Segoe UI Symbol"/>
        </w:rPr>
        <w:t>✔</w:t>
      </w:r>
      <w:r w:rsidRPr="009B1B81">
        <w:t xml:space="preserve"> Always validate on server</w:t>
      </w:r>
      <w:r w:rsidRPr="009B1B81">
        <w:br/>
      </w:r>
      <w:r w:rsidRPr="009B1B81">
        <w:rPr>
          <w:rFonts w:ascii="Segoe UI Symbol" w:hAnsi="Segoe UI Symbol" w:cs="Segoe UI Symbol"/>
        </w:rPr>
        <w:t>✔</w:t>
      </w:r>
      <w:r w:rsidRPr="009B1B81">
        <w:t xml:space="preserve"> Use Data Annotations for simple rules</w:t>
      </w:r>
      <w:r w:rsidRPr="009B1B81">
        <w:br/>
      </w:r>
      <w:r w:rsidRPr="009B1B81">
        <w:rPr>
          <w:rFonts w:ascii="Segoe UI Symbol" w:hAnsi="Segoe UI Symbol" w:cs="Segoe UI Symbol"/>
        </w:rPr>
        <w:t>✔</w:t>
      </w:r>
      <w:r w:rsidRPr="009B1B81">
        <w:t xml:space="preserve"> Use </w:t>
      </w:r>
      <w:proofErr w:type="spellStart"/>
      <w:r w:rsidRPr="009B1B81">
        <w:t>FluentValidation</w:t>
      </w:r>
      <w:proofErr w:type="spellEnd"/>
      <w:r w:rsidRPr="009B1B81">
        <w:t xml:space="preserve"> for complex scenarios</w:t>
      </w:r>
      <w:r w:rsidRPr="009B1B81">
        <w:br/>
      </w:r>
      <w:r w:rsidRPr="009B1B81">
        <w:rPr>
          <w:rFonts w:ascii="Segoe UI Symbol" w:hAnsi="Segoe UI Symbol" w:cs="Segoe UI Symbol"/>
        </w:rPr>
        <w:t>✔</w:t>
      </w:r>
      <w:r w:rsidRPr="009B1B81">
        <w:t xml:space="preserve"> Never trust client-side validation alone</w:t>
      </w:r>
      <w:r w:rsidRPr="009B1B81">
        <w:br/>
      </w:r>
      <w:r w:rsidRPr="009B1B81">
        <w:rPr>
          <w:rFonts w:ascii="Segoe UI Symbol" w:hAnsi="Segoe UI Symbol" w:cs="Segoe UI Symbol"/>
        </w:rPr>
        <w:t>✔</w:t>
      </w:r>
      <w:r w:rsidRPr="009B1B81">
        <w:t xml:space="preserve"> Keep validation logic separate from business logic</w:t>
      </w:r>
      <w:r w:rsidRPr="009B1B81">
        <w:br/>
      </w:r>
      <w:r w:rsidRPr="009B1B81">
        <w:rPr>
          <w:rFonts w:ascii="Segoe UI Symbol" w:hAnsi="Segoe UI Symbol" w:cs="Segoe UI Symbol"/>
        </w:rPr>
        <w:t>✔</w:t>
      </w:r>
      <w:r w:rsidRPr="009B1B81">
        <w:t xml:space="preserve"> Return meaningful error messages</w:t>
      </w:r>
    </w:p>
    <w:p w14:paraId="5DF7D2F9" w14:textId="77777777" w:rsidR="009B1B81" w:rsidRPr="009B1B81" w:rsidRDefault="009B1B81" w:rsidP="009B1B81">
      <w:r w:rsidRPr="009B1B81">
        <w:pict w14:anchorId="48254DBC">
          <v:rect id="_x0000_i1148" style="width:0;height:1.5pt" o:hralign="center" o:hrstd="t" o:hr="t" fillcolor="#a0a0a0" stroked="f"/>
        </w:pict>
      </w:r>
    </w:p>
    <w:p w14:paraId="1EAEA61D" w14:textId="3F090CF5" w:rsidR="009B1B81" w:rsidRPr="009B1B81" w:rsidRDefault="009B1B81" w:rsidP="009B1B81"/>
    <w:p w14:paraId="64BEA561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C85"/>
    <w:multiLevelType w:val="multilevel"/>
    <w:tmpl w:val="B29C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165F7"/>
    <w:multiLevelType w:val="multilevel"/>
    <w:tmpl w:val="E71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6EF"/>
    <w:multiLevelType w:val="multilevel"/>
    <w:tmpl w:val="165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248FB"/>
    <w:multiLevelType w:val="multilevel"/>
    <w:tmpl w:val="364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4D64"/>
    <w:multiLevelType w:val="multilevel"/>
    <w:tmpl w:val="8A8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01F0A"/>
    <w:multiLevelType w:val="multilevel"/>
    <w:tmpl w:val="0F6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03F15"/>
    <w:multiLevelType w:val="multilevel"/>
    <w:tmpl w:val="764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F371C"/>
    <w:multiLevelType w:val="multilevel"/>
    <w:tmpl w:val="DC0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1182C"/>
    <w:multiLevelType w:val="multilevel"/>
    <w:tmpl w:val="0EFE9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93041">
    <w:abstractNumId w:val="6"/>
  </w:num>
  <w:num w:numId="2" w16cid:durableId="1402830782">
    <w:abstractNumId w:val="4"/>
  </w:num>
  <w:num w:numId="3" w16cid:durableId="599144918">
    <w:abstractNumId w:val="8"/>
  </w:num>
  <w:num w:numId="4" w16cid:durableId="80564093">
    <w:abstractNumId w:val="1"/>
  </w:num>
  <w:num w:numId="5" w16cid:durableId="2086220225">
    <w:abstractNumId w:val="3"/>
  </w:num>
  <w:num w:numId="6" w16cid:durableId="1233151532">
    <w:abstractNumId w:val="2"/>
  </w:num>
  <w:num w:numId="7" w16cid:durableId="1532499208">
    <w:abstractNumId w:val="7"/>
  </w:num>
  <w:num w:numId="8" w16cid:durableId="1145198396">
    <w:abstractNumId w:val="0"/>
  </w:num>
  <w:num w:numId="9" w16cid:durableId="1584411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sTQ1MTEwMjY0N7RU0lEKTi0uzszPAykwrAUA0Z3qTywAAAA="/>
  </w:docVars>
  <w:rsids>
    <w:rsidRoot w:val="00DB7959"/>
    <w:rsid w:val="00060191"/>
    <w:rsid w:val="000A39E0"/>
    <w:rsid w:val="00125744"/>
    <w:rsid w:val="004664C9"/>
    <w:rsid w:val="008258AA"/>
    <w:rsid w:val="008B6830"/>
    <w:rsid w:val="009B1B81"/>
    <w:rsid w:val="00D61103"/>
    <w:rsid w:val="00D82274"/>
    <w:rsid w:val="00DB7959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DCC"/>
  <w15:chartTrackingRefBased/>
  <w15:docId w15:val="{61C0ABEC-F0DA-4BB6-A279-8AAA98EB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2026-03-29T09:18:00Z</dcterms:created>
  <dcterms:modified xsi:type="dcterms:W3CDTF">2026-03-29T09:23:00Z</dcterms:modified>
</cp:coreProperties>
</file>