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F2FD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🔷</w:t>
      </w:r>
      <w:r w:rsidRPr="00841404">
        <w:rPr>
          <w:b/>
          <w:bCs/>
        </w:rPr>
        <w:t xml:space="preserve"> 1. Angular Routing – </w:t>
      </w:r>
      <w:r w:rsidRPr="00841404">
        <w:rPr>
          <w:b/>
          <w:bCs/>
          <w:i/>
          <w:iCs/>
        </w:rPr>
        <w:t>E-Commerce Domain</w:t>
      </w:r>
    </w:p>
    <w:p w14:paraId="1B5DC5CE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📌</w:t>
      </w:r>
      <w:r w:rsidRPr="00841404">
        <w:rPr>
          <w:b/>
          <w:bCs/>
        </w:rPr>
        <w:t xml:space="preserve"> Assignment: Build Product Navigation System</w:t>
      </w:r>
    </w:p>
    <w:p w14:paraId="777A26E8" w14:textId="77777777" w:rsidR="00841404" w:rsidRPr="00841404" w:rsidRDefault="00841404" w:rsidP="00841404">
      <w:pPr>
        <w:rPr>
          <w:b/>
          <w:bCs/>
        </w:rPr>
      </w:pPr>
      <w:r w:rsidRPr="00841404">
        <w:rPr>
          <w:b/>
          <w:bCs/>
        </w:rPr>
        <w:t>Questions</w:t>
      </w:r>
    </w:p>
    <w:p w14:paraId="24337F87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Create an Angular app for an </w:t>
      </w:r>
      <w:r w:rsidRPr="00841404">
        <w:rPr>
          <w:b/>
          <w:bCs/>
        </w:rPr>
        <w:t>online shopping system</w:t>
      </w:r>
      <w:r w:rsidRPr="00841404">
        <w:t xml:space="preserve"> with the following routes:</w:t>
      </w:r>
    </w:p>
    <w:p w14:paraId="66B03196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/</w:t>
      </w:r>
      <w:proofErr w:type="gramStart"/>
      <w:r w:rsidRPr="00841404">
        <w:t>products</w:t>
      </w:r>
      <w:proofErr w:type="gramEnd"/>
    </w:p>
    <w:p w14:paraId="106B35A4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/products/:id</w:t>
      </w:r>
    </w:p>
    <w:p w14:paraId="7BF58880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/</w:t>
      </w:r>
      <w:proofErr w:type="gramStart"/>
      <w:r w:rsidRPr="00841404">
        <w:t>cart</w:t>
      </w:r>
      <w:proofErr w:type="gramEnd"/>
    </w:p>
    <w:p w14:paraId="158291FC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/</w:t>
      </w:r>
      <w:proofErr w:type="gramStart"/>
      <w:r w:rsidRPr="00841404">
        <w:t>checkout</w:t>
      </w:r>
      <w:proofErr w:type="gramEnd"/>
    </w:p>
    <w:p w14:paraId="4D273136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Implement </w:t>
      </w:r>
      <w:r w:rsidRPr="00841404">
        <w:rPr>
          <w:b/>
          <w:bCs/>
        </w:rPr>
        <w:t>lazy loading</w:t>
      </w:r>
      <w:r w:rsidRPr="00841404">
        <w:t xml:space="preserve"> for the </w:t>
      </w:r>
      <w:proofErr w:type="spellStart"/>
      <w:r w:rsidRPr="00841404">
        <w:t>CheckoutModule</w:t>
      </w:r>
      <w:proofErr w:type="spellEnd"/>
      <w:r w:rsidRPr="00841404">
        <w:t>.</w:t>
      </w:r>
    </w:p>
    <w:p w14:paraId="7397B516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Add a </w:t>
      </w:r>
      <w:r w:rsidRPr="00841404">
        <w:rPr>
          <w:b/>
          <w:bCs/>
        </w:rPr>
        <w:t>route guard</w:t>
      </w:r>
      <w:r w:rsidRPr="00841404">
        <w:t>:</w:t>
      </w:r>
    </w:p>
    <w:p w14:paraId="1E0B1058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Only allow access to /checkout if user is logged in.</w:t>
      </w:r>
    </w:p>
    <w:p w14:paraId="297EC37B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Create a </w:t>
      </w:r>
      <w:r w:rsidRPr="00841404">
        <w:rPr>
          <w:b/>
          <w:bCs/>
        </w:rPr>
        <w:t>wildcard route</w:t>
      </w:r>
      <w:r w:rsidRPr="00841404">
        <w:t xml:space="preserve"> for handling 404 pages.</w:t>
      </w:r>
    </w:p>
    <w:p w14:paraId="7F1E1268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Implement </w:t>
      </w:r>
      <w:r w:rsidRPr="00841404">
        <w:rPr>
          <w:b/>
          <w:bCs/>
        </w:rPr>
        <w:t>route parameters</w:t>
      </w:r>
      <w:r w:rsidRPr="00841404">
        <w:t>:</w:t>
      </w:r>
    </w:p>
    <w:p w14:paraId="3FB51FFC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Pass product ID from product list → product details page.</w:t>
      </w:r>
    </w:p>
    <w:p w14:paraId="2298D84C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Use </w:t>
      </w:r>
      <w:r w:rsidRPr="00841404">
        <w:rPr>
          <w:b/>
          <w:bCs/>
        </w:rPr>
        <w:t>query parameters</w:t>
      </w:r>
      <w:r w:rsidRPr="00841404">
        <w:t>:</w:t>
      </w:r>
    </w:p>
    <w:p w14:paraId="5CAE959A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Filter products (e.g., /</w:t>
      </w:r>
      <w:proofErr w:type="spellStart"/>
      <w:r w:rsidRPr="00841404">
        <w:t>products?category</w:t>
      </w:r>
      <w:proofErr w:type="spellEnd"/>
      <w:r w:rsidRPr="00841404">
        <w:t>=electronics)</w:t>
      </w:r>
    </w:p>
    <w:p w14:paraId="30AE256A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Add </w:t>
      </w:r>
      <w:proofErr w:type="spellStart"/>
      <w:r w:rsidRPr="00841404">
        <w:rPr>
          <w:b/>
          <w:bCs/>
        </w:rPr>
        <w:t>routerLinkActive</w:t>
      </w:r>
      <w:proofErr w:type="spellEnd"/>
      <w:r w:rsidRPr="00841404">
        <w:t xml:space="preserve"> to highlight active navigation.</w:t>
      </w:r>
    </w:p>
    <w:p w14:paraId="23DE1FA3" w14:textId="77777777" w:rsidR="00841404" w:rsidRPr="00841404" w:rsidRDefault="00841404" w:rsidP="00841404">
      <w:pPr>
        <w:numPr>
          <w:ilvl w:val="0"/>
          <w:numId w:val="1"/>
        </w:numPr>
      </w:pPr>
      <w:r w:rsidRPr="00841404">
        <w:t xml:space="preserve">Implement </w:t>
      </w:r>
      <w:r w:rsidRPr="00841404">
        <w:rPr>
          <w:b/>
          <w:bCs/>
        </w:rPr>
        <w:t>nested routing</w:t>
      </w:r>
      <w:r w:rsidRPr="00841404">
        <w:t>:</w:t>
      </w:r>
    </w:p>
    <w:p w14:paraId="1B7078AC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/products/details</w:t>
      </w:r>
    </w:p>
    <w:p w14:paraId="44D22AC3" w14:textId="77777777" w:rsidR="00841404" w:rsidRPr="00841404" w:rsidRDefault="00841404" w:rsidP="00841404">
      <w:pPr>
        <w:numPr>
          <w:ilvl w:val="1"/>
          <w:numId w:val="1"/>
        </w:numPr>
      </w:pPr>
      <w:r w:rsidRPr="00841404">
        <w:t>/products/reviews</w:t>
      </w:r>
    </w:p>
    <w:p w14:paraId="4DBF513B" w14:textId="77777777" w:rsidR="00841404" w:rsidRPr="00841404" w:rsidRDefault="00841404" w:rsidP="00841404">
      <w:r w:rsidRPr="00841404">
        <w:pict w14:anchorId="355FF0CF">
          <v:rect id="_x0000_i1068" style="width:0;height:1.5pt" o:hralign="center" o:hrstd="t" o:hr="t" fillcolor="#a0a0a0" stroked="f"/>
        </w:pict>
      </w:r>
    </w:p>
    <w:p w14:paraId="3F9C2ED5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🔷</w:t>
      </w:r>
      <w:r w:rsidRPr="00841404">
        <w:rPr>
          <w:b/>
          <w:bCs/>
        </w:rPr>
        <w:t xml:space="preserve"> 2. Angular Directives – </w:t>
      </w:r>
      <w:r w:rsidRPr="00841404">
        <w:rPr>
          <w:b/>
          <w:bCs/>
          <w:i/>
          <w:iCs/>
        </w:rPr>
        <w:t>School Management Domain</w:t>
      </w:r>
    </w:p>
    <w:p w14:paraId="65BD7885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📌</w:t>
      </w:r>
      <w:r w:rsidRPr="00841404">
        <w:rPr>
          <w:b/>
          <w:bCs/>
        </w:rPr>
        <w:t xml:space="preserve"> Assignment: Student Dashboard UI</w:t>
      </w:r>
    </w:p>
    <w:p w14:paraId="30C569AC" w14:textId="77777777" w:rsidR="00841404" w:rsidRPr="00841404" w:rsidRDefault="00841404" w:rsidP="00841404">
      <w:pPr>
        <w:rPr>
          <w:b/>
          <w:bCs/>
        </w:rPr>
      </w:pPr>
      <w:r w:rsidRPr="00841404">
        <w:rPr>
          <w:b/>
          <w:bCs/>
        </w:rPr>
        <w:t>Questions</w:t>
      </w:r>
    </w:p>
    <w:p w14:paraId="2073BFC8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t>Use *</w:t>
      </w:r>
      <w:proofErr w:type="spellStart"/>
      <w:r w:rsidRPr="00841404">
        <w:t>ngFor</w:t>
      </w:r>
      <w:proofErr w:type="spellEnd"/>
      <w:r w:rsidRPr="00841404">
        <w:t xml:space="preserve"> to display a list of students:</w:t>
      </w:r>
    </w:p>
    <w:p w14:paraId="13911C66" w14:textId="77777777" w:rsidR="00841404" w:rsidRPr="00841404" w:rsidRDefault="00841404" w:rsidP="00841404">
      <w:pPr>
        <w:numPr>
          <w:ilvl w:val="1"/>
          <w:numId w:val="2"/>
        </w:numPr>
      </w:pPr>
      <w:r w:rsidRPr="00841404">
        <w:t>Name, Class, Marks</w:t>
      </w:r>
    </w:p>
    <w:p w14:paraId="40FB2622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lastRenderedPageBreak/>
        <w:t>Use *</w:t>
      </w:r>
      <w:proofErr w:type="spellStart"/>
      <w:r w:rsidRPr="00841404">
        <w:t>ngIf</w:t>
      </w:r>
      <w:proofErr w:type="spellEnd"/>
      <w:r w:rsidRPr="00841404">
        <w:t>:</w:t>
      </w:r>
    </w:p>
    <w:p w14:paraId="7DF2BF37" w14:textId="77777777" w:rsidR="00841404" w:rsidRPr="00841404" w:rsidRDefault="00841404" w:rsidP="00841404">
      <w:pPr>
        <w:numPr>
          <w:ilvl w:val="1"/>
          <w:numId w:val="2"/>
        </w:numPr>
      </w:pPr>
      <w:r w:rsidRPr="00841404">
        <w:t>Show "Topper" badge if marks &gt; 90</w:t>
      </w:r>
    </w:p>
    <w:p w14:paraId="649E8B27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t xml:space="preserve">Use </w:t>
      </w:r>
      <w:proofErr w:type="spellStart"/>
      <w:r w:rsidRPr="00841404">
        <w:t>ngSwitch</w:t>
      </w:r>
      <w:proofErr w:type="spellEnd"/>
      <w:r w:rsidRPr="00841404">
        <w:t>:</w:t>
      </w:r>
    </w:p>
    <w:p w14:paraId="314D3FD8" w14:textId="77777777" w:rsidR="00841404" w:rsidRPr="00841404" w:rsidRDefault="00841404" w:rsidP="00841404">
      <w:pPr>
        <w:numPr>
          <w:ilvl w:val="1"/>
          <w:numId w:val="2"/>
        </w:numPr>
      </w:pPr>
      <w:r w:rsidRPr="00841404">
        <w:t>Display grade based on marks:</w:t>
      </w:r>
    </w:p>
    <w:p w14:paraId="7B9711CA" w14:textId="77777777" w:rsidR="00841404" w:rsidRPr="00841404" w:rsidRDefault="00841404" w:rsidP="00841404">
      <w:pPr>
        <w:numPr>
          <w:ilvl w:val="2"/>
          <w:numId w:val="2"/>
        </w:numPr>
      </w:pPr>
      <w:r w:rsidRPr="00841404">
        <w:t>A, B, C, Fail</w:t>
      </w:r>
    </w:p>
    <w:p w14:paraId="6D9267CB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t xml:space="preserve">Apply </w:t>
      </w:r>
      <w:r w:rsidRPr="00841404">
        <w:rPr>
          <w:b/>
          <w:bCs/>
        </w:rPr>
        <w:t>attribute directive</w:t>
      </w:r>
      <w:r w:rsidRPr="00841404">
        <w:t xml:space="preserve"> (</w:t>
      </w:r>
      <w:proofErr w:type="spellStart"/>
      <w:r w:rsidRPr="00841404">
        <w:t>ngClass</w:t>
      </w:r>
      <w:proofErr w:type="spellEnd"/>
      <w:r w:rsidRPr="00841404">
        <w:t>):</w:t>
      </w:r>
    </w:p>
    <w:p w14:paraId="24A4C8DD" w14:textId="77777777" w:rsidR="00841404" w:rsidRPr="00841404" w:rsidRDefault="00841404" w:rsidP="00841404">
      <w:pPr>
        <w:numPr>
          <w:ilvl w:val="1"/>
          <w:numId w:val="2"/>
        </w:numPr>
      </w:pPr>
      <w:r w:rsidRPr="00841404">
        <w:t>Highlight failing students in red</w:t>
      </w:r>
    </w:p>
    <w:p w14:paraId="60BA9256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t xml:space="preserve">Apply </w:t>
      </w:r>
      <w:proofErr w:type="spellStart"/>
      <w:r w:rsidRPr="00841404">
        <w:rPr>
          <w:b/>
          <w:bCs/>
        </w:rPr>
        <w:t>ngStyle</w:t>
      </w:r>
      <w:proofErr w:type="spellEnd"/>
      <w:r w:rsidRPr="00841404">
        <w:t>:</w:t>
      </w:r>
    </w:p>
    <w:p w14:paraId="708CD517" w14:textId="77777777" w:rsidR="00841404" w:rsidRPr="00841404" w:rsidRDefault="00841404" w:rsidP="00841404">
      <w:pPr>
        <w:numPr>
          <w:ilvl w:val="1"/>
          <w:numId w:val="2"/>
        </w:numPr>
      </w:pPr>
      <w:r w:rsidRPr="00841404">
        <w:t>Dynamically change font size based on marks</w:t>
      </w:r>
    </w:p>
    <w:p w14:paraId="65D7CA1D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t xml:space="preserve">Create a </w:t>
      </w:r>
      <w:r w:rsidRPr="00841404">
        <w:rPr>
          <w:b/>
          <w:bCs/>
        </w:rPr>
        <w:t>custom directive</w:t>
      </w:r>
      <w:r w:rsidRPr="00841404">
        <w:t>:</w:t>
      </w:r>
    </w:p>
    <w:p w14:paraId="2271B6FE" w14:textId="77777777" w:rsidR="00841404" w:rsidRPr="00841404" w:rsidRDefault="00841404" w:rsidP="00841404">
      <w:pPr>
        <w:numPr>
          <w:ilvl w:val="1"/>
          <w:numId w:val="2"/>
        </w:numPr>
      </w:pPr>
      <w:proofErr w:type="spellStart"/>
      <w:r w:rsidRPr="00841404">
        <w:t>appHighlight</w:t>
      </w:r>
      <w:proofErr w:type="spellEnd"/>
      <w:r w:rsidRPr="00841404">
        <w:t xml:space="preserve"> → highlights row on hover</w:t>
      </w:r>
    </w:p>
    <w:p w14:paraId="7F85FCCB" w14:textId="77777777" w:rsidR="00841404" w:rsidRPr="00841404" w:rsidRDefault="00841404" w:rsidP="00841404">
      <w:pPr>
        <w:numPr>
          <w:ilvl w:val="0"/>
          <w:numId w:val="2"/>
        </w:numPr>
      </w:pPr>
      <w:r w:rsidRPr="00841404">
        <w:t>Create another directive:</w:t>
      </w:r>
    </w:p>
    <w:p w14:paraId="524005BC" w14:textId="77777777" w:rsidR="00841404" w:rsidRPr="00841404" w:rsidRDefault="00841404" w:rsidP="00841404">
      <w:pPr>
        <w:numPr>
          <w:ilvl w:val="1"/>
          <w:numId w:val="2"/>
        </w:numPr>
      </w:pPr>
      <w:r w:rsidRPr="00841404">
        <w:t>Disable button if student is absent</w:t>
      </w:r>
    </w:p>
    <w:p w14:paraId="7D28DF3A" w14:textId="77777777" w:rsidR="00841404" w:rsidRPr="00841404" w:rsidRDefault="00841404" w:rsidP="00841404">
      <w:r w:rsidRPr="00841404">
        <w:pict w14:anchorId="3CA6078C">
          <v:rect id="_x0000_i1069" style="width:0;height:1.5pt" o:hralign="center" o:hrstd="t" o:hr="t" fillcolor="#a0a0a0" stroked="f"/>
        </w:pict>
      </w:r>
    </w:p>
    <w:p w14:paraId="24089D6C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🔷</w:t>
      </w:r>
      <w:r w:rsidRPr="00841404">
        <w:rPr>
          <w:b/>
          <w:bCs/>
        </w:rPr>
        <w:t xml:space="preserve"> 3. Angular Pipes – </w:t>
      </w:r>
      <w:r w:rsidRPr="00841404">
        <w:rPr>
          <w:b/>
          <w:bCs/>
          <w:i/>
          <w:iCs/>
        </w:rPr>
        <w:t>Banking Domain</w:t>
      </w:r>
    </w:p>
    <w:p w14:paraId="798BFAB1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📌</w:t>
      </w:r>
      <w:r w:rsidRPr="00841404">
        <w:rPr>
          <w:b/>
          <w:bCs/>
        </w:rPr>
        <w:t xml:space="preserve"> Assignment: Account Statement Viewer</w:t>
      </w:r>
    </w:p>
    <w:p w14:paraId="0A1D5CED" w14:textId="77777777" w:rsidR="00841404" w:rsidRPr="00841404" w:rsidRDefault="00841404" w:rsidP="00841404">
      <w:pPr>
        <w:rPr>
          <w:b/>
          <w:bCs/>
        </w:rPr>
      </w:pPr>
      <w:r w:rsidRPr="00841404">
        <w:rPr>
          <w:b/>
          <w:bCs/>
        </w:rPr>
        <w:t>Questions</w:t>
      </w:r>
    </w:p>
    <w:p w14:paraId="2382B70F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t>Display transaction data using built-in pipes:</w:t>
      </w:r>
    </w:p>
    <w:p w14:paraId="68B56E73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Currency Pipe (₹ format)</w:t>
      </w:r>
    </w:p>
    <w:p w14:paraId="135B0DDE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Date Pipe (dd-MM-</w:t>
      </w:r>
      <w:proofErr w:type="spellStart"/>
      <w:r w:rsidRPr="00841404">
        <w:t>yyyy</w:t>
      </w:r>
      <w:proofErr w:type="spellEnd"/>
      <w:r w:rsidRPr="00841404">
        <w:t>)</w:t>
      </w:r>
    </w:p>
    <w:p w14:paraId="272FBA31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t xml:space="preserve">Use </w:t>
      </w:r>
      <w:r w:rsidRPr="00841404">
        <w:rPr>
          <w:b/>
          <w:bCs/>
        </w:rPr>
        <w:t>uppercase/lowercase pipe</w:t>
      </w:r>
      <w:r w:rsidRPr="00841404">
        <w:t>:</w:t>
      </w:r>
    </w:p>
    <w:p w14:paraId="6D06BAA5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Format account holder name</w:t>
      </w:r>
    </w:p>
    <w:p w14:paraId="36334BC5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t xml:space="preserve">Implement </w:t>
      </w:r>
      <w:r w:rsidRPr="00841404">
        <w:rPr>
          <w:b/>
          <w:bCs/>
        </w:rPr>
        <w:t>percent pipe</w:t>
      </w:r>
      <w:r w:rsidRPr="00841404">
        <w:t>:</w:t>
      </w:r>
    </w:p>
    <w:p w14:paraId="68EE99E8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Show interest rate</w:t>
      </w:r>
    </w:p>
    <w:p w14:paraId="24935537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t xml:space="preserve">Create a </w:t>
      </w:r>
      <w:r w:rsidRPr="00841404">
        <w:rPr>
          <w:b/>
          <w:bCs/>
        </w:rPr>
        <w:t>custom pipe</w:t>
      </w:r>
      <w:r w:rsidRPr="00841404">
        <w:t>:</w:t>
      </w:r>
    </w:p>
    <w:p w14:paraId="4338E317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Mask account number (e.g., XXXX1234)</w:t>
      </w:r>
    </w:p>
    <w:p w14:paraId="786CC776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lastRenderedPageBreak/>
        <w:t>Create another pipe:</w:t>
      </w:r>
    </w:p>
    <w:p w14:paraId="002CFF78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Filter transactions above a certain amount</w:t>
      </w:r>
    </w:p>
    <w:p w14:paraId="59514CF9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t xml:space="preserve">Implement </w:t>
      </w:r>
      <w:r w:rsidRPr="00841404">
        <w:rPr>
          <w:b/>
          <w:bCs/>
        </w:rPr>
        <w:t>chained pipes</w:t>
      </w:r>
      <w:r w:rsidRPr="00841404">
        <w:t>:</w:t>
      </w:r>
    </w:p>
    <w:p w14:paraId="1F02D702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Format + filter transactions</w:t>
      </w:r>
    </w:p>
    <w:p w14:paraId="4AFF34D4" w14:textId="77777777" w:rsidR="00841404" w:rsidRPr="00841404" w:rsidRDefault="00841404" w:rsidP="00841404">
      <w:pPr>
        <w:numPr>
          <w:ilvl w:val="0"/>
          <w:numId w:val="3"/>
        </w:numPr>
      </w:pPr>
      <w:r w:rsidRPr="00841404">
        <w:t>Create a pipe:</w:t>
      </w:r>
    </w:p>
    <w:p w14:paraId="3B9A7F55" w14:textId="77777777" w:rsidR="00841404" w:rsidRPr="00841404" w:rsidRDefault="00841404" w:rsidP="00841404">
      <w:pPr>
        <w:numPr>
          <w:ilvl w:val="1"/>
          <w:numId w:val="3"/>
        </w:numPr>
      </w:pPr>
      <w:r w:rsidRPr="00841404">
        <w:t>Convert amount into words (bonus challenge)</w:t>
      </w:r>
    </w:p>
    <w:p w14:paraId="3113C34F" w14:textId="77777777" w:rsidR="00841404" w:rsidRPr="00841404" w:rsidRDefault="00841404" w:rsidP="00841404">
      <w:r w:rsidRPr="00841404">
        <w:pict w14:anchorId="487C513D">
          <v:rect id="_x0000_i1070" style="width:0;height:1.5pt" o:hralign="center" o:hrstd="t" o:hr="t" fillcolor="#a0a0a0" stroked="f"/>
        </w:pict>
      </w:r>
    </w:p>
    <w:p w14:paraId="5E3888F6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🔷</w:t>
      </w:r>
      <w:r w:rsidRPr="00841404">
        <w:rPr>
          <w:b/>
          <w:bCs/>
        </w:rPr>
        <w:t xml:space="preserve"> 4. Angular Services – </w:t>
      </w:r>
      <w:r w:rsidRPr="00841404">
        <w:rPr>
          <w:b/>
          <w:bCs/>
          <w:i/>
          <w:iCs/>
        </w:rPr>
        <w:t>Healthcare Domain</w:t>
      </w:r>
    </w:p>
    <w:p w14:paraId="39EB2859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📌</w:t>
      </w:r>
      <w:r w:rsidRPr="00841404">
        <w:rPr>
          <w:b/>
          <w:bCs/>
        </w:rPr>
        <w:t xml:space="preserve"> Assignment: Patient Management System</w:t>
      </w:r>
    </w:p>
    <w:p w14:paraId="0D77B627" w14:textId="77777777" w:rsidR="00841404" w:rsidRPr="00841404" w:rsidRDefault="00841404" w:rsidP="00841404">
      <w:pPr>
        <w:rPr>
          <w:b/>
          <w:bCs/>
        </w:rPr>
      </w:pPr>
      <w:r w:rsidRPr="00841404">
        <w:rPr>
          <w:b/>
          <w:bCs/>
        </w:rPr>
        <w:t>Questions</w:t>
      </w:r>
    </w:p>
    <w:p w14:paraId="4493A526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 xml:space="preserve">Create a service </w:t>
      </w:r>
      <w:proofErr w:type="spellStart"/>
      <w:r w:rsidRPr="00841404">
        <w:t>PatientService</w:t>
      </w:r>
      <w:proofErr w:type="spellEnd"/>
      <w:r w:rsidRPr="00841404">
        <w:t>:</w:t>
      </w:r>
    </w:p>
    <w:p w14:paraId="6F33785F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Store patient list (id, name, age, disease)</w:t>
      </w:r>
    </w:p>
    <w:p w14:paraId="249DBEFD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 xml:space="preserve">Use </w:t>
      </w:r>
      <w:r w:rsidRPr="00841404">
        <w:rPr>
          <w:b/>
          <w:bCs/>
        </w:rPr>
        <w:t>Dependency Injection</w:t>
      </w:r>
      <w:r w:rsidRPr="00841404">
        <w:t>:</w:t>
      </w:r>
    </w:p>
    <w:p w14:paraId="52B4A7BB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Inject service into multiple components</w:t>
      </w:r>
    </w:p>
    <w:p w14:paraId="77939722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>Implement CRUD operations:</w:t>
      </w:r>
    </w:p>
    <w:p w14:paraId="7419EA43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Add patient</w:t>
      </w:r>
    </w:p>
    <w:p w14:paraId="213CF05F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Update patient</w:t>
      </w:r>
    </w:p>
    <w:p w14:paraId="39DE32DF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Delete patient</w:t>
      </w:r>
    </w:p>
    <w:p w14:paraId="1C525DFF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Get all patients</w:t>
      </w:r>
    </w:p>
    <w:p w14:paraId="1EECAFF8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 xml:space="preserve">Use </w:t>
      </w:r>
      <w:proofErr w:type="spellStart"/>
      <w:r w:rsidRPr="00841404">
        <w:rPr>
          <w:b/>
          <w:bCs/>
        </w:rPr>
        <w:t>HttpClient</w:t>
      </w:r>
      <w:proofErr w:type="spellEnd"/>
      <w:r w:rsidRPr="00841404">
        <w:t>:</w:t>
      </w:r>
    </w:p>
    <w:p w14:paraId="792776A3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Fetch patient data from mock API (JSON server)</w:t>
      </w:r>
    </w:p>
    <w:p w14:paraId="79FF383B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 xml:space="preserve">Implement </w:t>
      </w:r>
      <w:r w:rsidRPr="00841404">
        <w:rPr>
          <w:b/>
          <w:bCs/>
        </w:rPr>
        <w:t>Observable pattern</w:t>
      </w:r>
      <w:r w:rsidRPr="00841404">
        <w:t>:</w:t>
      </w:r>
    </w:p>
    <w:p w14:paraId="4F1D3ABA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Subscribe to patient data</w:t>
      </w:r>
    </w:p>
    <w:p w14:paraId="2F62BED3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>Share data between components:</w:t>
      </w:r>
    </w:p>
    <w:p w14:paraId="7A3F628A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t>Use service as a shared state</w:t>
      </w:r>
    </w:p>
    <w:p w14:paraId="6CB449AE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 xml:space="preserve">Implement </w:t>
      </w:r>
      <w:r w:rsidRPr="00841404">
        <w:rPr>
          <w:b/>
          <w:bCs/>
        </w:rPr>
        <w:t>error handling</w:t>
      </w:r>
      <w:r w:rsidRPr="00841404">
        <w:t xml:space="preserve"> in service:</w:t>
      </w:r>
    </w:p>
    <w:p w14:paraId="5B7B9AA9" w14:textId="77777777" w:rsidR="00841404" w:rsidRPr="00841404" w:rsidRDefault="00841404" w:rsidP="00841404">
      <w:pPr>
        <w:numPr>
          <w:ilvl w:val="1"/>
          <w:numId w:val="4"/>
        </w:numPr>
      </w:pPr>
      <w:r w:rsidRPr="00841404">
        <w:lastRenderedPageBreak/>
        <w:t>Handle API failures</w:t>
      </w:r>
    </w:p>
    <w:p w14:paraId="2FE92860" w14:textId="77777777" w:rsidR="00841404" w:rsidRPr="00841404" w:rsidRDefault="00841404" w:rsidP="00841404">
      <w:pPr>
        <w:numPr>
          <w:ilvl w:val="0"/>
          <w:numId w:val="4"/>
        </w:numPr>
      </w:pPr>
      <w:r w:rsidRPr="00841404">
        <w:t xml:space="preserve">Add a </w:t>
      </w:r>
      <w:r w:rsidRPr="00841404">
        <w:rPr>
          <w:b/>
          <w:bCs/>
        </w:rPr>
        <w:t>loading indicator</w:t>
      </w:r>
      <w:r w:rsidRPr="00841404">
        <w:t xml:space="preserve"> using service</w:t>
      </w:r>
    </w:p>
    <w:p w14:paraId="1EBEC2B1" w14:textId="77777777" w:rsidR="00841404" w:rsidRPr="00841404" w:rsidRDefault="00841404" w:rsidP="00841404">
      <w:r w:rsidRPr="00841404">
        <w:pict w14:anchorId="644560A8">
          <v:rect id="_x0000_i1071" style="width:0;height:1.5pt" o:hralign="center" o:hrstd="t" o:hr="t" fillcolor="#a0a0a0" stroked="f"/>
        </w:pict>
      </w:r>
    </w:p>
    <w:p w14:paraId="173FD5A6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🎯</w:t>
      </w:r>
      <w:r w:rsidRPr="00841404">
        <w:rPr>
          <w:b/>
          <w:bCs/>
        </w:rPr>
        <w:t xml:space="preserve"> Advanced Challenge (Combine All Topics)</w:t>
      </w:r>
    </w:p>
    <w:p w14:paraId="06F3F083" w14:textId="77777777" w:rsidR="00841404" w:rsidRPr="00841404" w:rsidRDefault="00841404" w:rsidP="00841404">
      <w:pPr>
        <w:rPr>
          <w:b/>
          <w:bCs/>
        </w:rPr>
      </w:pPr>
      <w:r w:rsidRPr="00841404">
        <w:rPr>
          <w:rFonts w:ascii="Segoe UI Emoji" w:hAnsi="Segoe UI Emoji" w:cs="Segoe UI Emoji"/>
          <w:b/>
          <w:bCs/>
        </w:rPr>
        <w:t>📌</w:t>
      </w:r>
      <w:r w:rsidRPr="00841404">
        <w:rPr>
          <w:b/>
          <w:bCs/>
        </w:rPr>
        <w:t xml:space="preserve"> Domain: Food Delivery App</w:t>
      </w:r>
    </w:p>
    <w:p w14:paraId="575E95B3" w14:textId="77777777" w:rsidR="00841404" w:rsidRPr="00841404" w:rsidRDefault="00841404" w:rsidP="00841404">
      <w:r w:rsidRPr="00841404">
        <w:t>Build a mini app that includes:</w:t>
      </w:r>
    </w:p>
    <w:p w14:paraId="62A1D223" w14:textId="77777777" w:rsidR="00841404" w:rsidRPr="00841404" w:rsidRDefault="00841404" w:rsidP="00841404">
      <w:pPr>
        <w:numPr>
          <w:ilvl w:val="0"/>
          <w:numId w:val="5"/>
        </w:numPr>
      </w:pPr>
      <w:r w:rsidRPr="00841404">
        <w:t>Routing:</w:t>
      </w:r>
    </w:p>
    <w:p w14:paraId="750767F2" w14:textId="77777777" w:rsidR="00841404" w:rsidRPr="00841404" w:rsidRDefault="00841404" w:rsidP="00841404">
      <w:pPr>
        <w:numPr>
          <w:ilvl w:val="1"/>
          <w:numId w:val="5"/>
        </w:numPr>
      </w:pPr>
      <w:r w:rsidRPr="00841404">
        <w:t>/</w:t>
      </w:r>
      <w:proofErr w:type="gramStart"/>
      <w:r w:rsidRPr="00841404">
        <w:t>restaurants</w:t>
      </w:r>
      <w:proofErr w:type="gramEnd"/>
      <w:r w:rsidRPr="00841404">
        <w:t>, /menu/:id, /orders</w:t>
      </w:r>
    </w:p>
    <w:p w14:paraId="382BA9F2" w14:textId="77777777" w:rsidR="00841404" w:rsidRPr="00841404" w:rsidRDefault="00841404" w:rsidP="00841404">
      <w:pPr>
        <w:numPr>
          <w:ilvl w:val="0"/>
          <w:numId w:val="5"/>
        </w:numPr>
      </w:pPr>
      <w:r w:rsidRPr="00841404">
        <w:t>Directives:</w:t>
      </w:r>
    </w:p>
    <w:p w14:paraId="7E238CA4" w14:textId="77777777" w:rsidR="00841404" w:rsidRPr="00841404" w:rsidRDefault="00841404" w:rsidP="00841404">
      <w:pPr>
        <w:numPr>
          <w:ilvl w:val="1"/>
          <w:numId w:val="5"/>
        </w:numPr>
      </w:pPr>
      <w:r w:rsidRPr="00841404">
        <w:t>Highlight best-rated restaurants</w:t>
      </w:r>
    </w:p>
    <w:p w14:paraId="34D766B7" w14:textId="77777777" w:rsidR="00841404" w:rsidRPr="00841404" w:rsidRDefault="00841404" w:rsidP="00841404">
      <w:pPr>
        <w:numPr>
          <w:ilvl w:val="0"/>
          <w:numId w:val="5"/>
        </w:numPr>
      </w:pPr>
      <w:r w:rsidRPr="00841404">
        <w:t>Pipes:</w:t>
      </w:r>
    </w:p>
    <w:p w14:paraId="468C4D20" w14:textId="77777777" w:rsidR="00841404" w:rsidRPr="00841404" w:rsidRDefault="00841404" w:rsidP="00841404">
      <w:pPr>
        <w:numPr>
          <w:ilvl w:val="1"/>
          <w:numId w:val="5"/>
        </w:numPr>
      </w:pPr>
      <w:r w:rsidRPr="00841404">
        <w:t>Format price, filter cuisine</w:t>
      </w:r>
    </w:p>
    <w:p w14:paraId="0F77ABE1" w14:textId="77777777" w:rsidR="00841404" w:rsidRPr="00841404" w:rsidRDefault="00841404" w:rsidP="00841404">
      <w:pPr>
        <w:numPr>
          <w:ilvl w:val="0"/>
          <w:numId w:val="5"/>
        </w:numPr>
      </w:pPr>
      <w:r w:rsidRPr="00841404">
        <w:t>Services:</w:t>
      </w:r>
    </w:p>
    <w:p w14:paraId="7D0995C0" w14:textId="77777777" w:rsidR="00841404" w:rsidRPr="00841404" w:rsidRDefault="00841404" w:rsidP="00841404">
      <w:pPr>
        <w:numPr>
          <w:ilvl w:val="1"/>
          <w:numId w:val="5"/>
        </w:numPr>
      </w:pPr>
      <w:r w:rsidRPr="00841404">
        <w:t>Fetch restaurant data from API</w:t>
      </w:r>
    </w:p>
    <w:p w14:paraId="73C2DDBC" w14:textId="77777777" w:rsidR="00841404" w:rsidRPr="00841404" w:rsidRDefault="00841404" w:rsidP="00841404">
      <w:r w:rsidRPr="00841404">
        <w:pict w14:anchorId="549A0285">
          <v:rect id="_x0000_i1072" style="width:0;height:1.5pt" o:hralign="center" o:hrstd="t" o:hr="t" fillcolor="#a0a0a0" stroked="f"/>
        </w:pict>
      </w:r>
    </w:p>
    <w:p w14:paraId="4136678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7F7"/>
    <w:multiLevelType w:val="multilevel"/>
    <w:tmpl w:val="CBE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F0038"/>
    <w:multiLevelType w:val="multilevel"/>
    <w:tmpl w:val="14B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66ACA"/>
    <w:multiLevelType w:val="multilevel"/>
    <w:tmpl w:val="238E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37B08"/>
    <w:multiLevelType w:val="multilevel"/>
    <w:tmpl w:val="45D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E6EC4"/>
    <w:multiLevelType w:val="multilevel"/>
    <w:tmpl w:val="3E78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A5992"/>
    <w:multiLevelType w:val="multilevel"/>
    <w:tmpl w:val="DC38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135592">
    <w:abstractNumId w:val="2"/>
  </w:num>
  <w:num w:numId="2" w16cid:durableId="1628391431">
    <w:abstractNumId w:val="4"/>
  </w:num>
  <w:num w:numId="3" w16cid:durableId="1575630235">
    <w:abstractNumId w:val="5"/>
  </w:num>
  <w:num w:numId="4" w16cid:durableId="86463481">
    <w:abstractNumId w:val="3"/>
  </w:num>
  <w:num w:numId="5" w16cid:durableId="832531173">
    <w:abstractNumId w:val="1"/>
  </w:num>
  <w:num w:numId="6" w16cid:durableId="1712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3MzU3MjIxMzOwNDVR0lEKTi0uzszPAykwrAUASN8LBywAAAA="/>
  </w:docVars>
  <w:rsids>
    <w:rsidRoot w:val="002E34EA"/>
    <w:rsid w:val="00060191"/>
    <w:rsid w:val="000A39E0"/>
    <w:rsid w:val="00125744"/>
    <w:rsid w:val="002E34EA"/>
    <w:rsid w:val="004664C9"/>
    <w:rsid w:val="006C74D0"/>
    <w:rsid w:val="008258AA"/>
    <w:rsid w:val="00841404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1AEA99-D7DC-4A40-8F43-EE348A69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2026-04-27T12:16:00Z</cp:lastPrinted>
  <dcterms:created xsi:type="dcterms:W3CDTF">2026-04-27T12:15:00Z</dcterms:created>
  <dcterms:modified xsi:type="dcterms:W3CDTF">2026-04-27T12:16:00Z</dcterms:modified>
</cp:coreProperties>
</file>