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CB8A5" w14:textId="77777777" w:rsidR="00C769D7" w:rsidRPr="00C769D7" w:rsidRDefault="00C769D7" w:rsidP="00C769D7">
      <w:pPr>
        <w:rPr>
          <w:b/>
          <w:bCs/>
        </w:rPr>
      </w:pPr>
      <w:r w:rsidRPr="00C769D7">
        <w:rPr>
          <w:rFonts w:ascii="Segoe UI Emoji" w:hAnsi="Segoe UI Emoji" w:cs="Segoe UI Emoji"/>
          <w:b/>
          <w:bCs/>
        </w:rPr>
        <w:t>📘</w:t>
      </w:r>
      <w:r w:rsidRPr="00C769D7">
        <w:rPr>
          <w:b/>
          <w:bCs/>
        </w:rPr>
        <w:t xml:space="preserve"> Version Control – Overview</w:t>
      </w:r>
    </w:p>
    <w:p w14:paraId="4BF2D8DB" w14:textId="7891B806" w:rsidR="00C769D7" w:rsidRPr="00C769D7" w:rsidRDefault="00C769D7" w:rsidP="00C769D7">
      <w:r w:rsidRPr="00C769D7">
        <w:drawing>
          <wp:inline distT="0" distB="0" distL="0" distR="0" wp14:anchorId="075B0A38" wp14:editId="2AC06BAB">
            <wp:extent cx="5943600" cy="3343275"/>
            <wp:effectExtent l="0" t="0" r="0" b="9525"/>
            <wp:docPr id="1717010298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6311C" w14:textId="77777777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t>What is Version Control?</w:t>
      </w:r>
    </w:p>
    <w:p w14:paraId="5746DA0F" w14:textId="77777777" w:rsidR="00C769D7" w:rsidRPr="00C769D7" w:rsidRDefault="00C769D7" w:rsidP="00C769D7">
      <w:r w:rsidRPr="00C769D7">
        <w:t xml:space="preserve">Version Control (also called </w:t>
      </w:r>
      <w:r w:rsidRPr="00C769D7">
        <w:rPr>
          <w:b/>
          <w:bCs/>
        </w:rPr>
        <w:t>Source Control</w:t>
      </w:r>
      <w:r w:rsidRPr="00C769D7">
        <w:t>) is a system that tracks and manages changes to files over time—primarily source code. It enables multiple developers to collaborate without overwriting each other’s work and provides traceability of every change.</w:t>
      </w:r>
    </w:p>
    <w:p w14:paraId="542857F3" w14:textId="77777777" w:rsidR="00C769D7" w:rsidRPr="00C769D7" w:rsidRDefault="00C769D7" w:rsidP="00C769D7">
      <w:r w:rsidRPr="00C769D7">
        <w:t xml:space="preserve">Think of it as a </w:t>
      </w:r>
      <w:r w:rsidRPr="00C769D7">
        <w:rPr>
          <w:b/>
          <w:bCs/>
        </w:rPr>
        <w:t>time machine for your codebase</w:t>
      </w:r>
      <w:r w:rsidRPr="00C769D7">
        <w:t>:</w:t>
      </w:r>
    </w:p>
    <w:p w14:paraId="2AC2F1B3" w14:textId="77777777" w:rsidR="00C769D7" w:rsidRPr="00C769D7" w:rsidRDefault="00C769D7" w:rsidP="00C769D7">
      <w:pPr>
        <w:numPr>
          <w:ilvl w:val="0"/>
          <w:numId w:val="1"/>
        </w:numPr>
      </w:pPr>
      <w:r w:rsidRPr="00C769D7">
        <w:t>You can go back to any previous version</w:t>
      </w:r>
    </w:p>
    <w:p w14:paraId="13BF3380" w14:textId="77777777" w:rsidR="00C769D7" w:rsidRPr="00C769D7" w:rsidRDefault="00C769D7" w:rsidP="00C769D7">
      <w:pPr>
        <w:numPr>
          <w:ilvl w:val="0"/>
          <w:numId w:val="1"/>
        </w:numPr>
      </w:pPr>
      <w:r w:rsidRPr="00C769D7">
        <w:t>Compare changes (diffs)</w:t>
      </w:r>
    </w:p>
    <w:p w14:paraId="29277651" w14:textId="77777777" w:rsidR="00C769D7" w:rsidRPr="00C769D7" w:rsidRDefault="00C769D7" w:rsidP="00C769D7">
      <w:pPr>
        <w:numPr>
          <w:ilvl w:val="0"/>
          <w:numId w:val="1"/>
        </w:numPr>
      </w:pPr>
      <w:r w:rsidRPr="00C769D7">
        <w:t>Identify who changed what and why</w:t>
      </w:r>
    </w:p>
    <w:p w14:paraId="69F2B978" w14:textId="77777777" w:rsidR="00C769D7" w:rsidRPr="00C769D7" w:rsidRDefault="00C769D7" w:rsidP="00C769D7">
      <w:pPr>
        <w:numPr>
          <w:ilvl w:val="0"/>
          <w:numId w:val="1"/>
        </w:numPr>
      </w:pPr>
      <w:r w:rsidRPr="00C769D7">
        <w:t>Safely experiment using branches</w:t>
      </w:r>
    </w:p>
    <w:p w14:paraId="1FC22BB4" w14:textId="77777777" w:rsidR="00C769D7" w:rsidRPr="00C769D7" w:rsidRDefault="00C769D7" w:rsidP="00C769D7">
      <w:r w:rsidRPr="00C769D7">
        <w:pict w14:anchorId="5B5988E1">
          <v:rect id="_x0000_i1200" style="width:0;height:1.5pt" o:hralign="center" o:hrstd="t" o:hr="t" fillcolor="#a0a0a0" stroked="f"/>
        </w:pict>
      </w:r>
    </w:p>
    <w:p w14:paraId="77135C93" w14:textId="657937FD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t xml:space="preserve">Why Version Control is Critical </w:t>
      </w:r>
    </w:p>
    <w:p w14:paraId="3CD3587B" w14:textId="77777777" w:rsidR="00C769D7" w:rsidRPr="00C769D7" w:rsidRDefault="00C769D7" w:rsidP="00C769D7">
      <w:pPr>
        <w:numPr>
          <w:ilvl w:val="0"/>
          <w:numId w:val="2"/>
        </w:numPr>
      </w:pPr>
      <w:r w:rsidRPr="00C769D7">
        <w:rPr>
          <w:b/>
          <w:bCs/>
        </w:rPr>
        <w:t>Collaboration</w:t>
      </w:r>
      <w:r w:rsidRPr="00C769D7">
        <w:t xml:space="preserve"> → Multiple developers work concurrently</w:t>
      </w:r>
    </w:p>
    <w:p w14:paraId="12F641E0" w14:textId="77777777" w:rsidR="00C769D7" w:rsidRPr="00C769D7" w:rsidRDefault="00C769D7" w:rsidP="00C769D7">
      <w:pPr>
        <w:numPr>
          <w:ilvl w:val="0"/>
          <w:numId w:val="2"/>
        </w:numPr>
      </w:pPr>
      <w:r w:rsidRPr="00C769D7">
        <w:rPr>
          <w:b/>
          <w:bCs/>
        </w:rPr>
        <w:t>Traceability</w:t>
      </w:r>
      <w:r w:rsidRPr="00C769D7">
        <w:t xml:space="preserve"> → Audit trail of commits</w:t>
      </w:r>
    </w:p>
    <w:p w14:paraId="0C49E407" w14:textId="77777777" w:rsidR="00C769D7" w:rsidRPr="00C769D7" w:rsidRDefault="00C769D7" w:rsidP="00C769D7">
      <w:pPr>
        <w:numPr>
          <w:ilvl w:val="0"/>
          <w:numId w:val="2"/>
        </w:numPr>
      </w:pPr>
      <w:r w:rsidRPr="00C769D7">
        <w:rPr>
          <w:b/>
          <w:bCs/>
        </w:rPr>
        <w:t>Backup &amp; Recovery</w:t>
      </w:r>
      <w:r w:rsidRPr="00C769D7">
        <w:t xml:space="preserve"> → Restore previous versions</w:t>
      </w:r>
    </w:p>
    <w:p w14:paraId="09BD961F" w14:textId="77777777" w:rsidR="00C769D7" w:rsidRPr="00C769D7" w:rsidRDefault="00C769D7" w:rsidP="00C769D7">
      <w:pPr>
        <w:numPr>
          <w:ilvl w:val="0"/>
          <w:numId w:val="2"/>
        </w:numPr>
      </w:pPr>
      <w:r w:rsidRPr="00C769D7">
        <w:rPr>
          <w:b/>
          <w:bCs/>
        </w:rPr>
        <w:lastRenderedPageBreak/>
        <w:t>Branching &amp; Merging</w:t>
      </w:r>
      <w:r w:rsidRPr="00C769D7">
        <w:t xml:space="preserve"> → Parallel feature development</w:t>
      </w:r>
    </w:p>
    <w:p w14:paraId="4934D1DE" w14:textId="77777777" w:rsidR="00C769D7" w:rsidRPr="00C769D7" w:rsidRDefault="00C769D7" w:rsidP="00C769D7">
      <w:pPr>
        <w:numPr>
          <w:ilvl w:val="0"/>
          <w:numId w:val="2"/>
        </w:numPr>
      </w:pPr>
      <w:r w:rsidRPr="00C769D7">
        <w:rPr>
          <w:b/>
          <w:bCs/>
        </w:rPr>
        <w:t>CI/CD Integration</w:t>
      </w:r>
      <w:r w:rsidRPr="00C769D7">
        <w:t xml:space="preserve"> → Tools like GitHub, GitLab, and Azure DevOps integrate with pipelines</w:t>
      </w:r>
    </w:p>
    <w:p w14:paraId="0A640ABE" w14:textId="77777777" w:rsidR="00C769D7" w:rsidRPr="00C769D7" w:rsidRDefault="00C769D7" w:rsidP="00C769D7">
      <w:r w:rsidRPr="00C769D7">
        <w:pict w14:anchorId="14E5080B">
          <v:rect id="_x0000_i1201" style="width:0;height:1.5pt" o:hralign="center" o:hrstd="t" o:hr="t" fillcolor="#a0a0a0" stroked="f"/>
        </w:pict>
      </w:r>
    </w:p>
    <w:p w14:paraId="3AFCCD60" w14:textId="77777777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t>Core Concepts</w:t>
      </w:r>
    </w:p>
    <w:p w14:paraId="0F5FB81D" w14:textId="77777777" w:rsidR="00C769D7" w:rsidRPr="00C769D7" w:rsidRDefault="00C769D7" w:rsidP="00C769D7">
      <w:pPr>
        <w:numPr>
          <w:ilvl w:val="0"/>
          <w:numId w:val="3"/>
        </w:numPr>
      </w:pPr>
      <w:r w:rsidRPr="00C769D7">
        <w:rPr>
          <w:b/>
          <w:bCs/>
        </w:rPr>
        <w:t>Repository (Repo)</w:t>
      </w:r>
      <w:r w:rsidRPr="00C769D7">
        <w:t xml:space="preserve"> → Storage for your project files and history</w:t>
      </w:r>
    </w:p>
    <w:p w14:paraId="6626FB03" w14:textId="77777777" w:rsidR="00C769D7" w:rsidRPr="00C769D7" w:rsidRDefault="00C769D7" w:rsidP="00C769D7">
      <w:pPr>
        <w:numPr>
          <w:ilvl w:val="0"/>
          <w:numId w:val="3"/>
        </w:numPr>
      </w:pPr>
      <w:r w:rsidRPr="00C769D7">
        <w:rPr>
          <w:b/>
          <w:bCs/>
        </w:rPr>
        <w:t>Commit</w:t>
      </w:r>
      <w:r w:rsidRPr="00C769D7">
        <w:t xml:space="preserve"> → Snapshot of changes</w:t>
      </w:r>
    </w:p>
    <w:p w14:paraId="00789110" w14:textId="77777777" w:rsidR="00C769D7" w:rsidRPr="00C769D7" w:rsidRDefault="00C769D7" w:rsidP="00C769D7">
      <w:pPr>
        <w:numPr>
          <w:ilvl w:val="0"/>
          <w:numId w:val="3"/>
        </w:numPr>
      </w:pPr>
      <w:r w:rsidRPr="00C769D7">
        <w:rPr>
          <w:b/>
          <w:bCs/>
        </w:rPr>
        <w:t>Branch</w:t>
      </w:r>
      <w:r w:rsidRPr="00C769D7">
        <w:t xml:space="preserve"> → Independent line of development</w:t>
      </w:r>
    </w:p>
    <w:p w14:paraId="2C61C6AA" w14:textId="77777777" w:rsidR="00C769D7" w:rsidRPr="00C769D7" w:rsidRDefault="00C769D7" w:rsidP="00C769D7">
      <w:pPr>
        <w:numPr>
          <w:ilvl w:val="0"/>
          <w:numId w:val="3"/>
        </w:numPr>
      </w:pPr>
      <w:r w:rsidRPr="00C769D7">
        <w:rPr>
          <w:b/>
          <w:bCs/>
        </w:rPr>
        <w:t>Merge</w:t>
      </w:r>
      <w:r w:rsidRPr="00C769D7">
        <w:t xml:space="preserve"> → Combine changes from different branches</w:t>
      </w:r>
    </w:p>
    <w:p w14:paraId="3E0F35E9" w14:textId="77777777" w:rsidR="00C769D7" w:rsidRPr="00C769D7" w:rsidRDefault="00C769D7" w:rsidP="00C769D7">
      <w:pPr>
        <w:numPr>
          <w:ilvl w:val="0"/>
          <w:numId w:val="3"/>
        </w:numPr>
      </w:pPr>
      <w:r w:rsidRPr="00C769D7">
        <w:rPr>
          <w:b/>
          <w:bCs/>
        </w:rPr>
        <w:t>Clone</w:t>
      </w:r>
      <w:r w:rsidRPr="00C769D7">
        <w:t xml:space="preserve"> → Copy repo to local machine</w:t>
      </w:r>
    </w:p>
    <w:p w14:paraId="6893FBEE" w14:textId="77777777" w:rsidR="00C769D7" w:rsidRPr="00C769D7" w:rsidRDefault="00C769D7" w:rsidP="00C769D7">
      <w:pPr>
        <w:numPr>
          <w:ilvl w:val="0"/>
          <w:numId w:val="3"/>
        </w:numPr>
      </w:pPr>
      <w:r w:rsidRPr="00C769D7">
        <w:rPr>
          <w:b/>
          <w:bCs/>
        </w:rPr>
        <w:t>Pull/Push</w:t>
      </w:r>
      <w:r w:rsidRPr="00C769D7">
        <w:t xml:space="preserve"> → Sync changes between local and remote</w:t>
      </w:r>
    </w:p>
    <w:p w14:paraId="1034B82C" w14:textId="77777777" w:rsidR="00C769D7" w:rsidRPr="00C769D7" w:rsidRDefault="00C769D7" w:rsidP="00C769D7">
      <w:r w:rsidRPr="00C769D7">
        <w:pict w14:anchorId="31723B7B">
          <v:rect id="_x0000_i1202" style="width:0;height:1.5pt" o:hralign="center" o:hrstd="t" o:hr="t" fillcolor="#a0a0a0" stroked="f"/>
        </w:pict>
      </w:r>
    </w:p>
    <w:p w14:paraId="518A3A3D" w14:textId="77777777" w:rsidR="00C769D7" w:rsidRPr="00C769D7" w:rsidRDefault="00C769D7" w:rsidP="00C769D7">
      <w:pPr>
        <w:rPr>
          <w:b/>
          <w:bCs/>
        </w:rPr>
      </w:pPr>
      <w:r w:rsidRPr="00C769D7">
        <w:rPr>
          <w:rFonts w:ascii="Segoe UI Emoji" w:hAnsi="Segoe UI Emoji" w:cs="Segoe UI Emoji"/>
          <w:b/>
          <w:bCs/>
        </w:rPr>
        <w:t>🔄</w:t>
      </w:r>
      <w:r w:rsidRPr="00C769D7">
        <w:rPr>
          <w:b/>
          <w:bCs/>
        </w:rPr>
        <w:t xml:space="preserve"> Types of Version Control Systems</w:t>
      </w:r>
    </w:p>
    <w:p w14:paraId="502D842D" w14:textId="13F3F17D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t>1. Local Version Control System (LVCS)</w:t>
      </w:r>
    </w:p>
    <w:p w14:paraId="7D3485E4" w14:textId="77777777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t>How it works:</w:t>
      </w:r>
    </w:p>
    <w:p w14:paraId="630169F9" w14:textId="77777777" w:rsidR="00C769D7" w:rsidRPr="00C769D7" w:rsidRDefault="00C769D7" w:rsidP="00C769D7">
      <w:pPr>
        <w:numPr>
          <w:ilvl w:val="0"/>
          <w:numId w:val="4"/>
        </w:numPr>
      </w:pPr>
      <w:r w:rsidRPr="00C769D7">
        <w:t xml:space="preserve">Stores versions on a </w:t>
      </w:r>
      <w:r w:rsidRPr="00C769D7">
        <w:rPr>
          <w:b/>
          <w:bCs/>
        </w:rPr>
        <w:t>single local machine</w:t>
      </w:r>
    </w:p>
    <w:p w14:paraId="484B4FE5" w14:textId="77777777" w:rsidR="00C769D7" w:rsidRPr="00C769D7" w:rsidRDefault="00C769D7" w:rsidP="00C769D7">
      <w:pPr>
        <w:numPr>
          <w:ilvl w:val="0"/>
          <w:numId w:val="4"/>
        </w:numPr>
      </w:pPr>
      <w:r w:rsidRPr="00C769D7">
        <w:t>Maintains file changes using patches or snapshots</w:t>
      </w:r>
    </w:p>
    <w:p w14:paraId="0C44E740" w14:textId="77777777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t>Example:</w:t>
      </w:r>
    </w:p>
    <w:p w14:paraId="4A683AAC" w14:textId="77777777" w:rsidR="00C769D7" w:rsidRPr="00C769D7" w:rsidRDefault="00C769D7" w:rsidP="00C769D7">
      <w:pPr>
        <w:numPr>
          <w:ilvl w:val="0"/>
          <w:numId w:val="5"/>
        </w:numPr>
      </w:pPr>
      <w:r w:rsidRPr="00C769D7">
        <w:t>RCS (Revision Control System)</w:t>
      </w:r>
    </w:p>
    <w:p w14:paraId="1B9FA9B6" w14:textId="77777777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t>Pros:</w:t>
      </w:r>
    </w:p>
    <w:p w14:paraId="573E5AB2" w14:textId="77777777" w:rsidR="00C769D7" w:rsidRPr="00C769D7" w:rsidRDefault="00C769D7" w:rsidP="00C769D7">
      <w:pPr>
        <w:numPr>
          <w:ilvl w:val="0"/>
          <w:numId w:val="6"/>
        </w:numPr>
      </w:pPr>
      <w:r w:rsidRPr="00C769D7">
        <w:t>Simple to use</w:t>
      </w:r>
    </w:p>
    <w:p w14:paraId="0E2A459E" w14:textId="77777777" w:rsidR="00C769D7" w:rsidRPr="00C769D7" w:rsidRDefault="00C769D7" w:rsidP="00C769D7">
      <w:pPr>
        <w:numPr>
          <w:ilvl w:val="0"/>
          <w:numId w:val="6"/>
        </w:numPr>
      </w:pPr>
      <w:r w:rsidRPr="00C769D7">
        <w:t>No network dependency</w:t>
      </w:r>
    </w:p>
    <w:p w14:paraId="06BD87E8" w14:textId="77777777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t>Cons:</w:t>
      </w:r>
    </w:p>
    <w:p w14:paraId="30138A07" w14:textId="77777777" w:rsidR="00C769D7" w:rsidRPr="00C769D7" w:rsidRDefault="00C769D7" w:rsidP="00C769D7">
      <w:pPr>
        <w:numPr>
          <w:ilvl w:val="0"/>
          <w:numId w:val="7"/>
        </w:numPr>
      </w:pPr>
      <w:r w:rsidRPr="00C769D7">
        <w:t>No collaboration</w:t>
      </w:r>
    </w:p>
    <w:p w14:paraId="78A2F19A" w14:textId="77777777" w:rsidR="00C769D7" w:rsidRPr="00C769D7" w:rsidRDefault="00C769D7" w:rsidP="00C769D7">
      <w:pPr>
        <w:numPr>
          <w:ilvl w:val="0"/>
          <w:numId w:val="7"/>
        </w:numPr>
      </w:pPr>
      <w:r w:rsidRPr="00C769D7">
        <w:t>High risk of data loss (if system crashes)</w:t>
      </w:r>
    </w:p>
    <w:p w14:paraId="1E1B9097" w14:textId="77777777" w:rsidR="00C769D7" w:rsidRPr="00C769D7" w:rsidRDefault="00C769D7" w:rsidP="00C769D7">
      <w:r w:rsidRPr="00C769D7">
        <w:pict w14:anchorId="3B2D39B2">
          <v:rect id="_x0000_i1210" style="width:0;height:1.5pt" o:hralign="center" o:hrstd="t" o:hr="t" fillcolor="#a0a0a0" stroked="f"/>
        </w:pict>
      </w:r>
    </w:p>
    <w:p w14:paraId="2286BD36" w14:textId="77777777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lastRenderedPageBreak/>
        <w:t>2. Centralized Version Control System (CVCS)</w:t>
      </w:r>
    </w:p>
    <w:p w14:paraId="2615779E" w14:textId="321A3622" w:rsidR="00C769D7" w:rsidRPr="00C769D7" w:rsidRDefault="00C769D7" w:rsidP="00C769D7"/>
    <w:p w14:paraId="4215F999" w14:textId="4268018E" w:rsidR="00C769D7" w:rsidRPr="00C769D7" w:rsidRDefault="00C769D7" w:rsidP="00C769D7">
      <w:r w:rsidRPr="00C769D7">
        <w:drawing>
          <wp:inline distT="0" distB="0" distL="0" distR="0" wp14:anchorId="37722FFA" wp14:editId="6DE5F068">
            <wp:extent cx="2859537" cy="1841500"/>
            <wp:effectExtent l="0" t="0" r="0" b="6350"/>
            <wp:docPr id="299077731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03" cy="184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C769D7">
        <w:drawing>
          <wp:inline distT="0" distB="0" distL="0" distR="0" wp14:anchorId="24533A65" wp14:editId="3EA75ECA">
            <wp:extent cx="2546350" cy="1840694"/>
            <wp:effectExtent l="0" t="0" r="6350" b="7620"/>
            <wp:docPr id="61862098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143" cy="1846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48A2" w14:textId="77777777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t>How it works:</w:t>
      </w:r>
    </w:p>
    <w:p w14:paraId="2B9057D4" w14:textId="77777777" w:rsidR="00C769D7" w:rsidRPr="00C769D7" w:rsidRDefault="00C769D7" w:rsidP="00C769D7">
      <w:pPr>
        <w:numPr>
          <w:ilvl w:val="0"/>
          <w:numId w:val="8"/>
        </w:numPr>
      </w:pPr>
      <w:r w:rsidRPr="00C769D7">
        <w:t xml:space="preserve">A </w:t>
      </w:r>
      <w:r w:rsidRPr="00C769D7">
        <w:rPr>
          <w:b/>
          <w:bCs/>
        </w:rPr>
        <w:t>single central server</w:t>
      </w:r>
      <w:r w:rsidRPr="00C769D7">
        <w:t xml:space="preserve"> stores all versions</w:t>
      </w:r>
    </w:p>
    <w:p w14:paraId="5B8625D9" w14:textId="77777777" w:rsidR="00C769D7" w:rsidRPr="00C769D7" w:rsidRDefault="00C769D7" w:rsidP="00C769D7">
      <w:pPr>
        <w:numPr>
          <w:ilvl w:val="0"/>
          <w:numId w:val="8"/>
        </w:numPr>
      </w:pPr>
      <w:r w:rsidRPr="00C769D7">
        <w:t>Developers checkout files and commit changes back</w:t>
      </w:r>
    </w:p>
    <w:p w14:paraId="4466DAC3" w14:textId="77777777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t>Examples:</w:t>
      </w:r>
    </w:p>
    <w:p w14:paraId="38E33804" w14:textId="77777777" w:rsidR="00C769D7" w:rsidRPr="00C769D7" w:rsidRDefault="00C769D7" w:rsidP="00C769D7">
      <w:pPr>
        <w:numPr>
          <w:ilvl w:val="0"/>
          <w:numId w:val="9"/>
        </w:numPr>
      </w:pPr>
      <w:r w:rsidRPr="00C769D7">
        <w:t>Apache Subversion</w:t>
      </w:r>
    </w:p>
    <w:p w14:paraId="7FE8CEBC" w14:textId="77777777" w:rsidR="00C769D7" w:rsidRPr="00C769D7" w:rsidRDefault="00C769D7" w:rsidP="00C769D7">
      <w:pPr>
        <w:numPr>
          <w:ilvl w:val="0"/>
          <w:numId w:val="9"/>
        </w:numPr>
      </w:pPr>
      <w:r w:rsidRPr="00C769D7">
        <w:t>Perforce</w:t>
      </w:r>
    </w:p>
    <w:p w14:paraId="215007F9" w14:textId="77777777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t>Pros:</w:t>
      </w:r>
    </w:p>
    <w:p w14:paraId="164E90BC" w14:textId="77777777" w:rsidR="00C769D7" w:rsidRPr="00C769D7" w:rsidRDefault="00C769D7" w:rsidP="00C769D7">
      <w:pPr>
        <w:numPr>
          <w:ilvl w:val="0"/>
          <w:numId w:val="10"/>
        </w:numPr>
      </w:pPr>
      <w:r w:rsidRPr="00C769D7">
        <w:t>Easy to manage</w:t>
      </w:r>
    </w:p>
    <w:p w14:paraId="5F133564" w14:textId="77777777" w:rsidR="00C769D7" w:rsidRPr="00C769D7" w:rsidRDefault="00C769D7" w:rsidP="00C769D7">
      <w:pPr>
        <w:numPr>
          <w:ilvl w:val="0"/>
          <w:numId w:val="10"/>
        </w:numPr>
      </w:pPr>
      <w:r w:rsidRPr="00C769D7">
        <w:t>Clear access control</w:t>
      </w:r>
    </w:p>
    <w:p w14:paraId="7EF426E6" w14:textId="77777777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t>Cons:</w:t>
      </w:r>
    </w:p>
    <w:p w14:paraId="77854322" w14:textId="77777777" w:rsidR="00C769D7" w:rsidRPr="00C769D7" w:rsidRDefault="00C769D7" w:rsidP="00C769D7">
      <w:pPr>
        <w:numPr>
          <w:ilvl w:val="0"/>
          <w:numId w:val="11"/>
        </w:numPr>
      </w:pPr>
      <w:r w:rsidRPr="00C769D7">
        <w:t>Single point of failure</w:t>
      </w:r>
    </w:p>
    <w:p w14:paraId="4E6D59AD" w14:textId="77777777" w:rsidR="00C769D7" w:rsidRPr="00C769D7" w:rsidRDefault="00C769D7" w:rsidP="00C769D7">
      <w:pPr>
        <w:numPr>
          <w:ilvl w:val="0"/>
          <w:numId w:val="11"/>
        </w:numPr>
      </w:pPr>
      <w:r w:rsidRPr="00C769D7">
        <w:t>Requires constant network access</w:t>
      </w:r>
    </w:p>
    <w:p w14:paraId="54161218" w14:textId="77777777" w:rsidR="00C769D7" w:rsidRPr="00C769D7" w:rsidRDefault="00C769D7" w:rsidP="00C769D7">
      <w:pPr>
        <w:numPr>
          <w:ilvl w:val="0"/>
          <w:numId w:val="11"/>
        </w:numPr>
      </w:pPr>
      <w:r w:rsidRPr="00C769D7">
        <w:t>Slower operations compared to distributed systems</w:t>
      </w:r>
    </w:p>
    <w:p w14:paraId="6DC11129" w14:textId="77777777" w:rsidR="00C769D7" w:rsidRPr="00C769D7" w:rsidRDefault="00C769D7" w:rsidP="00C769D7">
      <w:r w:rsidRPr="00C769D7">
        <w:pict w14:anchorId="3514F6E2">
          <v:rect id="_x0000_i1215" style="width:0;height:1.5pt" o:hralign="center" o:hrstd="t" o:hr="t" fillcolor="#a0a0a0" stroked="f"/>
        </w:pict>
      </w:r>
    </w:p>
    <w:p w14:paraId="31593E15" w14:textId="77777777" w:rsidR="00C769D7" w:rsidRDefault="00C769D7" w:rsidP="00C769D7">
      <w:pPr>
        <w:rPr>
          <w:b/>
          <w:bCs/>
        </w:rPr>
      </w:pPr>
    </w:p>
    <w:p w14:paraId="335B215F" w14:textId="77777777" w:rsidR="00C769D7" w:rsidRDefault="00C769D7" w:rsidP="00C769D7">
      <w:pPr>
        <w:rPr>
          <w:b/>
          <w:bCs/>
        </w:rPr>
      </w:pPr>
    </w:p>
    <w:p w14:paraId="2FA11214" w14:textId="77777777" w:rsidR="00C769D7" w:rsidRDefault="00C769D7" w:rsidP="00C769D7">
      <w:pPr>
        <w:rPr>
          <w:b/>
          <w:bCs/>
        </w:rPr>
      </w:pPr>
    </w:p>
    <w:p w14:paraId="06D85F59" w14:textId="77777777" w:rsidR="00C769D7" w:rsidRDefault="00C769D7" w:rsidP="00C769D7">
      <w:pPr>
        <w:rPr>
          <w:b/>
          <w:bCs/>
        </w:rPr>
      </w:pPr>
    </w:p>
    <w:p w14:paraId="22BC480F" w14:textId="513F5CCF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lastRenderedPageBreak/>
        <w:t>3. Distributed Version Control System (DVCS)</w:t>
      </w:r>
    </w:p>
    <w:p w14:paraId="2C252C29" w14:textId="749BF326" w:rsidR="00C769D7" w:rsidRPr="00C769D7" w:rsidRDefault="00C769D7" w:rsidP="00C769D7"/>
    <w:p w14:paraId="291BEA07" w14:textId="5F25A59F" w:rsidR="00C769D7" w:rsidRPr="00C769D7" w:rsidRDefault="00C769D7" w:rsidP="00C769D7">
      <w:r w:rsidRPr="00C769D7">
        <w:drawing>
          <wp:inline distT="0" distB="0" distL="0" distR="0" wp14:anchorId="18C5EE7D" wp14:editId="2B63B26B">
            <wp:extent cx="2806700" cy="2250157"/>
            <wp:effectExtent l="0" t="0" r="0" b="0"/>
            <wp:docPr id="65057693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409" cy="225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C769D7">
        <w:drawing>
          <wp:inline distT="0" distB="0" distL="0" distR="0" wp14:anchorId="28A2DE0B" wp14:editId="57C493B7">
            <wp:extent cx="3079750" cy="1329294"/>
            <wp:effectExtent l="0" t="0" r="6350" b="4445"/>
            <wp:docPr id="1762970389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132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20AFA" w14:textId="052AD89C" w:rsidR="00C769D7" w:rsidRPr="00C769D7" w:rsidRDefault="00C769D7" w:rsidP="00C769D7"/>
    <w:p w14:paraId="0F1BBCCA" w14:textId="77777777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t>How it works:</w:t>
      </w:r>
    </w:p>
    <w:p w14:paraId="36264C0E" w14:textId="77777777" w:rsidR="00C769D7" w:rsidRPr="00C769D7" w:rsidRDefault="00C769D7" w:rsidP="00C769D7">
      <w:pPr>
        <w:numPr>
          <w:ilvl w:val="0"/>
          <w:numId w:val="12"/>
        </w:numPr>
      </w:pPr>
      <w:r w:rsidRPr="00C769D7">
        <w:t xml:space="preserve">Every developer has a </w:t>
      </w:r>
      <w:r w:rsidRPr="00C769D7">
        <w:rPr>
          <w:b/>
          <w:bCs/>
        </w:rPr>
        <w:t>full copy of the repository</w:t>
      </w:r>
    </w:p>
    <w:p w14:paraId="76407CAD" w14:textId="77777777" w:rsidR="00C769D7" w:rsidRPr="00C769D7" w:rsidRDefault="00C769D7" w:rsidP="00C769D7">
      <w:pPr>
        <w:numPr>
          <w:ilvl w:val="0"/>
          <w:numId w:val="12"/>
        </w:numPr>
      </w:pPr>
      <w:r w:rsidRPr="00C769D7">
        <w:t>Changes are shared between repositories</w:t>
      </w:r>
    </w:p>
    <w:p w14:paraId="22FBFB3A" w14:textId="77777777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t>Examples:</w:t>
      </w:r>
    </w:p>
    <w:p w14:paraId="37E195A5" w14:textId="77777777" w:rsidR="00C769D7" w:rsidRPr="00C769D7" w:rsidRDefault="00C769D7" w:rsidP="00C769D7">
      <w:pPr>
        <w:numPr>
          <w:ilvl w:val="0"/>
          <w:numId w:val="13"/>
        </w:numPr>
      </w:pPr>
      <w:r w:rsidRPr="00C769D7">
        <w:t>Git</w:t>
      </w:r>
    </w:p>
    <w:p w14:paraId="6436AFE9" w14:textId="77777777" w:rsidR="00C769D7" w:rsidRPr="00C769D7" w:rsidRDefault="00C769D7" w:rsidP="00C769D7">
      <w:pPr>
        <w:numPr>
          <w:ilvl w:val="0"/>
          <w:numId w:val="13"/>
        </w:numPr>
      </w:pPr>
      <w:r w:rsidRPr="00C769D7">
        <w:t>Mercurial</w:t>
      </w:r>
    </w:p>
    <w:p w14:paraId="210756BD" w14:textId="77777777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t>Pros:</w:t>
      </w:r>
    </w:p>
    <w:p w14:paraId="31974303" w14:textId="77777777" w:rsidR="00C769D7" w:rsidRPr="00C769D7" w:rsidRDefault="00C769D7" w:rsidP="00C769D7">
      <w:pPr>
        <w:numPr>
          <w:ilvl w:val="0"/>
          <w:numId w:val="14"/>
        </w:numPr>
      </w:pPr>
      <w:r w:rsidRPr="00C769D7">
        <w:t>Works offline</w:t>
      </w:r>
    </w:p>
    <w:p w14:paraId="12F2A654" w14:textId="77777777" w:rsidR="00C769D7" w:rsidRPr="00C769D7" w:rsidRDefault="00C769D7" w:rsidP="00C769D7">
      <w:pPr>
        <w:numPr>
          <w:ilvl w:val="0"/>
          <w:numId w:val="14"/>
        </w:numPr>
      </w:pPr>
      <w:r w:rsidRPr="00C769D7">
        <w:t>No single point of failure</w:t>
      </w:r>
    </w:p>
    <w:p w14:paraId="01E3AF00" w14:textId="77777777" w:rsidR="00C769D7" w:rsidRPr="00C769D7" w:rsidRDefault="00C769D7" w:rsidP="00C769D7">
      <w:pPr>
        <w:numPr>
          <w:ilvl w:val="0"/>
          <w:numId w:val="14"/>
        </w:numPr>
      </w:pPr>
      <w:r w:rsidRPr="00C769D7">
        <w:t>Fast operations</w:t>
      </w:r>
    </w:p>
    <w:p w14:paraId="16BD353F" w14:textId="77777777" w:rsidR="00C769D7" w:rsidRPr="00C769D7" w:rsidRDefault="00C769D7" w:rsidP="00C769D7">
      <w:pPr>
        <w:numPr>
          <w:ilvl w:val="0"/>
          <w:numId w:val="14"/>
        </w:numPr>
      </w:pPr>
      <w:r w:rsidRPr="00C769D7">
        <w:t>Strong branching/merging support</w:t>
      </w:r>
    </w:p>
    <w:p w14:paraId="73B065BD" w14:textId="77777777" w:rsidR="00C769D7" w:rsidRPr="00C769D7" w:rsidRDefault="00C769D7" w:rsidP="00C769D7">
      <w:pPr>
        <w:rPr>
          <w:b/>
          <w:bCs/>
        </w:rPr>
      </w:pPr>
      <w:r w:rsidRPr="00C769D7">
        <w:rPr>
          <w:b/>
          <w:bCs/>
        </w:rPr>
        <w:t>Cons:</w:t>
      </w:r>
    </w:p>
    <w:p w14:paraId="513BE8D0" w14:textId="77777777" w:rsidR="00C769D7" w:rsidRPr="00C769D7" w:rsidRDefault="00C769D7" w:rsidP="00C769D7">
      <w:pPr>
        <w:numPr>
          <w:ilvl w:val="0"/>
          <w:numId w:val="15"/>
        </w:numPr>
      </w:pPr>
      <w:r w:rsidRPr="00C769D7">
        <w:t>Slightly steeper learning curve</w:t>
      </w:r>
    </w:p>
    <w:p w14:paraId="025F55CC" w14:textId="77777777" w:rsidR="00C769D7" w:rsidRPr="00C769D7" w:rsidRDefault="00C769D7" w:rsidP="00C769D7">
      <w:pPr>
        <w:numPr>
          <w:ilvl w:val="0"/>
          <w:numId w:val="15"/>
        </w:numPr>
      </w:pPr>
      <w:r w:rsidRPr="00C769D7">
        <w:t>Requires understanding of distributed workflows</w:t>
      </w:r>
    </w:p>
    <w:p w14:paraId="1E6B2B9C" w14:textId="77777777" w:rsidR="00C769D7" w:rsidRPr="00C769D7" w:rsidRDefault="00C769D7" w:rsidP="00C769D7">
      <w:r w:rsidRPr="00C769D7">
        <w:pict w14:anchorId="18F76FE2">
          <v:rect id="_x0000_i1222" style="width:0;height:1.5pt" o:hralign="center" o:hrstd="t" o:hr="t" fillcolor="#a0a0a0" stroked="f"/>
        </w:pict>
      </w:r>
    </w:p>
    <w:p w14:paraId="1074B181" w14:textId="77777777" w:rsidR="00C769D7" w:rsidRPr="00C769D7" w:rsidRDefault="00C769D7" w:rsidP="00C769D7">
      <w:pPr>
        <w:rPr>
          <w:b/>
          <w:bCs/>
        </w:rPr>
      </w:pPr>
      <w:r w:rsidRPr="00C769D7">
        <w:rPr>
          <w:rFonts w:ascii="Segoe UI Emoji" w:hAnsi="Segoe UI Emoji" w:cs="Segoe UI Emoji"/>
          <w:b/>
          <w:bCs/>
        </w:rPr>
        <w:lastRenderedPageBreak/>
        <w:t>⚖️</w:t>
      </w:r>
      <w:r w:rsidRPr="00C769D7">
        <w:rPr>
          <w:b/>
          <w:bCs/>
        </w:rPr>
        <w:t xml:space="preserve"> Comparison Summary</w:t>
      </w:r>
    </w:p>
    <w:tbl>
      <w:tblPr>
        <w:tblW w:w="90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621"/>
        <w:gridCol w:w="2599"/>
        <w:gridCol w:w="2619"/>
      </w:tblGrid>
      <w:tr w:rsidR="00C769D7" w:rsidRPr="00C769D7" w14:paraId="70E23D86" w14:textId="77777777" w:rsidTr="00C769D7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A6453" w14:textId="77777777" w:rsidR="00C769D7" w:rsidRPr="00C769D7" w:rsidRDefault="00C769D7" w:rsidP="00C769D7">
            <w:pPr>
              <w:rPr>
                <w:b/>
                <w:bCs/>
              </w:rPr>
            </w:pPr>
            <w:r w:rsidRPr="00C769D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77A269" w14:textId="77777777" w:rsidR="00C769D7" w:rsidRPr="00C769D7" w:rsidRDefault="00C769D7" w:rsidP="00C769D7">
            <w:pPr>
              <w:rPr>
                <w:b/>
                <w:bCs/>
              </w:rPr>
            </w:pPr>
            <w:r w:rsidRPr="00C769D7">
              <w:rPr>
                <w:b/>
                <w:bCs/>
              </w:rPr>
              <w:t>Local VCS</w:t>
            </w:r>
          </w:p>
        </w:tc>
        <w:tc>
          <w:tcPr>
            <w:tcW w:w="0" w:type="auto"/>
            <w:vAlign w:val="center"/>
            <w:hideMark/>
          </w:tcPr>
          <w:p w14:paraId="3A9E8351" w14:textId="77777777" w:rsidR="00C769D7" w:rsidRPr="00C769D7" w:rsidRDefault="00C769D7" w:rsidP="00C769D7">
            <w:pPr>
              <w:rPr>
                <w:b/>
                <w:bCs/>
              </w:rPr>
            </w:pPr>
            <w:r w:rsidRPr="00C769D7">
              <w:rPr>
                <w:b/>
                <w:bCs/>
              </w:rPr>
              <w:t>Centralized VCS</w:t>
            </w:r>
          </w:p>
        </w:tc>
        <w:tc>
          <w:tcPr>
            <w:tcW w:w="0" w:type="auto"/>
            <w:vAlign w:val="center"/>
            <w:hideMark/>
          </w:tcPr>
          <w:p w14:paraId="6E2086DA" w14:textId="77777777" w:rsidR="00C769D7" w:rsidRPr="00C769D7" w:rsidRDefault="00C769D7" w:rsidP="00C769D7">
            <w:pPr>
              <w:rPr>
                <w:b/>
                <w:bCs/>
              </w:rPr>
            </w:pPr>
            <w:r w:rsidRPr="00C769D7">
              <w:rPr>
                <w:b/>
                <w:bCs/>
              </w:rPr>
              <w:t>Distributed VCS</w:t>
            </w:r>
          </w:p>
        </w:tc>
      </w:tr>
      <w:tr w:rsidR="00C769D7" w:rsidRPr="00C769D7" w14:paraId="17378EE3" w14:textId="77777777" w:rsidTr="00C769D7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325F1FE9" w14:textId="77777777" w:rsidR="00C769D7" w:rsidRPr="00C769D7" w:rsidRDefault="00C769D7" w:rsidP="00C769D7">
            <w:r w:rsidRPr="00C769D7"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06580C95" w14:textId="77777777" w:rsidR="00C769D7" w:rsidRPr="00C769D7" w:rsidRDefault="00C769D7" w:rsidP="00C769D7">
            <w:r w:rsidRPr="00C769D7">
              <w:rPr>
                <w:rFonts w:ascii="Segoe UI Emoji" w:hAnsi="Segoe UI Emoji" w:cs="Segoe UI Emoji"/>
              </w:rPr>
              <w:t>❌</w:t>
            </w:r>
            <w:r w:rsidRPr="00C769D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AE768EC" w14:textId="77777777" w:rsidR="00C769D7" w:rsidRPr="00C769D7" w:rsidRDefault="00C769D7" w:rsidP="00C769D7">
            <w:r w:rsidRPr="00C769D7">
              <w:rPr>
                <w:rFonts w:ascii="Segoe UI Emoji" w:hAnsi="Segoe UI Emoji" w:cs="Segoe UI Emoji"/>
              </w:rPr>
              <w:t>✅</w:t>
            </w:r>
            <w:r w:rsidRPr="00C769D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AB119CD" w14:textId="77777777" w:rsidR="00C769D7" w:rsidRPr="00C769D7" w:rsidRDefault="00C769D7" w:rsidP="00C769D7">
            <w:r w:rsidRPr="00C769D7">
              <w:rPr>
                <w:rFonts w:ascii="Segoe UI Emoji" w:hAnsi="Segoe UI Emoji" w:cs="Segoe UI Emoji"/>
              </w:rPr>
              <w:t>✅</w:t>
            </w:r>
            <w:r w:rsidRPr="00C769D7">
              <w:t xml:space="preserve"> Yes</w:t>
            </w:r>
          </w:p>
        </w:tc>
      </w:tr>
      <w:tr w:rsidR="00C769D7" w:rsidRPr="00C769D7" w14:paraId="10E76692" w14:textId="77777777" w:rsidTr="00C769D7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497163E5" w14:textId="77777777" w:rsidR="00C769D7" w:rsidRPr="00C769D7" w:rsidRDefault="00C769D7" w:rsidP="00C769D7">
            <w:r w:rsidRPr="00C769D7">
              <w:t>Offline Work</w:t>
            </w:r>
          </w:p>
        </w:tc>
        <w:tc>
          <w:tcPr>
            <w:tcW w:w="0" w:type="auto"/>
            <w:vAlign w:val="center"/>
            <w:hideMark/>
          </w:tcPr>
          <w:p w14:paraId="1E122255" w14:textId="77777777" w:rsidR="00C769D7" w:rsidRPr="00C769D7" w:rsidRDefault="00C769D7" w:rsidP="00C769D7">
            <w:r w:rsidRPr="00C769D7">
              <w:rPr>
                <w:rFonts w:ascii="Segoe UI Emoji" w:hAnsi="Segoe UI Emoji" w:cs="Segoe UI Emoji"/>
              </w:rPr>
              <w:t>✅</w:t>
            </w:r>
            <w:r w:rsidRPr="00C769D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8BBDE10" w14:textId="77777777" w:rsidR="00C769D7" w:rsidRPr="00C769D7" w:rsidRDefault="00C769D7" w:rsidP="00C769D7">
            <w:r w:rsidRPr="00C769D7">
              <w:rPr>
                <w:rFonts w:ascii="Segoe UI Emoji" w:hAnsi="Segoe UI Emoji" w:cs="Segoe UI Emoji"/>
              </w:rPr>
              <w:t>❌</w:t>
            </w:r>
            <w:r w:rsidRPr="00C769D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A42D4B8" w14:textId="77777777" w:rsidR="00C769D7" w:rsidRPr="00C769D7" w:rsidRDefault="00C769D7" w:rsidP="00C769D7">
            <w:r w:rsidRPr="00C769D7">
              <w:rPr>
                <w:rFonts w:ascii="Segoe UI Emoji" w:hAnsi="Segoe UI Emoji" w:cs="Segoe UI Emoji"/>
              </w:rPr>
              <w:t>✅</w:t>
            </w:r>
            <w:r w:rsidRPr="00C769D7">
              <w:t xml:space="preserve"> Yes</w:t>
            </w:r>
          </w:p>
        </w:tc>
      </w:tr>
      <w:tr w:rsidR="00C769D7" w:rsidRPr="00C769D7" w14:paraId="526482A5" w14:textId="77777777" w:rsidTr="00C769D7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1856ACB5" w14:textId="77777777" w:rsidR="00C769D7" w:rsidRPr="00C769D7" w:rsidRDefault="00C769D7" w:rsidP="00C769D7">
            <w:r w:rsidRPr="00C769D7">
              <w:t>Speed</w:t>
            </w:r>
          </w:p>
        </w:tc>
        <w:tc>
          <w:tcPr>
            <w:tcW w:w="0" w:type="auto"/>
            <w:vAlign w:val="center"/>
            <w:hideMark/>
          </w:tcPr>
          <w:p w14:paraId="502C6209" w14:textId="77777777" w:rsidR="00C769D7" w:rsidRPr="00C769D7" w:rsidRDefault="00C769D7" w:rsidP="00C769D7">
            <w:r w:rsidRPr="00C769D7">
              <w:t>Fast</w:t>
            </w:r>
          </w:p>
        </w:tc>
        <w:tc>
          <w:tcPr>
            <w:tcW w:w="0" w:type="auto"/>
            <w:vAlign w:val="center"/>
            <w:hideMark/>
          </w:tcPr>
          <w:p w14:paraId="51B9DBA5" w14:textId="77777777" w:rsidR="00C769D7" w:rsidRPr="00C769D7" w:rsidRDefault="00C769D7" w:rsidP="00C769D7">
            <w:r w:rsidRPr="00C769D7">
              <w:t>Moderate</w:t>
            </w:r>
          </w:p>
        </w:tc>
        <w:tc>
          <w:tcPr>
            <w:tcW w:w="0" w:type="auto"/>
            <w:vAlign w:val="center"/>
            <w:hideMark/>
          </w:tcPr>
          <w:p w14:paraId="622C23C1" w14:textId="77777777" w:rsidR="00C769D7" w:rsidRPr="00C769D7" w:rsidRDefault="00C769D7" w:rsidP="00C769D7">
            <w:r w:rsidRPr="00C769D7">
              <w:t>Very Fast</w:t>
            </w:r>
          </w:p>
        </w:tc>
      </w:tr>
      <w:tr w:rsidR="00C769D7" w:rsidRPr="00C769D7" w14:paraId="3EA3F98C" w14:textId="77777777" w:rsidTr="00C769D7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74F4E47B" w14:textId="77777777" w:rsidR="00C769D7" w:rsidRPr="00C769D7" w:rsidRDefault="00C769D7" w:rsidP="00C769D7">
            <w:r w:rsidRPr="00C769D7">
              <w:t>Risk</w:t>
            </w:r>
          </w:p>
        </w:tc>
        <w:tc>
          <w:tcPr>
            <w:tcW w:w="0" w:type="auto"/>
            <w:vAlign w:val="center"/>
            <w:hideMark/>
          </w:tcPr>
          <w:p w14:paraId="71EE3C24" w14:textId="77777777" w:rsidR="00C769D7" w:rsidRPr="00C769D7" w:rsidRDefault="00C769D7" w:rsidP="00C769D7">
            <w:r w:rsidRPr="00C769D7">
              <w:t>High</w:t>
            </w:r>
          </w:p>
        </w:tc>
        <w:tc>
          <w:tcPr>
            <w:tcW w:w="0" w:type="auto"/>
            <w:vAlign w:val="center"/>
            <w:hideMark/>
          </w:tcPr>
          <w:p w14:paraId="5B861BD9" w14:textId="77777777" w:rsidR="00C769D7" w:rsidRPr="00C769D7" w:rsidRDefault="00C769D7" w:rsidP="00C769D7">
            <w:r w:rsidRPr="00C769D7">
              <w:t>Medium</w:t>
            </w:r>
          </w:p>
        </w:tc>
        <w:tc>
          <w:tcPr>
            <w:tcW w:w="0" w:type="auto"/>
            <w:vAlign w:val="center"/>
            <w:hideMark/>
          </w:tcPr>
          <w:p w14:paraId="42E74DE4" w14:textId="77777777" w:rsidR="00C769D7" w:rsidRPr="00C769D7" w:rsidRDefault="00C769D7" w:rsidP="00C769D7">
            <w:r w:rsidRPr="00C769D7">
              <w:t>Low</w:t>
            </w:r>
          </w:p>
        </w:tc>
      </w:tr>
      <w:tr w:rsidR="00C769D7" w:rsidRPr="00C769D7" w14:paraId="10BBE055" w14:textId="77777777" w:rsidTr="00C769D7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33A941E8" w14:textId="77777777" w:rsidR="00C769D7" w:rsidRPr="00C769D7" w:rsidRDefault="00C769D7" w:rsidP="00C769D7">
            <w:r w:rsidRPr="00C769D7">
              <w:t>Example</w:t>
            </w:r>
          </w:p>
        </w:tc>
        <w:tc>
          <w:tcPr>
            <w:tcW w:w="0" w:type="auto"/>
            <w:vAlign w:val="center"/>
            <w:hideMark/>
          </w:tcPr>
          <w:p w14:paraId="7F523725" w14:textId="77777777" w:rsidR="00C769D7" w:rsidRPr="00C769D7" w:rsidRDefault="00C769D7" w:rsidP="00C769D7">
            <w:r w:rsidRPr="00C769D7">
              <w:t>RCS</w:t>
            </w:r>
          </w:p>
        </w:tc>
        <w:tc>
          <w:tcPr>
            <w:tcW w:w="0" w:type="auto"/>
            <w:vAlign w:val="center"/>
            <w:hideMark/>
          </w:tcPr>
          <w:p w14:paraId="101A8CCB" w14:textId="77777777" w:rsidR="00C769D7" w:rsidRPr="00C769D7" w:rsidRDefault="00C769D7" w:rsidP="00C769D7">
            <w:r w:rsidRPr="00C769D7">
              <w:t>SVN</w:t>
            </w:r>
          </w:p>
        </w:tc>
        <w:tc>
          <w:tcPr>
            <w:tcW w:w="0" w:type="auto"/>
            <w:vAlign w:val="center"/>
            <w:hideMark/>
          </w:tcPr>
          <w:p w14:paraId="6597EF15" w14:textId="77777777" w:rsidR="00C769D7" w:rsidRPr="00C769D7" w:rsidRDefault="00C769D7" w:rsidP="00C769D7">
            <w:r w:rsidRPr="00C769D7">
              <w:t>Git</w:t>
            </w:r>
          </w:p>
        </w:tc>
      </w:tr>
    </w:tbl>
    <w:p w14:paraId="1299DF58" w14:textId="77777777" w:rsidR="00C769D7" w:rsidRPr="00C769D7" w:rsidRDefault="00C769D7" w:rsidP="00C769D7">
      <w:r w:rsidRPr="00C769D7">
        <w:pict w14:anchorId="678BFE80">
          <v:rect id="_x0000_i1223" style="width:0;height:1.5pt" o:hralign="center" o:hrstd="t" o:hr="t" fillcolor="#a0a0a0" stroked="f"/>
        </w:pict>
      </w:r>
    </w:p>
    <w:p w14:paraId="3419EADE" w14:textId="77777777" w:rsidR="00C769D7" w:rsidRPr="00C769D7" w:rsidRDefault="00C769D7" w:rsidP="00C769D7">
      <w:pPr>
        <w:rPr>
          <w:b/>
          <w:bCs/>
        </w:rPr>
      </w:pPr>
      <w:r w:rsidRPr="00C769D7">
        <w:rPr>
          <w:rFonts w:ascii="Segoe UI Emoji" w:hAnsi="Segoe UI Emoji" w:cs="Segoe UI Emoji"/>
          <w:b/>
          <w:bCs/>
        </w:rPr>
        <w:t>🚀</w:t>
      </w:r>
      <w:r w:rsidRPr="00C769D7">
        <w:rPr>
          <w:b/>
          <w:bCs/>
        </w:rPr>
        <w:t xml:space="preserve"> Industry Standard</w:t>
      </w:r>
    </w:p>
    <w:p w14:paraId="61540D74" w14:textId="77777777" w:rsidR="00C769D7" w:rsidRPr="00C769D7" w:rsidRDefault="00C769D7" w:rsidP="00C769D7">
      <w:r w:rsidRPr="00C769D7">
        <w:t xml:space="preserve">Today, </w:t>
      </w:r>
      <w:r w:rsidRPr="00C769D7">
        <w:rPr>
          <w:b/>
          <w:bCs/>
        </w:rPr>
        <w:t>Distributed Version Control Systems</w:t>
      </w:r>
      <w:r w:rsidRPr="00C769D7">
        <w:t xml:space="preserve"> dominate—especially Git.</w:t>
      </w:r>
    </w:p>
    <w:p w14:paraId="70950DEE" w14:textId="77777777" w:rsidR="00C769D7" w:rsidRPr="00C769D7" w:rsidRDefault="00C769D7" w:rsidP="00C769D7">
      <w:r w:rsidRPr="00C769D7">
        <w:t>Platforms like:</w:t>
      </w:r>
    </w:p>
    <w:p w14:paraId="214447CB" w14:textId="77777777" w:rsidR="00C769D7" w:rsidRPr="00C769D7" w:rsidRDefault="00C769D7" w:rsidP="00C769D7">
      <w:pPr>
        <w:numPr>
          <w:ilvl w:val="0"/>
          <w:numId w:val="16"/>
        </w:numPr>
      </w:pPr>
      <w:r w:rsidRPr="00C769D7">
        <w:t>GitHub</w:t>
      </w:r>
    </w:p>
    <w:p w14:paraId="5382F29D" w14:textId="77777777" w:rsidR="00C769D7" w:rsidRPr="00C769D7" w:rsidRDefault="00C769D7" w:rsidP="00C769D7">
      <w:pPr>
        <w:numPr>
          <w:ilvl w:val="0"/>
          <w:numId w:val="16"/>
        </w:numPr>
      </w:pPr>
      <w:r w:rsidRPr="00C769D7">
        <w:t>GitLab</w:t>
      </w:r>
    </w:p>
    <w:p w14:paraId="61A24FE5" w14:textId="77777777" w:rsidR="00C769D7" w:rsidRPr="00C769D7" w:rsidRDefault="00C769D7" w:rsidP="00C769D7">
      <w:pPr>
        <w:numPr>
          <w:ilvl w:val="0"/>
          <w:numId w:val="16"/>
        </w:numPr>
      </w:pPr>
      <w:r w:rsidRPr="00C769D7">
        <w:t>Azure DevOps</w:t>
      </w:r>
    </w:p>
    <w:p w14:paraId="2ADFDC62" w14:textId="77777777" w:rsidR="00C769D7" w:rsidRPr="00C769D7" w:rsidRDefault="00C769D7" w:rsidP="00C769D7">
      <w:r w:rsidRPr="00C769D7">
        <w:t>…extend Git with:</w:t>
      </w:r>
    </w:p>
    <w:p w14:paraId="69166D6C" w14:textId="77777777" w:rsidR="00C769D7" w:rsidRPr="00C769D7" w:rsidRDefault="00C769D7" w:rsidP="00C769D7">
      <w:pPr>
        <w:numPr>
          <w:ilvl w:val="0"/>
          <w:numId w:val="17"/>
        </w:numPr>
      </w:pPr>
      <w:r w:rsidRPr="00C769D7">
        <w:t>Code reviews (Pull Requests)</w:t>
      </w:r>
    </w:p>
    <w:p w14:paraId="1C70AF90" w14:textId="77777777" w:rsidR="00C769D7" w:rsidRPr="00C769D7" w:rsidRDefault="00C769D7" w:rsidP="00C769D7">
      <w:pPr>
        <w:numPr>
          <w:ilvl w:val="0"/>
          <w:numId w:val="17"/>
        </w:numPr>
      </w:pPr>
      <w:r w:rsidRPr="00C769D7">
        <w:t>CI/CD pipelines</w:t>
      </w:r>
    </w:p>
    <w:p w14:paraId="2A0BED4C" w14:textId="77777777" w:rsidR="00C769D7" w:rsidRPr="00C769D7" w:rsidRDefault="00C769D7" w:rsidP="00C769D7">
      <w:pPr>
        <w:numPr>
          <w:ilvl w:val="0"/>
          <w:numId w:val="17"/>
        </w:numPr>
      </w:pPr>
      <w:r w:rsidRPr="00C769D7">
        <w:t>Issue tracking</w:t>
      </w:r>
    </w:p>
    <w:p w14:paraId="269B491D" w14:textId="77777777" w:rsidR="00C769D7" w:rsidRPr="00C769D7" w:rsidRDefault="00C769D7" w:rsidP="00C769D7">
      <w:r w:rsidRPr="00C769D7">
        <w:pict w14:anchorId="00AF66B2">
          <v:rect id="_x0000_i1224" style="width:0;height:1.5pt" o:hralign="center" o:hrstd="t" o:hr="t" fillcolor="#a0a0a0" stroked="f"/>
        </w:pict>
      </w:r>
    </w:p>
    <w:p w14:paraId="4CB6EC1F" w14:textId="3662FA32" w:rsidR="00C769D7" w:rsidRPr="00C769D7" w:rsidRDefault="00C769D7" w:rsidP="00C769D7"/>
    <w:p w14:paraId="1765B385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F38"/>
    <w:multiLevelType w:val="multilevel"/>
    <w:tmpl w:val="54C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1C7C"/>
    <w:multiLevelType w:val="multilevel"/>
    <w:tmpl w:val="081A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E00AE"/>
    <w:multiLevelType w:val="multilevel"/>
    <w:tmpl w:val="71D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22A79"/>
    <w:multiLevelType w:val="multilevel"/>
    <w:tmpl w:val="17AA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81C46"/>
    <w:multiLevelType w:val="multilevel"/>
    <w:tmpl w:val="A1A6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35442"/>
    <w:multiLevelType w:val="multilevel"/>
    <w:tmpl w:val="57AA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67E33"/>
    <w:multiLevelType w:val="multilevel"/>
    <w:tmpl w:val="6510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453AA"/>
    <w:multiLevelType w:val="multilevel"/>
    <w:tmpl w:val="DD7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35272"/>
    <w:multiLevelType w:val="multilevel"/>
    <w:tmpl w:val="304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A39CD"/>
    <w:multiLevelType w:val="multilevel"/>
    <w:tmpl w:val="6496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3584F"/>
    <w:multiLevelType w:val="multilevel"/>
    <w:tmpl w:val="28BC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542F3"/>
    <w:multiLevelType w:val="multilevel"/>
    <w:tmpl w:val="681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3463D"/>
    <w:multiLevelType w:val="multilevel"/>
    <w:tmpl w:val="C12C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21E17"/>
    <w:multiLevelType w:val="multilevel"/>
    <w:tmpl w:val="134E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F3567"/>
    <w:multiLevelType w:val="multilevel"/>
    <w:tmpl w:val="FE22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10DC1"/>
    <w:multiLevelType w:val="multilevel"/>
    <w:tmpl w:val="BDE8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20293"/>
    <w:multiLevelType w:val="multilevel"/>
    <w:tmpl w:val="FC1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4539A"/>
    <w:multiLevelType w:val="multilevel"/>
    <w:tmpl w:val="E4F6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937368">
    <w:abstractNumId w:val="16"/>
  </w:num>
  <w:num w:numId="2" w16cid:durableId="1512647113">
    <w:abstractNumId w:val="13"/>
  </w:num>
  <w:num w:numId="3" w16cid:durableId="860317109">
    <w:abstractNumId w:val="12"/>
  </w:num>
  <w:num w:numId="4" w16cid:durableId="2057004556">
    <w:abstractNumId w:val="2"/>
  </w:num>
  <w:num w:numId="5" w16cid:durableId="1519388490">
    <w:abstractNumId w:val="9"/>
  </w:num>
  <w:num w:numId="6" w16cid:durableId="1849174949">
    <w:abstractNumId w:val="17"/>
  </w:num>
  <w:num w:numId="7" w16cid:durableId="1905945859">
    <w:abstractNumId w:val="8"/>
  </w:num>
  <w:num w:numId="8" w16cid:durableId="1525708497">
    <w:abstractNumId w:val="15"/>
  </w:num>
  <w:num w:numId="9" w16cid:durableId="2040929922">
    <w:abstractNumId w:val="4"/>
  </w:num>
  <w:num w:numId="10" w16cid:durableId="1488859603">
    <w:abstractNumId w:val="5"/>
  </w:num>
  <w:num w:numId="11" w16cid:durableId="718699851">
    <w:abstractNumId w:val="7"/>
  </w:num>
  <w:num w:numId="12" w16cid:durableId="1974863852">
    <w:abstractNumId w:val="0"/>
  </w:num>
  <w:num w:numId="13" w16cid:durableId="929434709">
    <w:abstractNumId w:val="10"/>
  </w:num>
  <w:num w:numId="14" w16cid:durableId="1577126685">
    <w:abstractNumId w:val="14"/>
  </w:num>
  <w:num w:numId="15" w16cid:durableId="1740055471">
    <w:abstractNumId w:val="6"/>
  </w:num>
  <w:num w:numId="16" w16cid:durableId="2037852663">
    <w:abstractNumId w:val="3"/>
  </w:num>
  <w:num w:numId="17" w16cid:durableId="128204713">
    <w:abstractNumId w:val="11"/>
  </w:num>
  <w:num w:numId="18" w16cid:durableId="76488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KysDQ2tzQ0NTQ0NDJQ0lEKTi0uzszPAykwrAUARqjyFywAAAA="/>
  </w:docVars>
  <w:rsids>
    <w:rsidRoot w:val="00A452A8"/>
    <w:rsid w:val="00060191"/>
    <w:rsid w:val="000A39E0"/>
    <w:rsid w:val="00125744"/>
    <w:rsid w:val="004664C9"/>
    <w:rsid w:val="008258AA"/>
    <w:rsid w:val="008B6830"/>
    <w:rsid w:val="00A452A8"/>
    <w:rsid w:val="00B2157E"/>
    <w:rsid w:val="00C769D7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DC04D"/>
  <w15:chartTrackingRefBased/>
  <w15:docId w15:val="{ABB7DF3D-A9F5-470C-86D2-399EB8A2E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2026-05-03T13:42:00Z</dcterms:created>
  <dcterms:modified xsi:type="dcterms:W3CDTF">2026-05-03T13:52:00Z</dcterms:modified>
</cp:coreProperties>
</file>