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F47D50">
        <w:rPr>
          <w:b/>
          <w:sz w:val="30"/>
        </w:rPr>
        <w:t>P SESSION 6</w:t>
      </w:r>
      <w:r w:rsidRPr="00F07399">
        <w:rPr>
          <w:b/>
          <w:sz w:val="30"/>
        </w:rPr>
        <w:t xml:space="preserve">: </w:t>
      </w:r>
      <w:r w:rsidR="00D72F73">
        <w:rPr>
          <w:b/>
          <w:sz w:val="30"/>
        </w:rPr>
        <w:t>SEARCH/FILTER</w:t>
      </w:r>
      <w:r w:rsidRPr="00F07399">
        <w:rPr>
          <w:b/>
          <w:sz w:val="30"/>
        </w:rPr>
        <w:t xml:space="preserve"> </w:t>
      </w:r>
      <w:r w:rsidR="00D72F73">
        <w:rPr>
          <w:b/>
          <w:sz w:val="30"/>
        </w:rPr>
        <w:t>VỚI DATABASE</w:t>
      </w:r>
      <w:r w:rsidRPr="00F07399">
        <w:rPr>
          <w:b/>
          <w:sz w:val="30"/>
        </w:rPr>
        <w:t xml:space="preserve"> FIRST.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Tạo ứng dụng Quản Lý </w:t>
      </w:r>
      <w:r w:rsidR="00D72F73">
        <w:t>NHÂN SỰ</w:t>
      </w:r>
      <w:r>
        <w:t xml:space="preserve"> (Sử dụng ASP.NET Core MVC) Với CRUD Cơ Bản:</w:t>
      </w:r>
    </w:p>
    <w:p w:rsidR="00D72F73" w:rsidRDefault="00D72F73" w:rsidP="004E454B">
      <w:r>
        <w:rPr>
          <w:noProof/>
        </w:rPr>
        <w:drawing>
          <wp:inline distT="0" distB="0" distL="0" distR="0" wp14:anchorId="20CDB34D" wp14:editId="4C530018">
            <wp:extent cx="4495800" cy="4122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2053" cy="413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54B" w:rsidRDefault="00F47D50" w:rsidP="004E454B">
      <w:r>
        <w:t xml:space="preserve">Ngoài các chức năng CRUD cho </w:t>
      </w:r>
      <w:r w:rsidR="00D72F73">
        <w:t xml:space="preserve">các bảng Phong_ban, NhanVien, ChucVu, TrinhDo còn </w:t>
      </w:r>
      <w:r>
        <w:t>có thêm chức năng:</w:t>
      </w:r>
    </w:p>
    <w:p w:rsidR="00F47D50" w:rsidRDefault="00F47D50" w:rsidP="00F47D50">
      <w:pPr>
        <w:pStyle w:val="ListParagraph"/>
        <w:numPr>
          <w:ilvl w:val="0"/>
          <w:numId w:val="1"/>
        </w:numPr>
      </w:pPr>
      <w:r>
        <w:t xml:space="preserve">Tìm kiếm theo </w:t>
      </w:r>
      <w:r w:rsidR="00D72F73">
        <w:t>Họ tên hoặc Email của nhân viên</w:t>
      </w:r>
      <w:r>
        <w:t>.</w:t>
      </w:r>
    </w:p>
    <w:p w:rsidR="00F47D50" w:rsidRDefault="00F47D50" w:rsidP="00F47D50">
      <w:pPr>
        <w:pStyle w:val="ListParagraph"/>
        <w:numPr>
          <w:ilvl w:val="0"/>
          <w:numId w:val="1"/>
        </w:numPr>
      </w:pPr>
      <w:r>
        <w:t xml:space="preserve">Lọc dữ liệu theo </w:t>
      </w:r>
      <w:r w:rsidR="00D72F73">
        <w:t>Phòng ban, chức vụ và trình độ.</w:t>
      </w:r>
    </w:p>
    <w:p w:rsidR="00C42D68" w:rsidRDefault="00D72F73">
      <w:r>
        <w:rPr>
          <w:noProof/>
        </w:rPr>
        <w:lastRenderedPageBreak/>
        <w:drawing>
          <wp:inline distT="0" distB="0" distL="0" distR="0" wp14:anchorId="6BE47E2E" wp14:editId="3AC70CCC">
            <wp:extent cx="6647644" cy="310578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4391" cy="31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301AFE"/>
    <w:rsid w:val="0031457B"/>
    <w:rsid w:val="004E454B"/>
    <w:rsid w:val="00C42D68"/>
    <w:rsid w:val="00D72F73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A2BB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2026-01-06T03:56:00Z</dcterms:created>
  <dcterms:modified xsi:type="dcterms:W3CDTF">2026-01-06T03:56:00Z</dcterms:modified>
</cp:coreProperties>
</file>