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5F" w:rsidRPr="00F07399" w:rsidRDefault="0000285F" w:rsidP="0000285F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>
        <w:rPr>
          <w:b/>
          <w:sz w:val="30"/>
        </w:rPr>
        <w:t>P SESSION 9</w:t>
      </w:r>
      <w:r w:rsidRPr="00F07399">
        <w:rPr>
          <w:b/>
          <w:sz w:val="30"/>
        </w:rPr>
        <w:t xml:space="preserve">: </w:t>
      </w:r>
      <w:r>
        <w:rPr>
          <w:b/>
          <w:sz w:val="30"/>
        </w:rPr>
        <w:t>ASP.NET CORE WEB API VỚI DBFIRST</w:t>
      </w:r>
      <w:r>
        <w:rPr>
          <w:b/>
          <w:sz w:val="30"/>
        </w:rPr>
        <w:t xml:space="preserve"> và POSTMAN</w:t>
      </w:r>
      <w:r w:rsidRPr="00F07399">
        <w:rPr>
          <w:b/>
          <w:sz w:val="30"/>
        </w:rPr>
        <w:t>.</w:t>
      </w:r>
    </w:p>
    <w:p w:rsidR="0000285F" w:rsidRDefault="0000285F" w:rsidP="0000285F"/>
    <w:p w:rsidR="0000285F" w:rsidRDefault="0000285F" w:rsidP="0000285F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Tạo dự án </w:t>
      </w:r>
      <w:r>
        <w:t>PHANCONG_GIANGDAY</w:t>
      </w:r>
      <w:r>
        <w:t xml:space="preserve">_APIDBFIRST Quản Lý </w:t>
      </w:r>
      <w:r>
        <w:t>PHÂN CÔNG GIẢNG DẠY</w:t>
      </w:r>
      <w:r>
        <w:t xml:space="preserve"> (Sử dụng </w:t>
      </w:r>
      <w:r w:rsidRPr="00C823A1">
        <w:rPr>
          <w:b/>
        </w:rPr>
        <w:t>ASP.NET Core web API</w:t>
      </w:r>
      <w:r>
        <w:t>) Với CRUD Cơ Bản:</w:t>
      </w:r>
    </w:p>
    <w:p w:rsidR="0000285F" w:rsidRDefault="0000285F" w:rsidP="0000285F">
      <w:r>
        <w:t xml:space="preserve">- </w:t>
      </w:r>
      <w:r w:rsidRPr="00C823A1">
        <w:rPr>
          <w:b/>
        </w:rPr>
        <w:t>ASP.NET Core web API</w:t>
      </w:r>
      <w:r>
        <w:rPr>
          <w:b/>
        </w:rPr>
        <w:t xml:space="preserve"> </w:t>
      </w:r>
      <w:r>
        <w:t xml:space="preserve">với CRUD cơ bản (Create, Read, Update, Delete) cho </w:t>
      </w:r>
      <w:r>
        <w:t xml:space="preserve">các </w:t>
      </w:r>
      <w:r>
        <w:t>bả</w:t>
      </w:r>
      <w:r>
        <w:t>ng</w:t>
      </w:r>
      <w:r>
        <w:t>.</w:t>
      </w:r>
    </w:p>
    <w:p w:rsidR="0000285F" w:rsidRDefault="0000285F" w:rsidP="0000285F">
      <w:pPr>
        <w:jc w:val="center"/>
      </w:pPr>
      <w:r>
        <w:rPr>
          <w:noProof/>
        </w:rPr>
        <w:drawing>
          <wp:inline distT="0" distB="0" distL="0" distR="0" wp14:anchorId="2D512D19" wp14:editId="57E83EA8">
            <wp:extent cx="6305390" cy="501332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213" cy="50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5F" w:rsidRDefault="0000285F">
      <w:r>
        <w:br w:type="page"/>
      </w:r>
    </w:p>
    <w:p w:rsidR="0000285F" w:rsidRDefault="0000285F" w:rsidP="0000285F">
      <w:pPr>
        <w:pStyle w:val="ListParagraph"/>
        <w:numPr>
          <w:ilvl w:val="0"/>
          <w:numId w:val="1"/>
        </w:numPr>
      </w:pPr>
      <w:r>
        <w:lastRenderedPageBreak/>
        <w:t>Sử dụ</w:t>
      </w:r>
      <w:r>
        <w:t>ng công cụ PostMan</w:t>
      </w:r>
      <w:r>
        <w:t xml:space="preserve"> để test các chức năng CRUD với dữ liệu</w:t>
      </w:r>
      <w:r>
        <w:t>.</w:t>
      </w:r>
    </w:p>
    <w:p w:rsidR="0000285F" w:rsidRDefault="0000285F" w:rsidP="0000285F">
      <w:pPr>
        <w:pStyle w:val="ListParagraph"/>
        <w:numPr>
          <w:ilvl w:val="0"/>
          <w:numId w:val="1"/>
        </w:numPr>
      </w:pPr>
      <w:r>
        <w:t>Trong controller của PHAN_CONG_GIANG_DAY: thêm các chức năng tìm kiếm:</w:t>
      </w:r>
    </w:p>
    <w:p w:rsidR="0000285F" w:rsidRDefault="0000285F" w:rsidP="0000285F">
      <w:pPr>
        <w:pStyle w:val="ListParagraph"/>
        <w:numPr>
          <w:ilvl w:val="1"/>
          <w:numId w:val="1"/>
        </w:numPr>
      </w:pPr>
      <w:r>
        <w:t xml:space="preserve">Tìm kiếm Giảng viên: trả về </w:t>
      </w:r>
      <w:r w:rsidR="004023EA">
        <w:t xml:space="preserve">khoa trực thuộc và </w:t>
      </w:r>
      <w:r>
        <w:t xml:space="preserve">các lớp giảng </w:t>
      </w:r>
      <w:r w:rsidR="004023EA">
        <w:t>viên</w:t>
      </w:r>
      <w:r>
        <w:t xml:space="preserve"> này dạy.</w:t>
      </w:r>
    </w:p>
    <w:p w:rsidR="0000285F" w:rsidRDefault="0000285F" w:rsidP="0000285F">
      <w:pPr>
        <w:pStyle w:val="ListParagraph"/>
        <w:numPr>
          <w:ilvl w:val="1"/>
          <w:numId w:val="1"/>
        </w:numPr>
      </w:pPr>
      <w:r>
        <w:t>Tìm kiếm Môn học: Trả về thông tin môn học và giảng viên dạy.</w:t>
      </w:r>
    </w:p>
    <w:p w:rsidR="001D25EB" w:rsidRDefault="0000285F" w:rsidP="0000285F">
      <w:pPr>
        <w:pStyle w:val="ListParagraph"/>
        <w:numPr>
          <w:ilvl w:val="1"/>
          <w:numId w:val="1"/>
        </w:numPr>
      </w:pPr>
      <w:r>
        <w:t>Tìm kiếm lớp học: trả về thông tin lớp,</w:t>
      </w:r>
      <w:r w:rsidR="004023EA">
        <w:t xml:space="preserve"> khoa,</w:t>
      </w:r>
      <w:bookmarkStart w:id="0" w:name="_GoBack"/>
      <w:bookmarkEnd w:id="0"/>
      <w:r>
        <w:t xml:space="preserve"> môn học và giáo viên dạy.</w:t>
      </w:r>
    </w:p>
    <w:sectPr w:rsidR="001D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86"/>
    <w:rsid w:val="0000285F"/>
    <w:rsid w:val="000D1A86"/>
    <w:rsid w:val="001D25EB"/>
    <w:rsid w:val="0040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B94E"/>
  <w15:chartTrackingRefBased/>
  <w15:docId w15:val="{4C7E4B91-C94D-4D52-8058-AF179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2026-01-13T04:02:00Z</dcterms:created>
  <dcterms:modified xsi:type="dcterms:W3CDTF">2026-01-13T04:14:00Z</dcterms:modified>
</cp:coreProperties>
</file>