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3C0" w:rsidRDefault="00D51D1F">
      <w:r>
        <w:t>BÀI TẬP SESSION 1: AZURE PORTAL</w:t>
      </w:r>
    </w:p>
    <w:p w:rsidR="00D51D1F" w:rsidRDefault="00D51D1F" w:rsidP="00D51D1F">
      <w:pPr>
        <w:pStyle w:val="ListParagraph"/>
        <w:numPr>
          <w:ilvl w:val="0"/>
          <w:numId w:val="1"/>
        </w:numPr>
      </w:pPr>
      <w:r>
        <w:t>Đăng ký tài khoản Azure portal.</w:t>
      </w:r>
    </w:p>
    <w:p w:rsidR="00D51D1F" w:rsidRDefault="00D51D1F" w:rsidP="00D51D1F">
      <w:pPr>
        <w:pStyle w:val="ListParagraph"/>
        <w:numPr>
          <w:ilvl w:val="0"/>
          <w:numId w:val="1"/>
        </w:numPr>
      </w:pPr>
      <w:r>
        <w:t xml:space="preserve">Vào trang </w:t>
      </w:r>
      <w:r w:rsidRPr="00D51D1F">
        <w:t>https://portal.azure.com/#allservices/category/All</w:t>
      </w:r>
    </w:p>
    <w:p w:rsidR="00D51D1F" w:rsidRDefault="00D51D1F" w:rsidP="00D51D1F"/>
    <w:p w:rsidR="00D51D1F" w:rsidRDefault="00724B6A" w:rsidP="00D51D1F">
      <w:r>
        <w:rPr>
          <w:noProof/>
        </w:rPr>
        <w:drawing>
          <wp:inline distT="0" distB="0" distL="0" distR="0" wp14:anchorId="29BF1FD5" wp14:editId="2E5171A7">
            <wp:extent cx="5943600" cy="3252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48E" w:rsidRDefault="0081648E" w:rsidP="00D51D1F">
      <w:r>
        <w:t>Trên trang của portal Azure chọn All Services:</w:t>
      </w:r>
    </w:p>
    <w:p w:rsidR="0081648E" w:rsidRDefault="0081648E" w:rsidP="00D51D1F">
      <w:r>
        <w:rPr>
          <w:noProof/>
        </w:rPr>
        <w:drawing>
          <wp:inline distT="0" distB="0" distL="0" distR="0" wp14:anchorId="475BBE83" wp14:editId="09ED81B1">
            <wp:extent cx="5943600" cy="2446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48E" w:rsidRDefault="0081648E" w:rsidP="00D51D1F">
      <w:r>
        <w:rPr>
          <w:noProof/>
        </w:rPr>
        <w:lastRenderedPageBreak/>
        <w:drawing>
          <wp:inline distT="0" distB="0" distL="0" distR="0" wp14:anchorId="059EB8FE" wp14:editId="03DD98EA">
            <wp:extent cx="5943600" cy="2904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48E" w:rsidRPr="0081648E" w:rsidRDefault="0081648E" w:rsidP="00D51D1F">
      <w:pPr>
        <w:rPr>
          <w:b/>
        </w:rPr>
      </w:pPr>
      <w:r w:rsidRPr="0081648E">
        <w:rPr>
          <w:b/>
        </w:rPr>
        <w:t>Yêu cầu:</w:t>
      </w:r>
    </w:p>
    <w:p w:rsidR="0081648E" w:rsidRDefault="0081648E" w:rsidP="0081648E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Giới thiệu ngắn gọn tính năng của tất cả các service trên Azura portal.</w:t>
      </w:r>
    </w:p>
    <w:sectPr w:rsidR="00816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3E95"/>
    <w:multiLevelType w:val="hybridMultilevel"/>
    <w:tmpl w:val="EFA4F3E6"/>
    <w:lvl w:ilvl="0" w:tplc="6C5A2C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80A"/>
    <w:rsid w:val="001853C0"/>
    <w:rsid w:val="005D080A"/>
    <w:rsid w:val="00724B6A"/>
    <w:rsid w:val="0081648E"/>
    <w:rsid w:val="00D5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C39D"/>
  <w15:chartTrackingRefBased/>
  <w15:docId w15:val="{5F84B817-D1FF-409B-AE22-099853B7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2025-12-26T04:00:00Z</dcterms:created>
  <dcterms:modified xsi:type="dcterms:W3CDTF">2025-12-26T04:20:00Z</dcterms:modified>
</cp:coreProperties>
</file>