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E07" w:rsidRDefault="006E0813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-120316</wp:posOffset>
            </wp:positionH>
            <wp:positionV relativeFrom="page">
              <wp:align>top</wp:align>
            </wp:positionV>
            <wp:extent cx="7772400" cy="1082806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425_172117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6" t="5236" r="13021" b="8452"/>
                    <a:stretch/>
                  </pic:blipFill>
                  <pic:spPr bwMode="auto">
                    <a:xfrm>
                      <a:off x="0" y="0"/>
                      <a:ext cx="7772400" cy="10828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F027B" w:rsidRDefault="006F027B">
      <w:pPr>
        <w:rPr>
          <w:noProof/>
        </w:rPr>
      </w:pPr>
    </w:p>
    <w:p w:rsidR="00BE3559" w:rsidRDefault="00BE3559"/>
    <w:sectPr w:rsidR="00BE3559" w:rsidSect="006F027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7B"/>
    <w:rsid w:val="00377F6F"/>
    <w:rsid w:val="006B62A5"/>
    <w:rsid w:val="006E0813"/>
    <w:rsid w:val="006F027B"/>
    <w:rsid w:val="00BE3559"/>
    <w:rsid w:val="00CF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BF265-BAED-4AB1-BA1A-CA6AA5C0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PAI Isep Lutpi Nur 2113191079</dc:title>
  <dc:subject/>
  <dc:creator>Isep LN</dc:creator>
  <cp:keywords/>
  <dc:description/>
  <cp:lastModifiedBy>Isep LN</cp:lastModifiedBy>
  <cp:revision>4</cp:revision>
  <cp:lastPrinted>2020-04-25T10:29:00Z</cp:lastPrinted>
  <dcterms:created xsi:type="dcterms:W3CDTF">2020-04-25T10:28:00Z</dcterms:created>
  <dcterms:modified xsi:type="dcterms:W3CDTF">2020-04-25T10:31:00Z</dcterms:modified>
</cp:coreProperties>
</file>