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76836" w14:textId="77777777" w:rsidR="00C24D48" w:rsidRPr="00094DD3" w:rsidRDefault="00C24D48" w:rsidP="00C24D48">
      <w:pPr>
        <w:pStyle w:val="Title"/>
        <w:rPr>
          <w:rFonts w:ascii="Times New Roman" w:hAnsi="Times New Roman"/>
          <w:sz w:val="28"/>
          <w:szCs w:val="22"/>
        </w:rPr>
      </w:pPr>
      <w:r w:rsidRPr="00094DD3">
        <w:rPr>
          <w:rFonts w:ascii="Times New Roman" w:hAnsi="Times New Roman"/>
          <w:sz w:val="28"/>
          <w:szCs w:val="22"/>
        </w:rPr>
        <w:t xml:space="preserve">MAKALAH </w:t>
      </w:r>
    </w:p>
    <w:p w14:paraId="23F5B5DD" w14:textId="2C7DD10F" w:rsidR="00C24D48" w:rsidRPr="00094DD3" w:rsidRDefault="00FD63CD" w:rsidP="00C24D48">
      <w:pPr>
        <w:pStyle w:val="Title"/>
        <w:rPr>
          <w:rFonts w:ascii="Times New Roman" w:hAnsi="Times New Roman"/>
          <w:sz w:val="28"/>
          <w:szCs w:val="22"/>
          <w:lang w:val="id-ID"/>
        </w:rPr>
      </w:pPr>
      <w:r w:rsidRPr="00094DD3">
        <w:rPr>
          <w:rFonts w:ascii="Times New Roman" w:hAnsi="Times New Roman"/>
          <w:sz w:val="28"/>
          <w:szCs w:val="22"/>
        </w:rPr>
        <w:t xml:space="preserve">PENDIDIKAN </w:t>
      </w:r>
      <w:r w:rsidR="00094DD3" w:rsidRPr="00094DD3">
        <w:rPr>
          <w:rFonts w:ascii="Times New Roman" w:hAnsi="Times New Roman"/>
          <w:sz w:val="28"/>
          <w:szCs w:val="22"/>
        </w:rPr>
        <w:t>KEWARGANEGARAAN</w:t>
      </w:r>
    </w:p>
    <w:p w14:paraId="75C5AFFB" w14:textId="77777777" w:rsidR="00C24D48" w:rsidRPr="00094DD3" w:rsidRDefault="00C24D48" w:rsidP="00FD63CD">
      <w:pPr>
        <w:pStyle w:val="Title"/>
        <w:jc w:val="left"/>
        <w:rPr>
          <w:rFonts w:ascii="Times New Roman" w:hAnsi="Times New Roman"/>
          <w:sz w:val="28"/>
          <w:szCs w:val="22"/>
          <w:lang w:val="id-ID"/>
        </w:rPr>
      </w:pPr>
    </w:p>
    <w:p w14:paraId="3BFD3927" w14:textId="76565B37" w:rsidR="00C24D48" w:rsidRPr="00094DD3" w:rsidRDefault="00094DD3" w:rsidP="00C24D48">
      <w:pPr>
        <w:pStyle w:val="Para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4DD3">
        <w:rPr>
          <w:rFonts w:ascii="Times New Roman" w:hAnsi="Times New Roman" w:cs="Times New Roman"/>
          <w:b/>
          <w:bCs/>
          <w:sz w:val="28"/>
          <w:szCs w:val="28"/>
          <w:lang w:val="en-US"/>
        </w:rPr>
        <w:t>KETAHANAN NASIONAL DAN BELA NEGARA</w:t>
      </w:r>
    </w:p>
    <w:p w14:paraId="7C866881" w14:textId="69F643D1" w:rsidR="00C24D48" w:rsidRDefault="00094DD3" w:rsidP="00C24D48">
      <w:pPr>
        <w:pStyle w:val="Para1"/>
        <w:spacing w:line="240" w:lineRule="auto"/>
        <w:jc w:val="center"/>
        <w:rPr>
          <w:rStyle w:val="BookTitle"/>
          <w:b w:val="0"/>
        </w:rPr>
      </w:pPr>
      <w:r>
        <w:drawing>
          <wp:anchor distT="0" distB="0" distL="114300" distR="114300" simplePos="0" relativeHeight="251658240" behindDoc="0" locked="0" layoutInCell="1" allowOverlap="1" wp14:anchorId="7A041DA7" wp14:editId="07E7E530">
            <wp:simplePos x="0" y="0"/>
            <wp:positionH relativeFrom="margin">
              <wp:posOffset>2114550</wp:posOffset>
            </wp:positionH>
            <wp:positionV relativeFrom="paragraph">
              <wp:posOffset>13335</wp:posOffset>
            </wp:positionV>
            <wp:extent cx="1800225" cy="1533525"/>
            <wp:effectExtent l="0" t="0" r="9525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406D0" w14:textId="61CE9933" w:rsidR="00C24D48" w:rsidRDefault="00C24D48" w:rsidP="00C24D48">
      <w:pPr>
        <w:pStyle w:val="Para1"/>
        <w:spacing w:line="240" w:lineRule="auto"/>
        <w:jc w:val="center"/>
        <w:rPr>
          <w:rStyle w:val="BookTitle"/>
          <w:b w:val="0"/>
          <w:i w:val="0"/>
        </w:rPr>
      </w:pPr>
    </w:p>
    <w:p w14:paraId="57662D68" w14:textId="1BB3FAFA" w:rsidR="00C24D48" w:rsidRDefault="00C24D48" w:rsidP="00C24D48">
      <w:pPr>
        <w:pStyle w:val="Para1"/>
        <w:spacing w:line="240" w:lineRule="auto"/>
        <w:jc w:val="center"/>
        <w:rPr>
          <w:rStyle w:val="BookTitle"/>
          <w:b w:val="0"/>
          <w:i w:val="0"/>
        </w:rPr>
      </w:pPr>
    </w:p>
    <w:p w14:paraId="05E8D271" w14:textId="77777777" w:rsidR="00C24D48" w:rsidRDefault="00C24D48" w:rsidP="00C24D48">
      <w:pPr>
        <w:jc w:val="center"/>
        <w:rPr>
          <w:rStyle w:val="BookTitle"/>
          <w:rFonts w:ascii="Arial" w:hAnsi="Arial" w:cs="Arial"/>
          <w:i w:val="0"/>
          <w:iCs w:val="0"/>
          <w:sz w:val="24"/>
          <w:szCs w:val="24"/>
        </w:rPr>
      </w:pPr>
    </w:p>
    <w:p w14:paraId="4FDDDC7E" w14:textId="77777777" w:rsidR="00C24D48" w:rsidRDefault="00C24D48" w:rsidP="00C24D48">
      <w:pPr>
        <w:jc w:val="center"/>
        <w:rPr>
          <w:rStyle w:val="BookTitle"/>
          <w:rFonts w:ascii="Arial" w:hAnsi="Arial" w:cs="Arial"/>
          <w:i w:val="0"/>
          <w:iCs w:val="0"/>
          <w:sz w:val="24"/>
          <w:szCs w:val="24"/>
        </w:rPr>
      </w:pPr>
    </w:p>
    <w:p w14:paraId="0D60A465" w14:textId="77777777" w:rsidR="00C24D48" w:rsidRDefault="00C24D48" w:rsidP="00C24D48">
      <w:pPr>
        <w:jc w:val="center"/>
        <w:rPr>
          <w:rStyle w:val="BookTitle"/>
          <w:rFonts w:ascii="Arial" w:hAnsi="Arial" w:cs="Arial"/>
          <w:i w:val="0"/>
          <w:iCs w:val="0"/>
          <w:sz w:val="24"/>
          <w:szCs w:val="24"/>
        </w:rPr>
      </w:pPr>
    </w:p>
    <w:p w14:paraId="4CC92402" w14:textId="77777777" w:rsidR="00C24D48" w:rsidRDefault="00C24D48" w:rsidP="007774D4">
      <w:pPr>
        <w:rPr>
          <w:rStyle w:val="BookTitle"/>
          <w:rFonts w:ascii="Arial" w:hAnsi="Arial" w:cs="Arial"/>
          <w:i w:val="0"/>
          <w:iCs w:val="0"/>
          <w:sz w:val="24"/>
          <w:szCs w:val="24"/>
        </w:rPr>
      </w:pPr>
    </w:p>
    <w:p w14:paraId="5B773060" w14:textId="4226A713" w:rsidR="00C24D48" w:rsidRPr="00094DD3" w:rsidRDefault="007774D4" w:rsidP="007774D4">
      <w:pPr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094DD3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Dosen</w:t>
      </w:r>
      <w:proofErr w:type="spellEnd"/>
      <w:r w:rsidRPr="00094DD3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 xml:space="preserve"> Mata </w:t>
      </w:r>
      <w:proofErr w:type="spellStart"/>
      <w:r w:rsidRPr="00094DD3"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  <w:t>Kuliah</w:t>
      </w:r>
      <w:proofErr w:type="spellEnd"/>
    </w:p>
    <w:p w14:paraId="5FE46BD4" w14:textId="10A309D5" w:rsidR="007774D4" w:rsidRDefault="00094DD3" w:rsidP="00094DD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6269">
        <w:rPr>
          <w:rFonts w:ascii="Times New Roman" w:hAnsi="Times New Roman" w:cs="Times New Roman"/>
          <w:sz w:val="24"/>
          <w:szCs w:val="24"/>
        </w:rPr>
        <w:t xml:space="preserve">Koko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Adya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Winata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, S.IP., </w:t>
      </w:r>
      <w:proofErr w:type="spellStart"/>
      <w:proofErr w:type="gramStart"/>
      <w:r w:rsidRPr="00436269">
        <w:rPr>
          <w:rFonts w:ascii="Times New Roman" w:hAnsi="Times New Roman" w:cs="Times New Roman"/>
          <w:sz w:val="24"/>
          <w:szCs w:val="24"/>
        </w:rPr>
        <w:t>M.Pd</w:t>
      </w:r>
      <w:proofErr w:type="spellEnd"/>
      <w:proofErr w:type="gramEnd"/>
    </w:p>
    <w:p w14:paraId="59BCED38" w14:textId="77777777" w:rsidR="00094DD3" w:rsidRPr="00094DD3" w:rsidRDefault="00094DD3" w:rsidP="00094DD3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pacing w:val="0"/>
          <w:sz w:val="24"/>
          <w:szCs w:val="24"/>
        </w:rPr>
      </w:pPr>
    </w:p>
    <w:p w14:paraId="0687AFF1" w14:textId="22629B5D" w:rsidR="00C24D48" w:rsidRPr="00094DD3" w:rsidRDefault="00FD63CD" w:rsidP="00C24D48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00094DD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Disusun</w:t>
      </w:r>
      <w:proofErr w:type="spellEnd"/>
      <w:r w:rsidRPr="00094DD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="00C24D48" w:rsidRPr="00094DD3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Oleh :</w:t>
      </w:r>
      <w:proofErr w:type="gramEnd"/>
    </w:p>
    <w:p w14:paraId="7D5D9F52" w14:textId="7DDC02DF" w:rsidR="00094DD3" w:rsidRPr="00436269" w:rsidRDefault="00094DD3" w:rsidP="00476998">
      <w:pPr>
        <w:ind w:left="311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t>Yunita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Fransiska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S.</w:t>
      </w:r>
      <w:r w:rsidRPr="004362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>2113191102</w:t>
      </w:r>
    </w:p>
    <w:p w14:paraId="0BB614A3" w14:textId="7C671C5E" w:rsidR="00094DD3" w:rsidRPr="00436269" w:rsidRDefault="00094DD3" w:rsidP="00476998">
      <w:pPr>
        <w:ind w:left="2160" w:firstLine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Nurzaman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>2113191108</w:t>
      </w:r>
    </w:p>
    <w:p w14:paraId="634270D4" w14:textId="1AB84FFE" w:rsidR="00094DD3" w:rsidRPr="00436269" w:rsidRDefault="00094DD3" w:rsidP="00476998">
      <w:pPr>
        <w:ind w:left="2160" w:firstLine="392"/>
        <w:jc w:val="both"/>
        <w:rPr>
          <w:rFonts w:ascii="Times New Roman" w:hAnsi="Times New Roman" w:cs="Times New Roman"/>
          <w:sz w:val="24"/>
          <w:szCs w:val="24"/>
        </w:rPr>
      </w:pPr>
      <w:r w:rsidRPr="00436269">
        <w:rPr>
          <w:rFonts w:ascii="Times New Roman" w:hAnsi="Times New Roman" w:cs="Times New Roman"/>
          <w:sz w:val="24"/>
          <w:szCs w:val="24"/>
        </w:rPr>
        <w:t xml:space="preserve">Radzfin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Turfa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Sandy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>2113191109</w:t>
      </w:r>
    </w:p>
    <w:p w14:paraId="06EF5707" w14:textId="2BE170E8" w:rsidR="00094DD3" w:rsidRPr="00436269" w:rsidRDefault="00094DD3" w:rsidP="00476998">
      <w:pPr>
        <w:ind w:left="2160" w:firstLine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t>Cece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Supriatna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>2113191115</w:t>
      </w:r>
    </w:p>
    <w:p w14:paraId="26EA4B23" w14:textId="02B53F83" w:rsidR="00094DD3" w:rsidRPr="00436269" w:rsidRDefault="00094DD3" w:rsidP="00476998">
      <w:pPr>
        <w:ind w:left="2160" w:firstLine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t>Zidan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Herdiansyah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>2113191121</w:t>
      </w:r>
    </w:p>
    <w:p w14:paraId="05513BE9" w14:textId="7E524626" w:rsidR="00094DD3" w:rsidRPr="00436269" w:rsidRDefault="00094DD3" w:rsidP="00476998">
      <w:pPr>
        <w:ind w:left="2160" w:firstLine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t>Tini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Patmawati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>2113191131</w:t>
      </w:r>
    </w:p>
    <w:p w14:paraId="187403FB" w14:textId="355A1D8A" w:rsidR="00094DD3" w:rsidRPr="00436269" w:rsidRDefault="00094DD3" w:rsidP="00476998">
      <w:pPr>
        <w:ind w:left="2160" w:firstLine="392"/>
        <w:jc w:val="both"/>
        <w:rPr>
          <w:rFonts w:ascii="Times New Roman" w:hAnsi="Times New Roman" w:cs="Times New Roman"/>
          <w:sz w:val="24"/>
          <w:szCs w:val="24"/>
        </w:rPr>
      </w:pPr>
      <w:r w:rsidRPr="00436269">
        <w:rPr>
          <w:rFonts w:ascii="Times New Roman" w:hAnsi="Times New Roman" w:cs="Times New Roman"/>
          <w:sz w:val="24"/>
          <w:szCs w:val="24"/>
        </w:rPr>
        <w:t xml:space="preserve">Muhamad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Ath-Thariq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>2113191132</w:t>
      </w:r>
    </w:p>
    <w:p w14:paraId="35C97FB6" w14:textId="5D2BF9BE" w:rsidR="00094DD3" w:rsidRPr="00436269" w:rsidRDefault="00094DD3" w:rsidP="00476998">
      <w:pPr>
        <w:ind w:left="2160" w:firstLine="3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Febrima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Rafiu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>2113191133</w:t>
      </w:r>
    </w:p>
    <w:p w14:paraId="3CBB18E0" w14:textId="3FE56A11" w:rsidR="00FD63CD" w:rsidRDefault="00094DD3" w:rsidP="00476998">
      <w:pPr>
        <w:spacing w:line="240" w:lineRule="auto"/>
        <w:ind w:left="2160" w:firstLine="392"/>
        <w:jc w:val="both"/>
        <w:rPr>
          <w:rFonts w:ascii="Times New Roman" w:hAnsi="Times New Roman" w:cs="Times New Roman"/>
          <w:sz w:val="24"/>
          <w:szCs w:val="24"/>
        </w:rPr>
      </w:pPr>
      <w:r w:rsidRPr="00436269">
        <w:rPr>
          <w:rFonts w:ascii="Times New Roman" w:hAnsi="Times New Roman" w:cs="Times New Roman"/>
          <w:sz w:val="24"/>
          <w:szCs w:val="24"/>
        </w:rPr>
        <w:t>Muhammad Naufal S.</w:t>
      </w:r>
      <w:r w:rsidRPr="004362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6269">
        <w:rPr>
          <w:rFonts w:ascii="Times New Roman" w:hAnsi="Times New Roman" w:cs="Times New Roman"/>
          <w:sz w:val="24"/>
          <w:szCs w:val="24"/>
        </w:rPr>
        <w:t>2113181077</w:t>
      </w:r>
    </w:p>
    <w:p w14:paraId="5F22D728" w14:textId="77777777" w:rsidR="00094DD3" w:rsidRPr="00094DD3" w:rsidRDefault="00094DD3" w:rsidP="00094DD3">
      <w:pPr>
        <w:spacing w:line="240" w:lineRule="auto"/>
        <w:ind w:left="2160" w:firstLine="392"/>
        <w:jc w:val="both"/>
        <w:rPr>
          <w:rFonts w:ascii="Times New Roman" w:hAnsi="Times New Roman" w:cs="Times New Roman"/>
          <w:sz w:val="24"/>
          <w:szCs w:val="24"/>
        </w:rPr>
      </w:pPr>
    </w:p>
    <w:p w14:paraId="34345937" w14:textId="2A59A514" w:rsidR="00C24D48" w:rsidRPr="00094DD3" w:rsidRDefault="007774D4" w:rsidP="00094D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DD3">
        <w:rPr>
          <w:rFonts w:ascii="Times New Roman" w:hAnsi="Times New Roman" w:cs="Times New Roman"/>
          <w:b/>
          <w:sz w:val="28"/>
          <w:szCs w:val="28"/>
        </w:rPr>
        <w:t>PROGRAM STUDI S1 TEKNIK INFORMATIKA</w:t>
      </w:r>
    </w:p>
    <w:p w14:paraId="574F4FF9" w14:textId="177D3E80" w:rsidR="00C24D48" w:rsidRPr="00094DD3" w:rsidRDefault="00C24D48" w:rsidP="00C24D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DD3">
        <w:rPr>
          <w:rFonts w:ascii="Times New Roman" w:hAnsi="Times New Roman" w:cs="Times New Roman"/>
          <w:b/>
          <w:sz w:val="28"/>
          <w:szCs w:val="28"/>
        </w:rPr>
        <w:t>FAKULTAS TEKNIK</w:t>
      </w:r>
    </w:p>
    <w:p w14:paraId="18BBD7C1" w14:textId="7CF10933" w:rsidR="00C24D48" w:rsidRPr="00094DD3" w:rsidRDefault="00C24D48" w:rsidP="00C24D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DD3">
        <w:rPr>
          <w:rFonts w:ascii="Times New Roman" w:hAnsi="Times New Roman" w:cs="Times New Roman"/>
          <w:b/>
          <w:sz w:val="28"/>
          <w:szCs w:val="28"/>
        </w:rPr>
        <w:t xml:space="preserve">UNIVERSITAS </w:t>
      </w:r>
      <w:r w:rsidR="007774D4" w:rsidRPr="00094DD3">
        <w:rPr>
          <w:rFonts w:ascii="Times New Roman" w:hAnsi="Times New Roman" w:cs="Times New Roman"/>
          <w:b/>
          <w:sz w:val="28"/>
          <w:szCs w:val="28"/>
        </w:rPr>
        <w:t>SANGGA BUANA YPKP BANDUNG</w:t>
      </w:r>
    </w:p>
    <w:p w14:paraId="41BABD54" w14:textId="77777777" w:rsidR="00812877" w:rsidRDefault="007774D4" w:rsidP="007774D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877">
        <w:rPr>
          <w:rFonts w:ascii="Times New Roman" w:hAnsi="Times New Roman" w:cs="Times New Roman"/>
          <w:sz w:val="24"/>
          <w:szCs w:val="24"/>
        </w:rPr>
        <w:t xml:space="preserve">Jl. PH.H </w:t>
      </w:r>
      <w:proofErr w:type="spellStart"/>
      <w:r w:rsidRPr="00812877">
        <w:rPr>
          <w:rFonts w:ascii="Times New Roman" w:hAnsi="Times New Roman" w:cs="Times New Roman"/>
          <w:sz w:val="24"/>
          <w:szCs w:val="24"/>
        </w:rPr>
        <w:t>Mustofa</w:t>
      </w:r>
      <w:proofErr w:type="spellEnd"/>
      <w:r w:rsidRPr="00812877">
        <w:rPr>
          <w:rFonts w:ascii="Times New Roman" w:hAnsi="Times New Roman" w:cs="Times New Roman"/>
          <w:sz w:val="24"/>
          <w:szCs w:val="24"/>
        </w:rPr>
        <w:t xml:space="preserve"> No. 68 Telp/Fax. (022) </w:t>
      </w:r>
      <w:r w:rsidRPr="00812877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7202233</w:t>
      </w:r>
      <w:r w:rsidRPr="008128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877">
        <w:rPr>
          <w:rFonts w:ascii="Times New Roman" w:hAnsi="Times New Roman" w:cs="Times New Roman"/>
          <w:sz w:val="24"/>
          <w:szCs w:val="24"/>
        </w:rPr>
        <w:t>Cikutra</w:t>
      </w:r>
      <w:proofErr w:type="spellEnd"/>
      <w:r w:rsidRPr="0081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877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8128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2877">
        <w:rPr>
          <w:rFonts w:ascii="Times New Roman" w:hAnsi="Times New Roman" w:cs="Times New Roman"/>
          <w:sz w:val="24"/>
          <w:szCs w:val="24"/>
        </w:rPr>
        <w:t>Cibeunying</w:t>
      </w:r>
      <w:proofErr w:type="spellEnd"/>
      <w:r w:rsidRPr="0081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877">
        <w:rPr>
          <w:rFonts w:ascii="Times New Roman" w:hAnsi="Times New Roman" w:cs="Times New Roman"/>
          <w:sz w:val="24"/>
          <w:szCs w:val="24"/>
        </w:rPr>
        <w:t>kidul</w:t>
      </w:r>
      <w:proofErr w:type="spellEnd"/>
      <w:r w:rsidRPr="008128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0BF28" w14:textId="30FBE9BB" w:rsidR="00C24D48" w:rsidRPr="00094DD3" w:rsidRDefault="00C24D48" w:rsidP="00C24D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DD3">
        <w:rPr>
          <w:rFonts w:ascii="Times New Roman" w:hAnsi="Times New Roman" w:cs="Times New Roman"/>
          <w:b/>
          <w:sz w:val="28"/>
          <w:szCs w:val="28"/>
        </w:rPr>
        <w:t>KOTA BANDUNG 4</w:t>
      </w:r>
      <w:r w:rsidR="007774D4" w:rsidRPr="00094DD3">
        <w:rPr>
          <w:rFonts w:ascii="Times New Roman" w:hAnsi="Times New Roman" w:cs="Times New Roman"/>
          <w:b/>
          <w:sz w:val="28"/>
          <w:szCs w:val="28"/>
        </w:rPr>
        <w:t>2124</w:t>
      </w:r>
    </w:p>
    <w:p w14:paraId="6CC22C4F" w14:textId="77777777" w:rsidR="00C24D48" w:rsidRPr="00094DD3" w:rsidRDefault="00C24D48" w:rsidP="00C24D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4DD3">
        <w:rPr>
          <w:rFonts w:ascii="Times New Roman" w:hAnsi="Times New Roman" w:cs="Times New Roman"/>
          <w:b/>
          <w:sz w:val="28"/>
          <w:szCs w:val="28"/>
        </w:rPr>
        <w:t>2020</w:t>
      </w:r>
    </w:p>
    <w:p w14:paraId="35B32CB9" w14:textId="77777777" w:rsidR="00AF6E5A" w:rsidRPr="00094DD3" w:rsidRDefault="00AF6E5A" w:rsidP="007774D4">
      <w:pPr>
        <w:pStyle w:val="Heading1"/>
        <w:sectPr w:rsidR="00AF6E5A" w:rsidRPr="00094DD3" w:rsidSect="00773A0F">
          <w:footerReference w:type="default" r:id="rId9"/>
          <w:pgSz w:w="12240" w:h="15840"/>
          <w:pgMar w:top="1440" w:right="1440" w:bottom="1440" w:left="1440" w:header="720" w:footer="720" w:gutter="0"/>
          <w:pgNumType w:start="1" w:chapStyle="1"/>
          <w:cols w:space="720"/>
          <w:titlePg/>
          <w:docGrid w:linePitch="360"/>
        </w:sectPr>
      </w:pPr>
    </w:p>
    <w:p w14:paraId="0AAF0B5E" w14:textId="2E956E3F" w:rsidR="00C24D48" w:rsidRPr="009C27CE" w:rsidRDefault="00C24D48" w:rsidP="007774D4">
      <w:pPr>
        <w:pStyle w:val="Heading1"/>
        <w:rPr>
          <w:sz w:val="28"/>
          <w:szCs w:val="36"/>
        </w:rPr>
      </w:pPr>
      <w:bookmarkStart w:id="0" w:name="_Toc38813667"/>
      <w:r w:rsidRPr="009C27CE">
        <w:rPr>
          <w:sz w:val="28"/>
          <w:szCs w:val="36"/>
        </w:rPr>
        <w:lastRenderedPageBreak/>
        <w:t>KATA PENGANTAR</w:t>
      </w:r>
      <w:bookmarkEnd w:id="0"/>
    </w:p>
    <w:p w14:paraId="7853DB6E" w14:textId="77777777" w:rsidR="00C24D48" w:rsidRPr="00DF6B0E" w:rsidRDefault="00C24D48" w:rsidP="00C24D48">
      <w:pPr>
        <w:spacing w:after="0" w:line="360" w:lineRule="auto"/>
        <w:ind w:firstLine="720"/>
        <w:jc w:val="both"/>
        <w:rPr>
          <w:rFonts w:ascii="Arial" w:hAnsi="Arial"/>
        </w:rPr>
      </w:pPr>
    </w:p>
    <w:p w14:paraId="19250522" w14:textId="316B5B6C" w:rsidR="00C24D48" w:rsidRPr="00243E79" w:rsidRDefault="00C24D48" w:rsidP="00243E7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E79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24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243E79">
        <w:rPr>
          <w:rFonts w:ascii="Times New Roman" w:hAnsi="Times New Roman" w:cs="Times New Roman"/>
          <w:sz w:val="24"/>
          <w:szCs w:val="24"/>
        </w:rPr>
        <w:t>. Wb.</w:t>
      </w:r>
    </w:p>
    <w:p w14:paraId="0150FFE7" w14:textId="77777777" w:rsidR="00094DD3" w:rsidRPr="009C27CE" w:rsidRDefault="00094DD3" w:rsidP="009C27C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Puji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syukur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panjatkan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kehadirat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SWT,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berkat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limpahan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Rahmat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Karunia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-Nya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menyusun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tepat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waktunya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27C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id-ID"/>
        </w:rPr>
        <w:t>“</w:t>
      </w:r>
      <w:proofErr w:type="spellStart"/>
      <w:r w:rsidRPr="009C27C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id-ID"/>
        </w:rPr>
        <w:t>Ketahanan</w:t>
      </w:r>
      <w:proofErr w:type="spellEnd"/>
      <w:r w:rsidRPr="009C27C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id-ID"/>
        </w:rPr>
        <w:t xml:space="preserve"> Nasional dan Bela Negara” </w:t>
      </w:r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yang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pemenuhan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Pendidikan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Kewarganegaraan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wawasan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75ED34" w14:textId="77777777" w:rsidR="00094DD3" w:rsidRPr="009C27CE" w:rsidRDefault="00094DD3" w:rsidP="009C27C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mengkaji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bantuan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tantangan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mengerjakan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kami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mengucapkan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terima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sebesar-besarnya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penyusunan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balasan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Allah SWT.</w:t>
      </w:r>
    </w:p>
    <w:p w14:paraId="1619A4C8" w14:textId="77777777" w:rsidR="00094DD3" w:rsidRPr="009C27CE" w:rsidRDefault="00094DD3" w:rsidP="009C27C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Kami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menyadari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jauh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sempurna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mendasar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sengaja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disengaja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mengundang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saran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kritik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Kritik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konstruktif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harapkan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penyempurnaan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38C386" w14:textId="3F341FA2" w:rsidR="00243E79" w:rsidRPr="009C27CE" w:rsidRDefault="00243E79" w:rsidP="009C27C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5"/>
        </w:rPr>
      </w:pPr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Harapan kami,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semoga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makalah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sederhana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ini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dapat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memberikan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informasi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kepada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pembaca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demokrasi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pancas</w:t>
      </w:r>
      <w:r w:rsidR="009C27CE"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i</w:t>
      </w:r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>la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5"/>
        </w:rPr>
        <w:t xml:space="preserve"> negara Indonesia.</w:t>
      </w:r>
    </w:p>
    <w:p w14:paraId="647DD122" w14:textId="77777777" w:rsidR="00C24D48" w:rsidRPr="00243E79" w:rsidRDefault="00C24D48" w:rsidP="002A526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2ACB7D0" w14:textId="57471FA4" w:rsidR="00C24D48" w:rsidRPr="00243E79" w:rsidRDefault="00C24D48" w:rsidP="00243E7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E79"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 w:rsidRPr="0024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243E79">
        <w:rPr>
          <w:rFonts w:ascii="Times New Roman" w:hAnsi="Times New Roman" w:cs="Times New Roman"/>
          <w:sz w:val="24"/>
          <w:szCs w:val="24"/>
        </w:rPr>
        <w:t>. Wb</w:t>
      </w:r>
    </w:p>
    <w:p w14:paraId="5714711D" w14:textId="31D17BAA" w:rsidR="00C24D48" w:rsidRDefault="00C24D48" w:rsidP="00C24D48">
      <w:pPr>
        <w:spacing w:after="0" w:line="360" w:lineRule="auto"/>
        <w:ind w:left="5760" w:firstLine="72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Bandung,   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r w:rsidR="0023215B">
        <w:rPr>
          <w:rFonts w:ascii="Times New Roman" w:hAnsi="Times New Roman"/>
          <w:sz w:val="24"/>
          <w:szCs w:val="24"/>
        </w:rPr>
        <w:t>April</w:t>
      </w:r>
      <w:r>
        <w:rPr>
          <w:rFonts w:ascii="Times New Roman" w:hAnsi="Times New Roman"/>
          <w:sz w:val="24"/>
          <w:szCs w:val="24"/>
        </w:rPr>
        <w:t xml:space="preserve"> 2020</w:t>
      </w:r>
    </w:p>
    <w:p w14:paraId="46445B79" w14:textId="77777777" w:rsidR="00C24D48" w:rsidRDefault="00C24D48" w:rsidP="00C24D4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776070D" w14:textId="77777777" w:rsidR="00C24D48" w:rsidRDefault="00C24D48" w:rsidP="00C24D48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5F94C40" w14:textId="77777777" w:rsidR="00C24D48" w:rsidRDefault="00C24D48" w:rsidP="00C24D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7EEF484" w14:textId="77777777" w:rsidR="00C24D48" w:rsidRDefault="00C24D48" w:rsidP="00C24D48">
      <w:pPr>
        <w:spacing w:after="0" w:line="360" w:lineRule="auto"/>
        <w:ind w:left="5040" w:firstLine="720"/>
        <w:jc w:val="center"/>
        <w:rPr>
          <w:rFonts w:ascii="Times New Roman" w:hAnsi="Times New Roman"/>
          <w:sz w:val="24"/>
          <w:szCs w:val="24"/>
        </w:rPr>
      </w:pPr>
    </w:p>
    <w:p w14:paraId="27F20B29" w14:textId="74600FE5" w:rsidR="00792006" w:rsidRPr="002A5260" w:rsidRDefault="00C24D48" w:rsidP="002A5260">
      <w:pPr>
        <w:spacing w:after="0" w:line="360" w:lineRule="auto"/>
        <w:ind w:left="5040" w:firstLine="720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</w:t>
      </w:r>
      <w:r w:rsidR="00B2220A">
        <w:rPr>
          <w:rFonts w:ascii="Times New Roman" w:hAnsi="Times New Roman"/>
          <w:sz w:val="24"/>
          <w:szCs w:val="24"/>
        </w:rPr>
        <w:t>yusun</w:t>
      </w:r>
      <w:proofErr w:type="spellEnd"/>
    </w:p>
    <w:p w14:paraId="2160C9DD" w14:textId="60C44B2C" w:rsidR="00CC7E0D" w:rsidRPr="009C27CE" w:rsidRDefault="00CC7E0D" w:rsidP="000B1AAC">
      <w:pPr>
        <w:pStyle w:val="Heading1"/>
        <w:rPr>
          <w:rFonts w:asciiTheme="minorHAnsi" w:hAnsiTheme="minorHAnsi" w:cstheme="minorBidi"/>
          <w:sz w:val="28"/>
          <w:szCs w:val="36"/>
        </w:rPr>
      </w:pPr>
      <w:bookmarkStart w:id="1" w:name="_Toc38813668"/>
      <w:r w:rsidRPr="009C27CE">
        <w:rPr>
          <w:sz w:val="28"/>
          <w:szCs w:val="36"/>
        </w:rPr>
        <w:lastRenderedPageBreak/>
        <w:t>DAFTAR ISI</w:t>
      </w:r>
      <w:bookmarkEnd w:id="1"/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ko-KR"/>
        </w:rPr>
        <w:id w:val="1802807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2CED64" w14:textId="32B261CA" w:rsidR="00515F9D" w:rsidRPr="00476998" w:rsidRDefault="00A659D8" w:rsidP="00476998">
          <w:pPr>
            <w:pStyle w:val="TOCHeading"/>
            <w:spacing w:line="276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F468B4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</w:r>
          <w:r w:rsidRPr="00F468B4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</w:r>
          <w:r w:rsidRPr="00F468B4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</w:r>
          <w:r w:rsidRPr="00F468B4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</w:r>
          <w:r w:rsidRPr="00F468B4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</w:r>
          <w:r w:rsidRPr="00476998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</w:r>
          <w:r w:rsidRPr="00476998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</w:r>
          <w:r w:rsidRPr="00476998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</w:r>
          <w:r w:rsidRPr="00476998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</w:r>
          <w:r w:rsidRPr="00476998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</w:r>
          <w:r w:rsidRPr="00476998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ko-KR"/>
            </w:rPr>
            <w:tab/>
            <w:t xml:space="preserve">         Halaman</w:t>
          </w:r>
        </w:p>
        <w:p w14:paraId="5BDCE56D" w14:textId="1C528B5B" w:rsidR="00476998" w:rsidRPr="00476998" w:rsidRDefault="00515F9D" w:rsidP="00476998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r w:rsidRPr="004769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7699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769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8813667" w:history="1">
            <w:r w:rsidR="00476998"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KATA PENGANTAR</w:t>
            </w:r>
            <w:r w:rsidR="00476998"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76998"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76998"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_Toc38813667 \h </w:instrText>
            </w:r>
            <w:r w:rsidR="00476998"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76998"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76998"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476998"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A5DD0" w14:textId="22A996EA" w:rsidR="00476998" w:rsidRPr="00476998" w:rsidRDefault="00476998" w:rsidP="00476998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68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DAFTAR ISI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_Toc38813668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DDEE2" w14:textId="465431F5" w:rsidR="00476998" w:rsidRPr="00476998" w:rsidRDefault="00476998" w:rsidP="00476998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69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_Toc38813669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EC7AA3" w14:textId="595186C4" w:rsidR="00476998" w:rsidRPr="00476998" w:rsidRDefault="00476998" w:rsidP="00476998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70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Latar Belakang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_Toc38813670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9A6B2" w14:textId="500CD310" w:rsidR="00476998" w:rsidRPr="00476998" w:rsidRDefault="00476998" w:rsidP="00476998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71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Rumusan Masalah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_Toc38813671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CA839" w14:textId="7DE21798" w:rsidR="00476998" w:rsidRPr="00476998" w:rsidRDefault="00476998" w:rsidP="00476998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72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Tujuan Penulisan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_Toc38813672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E56F8" w14:textId="494B2954" w:rsidR="00476998" w:rsidRPr="00476998" w:rsidRDefault="00476998" w:rsidP="00476998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73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II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_Toc38813673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B2DC7" w14:textId="55F7A831" w:rsidR="00476998" w:rsidRPr="00476998" w:rsidRDefault="00476998" w:rsidP="00476998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74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Definisi Ketahanan Nasional dan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_Toc38813674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80249" w14:textId="42AC1CC4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75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2.1.1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Definisi Ketahanan Nasional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_Toc38813675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C7FEF" w14:textId="7BE13570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76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2.1.2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Definisi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_Toc38813676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4F6BA" w14:textId="69AAF571" w:rsidR="00476998" w:rsidRPr="00476998" w:rsidRDefault="00476998" w:rsidP="00476998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77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Tujuan dan Fungsi Ketahanan Nasional dan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_Toc38813677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9FDA3" w14:textId="57A8EFEB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78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2.2.1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Tujuan Ketahanan Nasional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_Toc38813678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4154D" w14:textId="46EEA616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79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2.2.2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Fungsi Ketahanan Nasional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_Toc38813679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228EE" w14:textId="470B10F8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80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2.2.3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Tujuan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_Toc38813680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8F2FA" w14:textId="291D6D20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81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2.2.4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Fungsi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_Toc38813681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2E235B" w14:textId="4D1976A7" w:rsidR="00476998" w:rsidRPr="00476998" w:rsidRDefault="00476998" w:rsidP="00476998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82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Unsur Ketahanan Nasional dan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_Toc38813682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0F3F4A" w14:textId="304311EF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83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2.3.1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Unsur Ketahanan Nasional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_Toc38813683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BBC93" w14:textId="62B706F4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84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2.3.2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Unsur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_Toc38813684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DF9D8" w14:textId="37A1EBE0" w:rsidR="00476998" w:rsidRPr="00476998" w:rsidRDefault="00476998" w:rsidP="00476998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85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Ruang Lingkup Ketahanan Nasional dan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_Toc38813685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E68DEB" w14:textId="040BE754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86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2.4.1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Ruang Lingkup Ketahanan Nasional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_Toc38813686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F2E90" w14:textId="3F61C88C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87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2.4.2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Ruang Lingkup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_Toc38813687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A1B03" w14:textId="41D57B92" w:rsidR="00476998" w:rsidRPr="00476998" w:rsidRDefault="00476998" w:rsidP="00476998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88" w:history="1">
            <w:r w:rsidRPr="00476998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</w:rPr>
              <w:t>2.5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Sistem Ketahanan Nasional dan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_Toc38813688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B0D9E" w14:textId="24A830F7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89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2.5.1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Sistem Ketahanan Nasional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_Toc38813689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643D5" w14:textId="5EC994FF" w:rsidR="00476998" w:rsidRPr="00476998" w:rsidRDefault="00476998" w:rsidP="00476998">
          <w:pPr>
            <w:pStyle w:val="TOC3"/>
            <w:tabs>
              <w:tab w:val="left" w:pos="132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90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2.5.2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Sistem Bela Negara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_Toc38813690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52FA0" w14:textId="1CA35762" w:rsidR="00476998" w:rsidRPr="00476998" w:rsidRDefault="00476998" w:rsidP="00476998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91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BAB III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_Toc38813691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0E085" w14:textId="60012DCB" w:rsidR="00476998" w:rsidRPr="00476998" w:rsidRDefault="00476998" w:rsidP="00476998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92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3.1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Kesimpulan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_Toc38813692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22E87" w14:textId="7F2AB8B3" w:rsidR="00476998" w:rsidRPr="00476998" w:rsidRDefault="00476998" w:rsidP="00476998">
          <w:pPr>
            <w:pStyle w:val="TOC2"/>
            <w:tabs>
              <w:tab w:val="left" w:pos="880"/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93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bdr w:val="none" w:sz="0" w:space="0" w:color="auto" w:frame="1"/>
              </w:rPr>
              <w:t>3.2</w:t>
            </w:r>
            <w:r w:rsidRPr="00476998">
              <w:rPr>
                <w:rFonts w:ascii="Times New Roman" w:hAnsi="Times New Roman" w:cs="Times New Roman"/>
                <w:noProof/>
                <w:sz w:val="24"/>
                <w:szCs w:val="24"/>
                <w:lang w:val="en-ID" w:eastAsia="en-ID"/>
              </w:rPr>
              <w:tab/>
            </w:r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bdr w:val="none" w:sz="0" w:space="0" w:color="auto" w:frame="1"/>
              </w:rPr>
              <w:t>Saran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_Toc38813693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FAD36" w14:textId="29DFC11F" w:rsidR="00476998" w:rsidRPr="00476998" w:rsidRDefault="00476998" w:rsidP="00476998">
          <w:pPr>
            <w:pStyle w:val="TOC1"/>
            <w:tabs>
              <w:tab w:val="right" w:leader="dot" w:pos="9350"/>
            </w:tabs>
            <w:spacing w:line="276" w:lineRule="auto"/>
            <w:rPr>
              <w:rFonts w:ascii="Times New Roman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38813694" w:history="1">
            <w:r w:rsidRPr="00476998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DAFTAR PUSTAKA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_Toc38813694 \h </w:instrTex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4769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82329A" w14:textId="6DF4C4FC" w:rsidR="00AF6E5A" w:rsidRPr="00F468B4" w:rsidRDefault="00515F9D" w:rsidP="00476998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  <w:sectPr w:rsidR="00AF6E5A" w:rsidRPr="00F468B4" w:rsidSect="00FC618F">
              <w:footerReference w:type="first" r:id="rId10"/>
              <w:pgSz w:w="12240" w:h="15840"/>
              <w:pgMar w:top="1440" w:right="1440" w:bottom="1440" w:left="1440" w:header="720" w:footer="720" w:gutter="0"/>
              <w:pgNumType w:fmt="lowerRoman" w:start="1" w:chapStyle="1"/>
              <w:cols w:space="720"/>
              <w:titlePg/>
              <w:docGrid w:linePitch="360"/>
            </w:sectPr>
          </w:pPr>
          <w:r w:rsidRPr="0047699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B8C0ACE" w14:textId="77777777" w:rsidR="009C27CE" w:rsidRPr="009C27CE" w:rsidRDefault="00CC7E0D" w:rsidP="00552F3F">
      <w:pPr>
        <w:pStyle w:val="Heading1"/>
        <w:rPr>
          <w:sz w:val="28"/>
          <w:szCs w:val="36"/>
        </w:rPr>
      </w:pPr>
      <w:bookmarkStart w:id="2" w:name="_Toc38813669"/>
      <w:r w:rsidRPr="009C27CE">
        <w:rPr>
          <w:sz w:val="28"/>
          <w:szCs w:val="36"/>
        </w:rPr>
        <w:lastRenderedPageBreak/>
        <w:t xml:space="preserve">BAB </w:t>
      </w:r>
      <w:r w:rsidR="00D01BE6" w:rsidRPr="009C27CE">
        <w:rPr>
          <w:sz w:val="28"/>
          <w:szCs w:val="36"/>
        </w:rPr>
        <w:t>I</w:t>
      </w:r>
      <w:bookmarkEnd w:id="2"/>
    </w:p>
    <w:p w14:paraId="74D77E96" w14:textId="44E68BBF" w:rsidR="00CC7E0D" w:rsidRPr="009C27CE" w:rsidRDefault="00CC7E0D" w:rsidP="009C27C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27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</w:p>
    <w:p w14:paraId="0A203E9A" w14:textId="3513069E" w:rsidR="00084F97" w:rsidRPr="009C27CE" w:rsidRDefault="00084F97" w:rsidP="00515F9D">
      <w:pPr>
        <w:pStyle w:val="Heading2"/>
        <w:rPr>
          <w:sz w:val="26"/>
        </w:rPr>
      </w:pPr>
      <w:bookmarkStart w:id="3" w:name="_Toc38813670"/>
      <w:proofErr w:type="spellStart"/>
      <w:r w:rsidRPr="009C27CE">
        <w:rPr>
          <w:sz w:val="26"/>
        </w:rPr>
        <w:t>Latar</w:t>
      </w:r>
      <w:proofErr w:type="spellEnd"/>
      <w:r w:rsidRPr="009C27CE">
        <w:rPr>
          <w:sz w:val="26"/>
        </w:rPr>
        <w:t xml:space="preserve"> </w:t>
      </w:r>
      <w:proofErr w:type="spellStart"/>
      <w:r w:rsidRPr="009C27CE">
        <w:rPr>
          <w:sz w:val="26"/>
        </w:rPr>
        <w:t>Belakang</w:t>
      </w:r>
      <w:bookmarkEnd w:id="3"/>
      <w:proofErr w:type="spellEnd"/>
    </w:p>
    <w:p w14:paraId="1D37C9E0" w14:textId="77777777" w:rsidR="009C27CE" w:rsidRPr="009C27CE" w:rsidRDefault="009C27CE" w:rsidP="0044625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Terbentuknya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Indonesia dilator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belakangi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perjuangan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lama Indonesia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incaran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wilayahnya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kekayaan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alam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merdeka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Agustus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1945,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ideologi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dihadapi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kian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tantangan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hambatan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gangguan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(ATHG)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memengaruhi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astragatra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terutama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gatra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ideologi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politik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 Salah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satunya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separatis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ditunjukkan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banyaknya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wilayah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propinsi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melepaskan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dirinya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merdeka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lepas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Aceh, Riau, Irian Jaya, Irian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Jayadan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Begitu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aksi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provokasi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mengganggu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kestabilan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kerusuhan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diwarnai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nuansa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etnis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agama. </w:t>
      </w:r>
    </w:p>
    <w:p w14:paraId="014CE122" w14:textId="00F1F5B5" w:rsidR="000130C0" w:rsidRDefault="009C27CE" w:rsidP="0044625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Tapi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berusaha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semangat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persatuan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keutuhan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keuletan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ketangguhan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mengandung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mengembangkan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kekuatan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menjamin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keutuhan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keberlangsungan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negara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ketahanan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bela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peranannya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konsepsi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Ketahanan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Nasional Indonesia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tercipta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terjaganya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keutuhan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kesejahteraan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kedamaian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Indonesia.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9C27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27C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id-ID"/>
        </w:rPr>
        <w:t>“</w:t>
      </w:r>
      <w:proofErr w:type="spellStart"/>
      <w:r w:rsidRPr="009C27C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id-ID"/>
        </w:rPr>
        <w:t>Ketahanan</w:t>
      </w:r>
      <w:proofErr w:type="spellEnd"/>
      <w:r w:rsidRPr="009C27C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id-ID"/>
        </w:rPr>
        <w:t xml:space="preserve"> Nasional dan Bela Negara”.</w:t>
      </w:r>
    </w:p>
    <w:p w14:paraId="5D6BE1A4" w14:textId="77777777" w:rsidR="009C27CE" w:rsidRPr="009C27CE" w:rsidRDefault="009C27CE" w:rsidP="009C27CE">
      <w:pPr>
        <w:spacing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817C9" w14:textId="1F60D97A" w:rsidR="00084F97" w:rsidRPr="009C27CE" w:rsidRDefault="000130C0" w:rsidP="00790AF0">
      <w:pPr>
        <w:pStyle w:val="Heading2"/>
        <w:spacing w:line="480" w:lineRule="auto"/>
        <w:rPr>
          <w:sz w:val="26"/>
        </w:rPr>
      </w:pPr>
      <w:bookmarkStart w:id="4" w:name="_Toc38813671"/>
      <w:proofErr w:type="spellStart"/>
      <w:r w:rsidRPr="009C27CE">
        <w:rPr>
          <w:sz w:val="26"/>
        </w:rPr>
        <w:t>R</w:t>
      </w:r>
      <w:r w:rsidR="00084F97" w:rsidRPr="009C27CE">
        <w:rPr>
          <w:sz w:val="26"/>
        </w:rPr>
        <w:t>umusan</w:t>
      </w:r>
      <w:proofErr w:type="spellEnd"/>
      <w:r w:rsidR="00084F97" w:rsidRPr="009C27CE">
        <w:rPr>
          <w:sz w:val="26"/>
        </w:rPr>
        <w:t xml:space="preserve"> </w:t>
      </w:r>
      <w:proofErr w:type="spellStart"/>
      <w:r w:rsidR="00084F97" w:rsidRPr="009C27CE">
        <w:rPr>
          <w:sz w:val="26"/>
        </w:rPr>
        <w:t>Masalah</w:t>
      </w:r>
      <w:bookmarkEnd w:id="4"/>
      <w:proofErr w:type="spellEnd"/>
    </w:p>
    <w:p w14:paraId="0D87F2FD" w14:textId="562EF3D3" w:rsidR="00243E79" w:rsidRDefault="00243E79" w:rsidP="00243E7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243E79">
        <w:rPr>
          <w:rFonts w:ascii="Times New Roman" w:hAnsi="Times New Roman" w:cs="Times New Roman"/>
          <w:sz w:val="24"/>
          <w:szCs w:val="28"/>
        </w:rPr>
        <w:t>Berdasarkan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8"/>
        </w:rPr>
        <w:t>latar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8"/>
        </w:rPr>
        <w:t>belakang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8"/>
        </w:rPr>
        <w:t>diatas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43E79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8"/>
        </w:rPr>
        <w:t>diketahui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8"/>
        </w:rPr>
        <w:t>rumusan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 w:rsidRPr="00243E79">
        <w:rPr>
          <w:rFonts w:ascii="Times New Roman" w:hAnsi="Times New Roman" w:cs="Times New Roman"/>
          <w:sz w:val="24"/>
          <w:szCs w:val="28"/>
        </w:rPr>
        <w:t>:</w:t>
      </w:r>
    </w:p>
    <w:p w14:paraId="0AB59E8B" w14:textId="77777777" w:rsidR="009C27CE" w:rsidRPr="00436269" w:rsidRDefault="009C27CE" w:rsidP="00863F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Nasional dan Bela Negara</w:t>
      </w:r>
    </w:p>
    <w:p w14:paraId="748FF563" w14:textId="77777777" w:rsidR="009C27CE" w:rsidRPr="00436269" w:rsidRDefault="009C27CE" w:rsidP="00863F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Nasional dan Bela Negara</w:t>
      </w:r>
    </w:p>
    <w:p w14:paraId="51C5CE53" w14:textId="77777777" w:rsidR="009C27CE" w:rsidRPr="00436269" w:rsidRDefault="009C27CE" w:rsidP="00863F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Nasional dan Bela Negara</w:t>
      </w:r>
    </w:p>
    <w:p w14:paraId="2C892DA1" w14:textId="77777777" w:rsidR="009C27CE" w:rsidRPr="00436269" w:rsidRDefault="009C27CE" w:rsidP="00863F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Ruang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Nasional dan Bela Negara</w:t>
      </w:r>
    </w:p>
    <w:p w14:paraId="25A84D69" w14:textId="77777777" w:rsidR="009C27CE" w:rsidRPr="00436269" w:rsidRDefault="009C27CE" w:rsidP="00863F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436269">
        <w:rPr>
          <w:rFonts w:ascii="Times New Roman" w:hAnsi="Times New Roman" w:cs="Times New Roman"/>
          <w:sz w:val="24"/>
          <w:szCs w:val="24"/>
        </w:rPr>
        <w:t xml:space="preserve"> Nasional dan Bela Negara</w:t>
      </w:r>
    </w:p>
    <w:p w14:paraId="624CBFA4" w14:textId="77777777" w:rsidR="009C27CE" w:rsidRPr="00243E79" w:rsidRDefault="009C27CE" w:rsidP="009C27CE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14:paraId="2334DA26" w14:textId="5BE88038" w:rsidR="00084F97" w:rsidRPr="009C27CE" w:rsidRDefault="00084F97" w:rsidP="00515F9D">
      <w:pPr>
        <w:pStyle w:val="Heading2"/>
        <w:rPr>
          <w:sz w:val="26"/>
        </w:rPr>
      </w:pPr>
      <w:bookmarkStart w:id="5" w:name="_Toc38813672"/>
      <w:proofErr w:type="spellStart"/>
      <w:r w:rsidRPr="009C27CE">
        <w:rPr>
          <w:sz w:val="26"/>
        </w:rPr>
        <w:t>Tujuan</w:t>
      </w:r>
      <w:proofErr w:type="spellEnd"/>
      <w:r w:rsidR="009C27CE" w:rsidRPr="009C27CE">
        <w:rPr>
          <w:sz w:val="26"/>
        </w:rPr>
        <w:t xml:space="preserve"> </w:t>
      </w:r>
      <w:proofErr w:type="spellStart"/>
      <w:r w:rsidR="009C27CE" w:rsidRPr="009C27CE">
        <w:rPr>
          <w:sz w:val="26"/>
        </w:rPr>
        <w:t>Penulisan</w:t>
      </w:r>
      <w:bookmarkEnd w:id="5"/>
      <w:proofErr w:type="spellEnd"/>
    </w:p>
    <w:p w14:paraId="5F13E89F" w14:textId="77777777" w:rsidR="00243E79" w:rsidRPr="00243E79" w:rsidRDefault="00243E79" w:rsidP="009C27CE">
      <w:pPr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5"/>
        </w:rPr>
      </w:pPr>
      <w:r w:rsidRPr="00243E79">
        <w:rPr>
          <w:rFonts w:ascii="Times New Roman" w:hAnsi="Times New Roman" w:cs="Times New Roman"/>
          <w:sz w:val="24"/>
          <w:szCs w:val="25"/>
        </w:rPr>
        <w:t xml:space="preserve">Adapun </w:t>
      </w:r>
      <w:proofErr w:type="spellStart"/>
      <w:r w:rsidRPr="00243E79">
        <w:rPr>
          <w:rFonts w:ascii="Times New Roman" w:hAnsi="Times New Roman" w:cs="Times New Roman"/>
          <w:sz w:val="24"/>
          <w:szCs w:val="25"/>
        </w:rPr>
        <w:t>tujuan</w:t>
      </w:r>
      <w:proofErr w:type="spellEnd"/>
      <w:r w:rsidRPr="00243E79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5"/>
        </w:rPr>
        <w:t>dari</w:t>
      </w:r>
      <w:proofErr w:type="spellEnd"/>
      <w:r w:rsidRPr="00243E79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5"/>
        </w:rPr>
        <w:t>pembuatan</w:t>
      </w:r>
      <w:proofErr w:type="spellEnd"/>
      <w:r w:rsidRPr="00243E79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5"/>
        </w:rPr>
        <w:t>makalah</w:t>
      </w:r>
      <w:proofErr w:type="spellEnd"/>
      <w:r w:rsidRPr="00243E79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5"/>
        </w:rPr>
        <w:t>ini</w:t>
      </w:r>
      <w:proofErr w:type="spellEnd"/>
      <w:r w:rsidRPr="00243E79">
        <w:rPr>
          <w:rFonts w:ascii="Times New Roman" w:hAnsi="Times New Roman" w:cs="Times New Roman"/>
          <w:sz w:val="24"/>
          <w:szCs w:val="25"/>
        </w:rPr>
        <w:t xml:space="preserve"> </w:t>
      </w:r>
      <w:proofErr w:type="spellStart"/>
      <w:r w:rsidRPr="00243E79">
        <w:rPr>
          <w:rFonts w:ascii="Times New Roman" w:hAnsi="Times New Roman" w:cs="Times New Roman"/>
          <w:sz w:val="24"/>
          <w:szCs w:val="25"/>
        </w:rPr>
        <w:t>yaitu</w:t>
      </w:r>
      <w:proofErr w:type="spellEnd"/>
      <w:r w:rsidRPr="00243E79">
        <w:rPr>
          <w:rFonts w:ascii="Times New Roman" w:hAnsi="Times New Roman" w:cs="Times New Roman"/>
          <w:sz w:val="24"/>
          <w:szCs w:val="25"/>
        </w:rPr>
        <w:t>:</w:t>
      </w:r>
    </w:p>
    <w:p w14:paraId="018BBD5D" w14:textId="26A05FAD" w:rsidR="009C27CE" w:rsidRPr="009C27CE" w:rsidRDefault="009C27CE" w:rsidP="00863FE9">
      <w:pPr>
        <w:pStyle w:val="ListParagraph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7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Nasional dan Bela Negara</w:t>
      </w:r>
    </w:p>
    <w:p w14:paraId="68EC442B" w14:textId="77777777" w:rsidR="009C27CE" w:rsidRPr="009C27CE" w:rsidRDefault="009C27CE" w:rsidP="00863FE9">
      <w:pPr>
        <w:pStyle w:val="ListParagraph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7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Nasional dan Bela Negara</w:t>
      </w:r>
    </w:p>
    <w:p w14:paraId="4B0005FB" w14:textId="77777777" w:rsidR="009C27CE" w:rsidRPr="009C27CE" w:rsidRDefault="009C27CE" w:rsidP="00863FE9">
      <w:pPr>
        <w:pStyle w:val="ListParagraph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7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Nasional dan Bela Negara</w:t>
      </w:r>
    </w:p>
    <w:p w14:paraId="5AF243C0" w14:textId="77777777" w:rsidR="009C27CE" w:rsidRPr="009C27CE" w:rsidRDefault="009C27CE" w:rsidP="00863FE9">
      <w:pPr>
        <w:pStyle w:val="ListParagraph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7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Ruang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Nasional dan Bela Negara</w:t>
      </w:r>
    </w:p>
    <w:p w14:paraId="1B1E073A" w14:textId="77777777" w:rsidR="009C27CE" w:rsidRPr="009C27CE" w:rsidRDefault="009C27CE" w:rsidP="00863FE9">
      <w:pPr>
        <w:pStyle w:val="ListParagraph"/>
        <w:numPr>
          <w:ilvl w:val="0"/>
          <w:numId w:val="5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27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7CE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9C27CE">
        <w:rPr>
          <w:rFonts w:ascii="Times New Roman" w:hAnsi="Times New Roman" w:cs="Times New Roman"/>
          <w:sz w:val="24"/>
          <w:szCs w:val="24"/>
        </w:rPr>
        <w:t xml:space="preserve"> Nasional dan Bela Negara</w:t>
      </w:r>
    </w:p>
    <w:p w14:paraId="4DBC3FB6" w14:textId="44951CDD" w:rsidR="00084F97" w:rsidRPr="00AA3D86" w:rsidRDefault="00084F97" w:rsidP="009C27CE">
      <w:pPr>
        <w:pStyle w:val="Heading2"/>
        <w:numPr>
          <w:ilvl w:val="0"/>
          <w:numId w:val="0"/>
        </w:numPr>
        <w:rPr>
          <w:sz w:val="28"/>
          <w:szCs w:val="28"/>
        </w:rPr>
      </w:pPr>
    </w:p>
    <w:p w14:paraId="1327B816" w14:textId="75CDDD76" w:rsidR="00AA3D86" w:rsidRDefault="00AA3D86" w:rsidP="00AA3D86"/>
    <w:p w14:paraId="75B5DDEB" w14:textId="78E580D6" w:rsidR="00AA3D86" w:rsidRDefault="00AA3D86" w:rsidP="00AA3D86"/>
    <w:p w14:paraId="12FE35AC" w14:textId="3D5DBFE8" w:rsidR="00AA3D86" w:rsidRPr="00AA3D86" w:rsidRDefault="00AA3D86" w:rsidP="00AA3D86">
      <w:r>
        <w:br w:type="page"/>
      </w:r>
    </w:p>
    <w:p w14:paraId="1F53A3C3" w14:textId="77777777" w:rsidR="009C27CE" w:rsidRPr="009C27CE" w:rsidRDefault="00CC7E0D" w:rsidP="00A659D8">
      <w:pPr>
        <w:pStyle w:val="Heading1"/>
        <w:rPr>
          <w:sz w:val="28"/>
          <w:szCs w:val="36"/>
        </w:rPr>
      </w:pPr>
      <w:bookmarkStart w:id="6" w:name="_Toc38813673"/>
      <w:r w:rsidRPr="009C27CE">
        <w:rPr>
          <w:sz w:val="28"/>
          <w:szCs w:val="36"/>
        </w:rPr>
        <w:lastRenderedPageBreak/>
        <w:t xml:space="preserve">BAB </w:t>
      </w:r>
      <w:r w:rsidR="00132809" w:rsidRPr="009C27CE">
        <w:rPr>
          <w:sz w:val="28"/>
          <w:szCs w:val="36"/>
        </w:rPr>
        <w:t>II</w:t>
      </w:r>
      <w:bookmarkEnd w:id="6"/>
    </w:p>
    <w:p w14:paraId="7D34F95D" w14:textId="582BB1DF" w:rsidR="00AA3D86" w:rsidRPr="009C27CE" w:rsidRDefault="00AA3D86" w:rsidP="004C6F9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C27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PEMBAHASAN</w:t>
      </w:r>
    </w:p>
    <w:p w14:paraId="3425E087" w14:textId="17D228FE" w:rsidR="00AA3D86" w:rsidRPr="009C27CE" w:rsidRDefault="004C6F99" w:rsidP="00863FE9">
      <w:pPr>
        <w:pStyle w:val="hidingbab2"/>
        <w:numPr>
          <w:ilvl w:val="1"/>
          <w:numId w:val="3"/>
        </w:numPr>
        <w:ind w:left="0" w:firstLine="0"/>
        <w:rPr>
          <w:sz w:val="26"/>
        </w:rPr>
      </w:pPr>
      <w:bookmarkStart w:id="7" w:name="_Toc38813674"/>
      <w:proofErr w:type="spellStart"/>
      <w:r>
        <w:rPr>
          <w:sz w:val="26"/>
        </w:rPr>
        <w:t>Definisi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Ketahanan</w:t>
      </w:r>
      <w:proofErr w:type="spellEnd"/>
      <w:r>
        <w:rPr>
          <w:sz w:val="26"/>
        </w:rPr>
        <w:t xml:space="preserve"> Nasional dan Bela Negara</w:t>
      </w:r>
      <w:bookmarkEnd w:id="7"/>
    </w:p>
    <w:p w14:paraId="5F0B4086" w14:textId="77777777" w:rsidR="00476998" w:rsidRDefault="004C6F99" w:rsidP="00863FE9">
      <w:pPr>
        <w:pStyle w:val="Heading3"/>
        <w:numPr>
          <w:ilvl w:val="2"/>
          <w:numId w:val="3"/>
        </w:numPr>
        <w:ind w:left="709" w:hanging="709"/>
        <w:rPr>
          <w:rStyle w:val="Strong"/>
          <w:b/>
          <w:bCs w:val="0"/>
        </w:rPr>
      </w:pPr>
      <w:bookmarkStart w:id="8" w:name="_Toc38813675"/>
      <w:proofErr w:type="spellStart"/>
      <w:r>
        <w:rPr>
          <w:rStyle w:val="Strong"/>
          <w:b/>
          <w:bCs w:val="0"/>
        </w:rPr>
        <w:t>Definisi</w:t>
      </w:r>
      <w:proofErr w:type="spellEnd"/>
      <w:r>
        <w:rPr>
          <w:rStyle w:val="Strong"/>
          <w:b/>
          <w:bCs w:val="0"/>
        </w:rPr>
        <w:t xml:space="preserve"> </w:t>
      </w:r>
      <w:proofErr w:type="spellStart"/>
      <w:r>
        <w:rPr>
          <w:rStyle w:val="Strong"/>
          <w:b/>
          <w:bCs w:val="0"/>
        </w:rPr>
        <w:t>Ketahanan</w:t>
      </w:r>
      <w:proofErr w:type="spellEnd"/>
      <w:r>
        <w:rPr>
          <w:rStyle w:val="Strong"/>
          <w:b/>
          <w:bCs w:val="0"/>
        </w:rPr>
        <w:t xml:space="preserve"> Nasional</w:t>
      </w:r>
      <w:bookmarkEnd w:id="8"/>
    </w:p>
    <w:p w14:paraId="20807CC5" w14:textId="77777777" w:rsidR="00476998" w:rsidRPr="00476998" w:rsidRDefault="004C6F99" w:rsidP="0047699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Ketahanan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Nasional (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Tannas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) Indonesia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dinamis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Indonesia yang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meliputi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segenap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aspek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nasional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terintegrasi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kesatuan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menyeluruh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kehidupan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nasional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bangsa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unsur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sosial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alamiah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bersifat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potensional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fungsional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6B71EF8A" w14:textId="1B36CDC3" w:rsidR="004C6F99" w:rsidRPr="00476998" w:rsidRDefault="004C6F99" w:rsidP="00476998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Ketahanan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keuletan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ketangguhan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mengandung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kekuatan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mengatasi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segala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tantangan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ancaman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hambatan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gangguan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dan Negara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menjamin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integritas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kelangsungan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bangsa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dan Negara,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perjuangan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6998">
        <w:rPr>
          <w:rFonts w:ascii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47699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96A36A7" w14:textId="609363FD" w:rsidR="00D01BE6" w:rsidRDefault="004C6F99" w:rsidP="00863FE9">
      <w:pPr>
        <w:pStyle w:val="Heading3"/>
        <w:numPr>
          <w:ilvl w:val="2"/>
          <w:numId w:val="3"/>
        </w:numPr>
        <w:spacing w:line="480" w:lineRule="auto"/>
        <w:ind w:left="0" w:firstLine="0"/>
      </w:pPr>
      <w:bookmarkStart w:id="9" w:name="_Toc38813676"/>
      <w:proofErr w:type="spellStart"/>
      <w:r>
        <w:t>Definisi</w:t>
      </w:r>
      <w:proofErr w:type="spellEnd"/>
      <w:r>
        <w:t xml:space="preserve"> Bela Negara</w:t>
      </w:r>
      <w:bookmarkEnd w:id="9"/>
    </w:p>
    <w:p w14:paraId="60959C05" w14:textId="56761A48" w:rsidR="00444BDC" w:rsidRDefault="00444BDC" w:rsidP="00444BDC">
      <w:pPr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="0044625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="0044625E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ab/>
      </w:r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Bela Negara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tekad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sikap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dan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perilaku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warga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negara yang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dilakukan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teratur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menyeluruh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dan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terpadu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serta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dijiwai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oleh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kecintaan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kepada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NKRI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berdasarkan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pancasila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UUD 1945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menjamin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kelangsungan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hidup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Bangsa</w:t>
      </w:r>
      <w:proofErr w:type="spellEnd"/>
      <w:r w:rsidR="004C6F99" w:rsidRPr="004C6F9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="004C6F99" w:rsidRPr="004C6F99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="004C6F99" w:rsidRPr="004C6F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6F99" w:rsidRPr="004C6F99">
        <w:rPr>
          <w:rFonts w:ascii="Times New Roman" w:hAnsi="Times New Roman" w:cs="Times New Roman"/>
          <w:sz w:val="24"/>
          <w:szCs w:val="24"/>
          <w:shd w:val="clear" w:color="auto" w:fill="FFFFFF"/>
        </w:rPr>
        <w:t>kejayaan</w:t>
      </w:r>
      <w:proofErr w:type="spellEnd"/>
      <w:r w:rsidR="004C6F99" w:rsidRPr="004C6F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C6F99" w:rsidRPr="004C6F99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="004C6F99" w:rsidRPr="004C6F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negara </w:t>
      </w:r>
      <w:proofErr w:type="spellStart"/>
      <w:r w:rsidR="004C6F99" w:rsidRPr="004C6F99">
        <w:rPr>
          <w:rFonts w:ascii="Times New Roman" w:hAnsi="Times New Roman" w:cs="Times New Roman"/>
          <w:sz w:val="24"/>
          <w:szCs w:val="24"/>
          <w:shd w:val="clear" w:color="auto" w:fill="FFFFFF"/>
        </w:rPr>
        <w:t>Republik</w:t>
      </w:r>
      <w:proofErr w:type="spellEnd"/>
      <w:r w:rsidR="004C6F99" w:rsidRPr="004C6F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Indonesia.</w:t>
      </w:r>
    </w:p>
    <w:p w14:paraId="47ECAB89" w14:textId="704099C9" w:rsidR="00444BDC" w:rsidRPr="00444BDC" w:rsidRDefault="00444BDC" w:rsidP="00444BDC">
      <w:pPr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4625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44625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Tiap-tiap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pembelaan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dan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syarat-syarat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pembelaan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undang-undang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Kesadaran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bela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hakikatnya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kesediaan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berbakti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negara dan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kesediaan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berkorban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membela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negara. Spektrum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bela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halus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paling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sesama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bersama-sama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menangkal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nyata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musuh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bersenjata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Tercakup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dalamnya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bersikap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berbuat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Negara.</w:t>
      </w:r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Di Indonesia proses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pembelaan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formal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Undang-undang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Diantaranya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tersebutkan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Pancasila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Undang-undang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Dasar 1945,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30.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Didalam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dijelaskan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membela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kewajiban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rakyat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terkecuali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68BBC5" w14:textId="4BE13C9D" w:rsidR="00444BDC" w:rsidRPr="00444BDC" w:rsidRDefault="00444BDC" w:rsidP="00444BDC">
      <w:pPr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="004462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62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kewajiban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bela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bukti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proses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kesediaan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berbakti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nusa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kesadaran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mengorbankan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membela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negara.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bela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halus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B49DA2" w14:textId="7E78E2AA" w:rsidR="00444BDC" w:rsidRPr="00444BDC" w:rsidRDefault="00444BDC" w:rsidP="00444BDC">
      <w:pPr>
        <w:tabs>
          <w:tab w:val="left" w:pos="360"/>
          <w:tab w:val="left" w:pos="45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62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462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Diantaranya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terbinanya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antar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sesama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kerjasama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asing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nyata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bukti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rasa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nasionalisme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diejawantahkan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sikap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posisinya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negara.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Didalam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pembelaan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negara,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falsafah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bersikap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bertindak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dan </w:t>
      </w:r>
      <w:proofErr w:type="spellStart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444B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BA115F" w14:textId="77777777" w:rsidR="004C6F99" w:rsidRPr="00436269" w:rsidRDefault="004C6F99" w:rsidP="004C6F99">
      <w:pPr>
        <w:tabs>
          <w:tab w:val="left" w:pos="360"/>
          <w:tab w:val="left" w:pos="45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Dasar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undang-undang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tentang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upaya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bela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negara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77394512" w14:textId="77777777" w:rsidR="004C6F99" w:rsidRPr="00436269" w:rsidRDefault="004C6F99" w:rsidP="00863FE9">
      <w:pPr>
        <w:numPr>
          <w:ilvl w:val="0"/>
          <w:numId w:val="6"/>
        </w:numPr>
        <w:tabs>
          <w:tab w:val="left" w:pos="360"/>
          <w:tab w:val="left" w:pos="450"/>
        </w:tabs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4362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Pasal</w:t>
      </w:r>
      <w:proofErr w:type="spellEnd"/>
      <w:r w:rsidRPr="004362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27 </w:t>
      </w:r>
      <w:proofErr w:type="spellStart"/>
      <w:r w:rsidRPr="004362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ayat</w:t>
      </w:r>
      <w:proofErr w:type="spellEnd"/>
      <w:r w:rsidRPr="004362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(3) UUD 1945</w:t>
      </w:r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menyatakan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bahwa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warga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Negara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berhak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wajib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ikut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serta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upaya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pembelaan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negara.</w:t>
      </w:r>
    </w:p>
    <w:p w14:paraId="039D6CE0" w14:textId="424F9E7E" w:rsidR="00D01BE6" w:rsidRPr="004C6F99" w:rsidRDefault="004C6F99" w:rsidP="00863FE9">
      <w:pPr>
        <w:numPr>
          <w:ilvl w:val="0"/>
          <w:numId w:val="6"/>
        </w:numPr>
        <w:tabs>
          <w:tab w:val="left" w:pos="360"/>
          <w:tab w:val="left" w:pos="450"/>
        </w:tabs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4362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Pasal</w:t>
      </w:r>
      <w:proofErr w:type="spellEnd"/>
      <w:r w:rsidRPr="004362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30 </w:t>
      </w:r>
      <w:proofErr w:type="spellStart"/>
      <w:r w:rsidRPr="004362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ayat</w:t>
      </w:r>
      <w:proofErr w:type="spellEnd"/>
      <w:r w:rsidRPr="004362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(1) UUD 1945</w:t>
      </w:r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menyatakan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bahwa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tiap-tiap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warga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Negara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berhak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wajib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ikut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serta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usaha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pertahanan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keamanan</w:t>
      </w:r>
      <w:proofErr w:type="spellEnd"/>
      <w:r w:rsidRPr="00436269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negara.</w:t>
      </w:r>
    </w:p>
    <w:p w14:paraId="698A4279" w14:textId="4EA41115" w:rsidR="00FE77EF" w:rsidRPr="004C6F99" w:rsidRDefault="004C6F99" w:rsidP="00863FE9">
      <w:pPr>
        <w:pStyle w:val="hidingbab2"/>
        <w:numPr>
          <w:ilvl w:val="1"/>
          <w:numId w:val="3"/>
        </w:numPr>
        <w:ind w:left="0" w:firstLine="0"/>
        <w:rPr>
          <w:sz w:val="26"/>
        </w:rPr>
      </w:pPr>
      <w:bookmarkStart w:id="10" w:name="_Toc38813677"/>
      <w:proofErr w:type="spellStart"/>
      <w:r>
        <w:rPr>
          <w:sz w:val="26"/>
        </w:rPr>
        <w:t>Tujuan</w:t>
      </w:r>
      <w:proofErr w:type="spellEnd"/>
      <w:r>
        <w:rPr>
          <w:sz w:val="26"/>
        </w:rPr>
        <w:t xml:space="preserve"> dan </w:t>
      </w:r>
      <w:proofErr w:type="spellStart"/>
      <w:r>
        <w:rPr>
          <w:sz w:val="26"/>
        </w:rPr>
        <w:t>Fungsi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Ketahanan</w:t>
      </w:r>
      <w:proofErr w:type="spellEnd"/>
      <w:r>
        <w:rPr>
          <w:sz w:val="26"/>
        </w:rPr>
        <w:t xml:space="preserve"> Nasional dan Bela Negara</w:t>
      </w:r>
      <w:bookmarkEnd w:id="10"/>
    </w:p>
    <w:p w14:paraId="6F519AC7" w14:textId="338155A4" w:rsidR="0002666B" w:rsidRDefault="004C6F99" w:rsidP="00863FE9">
      <w:pPr>
        <w:pStyle w:val="Heading3"/>
        <w:numPr>
          <w:ilvl w:val="2"/>
          <w:numId w:val="3"/>
        </w:numPr>
        <w:ind w:left="0" w:firstLine="0"/>
      </w:pPr>
      <w:bookmarkStart w:id="11" w:name="_Toc38813678"/>
      <w:proofErr w:type="spellStart"/>
      <w:r>
        <w:t>Tujuan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Nasional</w:t>
      </w:r>
      <w:bookmarkEnd w:id="11"/>
    </w:p>
    <w:p w14:paraId="6A3335F3" w14:textId="77777777" w:rsidR="004C6F99" w:rsidRPr="004C6F99" w:rsidRDefault="004C6F99" w:rsidP="004C6F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Ketahanan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tegaknya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ketertiban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terwujudnya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kesejahteran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kemakmuran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terselenggaranya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pertahanan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terwujudnya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keadilan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terdapatnya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mengaktualisasi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98EEF" w14:textId="77777777" w:rsidR="004C6F99" w:rsidRPr="004C6F99" w:rsidRDefault="004C6F99" w:rsidP="004C6F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F9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alinea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UUD 1945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tumpah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melaksankan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5F4E83" w14:textId="60C42176" w:rsidR="00AF39F0" w:rsidRPr="004C6F99" w:rsidRDefault="004C6F99" w:rsidP="004C6F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6F9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hambatan-hambatan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lastRenderedPageBreak/>
        <w:t>tantangan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hAnsi="Times New Roman" w:cs="Times New Roman"/>
          <w:sz w:val="24"/>
          <w:szCs w:val="24"/>
        </w:rPr>
        <w:t>warganya</w:t>
      </w:r>
      <w:proofErr w:type="spellEnd"/>
      <w:r w:rsidRPr="004C6F99">
        <w:rPr>
          <w:rFonts w:ascii="Times New Roman" w:hAnsi="Times New Roman" w:cs="Times New Roman"/>
          <w:sz w:val="24"/>
          <w:szCs w:val="24"/>
        </w:rPr>
        <w:t>.</w:t>
      </w:r>
    </w:p>
    <w:p w14:paraId="7A903F20" w14:textId="2C5394BC" w:rsidR="00AF39F0" w:rsidRPr="00AF39F0" w:rsidRDefault="004C6F99" w:rsidP="00863FE9">
      <w:pPr>
        <w:pStyle w:val="Heading3"/>
        <w:numPr>
          <w:ilvl w:val="2"/>
          <w:numId w:val="3"/>
        </w:numPr>
        <w:ind w:left="709" w:hanging="709"/>
        <w:rPr>
          <w:color w:val="auto"/>
        </w:rPr>
      </w:pPr>
      <w:bookmarkStart w:id="12" w:name="_Toc38813679"/>
      <w:proofErr w:type="spellStart"/>
      <w:r>
        <w:rPr>
          <w:color w:val="auto"/>
        </w:rPr>
        <w:t>Fungsi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Ketahanan</w:t>
      </w:r>
      <w:proofErr w:type="spellEnd"/>
      <w:r>
        <w:rPr>
          <w:color w:val="auto"/>
        </w:rPr>
        <w:t xml:space="preserve"> Nasional</w:t>
      </w:r>
      <w:bookmarkEnd w:id="12"/>
    </w:p>
    <w:p w14:paraId="23440519" w14:textId="77777777" w:rsidR="004C6F99" w:rsidRPr="004C6F99" w:rsidRDefault="004C6F99" w:rsidP="004C6F9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Ketahanan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844C8E" w14:textId="6103D0A2" w:rsidR="004C6F99" w:rsidRPr="004C6F99" w:rsidRDefault="004C6F99" w:rsidP="00863FE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tangkal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kedudukannya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konsepsi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penangkalan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ketahanan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menangkal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eksistensi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dan negara Indonesia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ideologi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pertahanan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79871B" w14:textId="633A7718" w:rsidR="004C6F99" w:rsidRPr="004C6F99" w:rsidRDefault="004C6F99" w:rsidP="00863FE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Pengarah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ideologi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pertahanan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kesejahteraan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rakyat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D89B8" w14:textId="4B671BC7" w:rsidR="00B97CA8" w:rsidRPr="00444BDC" w:rsidRDefault="004C6F99" w:rsidP="00863FE9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Pengarah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menyatukan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pikir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tindak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intersektor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antarsektor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multidisipliner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. Cara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diterjemahkan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RJP yang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mewujudkan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C6F99">
        <w:rPr>
          <w:rFonts w:ascii="Times New Roman" w:eastAsia="Times New Roman" w:hAnsi="Times New Roman" w:cs="Times New Roman"/>
          <w:sz w:val="24"/>
          <w:szCs w:val="24"/>
        </w:rPr>
        <w:t>makmur</w:t>
      </w:r>
      <w:proofErr w:type="spellEnd"/>
      <w:r w:rsidRPr="004C6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67E49A" w14:textId="7C43F6EB" w:rsidR="00505C67" w:rsidRDefault="00444BDC" w:rsidP="00863FE9">
      <w:pPr>
        <w:pStyle w:val="Heading3"/>
        <w:numPr>
          <w:ilvl w:val="2"/>
          <w:numId w:val="3"/>
        </w:numPr>
        <w:ind w:left="709" w:hanging="709"/>
      </w:pPr>
      <w:bookmarkStart w:id="13" w:name="_Toc38813680"/>
      <w:proofErr w:type="spellStart"/>
      <w:r>
        <w:t>Tujuan</w:t>
      </w:r>
      <w:proofErr w:type="spellEnd"/>
      <w:r>
        <w:t xml:space="preserve"> Bela Negara</w:t>
      </w:r>
      <w:bookmarkEnd w:id="13"/>
    </w:p>
    <w:p w14:paraId="2DE05D5C" w14:textId="77777777" w:rsidR="00444BDC" w:rsidRPr="00444BDC" w:rsidRDefault="00444BDC" w:rsidP="00863FE9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Menjalankan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nilai-nilai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Pancasila dan UUD 1945. </w:t>
      </w:r>
    </w:p>
    <w:p w14:paraId="136A5603" w14:textId="77777777" w:rsidR="00444BDC" w:rsidRPr="00444BDC" w:rsidRDefault="00444BDC" w:rsidP="00863FE9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Menjaga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identitas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integritas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bangsa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negara.</w:t>
      </w:r>
    </w:p>
    <w:p w14:paraId="717269EC" w14:textId="77777777" w:rsidR="00444BDC" w:rsidRPr="00444BDC" w:rsidRDefault="00444BDC" w:rsidP="00863FE9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Melestarikan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budaya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4D56671A" w14:textId="77777777" w:rsidR="00444BDC" w:rsidRPr="00444BDC" w:rsidRDefault="00444BDC" w:rsidP="00863FE9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Mempertahankan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kelangsungan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hidup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bangsa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juga negara.</w:t>
      </w:r>
    </w:p>
    <w:p w14:paraId="43060819" w14:textId="29208120" w:rsidR="00444BDC" w:rsidRPr="00444BDC" w:rsidRDefault="00444BDC" w:rsidP="00863FE9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Berbuat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terbaik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bagi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bangsa</w:t>
      </w:r>
      <w:proofErr w:type="spellEnd"/>
      <w:r w:rsidRPr="00444BDC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dan juga negara.</w:t>
      </w:r>
    </w:p>
    <w:p w14:paraId="5F067520" w14:textId="77777777" w:rsidR="00444BDC" w:rsidRPr="00444BDC" w:rsidRDefault="00444BDC" w:rsidP="00444BDC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7DE2A" w14:textId="2DCAD5C7" w:rsidR="00E2678A" w:rsidRPr="00750F09" w:rsidRDefault="00444BDC" w:rsidP="00863FE9">
      <w:pPr>
        <w:pStyle w:val="Heading3"/>
        <w:numPr>
          <w:ilvl w:val="2"/>
          <w:numId w:val="3"/>
        </w:numPr>
        <w:ind w:left="709" w:hanging="709"/>
      </w:pPr>
      <w:bookmarkStart w:id="14" w:name="_Toc38813681"/>
      <w:proofErr w:type="spellStart"/>
      <w:r>
        <w:t>Fungsi</w:t>
      </w:r>
      <w:proofErr w:type="spellEnd"/>
      <w:r>
        <w:t xml:space="preserve"> Bela Negara</w:t>
      </w:r>
      <w:bookmarkEnd w:id="14"/>
    </w:p>
    <w:p w14:paraId="4A19DF8E" w14:textId="77777777" w:rsidR="00444BDC" w:rsidRPr="00444BDC" w:rsidRDefault="00444BDC" w:rsidP="00863FE9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90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Merupakan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kewajiban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setiap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warga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negara.</w:t>
      </w:r>
    </w:p>
    <w:p w14:paraId="5DA22014" w14:textId="77777777" w:rsidR="00444BDC" w:rsidRPr="00444BDC" w:rsidRDefault="00444BDC" w:rsidP="00863FE9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90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Mempertahankan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Negara </w:t>
      </w: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berbagai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ancaman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FB582C6" w14:textId="77777777" w:rsidR="00444BDC" w:rsidRPr="00444BDC" w:rsidRDefault="00444BDC" w:rsidP="00863FE9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90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Merupakan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panggilan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sejarah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78E55C87" w14:textId="6F0B273A" w:rsidR="0030516B" w:rsidRPr="00444BDC" w:rsidRDefault="00444BDC" w:rsidP="00863FE9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90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Menjaga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keutuhan</w:t>
      </w:r>
      <w:proofErr w:type="spellEnd"/>
      <w:r w:rsidRPr="00444BD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wilayah negara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2F94D6B8" w14:textId="57580A9E" w:rsidR="00043F24" w:rsidRPr="00043F24" w:rsidRDefault="00444BDC" w:rsidP="00863FE9">
      <w:pPr>
        <w:pStyle w:val="hidingbab2"/>
        <w:numPr>
          <w:ilvl w:val="1"/>
          <w:numId w:val="3"/>
        </w:numPr>
        <w:ind w:left="0" w:firstLine="0"/>
        <w:rPr>
          <w:sz w:val="26"/>
        </w:rPr>
      </w:pPr>
      <w:bookmarkStart w:id="15" w:name="_Toc38813682"/>
      <w:proofErr w:type="spellStart"/>
      <w:r>
        <w:rPr>
          <w:sz w:val="26"/>
        </w:rPr>
        <w:lastRenderedPageBreak/>
        <w:t>Unsur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Ketahanan</w:t>
      </w:r>
      <w:proofErr w:type="spellEnd"/>
      <w:r>
        <w:rPr>
          <w:sz w:val="26"/>
        </w:rPr>
        <w:t xml:space="preserve"> Nasional dan Bela Negara</w:t>
      </w:r>
      <w:bookmarkEnd w:id="15"/>
    </w:p>
    <w:p w14:paraId="7BFE1E9E" w14:textId="77777777" w:rsidR="00043F24" w:rsidRDefault="00043F24" w:rsidP="00863FE9">
      <w:pPr>
        <w:pStyle w:val="Heading3"/>
        <w:numPr>
          <w:ilvl w:val="2"/>
          <w:numId w:val="3"/>
        </w:numPr>
        <w:ind w:left="709"/>
      </w:pPr>
      <w:bookmarkStart w:id="16" w:name="_Toc38813683"/>
      <w:proofErr w:type="spellStart"/>
      <w:r w:rsidRPr="00954F6E">
        <w:t>Unsur</w:t>
      </w:r>
      <w:proofErr w:type="spellEnd"/>
      <w:r w:rsidRPr="00954F6E">
        <w:t xml:space="preserve"> </w:t>
      </w:r>
      <w:proofErr w:type="spellStart"/>
      <w:r w:rsidRPr="00954F6E">
        <w:t>Ketahanan</w:t>
      </w:r>
      <w:proofErr w:type="spellEnd"/>
      <w:r w:rsidRPr="00954F6E">
        <w:t xml:space="preserve"> Nasional</w:t>
      </w:r>
      <w:bookmarkEnd w:id="16"/>
    </w:p>
    <w:p w14:paraId="5EE98211" w14:textId="77777777" w:rsidR="00043F24" w:rsidRPr="00954F6E" w:rsidRDefault="00043F24" w:rsidP="00863FE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4F6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nasionalnya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3F2FAAF4" w14:textId="77777777" w:rsidR="00043F24" w:rsidRPr="00954F6E" w:rsidRDefault="00043F24" w:rsidP="00863FE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F6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ilayah,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wilayah, negara dan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>.</w:t>
      </w:r>
    </w:p>
    <w:p w14:paraId="22BE383F" w14:textId="77777777" w:rsidR="00043F24" w:rsidRPr="00954F6E" w:rsidRDefault="00043F24" w:rsidP="00863FE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harkat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>.</w:t>
      </w:r>
    </w:p>
    <w:p w14:paraId="7680880C" w14:textId="77777777" w:rsidR="00043F24" w:rsidRPr="00954F6E" w:rsidRDefault="00043F24" w:rsidP="00863FE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4F6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deologi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>.</w:t>
      </w:r>
    </w:p>
    <w:p w14:paraId="3BF03948" w14:textId="77777777" w:rsidR="00043F24" w:rsidRPr="00954F6E" w:rsidRDefault="00043F24" w:rsidP="00863FE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4F6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olitik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perpecahan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>.</w:t>
      </w:r>
    </w:p>
    <w:p w14:paraId="09D261FE" w14:textId="77777777" w:rsidR="00043F24" w:rsidRPr="00954F6E" w:rsidRDefault="00043F24" w:rsidP="00863FE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4F6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konomi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dan negara.</w:t>
      </w:r>
    </w:p>
    <w:p w14:paraId="6705F0CA" w14:textId="77777777" w:rsidR="00043F24" w:rsidRPr="00954F6E" w:rsidRDefault="00043F24" w:rsidP="00863FE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tanpanya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identitasnya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>.</w:t>
      </w:r>
    </w:p>
    <w:p w14:paraId="69F352F7" w14:textId="77777777" w:rsidR="00043F24" w:rsidRPr="00954F6E" w:rsidRDefault="00043F24" w:rsidP="00863FE9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4F6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54F6E">
        <w:rPr>
          <w:rFonts w:ascii="Times New Roman" w:hAnsi="Times New Roman" w:cs="Times New Roman"/>
          <w:sz w:val="24"/>
          <w:szCs w:val="24"/>
        </w:rPr>
        <w:t xml:space="preserve"> negeri.</w:t>
      </w:r>
    </w:p>
    <w:p w14:paraId="36C2C8EA" w14:textId="77777777" w:rsidR="00043F24" w:rsidRDefault="00043F24" w:rsidP="00863FE9">
      <w:pPr>
        <w:pStyle w:val="Heading3"/>
        <w:numPr>
          <w:ilvl w:val="2"/>
          <w:numId w:val="3"/>
        </w:numPr>
        <w:ind w:left="709"/>
      </w:pPr>
      <w:bookmarkStart w:id="17" w:name="_Toc38813684"/>
      <w:proofErr w:type="spellStart"/>
      <w:r w:rsidRPr="00954F6E">
        <w:t>Unsur</w:t>
      </w:r>
      <w:proofErr w:type="spellEnd"/>
      <w:r w:rsidRPr="00954F6E">
        <w:t xml:space="preserve"> Bela Negara</w:t>
      </w:r>
      <w:bookmarkEnd w:id="17"/>
    </w:p>
    <w:p w14:paraId="69A28429" w14:textId="77777777" w:rsidR="00043F24" w:rsidRDefault="00043F24" w:rsidP="00863F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Tanah Air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AB4F9DB" w14:textId="77777777" w:rsidR="00043F24" w:rsidRDefault="00043F24" w:rsidP="00863FE9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mencintai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wilayah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E1FBAF" w14:textId="77777777" w:rsidR="00043F24" w:rsidRDefault="00043F24" w:rsidP="00863FE9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pekarangan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wilayah Indonesia.</w:t>
      </w:r>
    </w:p>
    <w:p w14:paraId="17813A19" w14:textId="77777777" w:rsidR="00043F24" w:rsidRDefault="00043F24" w:rsidP="00863FE9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Melestarikan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mencintai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9E9C89" w14:textId="77777777" w:rsidR="00043F24" w:rsidRDefault="00043F24" w:rsidP="00863FE9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negara.</w:t>
      </w:r>
    </w:p>
    <w:p w14:paraId="06E80A3E" w14:textId="77777777" w:rsidR="00043F24" w:rsidRPr="00C752D3" w:rsidRDefault="00043F24" w:rsidP="00863FE9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negara.</w:t>
      </w:r>
    </w:p>
    <w:p w14:paraId="0EDD912B" w14:textId="77777777" w:rsidR="00043F24" w:rsidRDefault="00043F24" w:rsidP="00863F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Kesadaran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Berbangsa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516CB47" w14:textId="77777777" w:rsidR="00043F24" w:rsidRPr="00043F24" w:rsidRDefault="00043F24" w:rsidP="00863FE9">
      <w:pPr>
        <w:pStyle w:val="ListParagraph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Membina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kerukunan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persatuan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</w:p>
    <w:p w14:paraId="36814686" w14:textId="77777777" w:rsidR="00043F24" w:rsidRPr="00043F24" w:rsidRDefault="00043F24" w:rsidP="00043F2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7B5375" w14:textId="77777777" w:rsidR="00043F24" w:rsidRPr="00043F24" w:rsidRDefault="00043F24" w:rsidP="00863FE9">
      <w:pPr>
        <w:pStyle w:val="ListParagraph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Mencintai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budaya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"https://www.dictio.id/t/apa-yang-dimaksud-dengan-produk/6661"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</w:t>
      </w:r>
    </w:p>
    <w:p w14:paraId="4E3D5BA3" w14:textId="77777777" w:rsidR="00043F24" w:rsidRPr="00043F24" w:rsidRDefault="00043F24" w:rsidP="00863FE9">
      <w:pPr>
        <w:pStyle w:val="ListParagraph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Mengakui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menghargai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menghormati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bendera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merah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putih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lambang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1" w:tgtFrame="_blank" w:history="1">
        <w:r w:rsidRPr="00043F2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negara</w:t>
        </w:r>
      </w:hyperlink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lagu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indonesia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raya</w:t>
      </w:r>
      <w:proofErr w:type="spellEnd"/>
    </w:p>
    <w:p w14:paraId="22F15588" w14:textId="77777777" w:rsidR="00043F24" w:rsidRPr="00043F24" w:rsidRDefault="00043F24" w:rsidP="00863FE9">
      <w:pPr>
        <w:pStyle w:val="ListParagraph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kewajiban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perundang-undangan</w:t>
      </w:r>
      <w:proofErr w:type="spellEnd"/>
    </w:p>
    <w:p w14:paraId="1F6B09AA" w14:textId="77777777" w:rsidR="00043F24" w:rsidRPr="00043F24" w:rsidRDefault="00043F24" w:rsidP="00863FE9">
      <w:pPr>
        <w:pStyle w:val="ListParagraph"/>
        <w:numPr>
          <w:ilvl w:val="0"/>
          <w:numId w:val="13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Mengutamakan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kepentingan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"https://www.dictio.id/t/apa-yang-dimaksud-dengan-kepribadian/8848"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golongan</w:t>
      </w:r>
      <w:proofErr w:type="spellEnd"/>
    </w:p>
    <w:p w14:paraId="685E8EA1" w14:textId="77777777" w:rsidR="00043F24" w:rsidRDefault="00043F24" w:rsidP="00863F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Meyakini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Pancasila </w:t>
      </w: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Ideologi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E92A875" w14:textId="77777777" w:rsidR="00043F24" w:rsidRPr="00043F24" w:rsidRDefault="00043F24" w:rsidP="00863FE9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"https://www.dictio.id/t/apa-makna-dari-hakikat-atau-hakekat/122036"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hakikat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"https://www.dictio.id/t/apa-yang-dimaksud-dengan-nilai-atau-value/115990"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pancasila</w:t>
      </w:r>
      <w:proofErr w:type="spellEnd"/>
    </w:p>
    <w:p w14:paraId="2B554E8C" w14:textId="77777777" w:rsidR="00043F24" w:rsidRPr="00043F24" w:rsidRDefault="00043F24" w:rsidP="00863FE9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pancasila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kehidupan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sehari-hari</w:t>
      </w:r>
      <w:proofErr w:type="spellEnd"/>
    </w:p>
    <w:p w14:paraId="02B313A0" w14:textId="77777777" w:rsidR="00043F24" w:rsidRPr="00043F24" w:rsidRDefault="00043F24" w:rsidP="00863FE9">
      <w:pPr>
        <w:pStyle w:val="ListParagraph"/>
        <w:numPr>
          <w:ilvl w:val="0"/>
          <w:numId w:val="14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Menjadikan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pancasila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pemersatu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 </w:t>
      </w:r>
      <w:hyperlink r:id="rId12" w:tgtFrame="_blank" w:history="1">
        <w:r w:rsidRPr="00043F2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negara</w:t>
        </w:r>
      </w:hyperlink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yakin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kebenaran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pancasila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"https://www.dictio.id/t/apa-yang-dimaksud-dengan-ideologi/120233"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ideologi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negara</w:t>
      </w:r>
    </w:p>
    <w:p w14:paraId="2B048E88" w14:textId="77777777" w:rsidR="00043F24" w:rsidRDefault="00043F24" w:rsidP="00863F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Rela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berkorban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Negara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8DCD418" w14:textId="77777777" w:rsidR="00043F24" w:rsidRPr="00043F24" w:rsidRDefault="00043F24" w:rsidP="00863FE9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mengorbankan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tenaga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pikiran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kemajuan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 </w:t>
      </w:r>
      <w:hyperlink r:id="rId13" w:tgtFrame="_blank" w:history="1">
        <w:r w:rsidRPr="00043F2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negara</w:t>
        </w:r>
      </w:hyperlink>
    </w:p>
    <w:p w14:paraId="7AC181A5" w14:textId="77777777" w:rsidR="00043F24" w:rsidRPr="00043F24" w:rsidRDefault="00043F24" w:rsidP="00863FE9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Siap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mengorbankan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jiwa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raga demi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membela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 </w:t>
      </w:r>
      <w:hyperlink r:id="rId14" w:tgtFrame="_blank" w:history="1">
        <w:r w:rsidRPr="00043F2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negara</w:t>
        </w:r>
      </w:hyperlink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ancaman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pembanunan</w:t>
      </w:r>
      <w:proofErr w:type="spellEnd"/>
    </w:p>
    <w:p w14:paraId="6C978A7A" w14:textId="77777777" w:rsidR="00043F24" w:rsidRPr="00043F24" w:rsidRDefault="00043F24" w:rsidP="00863FE9">
      <w:pPr>
        <w:pStyle w:val="ListParagraph"/>
        <w:numPr>
          <w:ilvl w:val="0"/>
          <w:numId w:val="15"/>
        </w:numPr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Gemar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"https://www.dictio.id/t/apa-yang-dimaksud-dengan-tindakan-atau-perilaku-prososial/8392"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sesama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"https://www.dictio.id/t/apa-yang-dimaksud-dengan-penduduk-atau-warga/109293/2"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warga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5" w:tgtFrame="_blank" w:history="1">
        <w:r w:rsidRPr="00043F2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negara</w:t>
        </w:r>
      </w:hyperlink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mengalami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kesulitan</w:t>
      </w:r>
      <w:proofErr w:type="spellEnd"/>
    </w:p>
    <w:p w14:paraId="0CA86E1F" w14:textId="77777777" w:rsidR="00043F24" w:rsidRDefault="00043F24" w:rsidP="00863FE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C75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Bela Negara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4956238" w14:textId="77777777" w:rsidR="00043F24" w:rsidRPr="00043F24" w:rsidRDefault="00043F24" w:rsidP="00863FE9">
      <w:pPr>
        <w:pStyle w:val="ListParagraph"/>
        <w:numPr>
          <w:ilvl w:val="0"/>
          <w:numId w:val="16"/>
        </w:num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psikis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"https://www.dictio.id/t/apa-yang-dimaksud-dengan-kecerdasan-emosional/8390"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kecerdasan</w:t>
      </w:r>
      <w:proofErr w:type="spellEnd"/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emosional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16" w:tgtFrame="_blank" w:history="1">
        <w:r w:rsidRPr="00043F2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spiritual</w:t>
        </w:r>
      </w:hyperlink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intelegensia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senantiasa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memelihara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jiwa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raganya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"https://www.dictio.id/t/apa-yang-dimaksud-dengan-sifat-manusia/8862"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sifat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disiplin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ulet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"https://www.dictio.id/t/apa-yang-dimaksud-dengan-kerja-keras-dan-kerja-cerdas/41266"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keras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tahan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uji</w:t>
      </w:r>
    </w:p>
    <w:p w14:paraId="61E5D8B5" w14:textId="77777777" w:rsidR="00043F24" w:rsidRPr="00043F24" w:rsidRDefault="00043F24" w:rsidP="00863FE9">
      <w:pPr>
        <w:pStyle w:val="ListParagraph"/>
        <w:numPr>
          <w:ilvl w:val="0"/>
          <w:numId w:val="16"/>
        </w:numPr>
        <w:ind w:left="113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fisik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"https://www.dictio.id/t/apa-yang-dimaksud-dengan-sehat/120313" \t "_blank" </w:instrText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43F24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kesehatan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keterampilan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jasmani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psikis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gemar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berolahraga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senantiasa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043F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Kesehatan</w:t>
      </w:r>
    </w:p>
    <w:p w14:paraId="1BAF4FCB" w14:textId="77777777" w:rsidR="00043F24" w:rsidRDefault="00043F24" w:rsidP="00043F24">
      <w:pPr>
        <w:pStyle w:val="hidingbab2"/>
        <w:ind w:firstLine="0"/>
        <w:rPr>
          <w:sz w:val="26"/>
        </w:rPr>
      </w:pPr>
    </w:p>
    <w:p w14:paraId="14F9BFF1" w14:textId="1F95DA32" w:rsidR="00735E9C" w:rsidRPr="00043F24" w:rsidRDefault="00043F24" w:rsidP="00863FE9">
      <w:pPr>
        <w:pStyle w:val="hidingbab2"/>
        <w:numPr>
          <w:ilvl w:val="1"/>
          <w:numId w:val="3"/>
        </w:numPr>
        <w:ind w:left="0" w:firstLine="0"/>
      </w:pPr>
      <w:bookmarkStart w:id="18" w:name="_Toc38813685"/>
      <w:r>
        <w:rPr>
          <w:sz w:val="26"/>
        </w:rPr>
        <w:t xml:space="preserve">Ruang </w:t>
      </w:r>
      <w:proofErr w:type="spellStart"/>
      <w:r>
        <w:rPr>
          <w:sz w:val="26"/>
        </w:rPr>
        <w:t>Lingkup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Ketahanan</w:t>
      </w:r>
      <w:proofErr w:type="spellEnd"/>
      <w:r>
        <w:rPr>
          <w:sz w:val="26"/>
        </w:rPr>
        <w:t xml:space="preserve"> Nasional dan Bela Negara</w:t>
      </w:r>
      <w:bookmarkEnd w:id="18"/>
    </w:p>
    <w:p w14:paraId="4C454509" w14:textId="77777777" w:rsidR="00735E9C" w:rsidRPr="0044625E" w:rsidRDefault="00735E9C" w:rsidP="00863FE9">
      <w:pPr>
        <w:pStyle w:val="Heading3"/>
        <w:numPr>
          <w:ilvl w:val="2"/>
          <w:numId w:val="3"/>
        </w:numPr>
        <w:ind w:left="709"/>
      </w:pPr>
      <w:bookmarkStart w:id="19" w:name="_Toc38813686"/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Nasional</w:t>
      </w:r>
      <w:bookmarkEnd w:id="19"/>
    </w:p>
    <w:p w14:paraId="187644DC" w14:textId="77777777" w:rsidR="00735E9C" w:rsidRDefault="00735E9C" w:rsidP="00863FE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Berbudaya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3C768E" w14:textId="77777777" w:rsidR="00735E9C" w:rsidRPr="00EC23BE" w:rsidRDefault="00735E9C" w:rsidP="00735E9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makhluk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makhluk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naluri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berfikir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akal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ketrampilan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senantiasa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berjuang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mempertahan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eksistensi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kelangsungan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lastRenderedPageBreak/>
        <w:t>hidup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materiil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spirituil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.  Oleh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berbudaya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hubungan-hubungan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9CD5C5" w14:textId="77777777" w:rsidR="00735E9C" w:rsidRPr="00EC23BE" w:rsidRDefault="00735E9C" w:rsidP="00863FE9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Agama.</w:t>
      </w:r>
    </w:p>
    <w:p w14:paraId="49C1922D" w14:textId="77777777" w:rsidR="00735E9C" w:rsidRPr="00EC23BE" w:rsidRDefault="00735E9C" w:rsidP="00863FE9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Cita-</w:t>
      </w:r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cita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Idiologi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119740" w14:textId="77777777" w:rsidR="00735E9C" w:rsidRPr="00EC23BE" w:rsidRDefault="00735E9C" w:rsidP="00863FE9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Kekuasaan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E42FFE" w14:textId="77777777" w:rsidR="00735E9C" w:rsidRPr="00EC23BE" w:rsidRDefault="00735E9C" w:rsidP="00863FE9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Pemenuhan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11F087" w14:textId="77777777" w:rsidR="00735E9C" w:rsidRPr="00EC23BE" w:rsidRDefault="00735E9C" w:rsidP="00863FE9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4528EF" w14:textId="77777777" w:rsidR="00735E9C" w:rsidRPr="00EC23BE" w:rsidRDefault="00735E9C" w:rsidP="00863FE9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Rasa </w:t>
      </w:r>
      <w:proofErr w:type="spellStart"/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Keindahan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403404" w14:textId="77777777" w:rsidR="00735E9C" w:rsidRPr="00EC23BE" w:rsidRDefault="00735E9C" w:rsidP="00863FE9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Pemanfaatan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IPTEK. </w:t>
      </w:r>
    </w:p>
    <w:p w14:paraId="7D183319" w14:textId="77777777" w:rsidR="00735E9C" w:rsidRPr="00EC23BE" w:rsidRDefault="00735E9C" w:rsidP="00863FE9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Rasa </w:t>
      </w:r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Aman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Pertahanan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D4862" w14:textId="77777777" w:rsidR="00735E9C" w:rsidRPr="00436269" w:rsidRDefault="00735E9C" w:rsidP="00863FE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Nasional,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Falsafah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Idiologi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Negara. </w:t>
      </w:r>
    </w:p>
    <w:p w14:paraId="0F7EACA6" w14:textId="77777777" w:rsidR="00735E9C" w:rsidRPr="00436269" w:rsidRDefault="00735E9C" w:rsidP="00735E9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Nasional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Ketahanan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Nasional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26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proofErr w:type="gram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bentuknya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berhadapan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masalah-masalah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internal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pula negara.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Falsafah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Idiologi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pikiran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Ketahanan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Nasional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pula pada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falsafah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idiologi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negara,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Pembukaan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UUD 1945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626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362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B21601" w14:textId="77777777" w:rsidR="00735E9C" w:rsidRPr="00EC23BE" w:rsidRDefault="00735E9C" w:rsidP="00863FE9">
      <w:pPr>
        <w:pStyle w:val="ListParagraph"/>
        <w:numPr>
          <w:ilvl w:val="0"/>
          <w:numId w:val="1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Alinea </w:t>
      </w:r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I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merdeka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penjajahan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bertentangan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Asasi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(HAM).</w:t>
      </w:r>
    </w:p>
    <w:p w14:paraId="1002D299" w14:textId="77777777" w:rsidR="00735E9C" w:rsidRPr="00EC23BE" w:rsidRDefault="00735E9C" w:rsidP="00863FE9">
      <w:pPr>
        <w:pStyle w:val="ListParagraph"/>
        <w:numPr>
          <w:ilvl w:val="0"/>
          <w:numId w:val="1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Alinea </w:t>
      </w:r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II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diraih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cita-cita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55EDD4" w14:textId="77777777" w:rsidR="00735E9C" w:rsidRPr="00EC23BE" w:rsidRDefault="00735E9C" w:rsidP="00863FE9">
      <w:pPr>
        <w:pStyle w:val="ListParagraph"/>
        <w:numPr>
          <w:ilvl w:val="0"/>
          <w:numId w:val="1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Alinea </w:t>
      </w:r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III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cita-cita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berbangsa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bernegara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ridho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dorongan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spirituall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91CB57" w14:textId="77777777" w:rsidR="00735E9C" w:rsidRPr="0044625E" w:rsidRDefault="00735E9C" w:rsidP="00863FE9">
      <w:pPr>
        <w:pStyle w:val="ListParagraph"/>
        <w:numPr>
          <w:ilvl w:val="0"/>
          <w:numId w:val="19"/>
        </w:numPr>
        <w:spacing w:line="360" w:lineRule="auto"/>
        <w:ind w:left="1134"/>
      </w:pPr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Alinea </w:t>
      </w:r>
      <w:proofErr w:type="gramStart"/>
      <w:r w:rsidRPr="00EC23BE">
        <w:rPr>
          <w:rFonts w:ascii="Times New Roman" w:eastAsia="Times New Roman" w:hAnsi="Times New Roman" w:cs="Times New Roman"/>
          <w:sz w:val="24"/>
          <w:szCs w:val="24"/>
        </w:rPr>
        <w:t>IV ,</w:t>
      </w:r>
      <w:proofErr w:type="gram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mempertegas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cita-cita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3BE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EC23BE">
        <w:rPr>
          <w:rFonts w:ascii="Times New Roman" w:eastAsia="Times New Roman" w:hAnsi="Times New Roman" w:cs="Times New Roman"/>
          <w:sz w:val="24"/>
          <w:szCs w:val="24"/>
        </w:rPr>
        <w:t xml:space="preserve"> NKRI.</w:t>
      </w:r>
    </w:p>
    <w:p w14:paraId="72327C9A" w14:textId="77777777" w:rsidR="00735E9C" w:rsidRDefault="00735E9C" w:rsidP="00863FE9">
      <w:pPr>
        <w:pStyle w:val="Heading3"/>
        <w:numPr>
          <w:ilvl w:val="2"/>
          <w:numId w:val="3"/>
        </w:numPr>
        <w:ind w:left="709"/>
      </w:pPr>
      <w:bookmarkStart w:id="20" w:name="_Toc38813687"/>
      <w:r>
        <w:t xml:space="preserve">Ruang </w:t>
      </w:r>
      <w:proofErr w:type="spellStart"/>
      <w:r>
        <w:t>Lingkup</w:t>
      </w:r>
      <w:proofErr w:type="spellEnd"/>
      <w:r>
        <w:t xml:space="preserve"> Bela Negara</w:t>
      </w:r>
      <w:bookmarkEnd w:id="20"/>
    </w:p>
    <w:p w14:paraId="15E32266" w14:textId="77777777" w:rsidR="00735E9C" w:rsidRPr="0044625E" w:rsidRDefault="00735E9C" w:rsidP="00735E9C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Antisipasi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para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pendiri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bangsa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tercantum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salah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poin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tujuan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nasional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yaitu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“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Melindungi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segenap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bangsa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Indonesia dan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seluruh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tumpah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darah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Indonesia”.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Pernyataan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tersebut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menjadi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dasar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tujuan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pertahanan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tidak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berdiri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sendiri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tetapi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berbagi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ruang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tujuan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keamanan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ketertiban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sipil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berdampingan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3 (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tiga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tujuan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lainnya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yakni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tujuan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kesejahteraan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memajukan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kesejahteraan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umum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),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tujuan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keadaban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mencerdaskan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kehidupan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bangsa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 dan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tujuan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kedamaian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berpartisipasi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aktif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perdamaian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dunia yang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adil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abadi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).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Tiap-tiap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warga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negara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berhak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wajib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ikut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serta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usaha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pembelaan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negara dan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Syarat-syarat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tentang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pembelaan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diatur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undang-undang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5AB5FAC" w14:textId="77777777" w:rsidR="00735E9C" w:rsidRPr="0044625E" w:rsidRDefault="00735E9C" w:rsidP="00735E9C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Kesadaran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bela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negara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itu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hakikatnya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kesediaan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berbakti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negara dan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kesediaan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berkorban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membela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negara. Spektrum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bela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negara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itu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sangat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luas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paling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halus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hingga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paling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keras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Mulai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hubungan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baik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sesama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warga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negara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sampai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bersama-sama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menangkal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ancaman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nyata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musuh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bersenjata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Tercakup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dalamnya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bersikap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berbuat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terbaik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bagi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bangsa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negara.</w:t>
      </w:r>
    </w:p>
    <w:p w14:paraId="5A82214D" w14:textId="77777777" w:rsidR="00735E9C" w:rsidRPr="0044625E" w:rsidRDefault="00735E9C" w:rsidP="00735E9C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Adapun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contoh-Contoh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Bela Negara, </w:t>
      </w:r>
      <w:proofErr w:type="spellStart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yaitu</w:t>
      </w:r>
      <w:proofErr w:type="spellEnd"/>
      <w:r w:rsidRPr="004462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</w:p>
    <w:p w14:paraId="4D445C51" w14:textId="77777777" w:rsidR="00735E9C" w:rsidRPr="00735E9C" w:rsidRDefault="00735E9C" w:rsidP="00863F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Melestarikan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budaya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14:paraId="529664FE" w14:textId="77777777" w:rsidR="00735E9C" w:rsidRPr="00735E9C" w:rsidRDefault="00735E9C" w:rsidP="00863F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Belajar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rajin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bagi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para </w:t>
      </w: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pelajar</w:t>
      </w:r>
      <w:proofErr w:type="spellEnd"/>
    </w:p>
    <w:p w14:paraId="6EAD4EBE" w14:textId="77777777" w:rsidR="00735E9C" w:rsidRPr="00735E9C" w:rsidRDefault="00735E9C" w:rsidP="00863F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Taat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hukum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dan </w:t>
      </w: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aturan-aturan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negara;</w:t>
      </w:r>
    </w:p>
    <w:p w14:paraId="09B2D380" w14:textId="77777777" w:rsidR="00735E9C" w:rsidRDefault="00735E9C" w:rsidP="00863F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Mencintai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produk-produk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 w:rsidRPr="00735E9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negeri.</w:t>
      </w:r>
    </w:p>
    <w:p w14:paraId="2C688E5F" w14:textId="77777777" w:rsidR="00735E9C" w:rsidRPr="00865FC6" w:rsidRDefault="00735E9C" w:rsidP="00735E9C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5FC6">
        <w:rPr>
          <w:rFonts w:ascii="Times New Roman" w:hAnsi="Times New Roman" w:cs="Times New Roman"/>
          <w:bCs/>
          <w:sz w:val="24"/>
          <w:szCs w:val="24"/>
        </w:rPr>
        <w:t xml:space="preserve">Adapun </w:t>
      </w:r>
      <w:proofErr w:type="spellStart"/>
      <w:r w:rsidRPr="00865FC6">
        <w:rPr>
          <w:rFonts w:ascii="Times New Roman" w:hAnsi="Times New Roman" w:cs="Times New Roman"/>
          <w:bCs/>
          <w:sz w:val="24"/>
          <w:szCs w:val="24"/>
        </w:rPr>
        <w:t>sifat-sifat</w:t>
      </w:r>
      <w:proofErr w:type="spellEnd"/>
      <w:r w:rsidRPr="00865F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5FC6">
        <w:rPr>
          <w:rFonts w:ascii="Times New Roman" w:hAnsi="Times New Roman" w:cs="Times New Roman"/>
          <w:bCs/>
          <w:sz w:val="24"/>
          <w:szCs w:val="24"/>
        </w:rPr>
        <w:t>bela</w:t>
      </w:r>
      <w:proofErr w:type="spellEnd"/>
      <w:r w:rsidRPr="00865FC6">
        <w:rPr>
          <w:rFonts w:ascii="Times New Roman" w:hAnsi="Times New Roman" w:cs="Times New Roman"/>
          <w:bCs/>
          <w:sz w:val="24"/>
          <w:szCs w:val="24"/>
        </w:rPr>
        <w:t xml:space="preserve"> negara, </w:t>
      </w:r>
      <w:proofErr w:type="spellStart"/>
      <w:r w:rsidRPr="00865FC6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865FC6">
        <w:rPr>
          <w:rFonts w:ascii="Times New Roman" w:hAnsi="Times New Roman" w:cs="Times New Roman"/>
          <w:bCs/>
          <w:sz w:val="24"/>
          <w:szCs w:val="24"/>
        </w:rPr>
        <w:t>:</w:t>
      </w:r>
    </w:p>
    <w:p w14:paraId="422AA72E" w14:textId="77777777" w:rsidR="00735E9C" w:rsidRPr="00735E9C" w:rsidRDefault="00735E9C" w:rsidP="00863FE9">
      <w:pPr>
        <w:pStyle w:val="ListParagraph"/>
        <w:numPr>
          <w:ilvl w:val="0"/>
          <w:numId w:val="2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5E9C">
        <w:rPr>
          <w:rFonts w:ascii="Times New Roman" w:hAnsi="Times New Roman" w:cs="Times New Roman"/>
          <w:bCs/>
          <w:sz w:val="24"/>
          <w:szCs w:val="24"/>
        </w:rPr>
        <w:t xml:space="preserve">Sifat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</w:p>
    <w:p w14:paraId="795C734A" w14:textId="77777777" w:rsidR="00735E9C" w:rsidRPr="00735E9C" w:rsidRDefault="00735E9C" w:rsidP="00735E9C">
      <w:pPr>
        <w:pStyle w:val="ListParagraph"/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Psycological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>:</w:t>
      </w:r>
    </w:p>
    <w:p w14:paraId="6ABFC714" w14:textId="77777777" w:rsidR="00735E9C" w:rsidRPr="00735E9C" w:rsidRDefault="00735E9C" w:rsidP="00863FE9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ideologi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negara (Pancasila dan UUD 1945)</w:t>
      </w:r>
    </w:p>
    <w:p w14:paraId="5A454B5E" w14:textId="77777777" w:rsidR="00735E9C" w:rsidRPr="00735E9C" w:rsidRDefault="00735E9C" w:rsidP="00863FE9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5E9C">
        <w:rPr>
          <w:rFonts w:ascii="Times New Roman" w:hAnsi="Times New Roman" w:cs="Times New Roman"/>
          <w:bCs/>
          <w:sz w:val="24"/>
          <w:szCs w:val="24"/>
        </w:rPr>
        <w:t>Nilai-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luhur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bangsa</w:t>
      </w:r>
      <w:proofErr w:type="spellEnd"/>
    </w:p>
    <w:p w14:paraId="2F692DB7" w14:textId="77777777" w:rsidR="00735E9C" w:rsidRPr="00735E9C" w:rsidRDefault="00735E9C" w:rsidP="00863FE9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Wawasan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kebangsaan</w:t>
      </w:r>
      <w:proofErr w:type="spellEnd"/>
    </w:p>
    <w:p w14:paraId="710B93C7" w14:textId="77777777" w:rsidR="00735E9C" w:rsidRPr="00735E9C" w:rsidRDefault="00735E9C" w:rsidP="00863FE9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Persatuan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kesatuan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bangsa</w:t>
      </w:r>
      <w:proofErr w:type="spellEnd"/>
    </w:p>
    <w:p w14:paraId="64313260" w14:textId="77777777" w:rsidR="00735E9C" w:rsidRPr="00735E9C" w:rsidRDefault="00735E9C" w:rsidP="00863FE9">
      <w:pPr>
        <w:pStyle w:val="ListParagraph"/>
        <w:numPr>
          <w:ilvl w:val="0"/>
          <w:numId w:val="22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Kesadaran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bela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negara</w:t>
      </w:r>
    </w:p>
    <w:p w14:paraId="4E667B18" w14:textId="77777777" w:rsidR="00735E9C" w:rsidRPr="00735E9C" w:rsidRDefault="00735E9C" w:rsidP="00735E9C">
      <w:pPr>
        <w:pStyle w:val="ListParagraph"/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5E9C">
        <w:rPr>
          <w:rFonts w:ascii="Times New Roman" w:hAnsi="Times New Roman" w:cs="Times New Roman"/>
          <w:bCs/>
          <w:sz w:val="24"/>
          <w:szCs w:val="24"/>
        </w:rPr>
        <w:t>Physical:</w:t>
      </w:r>
    </w:p>
    <w:p w14:paraId="4C8D28FA" w14:textId="77777777" w:rsidR="00735E9C" w:rsidRPr="00735E9C" w:rsidRDefault="00735E9C" w:rsidP="00863FE9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Perjuangan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mengisi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kemerdekaan</w:t>
      </w:r>
      <w:proofErr w:type="spellEnd"/>
    </w:p>
    <w:p w14:paraId="5E69CFD1" w14:textId="77777777" w:rsidR="00735E9C" w:rsidRPr="00735E9C" w:rsidRDefault="00735E9C" w:rsidP="00863FE9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Pengabdian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profesi</w:t>
      </w:r>
      <w:proofErr w:type="spellEnd"/>
    </w:p>
    <w:p w14:paraId="1C566C54" w14:textId="77777777" w:rsidR="00735E9C" w:rsidRPr="00735E9C" w:rsidRDefault="00735E9C" w:rsidP="00863FE9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Menjunjung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tinggi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Indonesia di dunia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internasional</w:t>
      </w:r>
      <w:proofErr w:type="spellEnd"/>
    </w:p>
    <w:p w14:paraId="3A869F78" w14:textId="77777777" w:rsidR="00735E9C" w:rsidRPr="00735E9C" w:rsidRDefault="00735E9C" w:rsidP="00863FE9">
      <w:pPr>
        <w:pStyle w:val="ListParagraph"/>
        <w:numPr>
          <w:ilvl w:val="0"/>
          <w:numId w:val="23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Penanganan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bencana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ancaman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non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militer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ekonomi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budaya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dsb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>).</w:t>
      </w:r>
    </w:p>
    <w:p w14:paraId="59A086F9" w14:textId="77777777" w:rsidR="00735E9C" w:rsidRPr="00865FC6" w:rsidRDefault="00735E9C" w:rsidP="00863FE9">
      <w:pPr>
        <w:pStyle w:val="ListParagraph"/>
        <w:numPr>
          <w:ilvl w:val="0"/>
          <w:numId w:val="21"/>
        </w:num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5FC6">
        <w:rPr>
          <w:rFonts w:ascii="Times New Roman" w:hAnsi="Times New Roman" w:cs="Times New Roman"/>
          <w:bCs/>
          <w:sz w:val="24"/>
          <w:szCs w:val="24"/>
        </w:rPr>
        <w:t xml:space="preserve">Sifat </w:t>
      </w:r>
      <w:proofErr w:type="spellStart"/>
      <w:r w:rsidRPr="00865FC6"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</w:p>
    <w:p w14:paraId="7E66EA20" w14:textId="77777777" w:rsidR="00735E9C" w:rsidRPr="00865FC6" w:rsidRDefault="00735E9C" w:rsidP="00735E9C">
      <w:pPr>
        <w:pStyle w:val="ListParagraph"/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65FC6">
        <w:rPr>
          <w:rFonts w:ascii="Times New Roman" w:hAnsi="Times New Roman" w:cs="Times New Roman"/>
          <w:bCs/>
          <w:sz w:val="24"/>
          <w:szCs w:val="24"/>
        </w:rPr>
        <w:t>Menghadapi</w:t>
      </w:r>
      <w:proofErr w:type="spellEnd"/>
      <w:r w:rsidRPr="00865F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5FC6">
        <w:rPr>
          <w:rFonts w:ascii="Times New Roman" w:hAnsi="Times New Roman" w:cs="Times New Roman"/>
          <w:bCs/>
          <w:sz w:val="24"/>
          <w:szCs w:val="24"/>
        </w:rPr>
        <w:t>ancaman</w:t>
      </w:r>
      <w:proofErr w:type="spellEnd"/>
      <w:r w:rsidRPr="00865F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65FC6">
        <w:rPr>
          <w:rFonts w:ascii="Times New Roman" w:hAnsi="Times New Roman" w:cs="Times New Roman"/>
          <w:bCs/>
          <w:sz w:val="24"/>
          <w:szCs w:val="24"/>
        </w:rPr>
        <w:t>militer</w:t>
      </w:r>
      <w:proofErr w:type="spellEnd"/>
      <w:r w:rsidRPr="00865FC6">
        <w:rPr>
          <w:rFonts w:ascii="Times New Roman" w:hAnsi="Times New Roman" w:cs="Times New Roman"/>
          <w:bCs/>
          <w:sz w:val="24"/>
          <w:szCs w:val="24"/>
        </w:rPr>
        <w:t>:</w:t>
      </w:r>
    </w:p>
    <w:p w14:paraId="4D30CE80" w14:textId="77777777" w:rsidR="00735E9C" w:rsidRPr="00735E9C" w:rsidRDefault="00735E9C" w:rsidP="00863FE9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lastRenderedPageBreak/>
        <w:t>Komponen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Utama</w:t>
      </w:r>
    </w:p>
    <w:p w14:paraId="646EEE86" w14:textId="77777777" w:rsidR="00735E9C" w:rsidRPr="00735E9C" w:rsidRDefault="00735E9C" w:rsidP="00863FE9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Cadangan (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kombatan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>)</w:t>
      </w:r>
    </w:p>
    <w:p w14:paraId="0EC16559" w14:textId="77777777" w:rsidR="00735E9C" w:rsidRDefault="00735E9C" w:rsidP="00863FE9">
      <w:pPr>
        <w:pStyle w:val="ListParagraph"/>
        <w:numPr>
          <w:ilvl w:val="0"/>
          <w:numId w:val="24"/>
        </w:numPr>
        <w:tabs>
          <w:tab w:val="left" w:pos="360"/>
        </w:tabs>
        <w:spacing w:line="360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Pendukung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 xml:space="preserve"> (Non </w:t>
      </w:r>
      <w:proofErr w:type="spellStart"/>
      <w:r w:rsidRPr="00735E9C">
        <w:rPr>
          <w:rFonts w:ascii="Times New Roman" w:hAnsi="Times New Roman" w:cs="Times New Roman"/>
          <w:bCs/>
          <w:sz w:val="24"/>
          <w:szCs w:val="24"/>
        </w:rPr>
        <w:t>kombatan</w:t>
      </w:r>
      <w:proofErr w:type="spellEnd"/>
      <w:r w:rsidRPr="00735E9C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0610496" w14:textId="77777777" w:rsidR="00735E9C" w:rsidRPr="00735E9C" w:rsidRDefault="00735E9C" w:rsidP="00735E9C">
      <w:pPr>
        <w:pStyle w:val="hidingbab2"/>
        <w:ind w:firstLine="0"/>
      </w:pPr>
    </w:p>
    <w:p w14:paraId="202FEF95" w14:textId="52E06D28" w:rsidR="00735E9C" w:rsidRPr="00735E9C" w:rsidRDefault="00735E9C" w:rsidP="00863FE9">
      <w:pPr>
        <w:pStyle w:val="hidingbab2"/>
        <w:numPr>
          <w:ilvl w:val="1"/>
          <w:numId w:val="3"/>
        </w:numPr>
        <w:ind w:left="0" w:firstLine="0"/>
        <w:rPr>
          <w:rFonts w:cs="Times New Roman"/>
          <w:bCs/>
          <w:szCs w:val="24"/>
        </w:rPr>
      </w:pPr>
      <w:bookmarkStart w:id="21" w:name="_Toc38813688"/>
      <w:proofErr w:type="spellStart"/>
      <w:r>
        <w:rPr>
          <w:sz w:val="26"/>
        </w:rPr>
        <w:t>Sistem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Ketahanan</w:t>
      </w:r>
      <w:proofErr w:type="spellEnd"/>
      <w:r>
        <w:rPr>
          <w:sz w:val="26"/>
        </w:rPr>
        <w:t xml:space="preserve"> Nasional dan Bela Negara</w:t>
      </w:r>
      <w:bookmarkEnd w:id="21"/>
    </w:p>
    <w:p w14:paraId="06C86BD4" w14:textId="08F75E52" w:rsidR="00735E9C" w:rsidRDefault="00735E9C" w:rsidP="00863FE9">
      <w:pPr>
        <w:pStyle w:val="Heading3"/>
        <w:numPr>
          <w:ilvl w:val="2"/>
          <w:numId w:val="3"/>
        </w:numPr>
        <w:ind w:left="709"/>
      </w:pPr>
      <w:bookmarkStart w:id="22" w:name="_Toc38813689"/>
      <w:proofErr w:type="spellStart"/>
      <w:r>
        <w:t>Sistem</w:t>
      </w:r>
      <w:proofErr w:type="spellEnd"/>
      <w:r>
        <w:t xml:space="preserve"> </w:t>
      </w:r>
      <w:proofErr w:type="spellStart"/>
      <w:r>
        <w:t>Ketahanan</w:t>
      </w:r>
      <w:proofErr w:type="spellEnd"/>
      <w:r>
        <w:t xml:space="preserve"> Nasional</w:t>
      </w:r>
      <w:bookmarkEnd w:id="22"/>
    </w:p>
    <w:p w14:paraId="3D22959D" w14:textId="77777777" w:rsidR="00735E9C" w:rsidRPr="00735E9C" w:rsidRDefault="00735E9C" w:rsidP="00735E9C">
      <w:pPr>
        <w:shd w:val="clear" w:color="auto" w:fill="FFFFFF"/>
        <w:spacing w:after="225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Pertahanan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pertahanan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semesta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negara, wilayah, dan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dipersiapkan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dini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diselenggarakan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total,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terpadu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terarah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berlanjut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menegakkan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kedaulatan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negara,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keutuhan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wilayah, dan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keselamatan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segenap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bangsa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ancaman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D282FF" w14:textId="77777777" w:rsidR="00735E9C" w:rsidRPr="00735E9C" w:rsidRDefault="00735E9C" w:rsidP="00735E9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konteks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Indonesia,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upaya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mengembangkan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pertahanan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memperhatikan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faktor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geostrategis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luar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Faktor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geostrategis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mengarahkan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pembuat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kebijakan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pertahanan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menciptakan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pertahanan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kredibel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didasarkan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konsep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unified approach dan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strategi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komprehensif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mencakup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wilayah </w:t>
      </w:r>
      <w:proofErr w:type="spellStart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kepulauan</w:t>
      </w:r>
      <w:proofErr w:type="spellEnd"/>
      <w:r w:rsidRPr="00735E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Indonesia.</w:t>
      </w:r>
    </w:p>
    <w:p w14:paraId="10F85E1C" w14:textId="77777777" w:rsidR="00735E9C" w:rsidRPr="00735E9C" w:rsidRDefault="00735E9C" w:rsidP="00735E9C">
      <w:pPr>
        <w:shd w:val="clear" w:color="auto" w:fill="FFFFFF"/>
        <w:spacing w:after="225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geostrategis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mengharuskan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pembuat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kebijakan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pertahanan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penangkal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paling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diplomasi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pengintaian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dini.Sistem</w:t>
      </w:r>
      <w:proofErr w:type="spellEnd"/>
      <w:proofErr w:type="gram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pertahanan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optimal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digelar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militer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memenangkan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perang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Strategi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pertahanan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mengenal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perang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perang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perang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perang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revolusioner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3F1A30" w14:textId="77777777" w:rsidR="00735E9C" w:rsidRPr="00735E9C" w:rsidRDefault="00735E9C" w:rsidP="00735E9C">
      <w:pPr>
        <w:shd w:val="clear" w:color="auto" w:fill="FFFFFF"/>
        <w:spacing w:after="225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Perang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dirumuskan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agresi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terbuka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musuh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kekuatan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bersenjata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menduduki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sebagian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wilayah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Indonesia.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Perang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serangan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asing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wilayah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nasional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kekuatan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militer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DC57E3" w14:textId="77777777" w:rsidR="00735E9C" w:rsidRPr="00735E9C" w:rsidRDefault="00735E9C" w:rsidP="00735E9C">
      <w:pPr>
        <w:shd w:val="clear" w:color="auto" w:fill="FFFFFF"/>
        <w:spacing w:after="225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Perang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revolusioner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ancaman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dikembagkan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konsepsional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bermusuhan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NKRI yang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berdasarkan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Pancasila dan UUD 45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yang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konstelasi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ideologi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subversi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teror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pengacauan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pemberontakan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menggulingkan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pemerintahan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sah</w:t>
      </w:r>
      <w:proofErr w:type="spellEnd"/>
      <w:r w:rsidRPr="00735E9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247F00" w14:textId="77777777" w:rsidR="00735E9C" w:rsidRPr="00735E9C" w:rsidRDefault="00735E9C" w:rsidP="00157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E9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35E9C">
        <w:rPr>
          <w:rFonts w:ascii="Times New Roman" w:hAnsi="Times New Roman" w:cs="Times New Roman"/>
          <w:sz w:val="24"/>
          <w:szCs w:val="24"/>
        </w:rPr>
        <w:t xml:space="preserve"> - </w:t>
      </w:r>
      <w:proofErr w:type="spellStart"/>
      <w:r w:rsidRPr="00735E9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35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5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735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735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E9C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35E9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proofErr w:type="gramStart"/>
      <w:r w:rsidRPr="00735E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35E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28ED2E" w14:textId="3793B68F" w:rsidR="00735E9C" w:rsidRPr="00157002" w:rsidRDefault="00735E9C" w:rsidP="00863FE9">
      <w:pPr>
        <w:pStyle w:val="ListParagraph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0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negara Indonesia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negara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wilayah, dan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.</w:t>
      </w:r>
    </w:p>
    <w:p w14:paraId="221FD0CF" w14:textId="3A098473" w:rsidR="00735E9C" w:rsidRPr="00157002" w:rsidRDefault="00735E9C" w:rsidP="00863FE9">
      <w:pPr>
        <w:pStyle w:val="ListParagraph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002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Indonesia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kedaulatannya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.</w:t>
      </w:r>
    </w:p>
    <w:p w14:paraId="399A5989" w14:textId="31FD8CCB" w:rsidR="00735E9C" w:rsidRPr="00157002" w:rsidRDefault="00735E9C" w:rsidP="00863FE9">
      <w:pPr>
        <w:pStyle w:val="ListParagraph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002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penjajahan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menganut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negeri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.</w:t>
      </w:r>
    </w:p>
    <w:p w14:paraId="5752FEAC" w14:textId="77777777" w:rsidR="00157002" w:rsidRDefault="00735E9C" w:rsidP="00863FE9">
      <w:pPr>
        <w:pStyle w:val="ListParagraph"/>
        <w:numPr>
          <w:ilvl w:val="0"/>
          <w:numId w:val="25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</w:rPr>
        <w:t>damai.</w:t>
      </w:r>
      <w:proofErr w:type="spellEnd"/>
    </w:p>
    <w:p w14:paraId="4966311A" w14:textId="77777777" w:rsidR="00157002" w:rsidRDefault="00157002" w:rsidP="00863FE9">
      <w:pPr>
        <w:pStyle w:val="Heading3"/>
        <w:numPr>
          <w:ilvl w:val="2"/>
          <w:numId w:val="3"/>
        </w:numPr>
        <w:ind w:left="709"/>
      </w:pPr>
      <w:bookmarkStart w:id="23" w:name="_Toc38813690"/>
      <w:proofErr w:type="spellStart"/>
      <w:r>
        <w:t>Sistem</w:t>
      </w:r>
      <w:proofErr w:type="spellEnd"/>
      <w:r>
        <w:t xml:space="preserve"> Bela Negara</w:t>
      </w:r>
      <w:bookmarkEnd w:id="23"/>
    </w:p>
    <w:p w14:paraId="7C2062D8" w14:textId="77777777" w:rsidR="00157002" w:rsidRPr="00A71210" w:rsidRDefault="00157002" w:rsidP="00157002">
      <w:pPr>
        <w:shd w:val="clear" w:color="auto" w:fill="FFFFFF"/>
        <w:tabs>
          <w:tab w:val="left" w:pos="540"/>
        </w:tabs>
        <w:spacing w:after="225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210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</w:t>
      </w:r>
      <w:proofErr w:type="spellEnd"/>
      <w:r w:rsidRPr="00A71210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71210">
        <w:rPr>
          <w:rFonts w:ascii="Times New Roman" w:hAnsi="Times New Roman" w:cs="Times New Roman"/>
          <w:sz w:val="24"/>
          <w:szCs w:val="24"/>
          <w:shd w:val="clear" w:color="auto" w:fill="FFFFFF"/>
        </w:rPr>
        <w:t>pelaksanaan</w:t>
      </w:r>
      <w:proofErr w:type="spellEnd"/>
      <w:r w:rsidRPr="00A712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Bela Negara </w:t>
      </w:r>
      <w:proofErr w:type="spellStart"/>
      <w:r w:rsidRPr="00A71210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A712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1210">
        <w:rPr>
          <w:rFonts w:ascii="Times New Roman" w:hAnsi="Times New Roman" w:cs="Times New Roman"/>
          <w:sz w:val="24"/>
          <w:szCs w:val="24"/>
          <w:shd w:val="clear" w:color="auto" w:fill="FFFFFF"/>
        </w:rPr>
        <w:t>tiga</w:t>
      </w:r>
      <w:proofErr w:type="spellEnd"/>
      <w:r w:rsidRPr="00A712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1210">
        <w:rPr>
          <w:rFonts w:ascii="Times New Roman" w:hAnsi="Times New Roman" w:cs="Times New Roman"/>
          <w:sz w:val="24"/>
          <w:szCs w:val="24"/>
          <w:shd w:val="clear" w:color="auto" w:fill="FFFFFF"/>
        </w:rPr>
        <w:t>jalur</w:t>
      </w:r>
      <w:proofErr w:type="spellEnd"/>
      <w:r w:rsidRPr="00A7121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017CE126" w14:textId="77777777" w:rsidR="00157002" w:rsidRPr="00157002" w:rsidRDefault="00157002" w:rsidP="00863FE9">
      <w:pPr>
        <w:pStyle w:val="ListParagraph"/>
        <w:numPr>
          <w:ilvl w:val="0"/>
          <w:numId w:val="26"/>
        </w:numPr>
        <w:shd w:val="clear" w:color="auto" w:fill="FFFFFF"/>
        <w:tabs>
          <w:tab w:val="left" w:pos="540"/>
        </w:tabs>
        <w:spacing w:after="225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Jalur </w:t>
      </w:r>
      <w:proofErr w:type="spellStart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kuliah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(Pendidikan Formal),</w:t>
      </w:r>
    </w:p>
    <w:p w14:paraId="2ED618D7" w14:textId="77777777" w:rsidR="00157002" w:rsidRPr="00157002" w:rsidRDefault="00157002" w:rsidP="00863FE9">
      <w:pPr>
        <w:pStyle w:val="ListParagraph"/>
        <w:numPr>
          <w:ilvl w:val="0"/>
          <w:numId w:val="26"/>
        </w:numPr>
        <w:shd w:val="clear" w:color="auto" w:fill="FFFFFF"/>
        <w:tabs>
          <w:tab w:val="left" w:pos="540"/>
        </w:tabs>
        <w:spacing w:after="225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Jalur </w:t>
      </w:r>
      <w:proofErr w:type="spellStart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Pekerjaan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(Pendidikan Non-Formal),</w:t>
      </w:r>
    </w:p>
    <w:p w14:paraId="4161BDC7" w14:textId="77777777" w:rsidR="00157002" w:rsidRPr="00157002" w:rsidRDefault="00157002" w:rsidP="00863FE9">
      <w:pPr>
        <w:pStyle w:val="ListParagraph"/>
        <w:numPr>
          <w:ilvl w:val="0"/>
          <w:numId w:val="26"/>
        </w:numPr>
        <w:shd w:val="clear" w:color="auto" w:fill="FFFFFF"/>
        <w:tabs>
          <w:tab w:val="left" w:pos="540"/>
        </w:tabs>
        <w:spacing w:after="225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Jalur </w:t>
      </w:r>
      <w:proofErr w:type="spellStart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Pemukiman</w:t>
      </w:r>
      <w:proofErr w:type="spellEnd"/>
      <w:r w:rsidRPr="00157002">
        <w:rPr>
          <w:rFonts w:ascii="Times New Roman" w:hAnsi="Times New Roman" w:cs="Times New Roman"/>
          <w:sz w:val="24"/>
          <w:szCs w:val="24"/>
        </w:rPr>
        <w:t xml:space="preserve"> </w:t>
      </w:r>
      <w:r w:rsidRPr="00157002">
        <w:rPr>
          <w:rFonts w:ascii="Times New Roman" w:hAnsi="Times New Roman" w:cs="Times New Roman"/>
          <w:sz w:val="24"/>
          <w:szCs w:val="24"/>
          <w:shd w:val="clear" w:color="auto" w:fill="FFFFFF"/>
        </w:rPr>
        <w:t>(Pendidikan Informal),</w:t>
      </w:r>
    </w:p>
    <w:p w14:paraId="40C06FEF" w14:textId="03C5AB6E" w:rsidR="00157002" w:rsidRPr="00157002" w:rsidRDefault="00476998" w:rsidP="00157002">
      <w:pPr>
        <w:shd w:val="clear" w:color="auto" w:fill="FFFFFF"/>
        <w:tabs>
          <w:tab w:val="left" w:pos="540"/>
        </w:tabs>
        <w:spacing w:after="225" w:line="360" w:lineRule="auto"/>
        <w:ind w:left="6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cs="Times New Roman"/>
          <w:bCs/>
          <w:shd w:val="clear" w:color="auto" w:fill="FFFFFF"/>
        </w:rPr>
        <w:tab/>
      </w:r>
      <w:r>
        <w:rPr>
          <w:rFonts w:cs="Times New Roman"/>
          <w:bCs/>
          <w:shd w:val="clear" w:color="auto" w:fill="FFFFFF"/>
        </w:rPr>
        <w:tab/>
      </w:r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Jalur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pendidikan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sekolah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kuliah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(Pendidikan Formal)</w:t>
      </w:r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Sasaran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Pendidikan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Kewarganegaraan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/ Bela Negara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diarahkan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agar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peserta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didik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siswa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mempunyai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:</w:t>
      </w:r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Pemahaman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/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pengertian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Bela Negara,</w:t>
      </w:r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Kesadaran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berbangsa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bernegara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Kecintaan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air dan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Keyakinan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kebenaran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ketepatan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Pancasila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ideologi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negara,</w:t>
      </w:r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Rela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berkorban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="00157002"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dan negara.</w:t>
      </w:r>
    </w:p>
    <w:p w14:paraId="72DB9367" w14:textId="77777777" w:rsidR="00157002" w:rsidRPr="00157002" w:rsidRDefault="00157002" w:rsidP="00157002">
      <w:pPr>
        <w:shd w:val="clear" w:color="auto" w:fill="FFFFFF"/>
        <w:tabs>
          <w:tab w:val="left" w:pos="540"/>
        </w:tabs>
        <w:spacing w:after="225" w:line="360" w:lineRule="auto"/>
        <w:ind w:left="6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 xml:space="preserve">Jalur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Pekerjaan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(Pendidikan Non-Formal).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Sasaran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membentuk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karyawan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pegawai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yang: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mengutamakan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persatuan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kesatuan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motivasi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kerja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kerja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 dan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produktivitas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profesinya.</w:t>
      </w:r>
      <w:proofErr w:type="spellEnd"/>
    </w:p>
    <w:p w14:paraId="271B92E7" w14:textId="23A1265B" w:rsidR="00157002" w:rsidRPr="00157002" w:rsidRDefault="00157002" w:rsidP="00157002">
      <w:pPr>
        <w:shd w:val="clear" w:color="auto" w:fill="FFFFFF"/>
        <w:tabs>
          <w:tab w:val="left" w:pos="540"/>
        </w:tabs>
        <w:spacing w:after="225" w:line="360" w:lineRule="auto"/>
        <w:ind w:left="66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ab/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 xml:space="preserve">Jalur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Pemukiman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(Pendidikan Informal)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Sasaran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hendak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dicapai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warga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negara (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masyarakat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gram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yang :</w:t>
      </w:r>
      <w:proofErr w:type="gram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Dpt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memahami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menghayati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mengamal-kan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nilai-nilai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perjuangan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Mencintai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rela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berkorban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air dan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Menjunjung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persatuan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kesatuan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Bergotong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royong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menciptakan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hidup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aman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damai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bersih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sehat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tertib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,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Menciptakan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pelestarian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lingkungan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pemukiman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Tujuan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Akhir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Implementasi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Bela Negara: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fisik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WNI yang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kesehatan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jasmani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keterampilan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mendukung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bela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negara.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psikis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WNI yang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sifat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ulet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tahan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uji,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tangguh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taat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aturan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hukum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/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undang-undang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siap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keras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mencapai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kesejahteraan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praktis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(1) WNI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siap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berkorban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pikiran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tenaga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harta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kepentingan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umum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; dan (2) WNI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siap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berkorban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jiwa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dan raga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bela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negara dan </w:t>
      </w:r>
      <w:proofErr w:type="spellStart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bangsa</w:t>
      </w:r>
      <w:proofErr w:type="spellEnd"/>
      <w:r w:rsidRPr="0015700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7FC0D6E4" w14:textId="77777777" w:rsidR="00157002" w:rsidRPr="00157002" w:rsidRDefault="00157002" w:rsidP="00157002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4EA18B4" w14:textId="77777777" w:rsidR="00735E9C" w:rsidRPr="00735E9C" w:rsidRDefault="00735E9C" w:rsidP="00735E9C"/>
    <w:p w14:paraId="18BA6E85" w14:textId="77777777" w:rsidR="00735E9C" w:rsidRPr="00735E9C" w:rsidRDefault="00735E9C" w:rsidP="00735E9C">
      <w:pPr>
        <w:pStyle w:val="hidingbab2"/>
        <w:ind w:left="1854" w:firstLine="0"/>
        <w:rPr>
          <w:rFonts w:cs="Times New Roman"/>
          <w:bCs/>
          <w:szCs w:val="24"/>
        </w:rPr>
      </w:pPr>
    </w:p>
    <w:p w14:paraId="52C0A738" w14:textId="77777777" w:rsidR="00735E9C" w:rsidRPr="00735E9C" w:rsidRDefault="00735E9C" w:rsidP="00735E9C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A9BC3D1" w14:textId="77777777" w:rsidR="0044625E" w:rsidRPr="0044625E" w:rsidRDefault="0044625E" w:rsidP="0044625E"/>
    <w:p w14:paraId="1E9BFA8F" w14:textId="77777777" w:rsidR="0044625E" w:rsidRPr="00043F24" w:rsidRDefault="0044625E" w:rsidP="0044625E">
      <w:pPr>
        <w:spacing w:line="360" w:lineRule="auto"/>
      </w:pPr>
    </w:p>
    <w:p w14:paraId="59C95DC6" w14:textId="77777777" w:rsidR="00043F24" w:rsidRPr="00043F24" w:rsidRDefault="00043F24" w:rsidP="00043F24">
      <w:pPr>
        <w:pStyle w:val="hidingbab2"/>
        <w:ind w:left="1854" w:firstLine="0"/>
      </w:pPr>
    </w:p>
    <w:p w14:paraId="009078A7" w14:textId="77777777" w:rsidR="00043F24" w:rsidRPr="00043F24" w:rsidRDefault="00043F24" w:rsidP="00043F24"/>
    <w:p w14:paraId="4CDACA70" w14:textId="77777777" w:rsidR="00043F24" w:rsidRPr="00C752D3" w:rsidRDefault="00043F24" w:rsidP="00043F24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A7D432" w14:textId="6023E6CE" w:rsidR="003605C4" w:rsidRPr="00C752D3" w:rsidRDefault="003605C4" w:rsidP="00863FE9">
      <w:pPr>
        <w:pStyle w:val="Heading3"/>
        <w:numPr>
          <w:ilvl w:val="0"/>
          <w:numId w:val="11"/>
        </w:numPr>
      </w:pPr>
      <w:r w:rsidRPr="00C752D3">
        <w:br w:type="page"/>
      </w:r>
    </w:p>
    <w:p w14:paraId="76CD68EF" w14:textId="77777777" w:rsidR="006C5A63" w:rsidRPr="006C5A63" w:rsidRDefault="00CC7E0D" w:rsidP="00804D24">
      <w:pPr>
        <w:pStyle w:val="Heading1"/>
        <w:spacing w:line="240" w:lineRule="auto"/>
        <w:rPr>
          <w:sz w:val="28"/>
          <w:szCs w:val="36"/>
        </w:rPr>
      </w:pPr>
      <w:bookmarkStart w:id="24" w:name="_Toc38813691"/>
      <w:r w:rsidRPr="006C5A63">
        <w:rPr>
          <w:sz w:val="28"/>
          <w:szCs w:val="36"/>
        </w:rPr>
        <w:lastRenderedPageBreak/>
        <w:t xml:space="preserve">BAB </w:t>
      </w:r>
      <w:r w:rsidR="00F33604" w:rsidRPr="006C5A63">
        <w:rPr>
          <w:sz w:val="28"/>
          <w:szCs w:val="36"/>
        </w:rPr>
        <w:t>III</w:t>
      </w:r>
      <w:bookmarkEnd w:id="24"/>
    </w:p>
    <w:p w14:paraId="619B6960" w14:textId="6C3CE295" w:rsidR="00440EFE" w:rsidRPr="006C5A63" w:rsidRDefault="00F33604" w:rsidP="006C5A6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C5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</w:p>
    <w:p w14:paraId="15CF806F" w14:textId="064139BE" w:rsidR="00F33604" w:rsidRPr="006C5A63" w:rsidRDefault="00233C60" w:rsidP="00440EFE">
      <w:pPr>
        <w:pStyle w:val="hidingbab2"/>
        <w:ind w:firstLine="0"/>
        <w:rPr>
          <w:sz w:val="26"/>
        </w:rPr>
      </w:pPr>
      <w:bookmarkStart w:id="25" w:name="_Toc38813692"/>
      <w:r w:rsidRPr="006C5A63">
        <w:rPr>
          <w:sz w:val="26"/>
        </w:rPr>
        <w:t>3.</w:t>
      </w:r>
      <w:r w:rsidR="003605C4" w:rsidRPr="006C5A63">
        <w:rPr>
          <w:sz w:val="26"/>
        </w:rPr>
        <w:t>1</w:t>
      </w:r>
      <w:r w:rsidR="00F33604" w:rsidRPr="006C5A63">
        <w:rPr>
          <w:sz w:val="26"/>
        </w:rPr>
        <w:tab/>
        <w:t>Kesimp</w:t>
      </w:r>
      <w:r w:rsidR="003605C4" w:rsidRPr="006C5A63">
        <w:rPr>
          <w:sz w:val="26"/>
        </w:rPr>
        <w:t>u</w:t>
      </w:r>
      <w:r w:rsidR="00F33604" w:rsidRPr="006C5A63">
        <w:rPr>
          <w:sz w:val="26"/>
        </w:rPr>
        <w:t>lan</w:t>
      </w:r>
      <w:bookmarkEnd w:id="25"/>
    </w:p>
    <w:p w14:paraId="7AC291DA" w14:textId="77777777" w:rsidR="006C5A63" w:rsidRPr="006C5A63" w:rsidRDefault="006C5A63" w:rsidP="006C5A63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Dinamika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Indonesia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sejak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merdeka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sampai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saat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mengalami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beberapa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perubahan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gagasan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oleh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Seskoad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tahun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1960-an,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gagasan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oleh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Lemhannas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tahun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1968,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upaya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penggagasan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1962 oleh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Lemhannas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revisi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Gagasan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oleh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Lemhannas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tahun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1969,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gagasan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oleh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Lemhannas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tahun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1972,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gagasan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SK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Menhamkam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Pangab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No.SKEP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/1382/XI/1974,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gagasan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menurut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Presiden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Soeharto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tahun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1975,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gagasan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menurut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GBHN 1978-1997.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Meski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gagasan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masih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relevan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sampai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saat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menurut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pengukuran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Lemhamnas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aspek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astra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gatra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Kondisi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kita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konsepsi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kondisi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dianggap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rapuh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sehingga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dibutuhkan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pengkajian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gagasan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Tannas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lebih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relevan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52BBDBC" w14:textId="77777777" w:rsidR="006C5A63" w:rsidRPr="006C5A63" w:rsidRDefault="006C5A63" w:rsidP="006C5A63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6C5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nasional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konsepsi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konsep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bangsa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Indonesia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pedoman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pengaturan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penyelenggaraan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bernegara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berlandaskan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ajaran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asta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gatra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kondisi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kondisi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dinamis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bangsa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Indonesia yang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keuletan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daya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tahan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metode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strategi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digunakan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menyelesaikan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masalah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ancaman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kebangsaan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pendekatan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asta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gatra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sifatnya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integral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komprehensif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A1ACF22" w14:textId="77777777" w:rsidR="006C5A63" w:rsidRPr="006C5A63" w:rsidRDefault="006C5A63" w:rsidP="006C5A63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memiliki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dimensi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seperti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ideologi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politik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budaya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serta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konsep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berlapis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dimulai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diri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keluarga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wilayah, regional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1890C50" w14:textId="77777777" w:rsidR="006C5A63" w:rsidRPr="006C5A63" w:rsidRDefault="006C5A63" w:rsidP="006C5A63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Inti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Indonesia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kemampuan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dimiliki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bangsa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negara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menghadapi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segala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bentuk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ancaman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dewasa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spektrumnya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semakin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luas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kompleks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bentuk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ancaman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militer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maupun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nirmiliter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5C3599A5" w14:textId="5D17285B" w:rsidR="006C5A63" w:rsidRPr="006C5A63" w:rsidRDefault="006C5A63" w:rsidP="006C5A63">
      <w:pPr>
        <w:shd w:val="clear" w:color="auto" w:fill="FFFFFF" w:themeFill="background1"/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5A63"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4"/>
          <w:szCs w:val="24"/>
          <w:bdr w:val="none" w:sz="0" w:space="0" w:color="auto" w:frame="1"/>
        </w:rPr>
        <w:t>Bela Negara,</w:t>
      </w:r>
      <w:r w:rsidRPr="006C5A6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</w:t>
      </w:r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egiatan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pembelaan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negara pada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dasarnya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merupakan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usaha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warga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negara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mewujudkan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ketahanan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nasional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Bela negara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sikap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Tindakan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warga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negara yang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teratur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menyeluruh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terpadu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berlanjut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dilandasi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oleh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kecintaan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tanah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air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kesadaran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hidup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berbangsa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bernegara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0F543A3E" w14:textId="77777777" w:rsidR="006C5A63" w:rsidRPr="006C5A63" w:rsidRDefault="006C5A63" w:rsidP="006C5A63">
      <w:pPr>
        <w:shd w:val="clear" w:color="auto" w:fill="FFFFFF" w:themeFill="background1"/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Bela negara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mencakup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bela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negara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fisik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militer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bela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negara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nonfisik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nirmiliter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maupun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luar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negeri.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Setiap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warga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negara 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berhak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wajib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ikut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serta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upaya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bela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negara.</w:t>
      </w:r>
    </w:p>
    <w:p w14:paraId="2D4B1432" w14:textId="77777777" w:rsidR="006C5A63" w:rsidRPr="006C5A63" w:rsidRDefault="006C5A63" w:rsidP="006C5A63">
      <w:pPr>
        <w:shd w:val="clear" w:color="auto" w:fill="FFFFFF" w:themeFill="background1"/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Bela Negara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fisik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yaitu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"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memanggul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senjata"menghadapi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serangan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agresi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musuh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Bela Negara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fisik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menghadapi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ancaman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luar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D93FB73" w14:textId="112F8858" w:rsidR="006C5A63" w:rsidRDefault="006C5A63" w:rsidP="006C5A63">
      <w:pPr>
        <w:shd w:val="clear" w:color="auto" w:fill="FFFFFF" w:themeFill="background1"/>
        <w:spacing w:after="15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Bela negara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secara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nonfisik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segala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upaya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mempertahankan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negara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kesatuan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Republik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Indonesia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meningkatkan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kesadaran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berbangsa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bernegara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menanamkan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kecintaan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terhadap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tanah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air (salah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satunya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diwujudkan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sadar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taat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membayar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pajak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serta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berperan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aktif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dalam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memajukan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bangsa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negara,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termasuk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penanggulangan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ancaman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lain </w:t>
      </w:r>
      <w:proofErr w:type="spellStart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sebagainya</w:t>
      </w:r>
      <w:proofErr w:type="spellEnd"/>
      <w:r w:rsidRPr="006C5A6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EB486C3" w14:textId="48C5E7B6" w:rsidR="006C5A63" w:rsidRDefault="006C5A63" w:rsidP="00863FE9">
      <w:pPr>
        <w:pStyle w:val="hidingbab2"/>
        <w:numPr>
          <w:ilvl w:val="1"/>
          <w:numId w:val="26"/>
        </w:numPr>
        <w:ind w:left="709" w:hanging="644"/>
        <w:rPr>
          <w:sz w:val="26"/>
          <w:bdr w:val="none" w:sz="0" w:space="0" w:color="auto" w:frame="1"/>
        </w:rPr>
      </w:pPr>
      <w:bookmarkStart w:id="26" w:name="_Toc38813693"/>
      <w:r w:rsidRPr="006C5A63">
        <w:rPr>
          <w:sz w:val="26"/>
          <w:bdr w:val="none" w:sz="0" w:space="0" w:color="auto" w:frame="1"/>
        </w:rPr>
        <w:t>Saran</w:t>
      </w:r>
      <w:bookmarkEnd w:id="26"/>
    </w:p>
    <w:p w14:paraId="4C281E6A" w14:textId="77777777" w:rsidR="006C5A63" w:rsidRPr="006C5A63" w:rsidRDefault="006C5A63" w:rsidP="006C5A6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Indonesia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yang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kaya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daya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alam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sekali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berusaha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merebutnya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Sebabnya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pemuda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haruslah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ikut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keutuhan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Indonesia,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teori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Ketahanan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Nasional yang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memperjuangkan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mempertahankan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Jangan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smudah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menerina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ideologi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asing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malah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membawa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menjauh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ideologi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berdampak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melemahnya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Ketahanan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Nasional,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semangat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pejuang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warisi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berharap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pemuda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mempelopori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terbentuknya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Ketahanan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Nasional yang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membawa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menjaga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kedaulatan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Republik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cita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cita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bangsa</w:t>
      </w:r>
      <w:proofErr w:type="spellEnd"/>
      <w:r w:rsidRPr="006C5A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571A9D" w14:textId="77777777" w:rsidR="006C5A63" w:rsidRPr="006C5A63" w:rsidRDefault="006C5A63" w:rsidP="006C5A63">
      <w:pPr>
        <w:pStyle w:val="hidingbab2"/>
        <w:ind w:left="65" w:firstLine="0"/>
        <w:rPr>
          <w:sz w:val="26"/>
          <w:bdr w:val="none" w:sz="0" w:space="0" w:color="auto" w:frame="1"/>
        </w:rPr>
      </w:pPr>
    </w:p>
    <w:p w14:paraId="46FBAF13" w14:textId="77777777" w:rsidR="006C5A63" w:rsidRPr="006C5A63" w:rsidRDefault="006C5A63" w:rsidP="006C5A63">
      <w:pPr>
        <w:pStyle w:val="ListParagraph"/>
        <w:shd w:val="clear" w:color="auto" w:fill="FFFFFF" w:themeFill="background1"/>
        <w:spacing w:after="15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3462531" w14:textId="5EBFAFA7" w:rsidR="00233C60" w:rsidRPr="000F60F7" w:rsidRDefault="00F33604" w:rsidP="000F60F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br w:type="page"/>
      </w:r>
    </w:p>
    <w:bookmarkStart w:id="27" w:name="_Toc38813694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68463208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14:paraId="0C5F7532" w14:textId="2663D739" w:rsidR="00A659D8" w:rsidRPr="006C5A63" w:rsidRDefault="00BA7226" w:rsidP="006C5A63">
          <w:pPr>
            <w:pStyle w:val="Heading1"/>
            <w:rPr>
              <w:sz w:val="28"/>
              <w:szCs w:val="36"/>
            </w:rPr>
          </w:pPr>
          <w:r w:rsidRPr="006C5A63">
            <w:rPr>
              <w:sz w:val="28"/>
              <w:szCs w:val="36"/>
            </w:rPr>
            <w:t>DAFTAR PUSTAKA</w:t>
          </w:r>
        </w:p>
      </w:sdtContent>
    </w:sdt>
    <w:bookmarkEnd w:id="27" w:displacedByCustomXml="prev"/>
    <w:p w14:paraId="1199BEAE" w14:textId="36E8DF38" w:rsidR="006C5A63" w:rsidRPr="006C5A63" w:rsidRDefault="006C5A63" w:rsidP="006C5A63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Setyawan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850C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85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50C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850C8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850C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</w:t>
      </w:r>
      <w:r w:rsidR="00AC61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C61E5">
        <w:rPr>
          <w:rFonts w:ascii="Times New Roman" w:hAnsi="Times New Roman" w:cs="Times New Roman"/>
          <w:sz w:val="24"/>
          <w:szCs w:val="24"/>
        </w:rPr>
        <w:t>Ciri,sifat</w:t>
      </w:r>
      <w:proofErr w:type="gramEnd"/>
      <w:r w:rsidR="00AC61E5">
        <w:rPr>
          <w:rFonts w:ascii="Times New Roman" w:hAnsi="Times New Roman" w:cs="Times New Roman"/>
          <w:sz w:val="24"/>
          <w:szCs w:val="24"/>
        </w:rPr>
        <w:t>,asas,unsur</w:t>
      </w:r>
      <w:proofErr w:type="spellEnd"/>
      <w:r w:rsidRPr="009850C8">
        <w:rPr>
          <w:rFonts w:ascii="Times New Roman" w:hAnsi="Times New Roman" w:cs="Times New Roman"/>
          <w:sz w:val="24"/>
          <w:szCs w:val="24"/>
        </w:rPr>
        <w:t>)</w:t>
      </w:r>
    </w:p>
    <w:p w14:paraId="1EC0D615" w14:textId="3132C88E" w:rsidR="006C5A63" w:rsidRDefault="006C5A63" w:rsidP="006C5A63">
      <w:pPr>
        <w:jc w:val="both"/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hyperlink r:id="rId17" w:history="1">
        <w:r w:rsidRPr="006C5A63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https://www.gurupendidikan.co.id/pengertian-ketahanan-nasional/</w:t>
        </w:r>
      </w:hyperlink>
    </w:p>
    <w:p w14:paraId="0444CCF4" w14:textId="07BFE348" w:rsidR="00AC61E5" w:rsidRPr="00AC61E5" w:rsidRDefault="00AC61E5" w:rsidP="00AC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Ahmad, 20</w:t>
      </w:r>
      <w:r w:rsidRPr="00985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9850C8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9850C8">
        <w:rPr>
          <w:rFonts w:ascii="Times New Roman" w:hAnsi="Times New Roman" w:cs="Times New Roman"/>
          <w:sz w:val="24"/>
          <w:szCs w:val="24"/>
        </w:rPr>
        <w:t>, (</w:t>
      </w:r>
      <w:r>
        <w:rPr>
          <w:rFonts w:ascii="Times New Roman" w:hAnsi="Times New Roman" w:cs="Times New Roman"/>
          <w:sz w:val="24"/>
          <w:szCs w:val="24"/>
        </w:rPr>
        <w:t>BELA NEGARA)</w:t>
      </w:r>
    </w:p>
    <w:p w14:paraId="66E1B54C" w14:textId="677EFD52" w:rsidR="006C5A63" w:rsidRDefault="006C5A63" w:rsidP="006C5A63">
      <w:pPr>
        <w:jc w:val="both"/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hyperlink r:id="rId18" w:anchor="A_Pengertian_Bela_Negara" w:history="1">
        <w:r w:rsidRPr="006C5A63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https://www.yuksinau.id/pengertian-tujuan-fungsi-manfaat-bela-negara/#A_Pengertian_Bela_Negara</w:t>
        </w:r>
      </w:hyperlink>
    </w:p>
    <w:p w14:paraId="0DC92D86" w14:textId="7FDF6D09" w:rsidR="00AC61E5" w:rsidRPr="00AC61E5" w:rsidRDefault="00AC61E5" w:rsidP="00AC61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2018,</w:t>
      </w:r>
      <w:r w:rsidRPr="009850C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Bela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F5245C" w14:textId="07156599" w:rsidR="006C5A63" w:rsidRDefault="006C5A63" w:rsidP="006C5A63">
      <w:pPr>
        <w:jc w:val="both"/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hyperlink r:id="rId19" w:history="1">
        <w:r w:rsidRPr="006C5A63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https://www.wantannas.go.id/2018/10/19/bela-negara-pengertian-unsur-fungsi-tujuan-dan-manfaat-bela-negara/</w:t>
        </w:r>
      </w:hyperlink>
    </w:p>
    <w:p w14:paraId="5AE74E03" w14:textId="6EC02266" w:rsidR="00AC61E5" w:rsidRPr="00AC61E5" w:rsidRDefault="00AC61E5" w:rsidP="00AC61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Wahidiyah</w:t>
      </w:r>
      <w:proofErr w:type="spellEnd"/>
      <w:r>
        <w:rPr>
          <w:rFonts w:ascii="Times New Roman" w:hAnsi="Times New Roman" w:cs="Times New Roman"/>
          <w:sz w:val="24"/>
          <w:szCs w:val="24"/>
        </w:rPr>
        <w:t>, 2017,</w:t>
      </w:r>
      <w:r w:rsidRPr="00985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Nasional)</w:t>
      </w:r>
    </w:p>
    <w:p w14:paraId="0680D204" w14:textId="1A8E5251" w:rsidR="006C5A63" w:rsidRDefault="006C5A63" w:rsidP="006C5A63">
      <w:pPr>
        <w:jc w:val="both"/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hyperlink r:id="rId20" w:history="1">
        <w:r w:rsidRPr="006C5A63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https://www.academia.edu/35148817/Makalah_Ketahanan_Nasional.docx</w:t>
        </w:r>
      </w:hyperlink>
    </w:p>
    <w:p w14:paraId="60F8B25C" w14:textId="1E03FF74" w:rsidR="00AC61E5" w:rsidRPr="00AC61E5" w:rsidRDefault="00AC61E5" w:rsidP="00AC61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Arinahediana</w:t>
      </w:r>
      <w:proofErr w:type="spellEnd"/>
      <w:r>
        <w:rPr>
          <w:rFonts w:ascii="Times New Roman" w:hAnsi="Times New Roman" w:cs="Times New Roman"/>
          <w:sz w:val="24"/>
          <w:szCs w:val="24"/>
        </w:rPr>
        <w:t>, 2020,</w:t>
      </w:r>
      <w:r w:rsidRPr="009850C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Nasional)</w:t>
      </w:r>
    </w:p>
    <w:p w14:paraId="4A5F9272" w14:textId="1A6BD205" w:rsidR="006C5A63" w:rsidRDefault="006C5A63" w:rsidP="006C5A63">
      <w:pPr>
        <w:jc w:val="both"/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hyperlink r:id="rId21" w:history="1">
        <w:r w:rsidRPr="006C5A63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https://id.scribd.com/doc/164456420/Ruang-Lingkup-Ketahanan-Nasional</w:t>
        </w:r>
      </w:hyperlink>
    </w:p>
    <w:p w14:paraId="3564CB3B" w14:textId="41DCDC72" w:rsidR="00AC61E5" w:rsidRPr="00AC61E5" w:rsidRDefault="00AC61E5" w:rsidP="00AC6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Manis,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2018,</w:t>
      </w:r>
      <w:r w:rsidRPr="00985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F82004C" w14:textId="2A27D367" w:rsidR="006C5A63" w:rsidRDefault="006C5A63" w:rsidP="006C5A63">
      <w:pPr>
        <w:jc w:val="both"/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hyperlink r:id="rId22" w:history="1">
        <w:r w:rsidRPr="006C5A63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https://www.pelajaran.co.id/2018/30/pengertian-ketahanan-nasional-ciri-fungsi-tujuan-sifat-dan-asas-ketahanan-nasional.html</w:t>
        </w:r>
      </w:hyperlink>
    </w:p>
    <w:p w14:paraId="102B7499" w14:textId="77777777" w:rsidR="006356B7" w:rsidRPr="00AC61E5" w:rsidRDefault="006356B7" w:rsidP="006356B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2020,</w:t>
      </w:r>
      <w:r w:rsidRPr="009850C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Bela </w:t>
      </w:r>
      <w:proofErr w:type="gramStart"/>
      <w:r>
        <w:rPr>
          <w:rFonts w:ascii="Times New Roman" w:hAnsi="Times New Roman" w:cs="Times New Roman"/>
          <w:sz w:val="24"/>
          <w:szCs w:val="24"/>
        </w:rPr>
        <w:t>Negara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4E5D50F" w14:textId="138EC34A" w:rsidR="006356B7" w:rsidRDefault="006356B7" w:rsidP="006C5A63">
      <w:pPr>
        <w:jc w:val="both"/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hyperlink r:id="rId23" w:history="1">
        <w:r w:rsidRPr="006C5A63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https://www.kompas.com/skola/read/2020/02/05/130000169/bela-negara--tujuan-fungsi-dan-manfaat</w:t>
        </w:r>
      </w:hyperlink>
    </w:p>
    <w:p w14:paraId="7E99A620" w14:textId="785CD672" w:rsidR="00AC61E5" w:rsidRPr="00AC61E5" w:rsidRDefault="00AC61E5" w:rsidP="00AC61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</w:t>
      </w:r>
      <w:r w:rsidRPr="00985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Bela Negara)</w:t>
      </w:r>
    </w:p>
    <w:p w14:paraId="210A54EF" w14:textId="1BA11084" w:rsidR="006C5A63" w:rsidRDefault="006C5A63" w:rsidP="006C5A63">
      <w:pPr>
        <w:jc w:val="both"/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hyperlink r:id="rId24" w:history="1">
        <w:r w:rsidRPr="006C5A63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https://bone.go.id/2019/10/20/pengertian-bela-negara/</w:t>
        </w:r>
      </w:hyperlink>
    </w:p>
    <w:p w14:paraId="55378CB0" w14:textId="77777777" w:rsidR="006356B7" w:rsidRPr="006356B7" w:rsidRDefault="006356B7" w:rsidP="006356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Palasari</w:t>
      </w:r>
      <w:proofErr w:type="spellEnd"/>
      <w:r>
        <w:rPr>
          <w:rFonts w:ascii="Times New Roman" w:hAnsi="Times New Roman" w:cs="Times New Roman"/>
          <w:sz w:val="24"/>
          <w:szCs w:val="24"/>
        </w:rPr>
        <w:t>, April 2018,</w:t>
      </w:r>
      <w:r w:rsidRPr="00985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Bela Negara)</w:t>
      </w:r>
    </w:p>
    <w:p w14:paraId="0D035DF1" w14:textId="2C7706D5" w:rsidR="006356B7" w:rsidRPr="006356B7" w:rsidRDefault="006356B7" w:rsidP="006C5A63">
      <w:pPr>
        <w:jc w:val="both"/>
        <w:rPr>
          <w:rStyle w:val="Hyperlink"/>
          <w:rFonts w:ascii="Times New Roman" w:hAnsi="Times New Roman" w:cs="Times New Roman"/>
          <w:i/>
          <w:iCs/>
          <w:color w:val="00B0F0"/>
          <w:sz w:val="32"/>
          <w:szCs w:val="32"/>
          <w:u w:val="none"/>
        </w:rPr>
      </w:pPr>
      <w:hyperlink r:id="rId25" w:history="1">
        <w:r w:rsidRPr="00AC61E5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https://www.dictio.id/t/apa-saja-unsur-dasar-bela-negara/59693</w:t>
        </w:r>
      </w:hyperlink>
    </w:p>
    <w:p w14:paraId="37C01128" w14:textId="365F5D00" w:rsidR="00AC61E5" w:rsidRPr="00AC61E5" w:rsidRDefault="00AC61E5" w:rsidP="00AC61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Tazmanian</w:t>
      </w:r>
      <w:proofErr w:type="spellEnd"/>
      <w:r>
        <w:rPr>
          <w:rFonts w:ascii="Times New Roman" w:hAnsi="Times New Roman" w:cs="Times New Roman"/>
          <w:sz w:val="24"/>
          <w:szCs w:val="24"/>
        </w:rPr>
        <w:t>, 2011,</w:t>
      </w:r>
      <w:r w:rsidRPr="00985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Bela Negara)</w:t>
      </w:r>
    </w:p>
    <w:p w14:paraId="6C7BC320" w14:textId="037FABD6" w:rsidR="006C5A63" w:rsidRDefault="006C5A63" w:rsidP="006C5A63">
      <w:pPr>
        <w:jc w:val="both"/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hyperlink r:id="rId26" w:history="1">
        <w:r w:rsidRPr="006C5A63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http://udeblog.blogspot.com/2011/01/sistem-bela-negara.html?m=1</w:t>
        </w:r>
      </w:hyperlink>
    </w:p>
    <w:p w14:paraId="32E2E728" w14:textId="17FB270A" w:rsidR="00AC61E5" w:rsidRPr="00AC61E5" w:rsidRDefault="00AC61E5" w:rsidP="00AC61E5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Anonim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85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Nasional)</w:t>
      </w:r>
    </w:p>
    <w:p w14:paraId="0AFA5C62" w14:textId="5FE8268F" w:rsidR="00804D24" w:rsidRDefault="00AC61E5" w:rsidP="006356B7">
      <w:pPr>
        <w:jc w:val="both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hyperlink r:id="rId27" w:history="1">
        <w:r w:rsidRPr="00AC61E5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https://brainly.co.id/tugas/10731909</w:t>
        </w:r>
      </w:hyperlink>
    </w:p>
    <w:p w14:paraId="18125CD8" w14:textId="77777777" w:rsidR="006356B7" w:rsidRPr="00AC61E5" w:rsidRDefault="006356B7" w:rsidP="006356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Anonim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85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Nasional)</w:t>
      </w:r>
    </w:p>
    <w:p w14:paraId="681C1304" w14:textId="4335E10B" w:rsidR="006356B7" w:rsidRPr="006356B7" w:rsidRDefault="006356B7" w:rsidP="006356B7">
      <w:pPr>
        <w:jc w:val="both"/>
        <w:rPr>
          <w:rFonts w:ascii="Times New Roman" w:hAnsi="Times New Roman" w:cs="Times New Roman"/>
          <w:i/>
          <w:iCs/>
          <w:color w:val="00B0F0"/>
          <w:sz w:val="24"/>
          <w:szCs w:val="24"/>
          <w:u w:val="single"/>
        </w:rPr>
      </w:pPr>
      <w:hyperlink r:id="rId28" w:history="1">
        <w:r w:rsidRPr="006C5A63">
          <w:rPr>
            <w:rStyle w:val="Hyperlink"/>
            <w:rFonts w:ascii="Times New Roman" w:hAnsi="Times New Roman" w:cs="Times New Roman"/>
            <w:i/>
            <w:iCs/>
            <w:color w:val="00B0F0"/>
            <w:sz w:val="24"/>
            <w:szCs w:val="24"/>
          </w:rPr>
          <w:t>https://brainly.co.id/tugas/9559010</w:t>
        </w:r>
      </w:hyperlink>
    </w:p>
    <w:sectPr w:rsidR="006356B7" w:rsidRPr="006356B7" w:rsidSect="00773A0F">
      <w:headerReference w:type="first" r:id="rId29"/>
      <w:pgSz w:w="12240" w:h="15840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4A74D" w14:textId="77777777" w:rsidR="00863FE9" w:rsidRDefault="00863FE9" w:rsidP="005F0803">
      <w:pPr>
        <w:spacing w:after="0" w:line="240" w:lineRule="auto"/>
      </w:pPr>
      <w:r>
        <w:separator/>
      </w:r>
    </w:p>
  </w:endnote>
  <w:endnote w:type="continuationSeparator" w:id="0">
    <w:p w14:paraId="0B4C8C76" w14:textId="77777777" w:rsidR="00863FE9" w:rsidRDefault="00863FE9" w:rsidP="005F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6848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AA839" w14:textId="708599CA" w:rsidR="00476998" w:rsidRDefault="004769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C37998" w14:textId="77777777" w:rsidR="00476998" w:rsidRDefault="00476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0904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8A510" w14:textId="08153CDA" w:rsidR="00476998" w:rsidRDefault="004769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7D7904" w14:textId="77777777" w:rsidR="00476998" w:rsidRDefault="00476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4FD83" w14:textId="77777777" w:rsidR="00863FE9" w:rsidRDefault="00863FE9" w:rsidP="005F0803">
      <w:pPr>
        <w:spacing w:after="0" w:line="240" w:lineRule="auto"/>
      </w:pPr>
      <w:r>
        <w:separator/>
      </w:r>
    </w:p>
  </w:footnote>
  <w:footnote w:type="continuationSeparator" w:id="0">
    <w:p w14:paraId="5C1A8587" w14:textId="77777777" w:rsidR="00863FE9" w:rsidRDefault="00863FE9" w:rsidP="005F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FA881" w14:textId="77777777" w:rsidR="00476998" w:rsidRDefault="004769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27B"/>
    <w:multiLevelType w:val="hybridMultilevel"/>
    <w:tmpl w:val="9878D14A"/>
    <w:lvl w:ilvl="0" w:tplc="8D5EE4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83A93"/>
    <w:multiLevelType w:val="hybridMultilevel"/>
    <w:tmpl w:val="8EAA7AAC"/>
    <w:lvl w:ilvl="0" w:tplc="D4684672">
      <w:start w:val="1"/>
      <w:numFmt w:val="decimal"/>
      <w:pStyle w:val="Heading3"/>
      <w:lvlText w:val="1.2.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E615812"/>
    <w:multiLevelType w:val="multilevel"/>
    <w:tmpl w:val="6346F7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E77169D"/>
    <w:multiLevelType w:val="hybridMultilevel"/>
    <w:tmpl w:val="64C8DB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31D04"/>
    <w:multiLevelType w:val="hybridMultilevel"/>
    <w:tmpl w:val="B4801F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6010"/>
    <w:multiLevelType w:val="hybridMultilevel"/>
    <w:tmpl w:val="3432B188"/>
    <w:lvl w:ilvl="0" w:tplc="8D5EE4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A0C63"/>
    <w:multiLevelType w:val="hybridMultilevel"/>
    <w:tmpl w:val="B6DA441A"/>
    <w:lvl w:ilvl="0" w:tplc="8D5EE4E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3B17C6C"/>
    <w:multiLevelType w:val="multilevel"/>
    <w:tmpl w:val="C36A5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51D7EA4"/>
    <w:multiLevelType w:val="multilevel"/>
    <w:tmpl w:val="8F7E4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B4C2AF9"/>
    <w:multiLevelType w:val="hybridMultilevel"/>
    <w:tmpl w:val="7D00EE36"/>
    <w:lvl w:ilvl="0" w:tplc="C61A4D06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45A82"/>
    <w:multiLevelType w:val="hybridMultilevel"/>
    <w:tmpl w:val="F8D84150"/>
    <w:lvl w:ilvl="0" w:tplc="BADE45AC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36F27"/>
    <w:multiLevelType w:val="hybridMultilevel"/>
    <w:tmpl w:val="E826A680"/>
    <w:lvl w:ilvl="0" w:tplc="BADE45AC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577DC"/>
    <w:multiLevelType w:val="hybridMultilevel"/>
    <w:tmpl w:val="EF3A4988"/>
    <w:lvl w:ilvl="0" w:tplc="8D5EE4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68370F"/>
    <w:multiLevelType w:val="hybridMultilevel"/>
    <w:tmpl w:val="1532A66C"/>
    <w:lvl w:ilvl="0" w:tplc="BADE45AC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F5D7E"/>
    <w:multiLevelType w:val="hybridMultilevel"/>
    <w:tmpl w:val="C6D44DB8"/>
    <w:lvl w:ilvl="0" w:tplc="8D5EE4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D655910"/>
    <w:multiLevelType w:val="hybridMultilevel"/>
    <w:tmpl w:val="F1C82A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97663"/>
    <w:multiLevelType w:val="hybridMultilevel"/>
    <w:tmpl w:val="ED881F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D712C"/>
    <w:multiLevelType w:val="multilevel"/>
    <w:tmpl w:val="F822E3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268A9"/>
    <w:multiLevelType w:val="hybridMultilevel"/>
    <w:tmpl w:val="5BB4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2F15"/>
    <w:multiLevelType w:val="hybridMultilevel"/>
    <w:tmpl w:val="E0AE2356"/>
    <w:lvl w:ilvl="0" w:tplc="8D5EE4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CF636E"/>
    <w:multiLevelType w:val="hybridMultilevel"/>
    <w:tmpl w:val="728278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15258"/>
    <w:multiLevelType w:val="hybridMultilevel"/>
    <w:tmpl w:val="61882D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12D75"/>
    <w:multiLevelType w:val="hybridMultilevel"/>
    <w:tmpl w:val="331C3E26"/>
    <w:lvl w:ilvl="0" w:tplc="8D5EE4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AEB0F1B"/>
    <w:multiLevelType w:val="hybridMultilevel"/>
    <w:tmpl w:val="69F6732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8D62B4"/>
    <w:multiLevelType w:val="hybridMultilevel"/>
    <w:tmpl w:val="C51E9486"/>
    <w:lvl w:ilvl="0" w:tplc="BADE45AC">
      <w:start w:val="1"/>
      <w:numFmt w:val="lowerLetter"/>
      <w:lvlText w:val="%1."/>
      <w:lvlJc w:val="left"/>
      <w:pPr>
        <w:ind w:left="1429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FCE5015"/>
    <w:multiLevelType w:val="hybridMultilevel"/>
    <w:tmpl w:val="099642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8"/>
  </w:num>
  <w:num w:numId="5">
    <w:abstractNumId w:val="23"/>
  </w:num>
  <w:num w:numId="6">
    <w:abstractNumId w:val="17"/>
  </w:num>
  <w:num w:numId="7">
    <w:abstractNumId w:val="15"/>
  </w:num>
  <w:num w:numId="8">
    <w:abstractNumId w:val="21"/>
  </w:num>
  <w:num w:numId="9">
    <w:abstractNumId w:val="16"/>
  </w:num>
  <w:num w:numId="10">
    <w:abstractNumId w:val="4"/>
  </w:num>
  <w:num w:numId="11">
    <w:abstractNumId w:val="3"/>
  </w:num>
  <w:num w:numId="12">
    <w:abstractNumId w:val="6"/>
  </w:num>
  <w:num w:numId="13">
    <w:abstractNumId w:val="22"/>
  </w:num>
  <w:num w:numId="14">
    <w:abstractNumId w:val="14"/>
  </w:num>
  <w:num w:numId="15">
    <w:abstractNumId w:val="0"/>
  </w:num>
  <w:num w:numId="16">
    <w:abstractNumId w:val="12"/>
  </w:num>
  <w:num w:numId="17">
    <w:abstractNumId w:val="20"/>
  </w:num>
  <w:num w:numId="18">
    <w:abstractNumId w:val="19"/>
  </w:num>
  <w:num w:numId="19">
    <w:abstractNumId w:val="10"/>
  </w:num>
  <w:num w:numId="20">
    <w:abstractNumId w:val="5"/>
  </w:num>
  <w:num w:numId="21">
    <w:abstractNumId w:val="8"/>
  </w:num>
  <w:num w:numId="22">
    <w:abstractNumId w:val="13"/>
  </w:num>
  <w:num w:numId="23">
    <w:abstractNumId w:val="11"/>
  </w:num>
  <w:num w:numId="24">
    <w:abstractNumId w:val="24"/>
  </w:num>
  <w:num w:numId="25">
    <w:abstractNumId w:val="25"/>
  </w:num>
  <w:num w:numId="2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0D"/>
    <w:rsid w:val="000130C0"/>
    <w:rsid w:val="0002666B"/>
    <w:rsid w:val="00043F24"/>
    <w:rsid w:val="0007232A"/>
    <w:rsid w:val="0007551E"/>
    <w:rsid w:val="00084F97"/>
    <w:rsid w:val="00094DD3"/>
    <w:rsid w:val="000B1AAC"/>
    <w:rsid w:val="000D4190"/>
    <w:rsid w:val="000F60F7"/>
    <w:rsid w:val="00132809"/>
    <w:rsid w:val="00156AA5"/>
    <w:rsid w:val="00157002"/>
    <w:rsid w:val="001F0C25"/>
    <w:rsid w:val="002241D2"/>
    <w:rsid w:val="0023215B"/>
    <w:rsid w:val="00233C60"/>
    <w:rsid w:val="00243E79"/>
    <w:rsid w:val="00264D8B"/>
    <w:rsid w:val="0028246D"/>
    <w:rsid w:val="00294421"/>
    <w:rsid w:val="002A5260"/>
    <w:rsid w:val="0030516B"/>
    <w:rsid w:val="003605C4"/>
    <w:rsid w:val="003B09AA"/>
    <w:rsid w:val="003F76AB"/>
    <w:rsid w:val="00403008"/>
    <w:rsid w:val="00412170"/>
    <w:rsid w:val="00440EFE"/>
    <w:rsid w:val="00444BDC"/>
    <w:rsid w:val="0044625E"/>
    <w:rsid w:val="004468AE"/>
    <w:rsid w:val="00457563"/>
    <w:rsid w:val="00470194"/>
    <w:rsid w:val="00476998"/>
    <w:rsid w:val="004C6F99"/>
    <w:rsid w:val="00505C67"/>
    <w:rsid w:val="00515F9D"/>
    <w:rsid w:val="00552F3F"/>
    <w:rsid w:val="005F0803"/>
    <w:rsid w:val="006356B7"/>
    <w:rsid w:val="006C5A63"/>
    <w:rsid w:val="00735E9C"/>
    <w:rsid w:val="00750F09"/>
    <w:rsid w:val="00773A0F"/>
    <w:rsid w:val="007774D4"/>
    <w:rsid w:val="00790AF0"/>
    <w:rsid w:val="00792006"/>
    <w:rsid w:val="007B08B3"/>
    <w:rsid w:val="007E6D52"/>
    <w:rsid w:val="00804D24"/>
    <w:rsid w:val="00812877"/>
    <w:rsid w:val="00863FE9"/>
    <w:rsid w:val="00954F6E"/>
    <w:rsid w:val="009850C8"/>
    <w:rsid w:val="009A1D50"/>
    <w:rsid w:val="009C27CE"/>
    <w:rsid w:val="009F24E2"/>
    <w:rsid w:val="009F3155"/>
    <w:rsid w:val="00A1437C"/>
    <w:rsid w:val="00A15565"/>
    <w:rsid w:val="00A239FC"/>
    <w:rsid w:val="00A659D8"/>
    <w:rsid w:val="00AA3D86"/>
    <w:rsid w:val="00AC61E5"/>
    <w:rsid w:val="00AD2031"/>
    <w:rsid w:val="00AF39F0"/>
    <w:rsid w:val="00AF6E5A"/>
    <w:rsid w:val="00B016E4"/>
    <w:rsid w:val="00B2220A"/>
    <w:rsid w:val="00B63043"/>
    <w:rsid w:val="00B7393B"/>
    <w:rsid w:val="00B83796"/>
    <w:rsid w:val="00B97CA8"/>
    <w:rsid w:val="00BA7226"/>
    <w:rsid w:val="00BB4EF4"/>
    <w:rsid w:val="00C24D48"/>
    <w:rsid w:val="00C31272"/>
    <w:rsid w:val="00C636CD"/>
    <w:rsid w:val="00C752D3"/>
    <w:rsid w:val="00C93304"/>
    <w:rsid w:val="00C942F6"/>
    <w:rsid w:val="00CC7E0D"/>
    <w:rsid w:val="00D015E8"/>
    <w:rsid w:val="00D01BE6"/>
    <w:rsid w:val="00D20D8B"/>
    <w:rsid w:val="00D24D60"/>
    <w:rsid w:val="00D84448"/>
    <w:rsid w:val="00D91C59"/>
    <w:rsid w:val="00DD1C94"/>
    <w:rsid w:val="00DD2191"/>
    <w:rsid w:val="00E2678A"/>
    <w:rsid w:val="00E43DF4"/>
    <w:rsid w:val="00E53EF9"/>
    <w:rsid w:val="00EC23BE"/>
    <w:rsid w:val="00F126E6"/>
    <w:rsid w:val="00F33604"/>
    <w:rsid w:val="00F468B4"/>
    <w:rsid w:val="00FC618F"/>
    <w:rsid w:val="00FD63CD"/>
    <w:rsid w:val="00FE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79AC"/>
  <w15:chartTrackingRefBased/>
  <w15:docId w15:val="{7FEF61C2-DFD4-474A-AC2E-819075E3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FC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aliases w:val="Heading bab 2"/>
    <w:basedOn w:val="Normal"/>
    <w:next w:val="Normal"/>
    <w:link w:val="Heading2Char"/>
    <w:uiPriority w:val="9"/>
    <w:unhideWhenUsed/>
    <w:qFormat/>
    <w:rsid w:val="00515F9D"/>
    <w:pPr>
      <w:keepNext/>
      <w:keepLines/>
      <w:numPr>
        <w:numId w:val="1"/>
      </w:numPr>
      <w:spacing w:before="40" w:after="120" w:line="360" w:lineRule="auto"/>
      <w:ind w:left="0" w:firstLine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51E"/>
    <w:pPr>
      <w:keepNext/>
      <w:keepLines/>
      <w:numPr>
        <w:numId w:val="2"/>
      </w:numPr>
      <w:spacing w:before="40" w:after="120" w:line="360" w:lineRule="auto"/>
      <w:ind w:left="0" w:firstLine="68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39FC"/>
    <w:pPr>
      <w:autoSpaceDE w:val="0"/>
      <w:autoSpaceDN w:val="0"/>
      <w:adjustRightInd w:val="0"/>
      <w:spacing w:after="0" w:line="360" w:lineRule="auto"/>
      <w:ind w:firstLine="567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39FC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5F9D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5F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F9D"/>
    <w:rPr>
      <w:color w:val="0563C1" w:themeColor="hyperlink"/>
      <w:u w:val="single"/>
    </w:rPr>
  </w:style>
  <w:style w:type="character" w:customStyle="1" w:styleId="Heading2Char">
    <w:name w:val="Heading 2 Char"/>
    <w:aliases w:val="Heading bab 2 Char"/>
    <w:basedOn w:val="DefaultParagraphFont"/>
    <w:link w:val="Heading2"/>
    <w:uiPriority w:val="9"/>
    <w:rsid w:val="00B83796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39FC"/>
    <w:pPr>
      <w:spacing w:after="100"/>
      <w:ind w:left="220"/>
    </w:pPr>
  </w:style>
  <w:style w:type="paragraph" w:customStyle="1" w:styleId="hidingbab2">
    <w:name w:val="hiding bab2"/>
    <w:basedOn w:val="Heading2"/>
    <w:qFormat/>
    <w:rsid w:val="00B83796"/>
    <w:pPr>
      <w:numPr>
        <w:numId w:val="0"/>
      </w:numPr>
      <w:ind w:firstLine="567"/>
    </w:pPr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07551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755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7551E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BB4EF4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F08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8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80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15565"/>
  </w:style>
  <w:style w:type="paragraph" w:styleId="Title">
    <w:name w:val="Title"/>
    <w:basedOn w:val="Normal"/>
    <w:link w:val="TitleChar"/>
    <w:uiPriority w:val="99"/>
    <w:qFormat/>
    <w:rsid w:val="00C24D48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2"/>
      <w:szCs w:val="24"/>
      <w:lang w:val="en-GB" w:eastAsia="id-ID"/>
    </w:rPr>
  </w:style>
  <w:style w:type="character" w:customStyle="1" w:styleId="TitleChar">
    <w:name w:val="Title Char"/>
    <w:basedOn w:val="DefaultParagraphFont"/>
    <w:link w:val="Title"/>
    <w:uiPriority w:val="99"/>
    <w:rsid w:val="00C24D48"/>
    <w:rPr>
      <w:rFonts w:ascii="Arial" w:eastAsia="Times New Roman" w:hAnsi="Arial" w:cs="Times New Roman"/>
      <w:b/>
      <w:bCs/>
      <w:sz w:val="32"/>
      <w:szCs w:val="24"/>
      <w:lang w:val="en-GB" w:eastAsia="id-ID"/>
    </w:rPr>
  </w:style>
  <w:style w:type="paragraph" w:customStyle="1" w:styleId="Para1">
    <w:name w:val="Para 1"/>
    <w:basedOn w:val="Normal"/>
    <w:qFormat/>
    <w:rsid w:val="00C24D48"/>
    <w:pPr>
      <w:spacing w:after="120" w:line="360" w:lineRule="auto"/>
      <w:jc w:val="both"/>
    </w:pPr>
    <w:rPr>
      <w:rFonts w:ascii="Arial" w:eastAsia="Calibri" w:hAnsi="Arial" w:cs="Arial"/>
      <w:noProof/>
      <w:lang w:val="id-ID" w:eastAsia="x-none"/>
    </w:rPr>
  </w:style>
  <w:style w:type="character" w:styleId="BookTitle">
    <w:name w:val="Book Title"/>
    <w:basedOn w:val="DefaultParagraphFont"/>
    <w:uiPriority w:val="33"/>
    <w:qFormat/>
    <w:rsid w:val="00C24D48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C24D48"/>
    <w:rPr>
      <w:b/>
      <w:bCs/>
    </w:rPr>
  </w:style>
  <w:style w:type="paragraph" w:styleId="NoSpacing">
    <w:name w:val="No Spacing"/>
    <w:uiPriority w:val="1"/>
    <w:qFormat/>
    <w:rsid w:val="00C24D48"/>
    <w:pPr>
      <w:spacing w:after="0" w:line="240" w:lineRule="auto"/>
    </w:pPr>
  </w:style>
  <w:style w:type="character" w:customStyle="1" w:styleId="fontstyle01">
    <w:name w:val="fontstyle01"/>
    <w:basedOn w:val="DefaultParagraphFont"/>
    <w:rsid w:val="002A5260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A526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A5260"/>
    <w:rPr>
      <w:rFonts w:ascii="Arial" w:hAnsi="Arial" w:cs="Arial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1B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1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446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AE"/>
  </w:style>
  <w:style w:type="paragraph" w:styleId="Footer">
    <w:name w:val="footer"/>
    <w:basedOn w:val="Normal"/>
    <w:link w:val="FooterChar"/>
    <w:uiPriority w:val="99"/>
    <w:unhideWhenUsed/>
    <w:rsid w:val="00446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AE"/>
  </w:style>
  <w:style w:type="character" w:styleId="Emphasis">
    <w:name w:val="Emphasis"/>
    <w:basedOn w:val="DefaultParagraphFont"/>
    <w:uiPriority w:val="20"/>
    <w:qFormat/>
    <w:rsid w:val="00305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dictio.id/t/apa-yang-dimaksud-dengan-negara/117128" TargetMode="External"/><Relationship Id="rId18" Type="http://schemas.openxmlformats.org/officeDocument/2006/relationships/hyperlink" Target="https://www.yuksinau.id/pengertian-tujuan-fungsi-manfaat-bela-negara/" TargetMode="External"/><Relationship Id="rId26" Type="http://schemas.openxmlformats.org/officeDocument/2006/relationships/hyperlink" Target="http://udeblog.blogspot.com/2011/01/sistem-bela-negara.html?m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id.scribd.com/doc/164456420/Ruang-Lingkup-Ketahanan-Nasion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ictio.id/t/apa-yang-dimaksud-dengan-negara/117128" TargetMode="External"/><Relationship Id="rId17" Type="http://schemas.openxmlformats.org/officeDocument/2006/relationships/hyperlink" Target="https://www.gurupendidikan.co.id/pengertian-ketahanan-nasional/" TargetMode="External"/><Relationship Id="rId25" Type="http://schemas.openxmlformats.org/officeDocument/2006/relationships/hyperlink" Target="https://www.dictio.id/t/apa-saja-unsur-dasar-bela-negara/596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ictio.id/t/apa-yang-dimaksud-dengan-spiritualitas/14842" TargetMode="External"/><Relationship Id="rId20" Type="http://schemas.openxmlformats.org/officeDocument/2006/relationships/hyperlink" Target="https://www.academia.edu/35148817/Makalah_Ketahanan_Nasional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ctio.id/t/apa-yang-dimaksud-dengan-negara/117128" TargetMode="External"/><Relationship Id="rId24" Type="http://schemas.openxmlformats.org/officeDocument/2006/relationships/hyperlink" Target="https://bone.go.id/2019/10/20/pengertian-bela-nega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ctio.id/t/apa-yang-dimaksud-dengan-negara/117128" TargetMode="External"/><Relationship Id="rId23" Type="http://schemas.openxmlformats.org/officeDocument/2006/relationships/hyperlink" Target="https://www.kompas.com/skola/read/2020/02/05/130000169/bela-negara--tujuan-fungsi-dan-manfaat" TargetMode="External"/><Relationship Id="rId28" Type="http://schemas.openxmlformats.org/officeDocument/2006/relationships/hyperlink" Target="https://brainly.co.id/tugas/9559010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wantannas.go.id/2018/10/19/bela-negara-pengertian-unsur-fungsi-tujuan-dan-manfaat-bela-negara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dictio.id/t/apa-yang-dimaksud-dengan-negara/117128" TargetMode="External"/><Relationship Id="rId22" Type="http://schemas.openxmlformats.org/officeDocument/2006/relationships/hyperlink" Target="https://www.pelajaran.co.id/2018/30/pengertian-ketahanan-nasional-ciri-fungsi-tujuan-sifat-dan-asas-ketahanan-nasional.html" TargetMode="External"/><Relationship Id="rId27" Type="http://schemas.openxmlformats.org/officeDocument/2006/relationships/hyperlink" Target="https://brainly.co.id/tugas/1073190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Dew17</b:Tag>
    <b:SourceType>JournalArticle</b:SourceType>
    <b:Guid>{3E22E3F2-1DC2-4794-BFB0-EF8C07471EC9}</b:Guid>
    <b:Title>Tujuan dan fungsi organisasi belajar</b:Title>
    <b:Year>2017</b:Year>
    <b:Author>
      <b:Author>
        <b:NameList>
          <b:Person>
            <b:Last>Dewantara</b:Last>
            <b:First>Brezto</b:First>
            <b:Middle>Asagi</b:Middle>
          </b:Person>
        </b:NameList>
      </b:Author>
    </b:Author>
    <b:JournalName>http://ethok.blogs.uny.ac.id/?p=33</b:JournalName>
    <b:RefOrder>1</b:RefOrder>
  </b:Source>
  <b:Source>
    <b:Tag>Per17</b:Tag>
    <b:SourceType>JournalArticle</b:SourceType>
    <b:Guid>{33B55795-1FB5-4446-AB69-0CB4790FDC1E}</b:Guid>
    <b:Author>
      <b:Author>
        <b:NameList>
          <b:Person>
            <b:Last>Manajemen</b:Last>
            <b:First>Perencanaan</b:First>
            <b:Middle>Bisnis</b:Middle>
          </b:Person>
        </b:NameList>
      </b:Author>
    </b:Author>
    <b:Title>Pengertian Pembelajaran Organisasi</b:Title>
    <b:JournalName>https://perencanaabisnismanagement.wordpress.com/2017/06/11/pengertian-pembelajaran-organisasi/</b:JournalName>
    <b:Year>2017</b:Year>
    <b:RefOrder>2</b:RefOrder>
  </b:Source>
  <b:Source>
    <b:Tag>Moe12</b:Tag>
    <b:SourceType>JournalArticle</b:SourceType>
    <b:Guid>{81ED0ABA-D41F-46F0-9285-C15202B771D3}</b:Guid>
    <b:Author>
      <b:Author>
        <b:NameList>
          <b:Person>
            <b:Last>Moebarak</b:Last>
          </b:Person>
        </b:NameList>
      </b:Author>
    </b:Author>
    <b:Title>Organisasi Pembelajaran Dan Pembelajaran Organisasi</b:Title>
    <b:JournalName>https://moebarak.files.wordpress.com/2011/12/01-perbedaan-organisasi-pembelajaran-dan-pembelajaran-organisasi.pdf</b:JournalName>
    <b:Year>2012</b:Year>
    <b:RefOrder>3</b:RefOrder>
  </b:Source>
  <b:Source>
    <b:Tag>bah15</b:Tag>
    <b:SourceType>JournalArticle</b:SourceType>
    <b:Guid>{6624B0B0-A900-42D6-8DF3-4D71365F904F}</b:Guid>
    <b:Author>
      <b:Author>
        <b:NameList>
          <b:Person>
            <b:Last>bahroini</b:Last>
          </b:Person>
        </b:NameList>
      </b:Author>
    </b:Author>
    <b:Title>Learning Organization</b:Title>
    <b:JournalName>bahroini05uinsuska.blogspot.com</b:JournalName>
    <b:Year>2015</b:Year>
    <b:RefOrder>4</b:RefOrder>
  </b:Source>
  <b:Source>
    <b:Tag>Ric85</b:Tag>
    <b:SourceType>JournalArticle</b:SourceType>
    <b:Guid>{770A0436-5ED4-4339-B0B7-06DD41D91B0A}</b:Guid>
    <b:Author>
      <b:Author>
        <b:NameList>
          <b:Person>
            <b:Last>steers</b:Last>
            <b:First>Richard</b:First>
            <b:Middle>M</b:Middle>
          </b:Person>
        </b:NameList>
      </b:Author>
    </b:Author>
    <b:Title>Efektifitas Organisasi</b:Title>
    <b:Year>1985</b:Year>
    <b:RefOrder>5</b:RefOrder>
  </b:Source>
</b:Sources>
</file>

<file path=customXml/itemProps1.xml><?xml version="1.0" encoding="utf-8"?>
<ds:datastoreItem xmlns:ds="http://schemas.openxmlformats.org/officeDocument/2006/customXml" ds:itemID="{69558FDB-1DC6-4621-AF62-103AAEDF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4707</Words>
  <Characters>26831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blackjack</dc:creator>
  <cp:keywords/>
  <dc:description/>
  <cp:lastModifiedBy>deckstuff78@gmail.com</cp:lastModifiedBy>
  <cp:revision>7</cp:revision>
  <cp:lastPrinted>2020-04-06T10:13:00Z</cp:lastPrinted>
  <dcterms:created xsi:type="dcterms:W3CDTF">2020-04-26T08:59:00Z</dcterms:created>
  <dcterms:modified xsi:type="dcterms:W3CDTF">2020-04-26T10:15:00Z</dcterms:modified>
</cp:coreProperties>
</file>