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9C39" w14:textId="4FB13814" w:rsidR="00DB3EA1" w:rsidRDefault="00A572D1">
      <w:r w:rsidRPr="00A572D1">
        <w:drawing>
          <wp:anchor distT="0" distB="0" distL="114300" distR="114300" simplePos="0" relativeHeight="251658240" behindDoc="0" locked="0" layoutInCell="1" allowOverlap="1" wp14:anchorId="1FB7232B" wp14:editId="4472AC45">
            <wp:simplePos x="0" y="0"/>
            <wp:positionH relativeFrom="margin">
              <wp:posOffset>-191300</wp:posOffset>
            </wp:positionH>
            <wp:positionV relativeFrom="paragraph">
              <wp:posOffset>3634684</wp:posOffset>
            </wp:positionV>
            <wp:extent cx="5908480" cy="363374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480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400207" wp14:editId="33C29A30">
            <wp:simplePos x="0" y="0"/>
            <wp:positionH relativeFrom="margin">
              <wp:posOffset>-151738</wp:posOffset>
            </wp:positionH>
            <wp:positionV relativeFrom="paragraph">
              <wp:posOffset>168579</wp:posOffset>
            </wp:positionV>
            <wp:extent cx="5844208" cy="3085584"/>
            <wp:effectExtent l="0" t="0" r="444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08" cy="30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3EA1" w:rsidSect="00A572D1">
      <w:pgSz w:w="12240" w:h="15840"/>
      <w:pgMar w:top="1701" w:right="2268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1"/>
    <w:rsid w:val="00A572D1"/>
    <w:rsid w:val="00D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6BAD"/>
  <w15:chartTrackingRefBased/>
  <w15:docId w15:val="{013E6F61-53FF-4B09-885D-F19E7BCC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2023-02-05T15:41:00Z</dcterms:created>
  <dcterms:modified xsi:type="dcterms:W3CDTF">2023-02-05T15:43:00Z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2023-02-05T15:43:35Z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d1e202c7-da7f-4c3f-90cf-1fee5186deed</vt:lpwstr>
  </property>
  <property fmtid="{D5CDD505-2E9C-101B-9397-08002B2CF9AE}" pid="8" name="MSIP_Label_defa4170-0d19-0005-0004-bc88714345d2_ContentBits">
    <vt:lpwstr>0</vt:lpwstr>
  </property>
</Properties>
</file>