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303" w:tblpY="-53"/>
        <w:tblOverlap w:val="never"/>
        <w:tblW w:w="802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585"/>
        <w:gridCol w:w="444"/>
      </w:tblGrid>
      <w:tr w:rsidR="00D42791" w14:paraId="2E7BF65D" w14:textId="77777777">
        <w:trPr>
          <w:trHeight w:val="458"/>
        </w:trPr>
        <w:tc>
          <w:tcPr>
            <w:tcW w:w="7585" w:type="dxa"/>
            <w:tcBorders>
              <w:top w:val="nil"/>
              <w:left w:val="nil"/>
              <w:bottom w:val="nil"/>
              <w:right w:val="nil"/>
            </w:tcBorders>
          </w:tcPr>
          <w:p w14:paraId="6BC6B8A7" w14:textId="77777777" w:rsidR="00D42791" w:rsidRDefault="00D42791">
            <w:pPr>
              <w:spacing w:after="0"/>
              <w:ind w:left="-1743" w:right="24"/>
            </w:pPr>
          </w:p>
          <w:p w14:paraId="3E035287" w14:textId="77777777" w:rsidR="00D42791" w:rsidRDefault="00D42791">
            <w:pPr>
              <w:spacing w:after="160"/>
              <w:ind w:left="0"/>
            </w:pPr>
          </w:p>
        </w:tc>
        <w:tc>
          <w:tcPr>
            <w:tcW w:w="4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81CC01" w14:textId="77777777" w:rsidR="00D42791" w:rsidRDefault="00000000">
            <w:pPr>
              <w:spacing w:after="0"/>
              <w:ind w:left="24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0FBF390" wp14:editId="3CBBB694">
                      <wp:extent cx="266700" cy="484124"/>
                      <wp:effectExtent l="0" t="0" r="0" b="0"/>
                      <wp:docPr id="6266" name="Group 62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484124"/>
                                <a:chOff x="0" y="0"/>
                                <a:chExt cx="266700" cy="484124"/>
                              </a:xfrm>
                            </wpg:grpSpPr>
                            <wps:wsp>
                              <wps:cNvPr id="280" name="Shape 280"/>
                              <wps:cNvSpPr/>
                              <wps:spPr>
                                <a:xfrm>
                                  <a:off x="0" y="0"/>
                                  <a:ext cx="26670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0" h="76200">
                                      <a:moveTo>
                                        <a:pt x="76200" y="0"/>
                                      </a:moveTo>
                                      <a:lnTo>
                                        <a:pt x="76200" y="34925"/>
                                      </a:lnTo>
                                      <a:lnTo>
                                        <a:pt x="266700" y="34925"/>
                                      </a:lnTo>
                                      <a:lnTo>
                                        <a:pt x="266700" y="41275"/>
                                      </a:lnTo>
                                      <a:lnTo>
                                        <a:pt x="76200" y="41275"/>
                                      </a:lnTo>
                                      <a:lnTo>
                                        <a:pt x="76200" y="7620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762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1" name="Shape 281"/>
                              <wps:cNvSpPr/>
                              <wps:spPr>
                                <a:xfrm>
                                  <a:off x="0" y="407924"/>
                                  <a:ext cx="26670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0" h="76200">
                                      <a:moveTo>
                                        <a:pt x="76200" y="0"/>
                                      </a:moveTo>
                                      <a:lnTo>
                                        <a:pt x="76200" y="34925"/>
                                      </a:lnTo>
                                      <a:lnTo>
                                        <a:pt x="266700" y="34925"/>
                                      </a:lnTo>
                                      <a:lnTo>
                                        <a:pt x="266700" y="41275"/>
                                      </a:lnTo>
                                      <a:lnTo>
                                        <a:pt x="76200" y="41275"/>
                                      </a:lnTo>
                                      <a:lnTo>
                                        <a:pt x="76200" y="7620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762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266" style="width:21pt;height:38.12pt;mso-position-horizontal-relative:char;mso-position-vertical-relative:line" coordsize="2667,4841">
                      <v:shape id="Shape 280" style="position:absolute;width:2667;height:762;left:0;top:0;" coordsize="266700,76200" path="m76200,0l76200,34925l266700,34925l266700,41275l76200,41275l76200,76200l0,38100l76200,0x">
                        <v:stroke weight="0pt" endcap="flat" joinstyle="miter" miterlimit="10" on="false" color="#000000" opacity="0"/>
                        <v:fill on="true" color="#000000"/>
                      </v:shape>
                      <v:shape id="Shape 281" style="position:absolute;width:2667;height:762;left:0;top:4079;" coordsize="266700,76200" path="m76200,0l76200,34925l266700,34925l266700,41275l76200,41275l76200,76200l0,38100l7620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D42791" w14:paraId="06D594AB" w14:textId="77777777">
        <w:trPr>
          <w:trHeight w:val="5030"/>
        </w:trPr>
        <w:tc>
          <w:tcPr>
            <w:tcW w:w="7585" w:type="dxa"/>
            <w:tcBorders>
              <w:top w:val="nil"/>
              <w:left w:val="nil"/>
              <w:bottom w:val="nil"/>
              <w:right w:val="nil"/>
            </w:tcBorders>
          </w:tcPr>
          <w:p w14:paraId="64A729DF" w14:textId="77777777" w:rsidR="00D42791" w:rsidRDefault="00D42791">
            <w:pPr>
              <w:spacing w:after="0"/>
              <w:ind w:left="-1743" w:right="24"/>
            </w:pPr>
          </w:p>
          <w:p w14:paraId="1E75D180" w14:textId="77777777" w:rsidR="00D42791" w:rsidRDefault="00D42791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8F2D4AC" w14:textId="77777777" w:rsidR="00D42791" w:rsidRDefault="00D42791">
            <w:pPr>
              <w:spacing w:after="160"/>
              <w:ind w:left="0"/>
            </w:pPr>
          </w:p>
        </w:tc>
      </w:tr>
    </w:tbl>
    <w:p w14:paraId="4AB510DA" w14:textId="77777777" w:rsidR="00D42791" w:rsidRDefault="00000000">
      <w:r>
        <w:t>Text</w:t>
      </w:r>
    </w:p>
    <w:p w14:paraId="1F5465E5" w14:textId="77777777" w:rsidR="00D42791" w:rsidRDefault="00000000">
      <w:pPr>
        <w:spacing w:after="4585"/>
        <w:ind w:left="303"/>
      </w:pPr>
      <w:r>
        <w:rPr>
          <w:sz w:val="22"/>
        </w:rPr>
        <w:t>Pattern</w:t>
      </w:r>
    </w:p>
    <w:p w14:paraId="0299CA8B" w14:textId="77777777" w:rsidR="00544768" w:rsidRDefault="00544768"/>
    <w:sectPr w:rsidR="00544768">
      <w:pgSz w:w="12240" w:h="15840"/>
      <w:pgMar w:top="138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791"/>
    <w:rsid w:val="003A4CB5"/>
    <w:rsid w:val="003B1141"/>
    <w:rsid w:val="00544768"/>
    <w:rsid w:val="00D4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0782"/>
  <w15:docId w15:val="{BFE7240A-6EC6-49EB-AF13-71883EAA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4"/>
      <w:ind w:left="7912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upi</dc:creator>
  <cp:keywords/>
  <cp:lastModifiedBy>ISEP LUTPI NUR</cp:lastModifiedBy>
  <cp:revision>3</cp:revision>
  <dcterms:created xsi:type="dcterms:W3CDTF">2023-05-17T17:46:00Z</dcterms:created>
  <dcterms:modified xsi:type="dcterms:W3CDTF">2023-05-17T17:46:00Z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2023-05-17T17:46:08Z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4f8644e5-3b95-4673-80a0-61a2f34f914c</vt:lpwstr>
  </property>
  <property fmtid="{D5CDD505-2E9C-101B-9397-08002B2CF9AE}" pid="8" name="MSIP_Label_defa4170-0d19-0005-0004-bc88714345d2_ContentBits">
    <vt:lpwstr>0</vt:lpwstr>
  </property>
</Properties>
</file>