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  <w:t>EXAMEN  EXTRAORDINARIO DE PROGRAMACION AVANZADA</w:t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  <w:t>GRUPO: 2MV4</w:t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  <w:t>SEMESTRE: ENERO – JULIO, 2018</w:t>
      </w:r>
    </w:p>
    <w:p>
      <w:pPr>
        <w:pStyle w:val="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/>
      </w:pPr>
      <w:r>
        <w:rPr>
          <w:sz w:val="34"/>
          <w:szCs w:val="34"/>
        </w:rPr>
        <w:t>EL EXAMEN EXTRAORDINARIO SE REALIZARA EL DIA MARTES 26 DE JUNIO DE 2018 A LAS 13:00 EN LA SALA DE COMPUTO DE UPIITA 1,2,3, o 4. SEGUN LA QUE ESTE DISPONIBLE.</w:t>
      </w:r>
    </w:p>
    <w:p>
      <w:pPr>
        <w:pStyle w:val="Normal"/>
        <w:jc w:val="both"/>
        <w:rPr>
          <w:sz w:val="34"/>
          <w:szCs w:val="34"/>
        </w:rPr>
      </w:pPr>
      <w:r>
        <w:rPr/>
      </w:r>
    </w:p>
    <w:p>
      <w:pPr>
        <w:pStyle w:val="Normal"/>
        <w:jc w:val="both"/>
        <w:rPr/>
      </w:pPr>
      <w:r>
        <w:rPr>
          <w:sz w:val="34"/>
          <w:szCs w:val="34"/>
        </w:rPr>
        <w:t>LOS TEMAS QUE SE INCLUIRAN EN EL EXAMEN SON LOS DE PROGRAMACION ORIENTADA A OBJETOS USANDO EL LENGUAJE C++.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LibreOffice/5.4.6.2$Windows_X86_64 LibreOffice_project/4014ce260a04f1026ba855d3b8d91541c224eab8</Application>
  <Pages>1</Pages>
  <Words>61</Words>
  <Characters>293</Characters>
  <CharactersWithSpaces>351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2018-06-25T18:23:21Z</dcterms:created>
  <dc:creator/>
  <dc:description/>
  <dc:language>es-MX</dc:language>
  <cp:lastModifiedBy/>
  <dcterms:modified xsi:type="dcterms:W3CDTF">2018-06-25T21:34:55Z</dcterms:modified>
  <cp:revision>3</cp:revision>
  <dc:subject/>
  <dc:title/>
</cp:coreProperties>
</file>