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E8FB8D7" w:rsidR="00A62BED" w:rsidRPr="002B49EF" w:rsidRDefault="00DC2440">
      <w:pPr>
        <w:pStyle w:val="Title"/>
        <w:rPr>
          <w:rFonts w:ascii="Palatino Linotype" w:hAnsi="Palatino Linotype"/>
          <w:szCs w:val="30"/>
        </w:rPr>
      </w:pPr>
      <w:r w:rsidRPr="00DC2440">
        <w:rPr>
          <w:rFonts w:ascii="Palatino Linotype" w:hAnsi="Palatino Linotype"/>
          <w:szCs w:val="30"/>
        </w:rPr>
        <w:t>Pengaruh Faktor-Faktor Eksternal dan Internal Terhadap Kinerja Usaha Mikro dan Kecil (UMK) di Kabupaten Sukabumi</w:t>
      </w:r>
      <w:r w:rsidR="00DA0EF7" w:rsidRPr="00DA0EF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Info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B6127FB"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3947ABB0"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footerReference w:type="even" r:id="rId11"/>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0025CD">
          <w:footerReference w:type="even" r:id="rId13"/>
          <w:type w:val="continuous"/>
          <w:pgSz w:w="11907" w:h="16840"/>
          <w:pgMar w:top="1418" w:right="1418" w:bottom="1418" w:left="1701" w:header="812" w:footer="1134" w:gutter="0"/>
          <w:pgNumType w:start="1"/>
          <w:cols w:space="720"/>
          <w:titlePg/>
          <w:docGrid w:linePitch="272"/>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189DF" w14:textId="77777777" w:rsidR="005E1549" w:rsidRDefault="005E1549">
      <w:r>
        <w:separator/>
      </w:r>
    </w:p>
  </w:endnote>
  <w:endnote w:type="continuationSeparator" w:id="0">
    <w:p w14:paraId="612BB565" w14:textId="77777777" w:rsidR="005E1549" w:rsidRDefault="005E1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F178C65" w:rsidR="0030171C" w:rsidRPr="000025CD" w:rsidRDefault="0030171C" w:rsidP="000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677D0" w14:textId="77777777" w:rsidR="005E1549" w:rsidRDefault="005E1549">
      <w:r>
        <w:separator/>
      </w:r>
    </w:p>
  </w:footnote>
  <w:footnote w:type="continuationSeparator" w:id="0">
    <w:p w14:paraId="3962DE60" w14:textId="77777777" w:rsidR="005E1549" w:rsidRDefault="005E1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025C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2F0EE7"/>
    <w:rsid w:val="0030171C"/>
    <w:rsid w:val="0030302C"/>
    <w:rsid w:val="003A4C30"/>
    <w:rsid w:val="003B6860"/>
    <w:rsid w:val="003C0021"/>
    <w:rsid w:val="00442EE1"/>
    <w:rsid w:val="00447208"/>
    <w:rsid w:val="004B35CB"/>
    <w:rsid w:val="004D742D"/>
    <w:rsid w:val="004F0865"/>
    <w:rsid w:val="00514F6D"/>
    <w:rsid w:val="00526980"/>
    <w:rsid w:val="00550A57"/>
    <w:rsid w:val="00562BC2"/>
    <w:rsid w:val="005E1549"/>
    <w:rsid w:val="005E7C01"/>
    <w:rsid w:val="00680EBF"/>
    <w:rsid w:val="006B0F4B"/>
    <w:rsid w:val="00706B40"/>
    <w:rsid w:val="00731208"/>
    <w:rsid w:val="007B3CA0"/>
    <w:rsid w:val="007B78D3"/>
    <w:rsid w:val="008878CE"/>
    <w:rsid w:val="008B6334"/>
    <w:rsid w:val="008E5AC1"/>
    <w:rsid w:val="0090147F"/>
    <w:rsid w:val="00996106"/>
    <w:rsid w:val="009B519D"/>
    <w:rsid w:val="009E14F9"/>
    <w:rsid w:val="00A162C5"/>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DC2440"/>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yusuf.iskandar@eastasouth-institu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21</cp:revision>
  <dcterms:created xsi:type="dcterms:W3CDTF">2022-04-12T06:38:00Z</dcterms:created>
  <dcterms:modified xsi:type="dcterms:W3CDTF">2023-07-21T03:31:00Z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8f247f9c3540f4a207a4d2ab09dc67036780391ca44419b9d50f27e0d02ded3a</vt:lpwstr>
  </property>
</Properties>
</file>