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DE276" w14:textId="77777777" w:rsidR="007A6B72" w:rsidRPr="001C3E74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bookmarkStart w:id="0" w:name="_gjdgxs" w:colFirst="0" w:colLast="0"/>
      <w:bookmarkEnd w:id="0"/>
      <w:r w:rsidRPr="001C3E74">
        <w:rPr>
          <w:rFonts w:ascii="Times New Roman" w:eastAsia="Times New Roman" w:hAnsi="Times New Roman" w:cs="Times New Roman"/>
          <w:b/>
          <w:sz w:val="52"/>
          <w:szCs w:val="52"/>
        </w:rPr>
        <w:t>Artificial Intelligence and Machine Learning</w:t>
      </w:r>
    </w:p>
    <w:p w14:paraId="28059E4A" w14:textId="77777777" w:rsidR="007A6B72" w:rsidRDefault="007A6B72">
      <w:pPr>
        <w:spacing w:after="200"/>
        <w:rPr>
          <w:rFonts w:ascii="Calibri" w:eastAsia="Calibri" w:hAnsi="Calibri" w:cs="Calibri"/>
        </w:rPr>
      </w:pPr>
    </w:p>
    <w:p w14:paraId="7A96330D" w14:textId="77777777" w:rsidR="007A6B72" w:rsidRPr="001C3E74" w:rsidRDefault="00000000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1C3E74">
        <w:rPr>
          <w:rFonts w:ascii="Times New Roman" w:eastAsia="Times New Roman" w:hAnsi="Times New Roman" w:cs="Times New Roman"/>
          <w:sz w:val="40"/>
          <w:szCs w:val="40"/>
        </w:rPr>
        <w:t xml:space="preserve">Project Report </w:t>
      </w:r>
    </w:p>
    <w:p w14:paraId="6F31866F" w14:textId="77777777" w:rsidR="007A6B72" w:rsidRPr="001C3E74" w:rsidRDefault="00000000">
      <w:pPr>
        <w:spacing w:after="200"/>
        <w:jc w:val="center"/>
        <w:rPr>
          <w:b/>
          <w:sz w:val="40"/>
          <w:szCs w:val="40"/>
        </w:rPr>
      </w:pPr>
      <w:r w:rsidRPr="001C3E74">
        <w:rPr>
          <w:rFonts w:ascii="Times New Roman" w:eastAsia="Times New Roman" w:hAnsi="Times New Roman" w:cs="Times New Roman"/>
          <w:sz w:val="40"/>
          <w:szCs w:val="40"/>
        </w:rPr>
        <w:t>Semester-IV (Batch-2022)</w:t>
      </w:r>
    </w:p>
    <w:p w14:paraId="59FF5552" w14:textId="77777777" w:rsidR="007A6B72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4714CABE" w14:textId="06B19E17" w:rsidR="007A6B72" w:rsidRDefault="00000000" w:rsidP="001C3E74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1C3E74"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 w:rsidRPr="001C3E74">
        <w:rPr>
          <w:rFonts w:ascii="Times New Roman" w:eastAsia="Times New Roman" w:hAnsi="Times New Roman" w:cs="Times New Roman"/>
          <w:sz w:val="40"/>
          <w:szCs w:val="40"/>
        </w:rPr>
        <w:t>: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-</w:t>
      </w:r>
      <w:r w:rsidRPr="001C3E74">
        <w:rPr>
          <w:rFonts w:ascii="Times New Roman" w:eastAsia="Times New Roman" w:hAnsi="Times New Roman" w:cs="Times New Roman"/>
          <w:bCs/>
          <w:sz w:val="40"/>
          <w:szCs w:val="40"/>
        </w:rPr>
        <w:t>Health Insurance Cost Prediction</w:t>
      </w:r>
    </w:p>
    <w:p w14:paraId="549C4B34" w14:textId="77777777" w:rsidR="001C3E74" w:rsidRPr="001C3E74" w:rsidRDefault="001C3E74" w:rsidP="001C3E74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3B2BD1C" w14:textId="249CA4E2" w:rsidR="007A6B72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="001C3E74" w:rsidRPr="006E3BF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https://drive.google.com/file/d/15ec7QkRQioR1pu0mg5cNr0_OgYaFIU-U/view?usp=sharing</w:t>
        </w:r>
      </w:hyperlink>
    </w:p>
    <w:p w14:paraId="427B3362" w14:textId="77777777" w:rsidR="001C3E74" w:rsidRDefault="001C3E74">
      <w:pPr>
        <w:spacing w:line="360" w:lineRule="auto"/>
        <w:ind w:left="284"/>
        <w:jc w:val="center"/>
        <w:rPr>
          <w:rFonts w:ascii="Calibri" w:eastAsia="Calibri" w:hAnsi="Calibri" w:cs="Calibri"/>
        </w:rPr>
      </w:pPr>
    </w:p>
    <w:p w14:paraId="7B0D85BA" w14:textId="77777777" w:rsidR="007A6B7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4E933E6" wp14:editId="31790534">
            <wp:extent cx="2432566" cy="1498140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0375E" w14:textId="77777777" w:rsidR="007A6B7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5EE8E24B" w14:textId="3EF30328" w:rsidR="007A6B7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1C3E74">
        <w:rPr>
          <w:rFonts w:ascii="Times New Roman" w:eastAsia="Times New Roman" w:hAnsi="Times New Roman" w:cs="Times New Roman"/>
          <w:sz w:val="24"/>
          <w:szCs w:val="24"/>
        </w:rPr>
        <w:t>Upinder</w:t>
      </w:r>
      <w:proofErr w:type="spellEnd"/>
      <w:r w:rsidR="001C3E74">
        <w:rPr>
          <w:rFonts w:ascii="Times New Roman" w:eastAsia="Times New Roman" w:hAnsi="Times New Roman" w:cs="Times New Roman"/>
          <w:sz w:val="24"/>
          <w:szCs w:val="24"/>
        </w:rPr>
        <w:t xml:space="preserve"> Kaur</w:t>
      </w:r>
    </w:p>
    <w:p w14:paraId="273E4C96" w14:textId="42BAFBA9" w:rsidR="007A6B7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</w:t>
      </w:r>
      <w:r w:rsidR="001C3E74">
        <w:rPr>
          <w:rFonts w:ascii="Times New Roman" w:eastAsia="Times New Roman" w:hAnsi="Times New Roman" w:cs="Times New Roman"/>
          <w:sz w:val="24"/>
          <w:szCs w:val="24"/>
        </w:rPr>
        <w:t>0927</w:t>
      </w:r>
    </w:p>
    <w:p w14:paraId="1C0CDB34" w14:textId="77777777" w:rsidR="007A6B72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34422306" w14:textId="77777777" w:rsidR="007A6B72" w:rsidRDefault="007A6B72">
      <w:pPr>
        <w:spacing w:line="360" w:lineRule="auto"/>
        <w:ind w:left="284"/>
        <w:rPr>
          <w:b/>
          <w:sz w:val="28"/>
          <w:szCs w:val="28"/>
        </w:rPr>
      </w:pPr>
    </w:p>
    <w:p w14:paraId="68465B71" w14:textId="77777777" w:rsidR="007A6B72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6E2EFC14" w14:textId="77777777" w:rsidR="007A6B72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1B89790A" w14:textId="77777777" w:rsidR="007A6B72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03F52C29" w14:textId="77777777" w:rsidR="007A6B72" w:rsidRDefault="007A6B72"/>
    <w:p w14:paraId="6FABC4DC" w14:textId="77777777" w:rsidR="007A6B72" w:rsidRDefault="007A6B72"/>
    <w:p w14:paraId="2BAC0CF5" w14:textId="77777777" w:rsidR="007A6B7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Case Study: Insurance Cost Prediction</w:t>
      </w:r>
    </w:p>
    <w:p w14:paraId="0279CF2D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0D9F5B" w14:textId="77777777" w:rsidR="007A6B7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Objective:</w:t>
      </w:r>
    </w:p>
    <w:p w14:paraId="23A72DC5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insurance costs for individuals based on various factors such as age, gender, BMI, number of children, smoking habits, and region.</w:t>
      </w:r>
    </w:p>
    <w:p w14:paraId="5F93A286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CEE537" w14:textId="77777777" w:rsidR="007A6B72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Library Used:</w:t>
      </w:r>
    </w:p>
    <w:p w14:paraId="453C5675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CD9A6D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08AA0BDC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 library</w:t>
      </w:r>
    </w:p>
    <w:p w14:paraId="7E95BC9A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 library</w:t>
      </w:r>
    </w:p>
    <w:p w14:paraId="51715D4D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Scikit-learn library</w:t>
      </w:r>
    </w:p>
    <w:p w14:paraId="05152878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17BE40BD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78C64E86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F6FE6" w14:textId="77777777" w:rsidR="007A6B72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Methods:</w:t>
      </w:r>
    </w:p>
    <w:p w14:paraId="4D34C942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Reads a CSV file and converts it into a data frame.</w:t>
      </w:r>
    </w:p>
    <w:p w14:paraId="7D19C8BB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first few rows of the data frame.</w:t>
      </w:r>
    </w:p>
    <w:p w14:paraId="6136B361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last few rows of the data frame.</w:t>
      </w:r>
    </w:p>
    <w:p w14:paraId="0A8C7D6A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the shape (number of rows, number of columns) of the data frame.</w:t>
      </w:r>
    </w:p>
    <w:p w14:paraId="4AB3F192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Provides basic information about the data frame, such as column types and missing values.</w:t>
      </w:r>
    </w:p>
    <w:p w14:paraId="7447525D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True/False for each value in the data frame, indicating whether the value is missing or not.</w:t>
      </w:r>
    </w:p>
    <w:p w14:paraId="6F2FC24D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Generates descriptive statistics of the data.</w:t>
      </w:r>
    </w:p>
    <w:p w14:paraId="163E0261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Encodes categorical variables into numerical values.</w:t>
      </w:r>
    </w:p>
    <w:p w14:paraId="63EE0732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Splits the dataset into training and testing sets.</w:t>
      </w:r>
    </w:p>
    <w:p w14:paraId="3D96FFB3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Initializes the linear regression model.</w:t>
      </w:r>
    </w:p>
    <w:p w14:paraId="64DC5D80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Trains the linear regression model.</w:t>
      </w:r>
    </w:p>
    <w:p w14:paraId="74FBF1C8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Predicts the target variable using the trained model.</w:t>
      </w:r>
    </w:p>
    <w:p w14:paraId="00777049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Calculates the accuracy score of the model.</w:t>
      </w:r>
    </w:p>
    <w:p w14:paraId="011B3FEB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Initializes various regression models.</w:t>
      </w:r>
    </w:p>
    <w:p w14:paraId="0D6FD1F9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Saves the trained model to a file.</w:t>
      </w:r>
    </w:p>
    <w:p w14:paraId="15D6F3E5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Loads the saved model from a file.</w:t>
      </w:r>
    </w:p>
    <w:p w14:paraId="72574662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an entry widget for user input.</w:t>
      </w:r>
    </w:p>
    <w:p w14:paraId="193409EA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 button widget with a callback function.</w:t>
      </w:r>
    </w:p>
    <w:p w14:paraId="5A4CBE1C" w14:textId="77777777" w:rsidR="001C3E74" w:rsidRDefault="001C3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D0BE1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6DA794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2C7E2" w14:textId="77777777" w:rsidR="007A6B72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Analysis Steps:</w:t>
      </w:r>
    </w:p>
    <w:p w14:paraId="7E7B1153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549064" w14:textId="77777777" w:rsidR="007A6B72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Loading and Exploration:</w:t>
      </w:r>
    </w:p>
    <w:p w14:paraId="11343442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data from the CSV file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1AC578FB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top and bottom rows of the dataset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tail() methods.</w:t>
      </w:r>
    </w:p>
    <w:p w14:paraId="24BF0715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the shape, information, and statistics of the dataset.</w:t>
      </w:r>
    </w:p>
    <w:p w14:paraId="4F7F788F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0EE2C" w14:textId="77777777" w:rsidR="007A6B7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Cleaning:</w:t>
      </w:r>
    </w:p>
    <w:p w14:paraId="1DFE013A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missing values and handle them accordingly.</w:t>
      </w:r>
    </w:p>
    <w:p w14:paraId="3481CF7C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19179" w14:textId="77777777" w:rsidR="007A6B72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Visualization:</w:t>
      </w:r>
    </w:p>
    <w:p w14:paraId="1E36CF76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visualization required for this analysis.</w:t>
      </w:r>
    </w:p>
    <w:p w14:paraId="37C1A920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820080" w14:textId="77777777" w:rsidR="007A6B72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Preprocessing:</w:t>
      </w:r>
    </w:p>
    <w:p w14:paraId="6559FA1A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Encode categorical variables into numerical values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DC9BD9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53BCF4" w14:textId="77777777" w:rsidR="007A6B7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and Target Separation:</w:t>
      </w:r>
    </w:p>
    <w:p w14:paraId="2884D6C7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Separate the dataset into features (independent variables) and target (dependent variable).</w:t>
      </w:r>
    </w:p>
    <w:p w14:paraId="0B3046C5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7A910" w14:textId="77777777" w:rsidR="007A6B72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Train/Test Split:</w:t>
      </w:r>
    </w:p>
    <w:p w14:paraId="64BDBF2D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Split the dataset into training and testing sets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5E5BFE8F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18C4B" w14:textId="77777777" w:rsidR="007A6B72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Training and Evaluation:</w:t>
      </w:r>
    </w:p>
    <w:p w14:paraId="0FAFD2A5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 linear regression model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evaluate its performance.</w:t>
      </w:r>
    </w:p>
    <w:p w14:paraId="6730BCA9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other regression models such 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and compare their performances.</w:t>
      </w:r>
    </w:p>
    <w:p w14:paraId="53C28C7D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94833B" w14:textId="77777777" w:rsidR="007A6B72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Saving and Loading:</w:t>
      </w:r>
    </w:p>
    <w:p w14:paraId="017B56E3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best performing model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73C0FDE1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the saved model for future predictions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4DD8A284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F780D" w14:textId="77777777" w:rsidR="007A6B72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 for New Customers:</w:t>
      </w:r>
    </w:p>
    <w:p w14:paraId="3A0D32E3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for users to input their information.</w:t>
      </w:r>
    </w:p>
    <w:p w14:paraId="2765EFBB" w14:textId="77777777" w:rsidR="007A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insurance costs for new customers based on their input using the trained model.</w:t>
      </w:r>
    </w:p>
    <w:p w14:paraId="0CAA946E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0CFBFB" w14:textId="77777777" w:rsidR="007A6B72" w:rsidRDefault="007A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2B929E" w14:textId="77777777" w:rsidR="007A6B7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Conclusion:</w:t>
      </w:r>
    </w:p>
    <w:p w14:paraId="5AA48758" w14:textId="77777777" w:rsidR="007A6B72" w:rsidRDefault="00000000">
      <w:r>
        <w:rPr>
          <w:rFonts w:ascii="Times New Roman" w:eastAsia="Times New Roman" w:hAnsi="Times New Roman" w:cs="Times New Roman"/>
          <w:sz w:val="24"/>
          <w:szCs w:val="24"/>
        </w:rPr>
        <w:t xml:space="preserve">The analysis successfully predicts insurance costs for individuals based on their age, gender, BMI, number of children, smoking habits, and region.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provides a user-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friendly way for individuals to estimate their insurance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costs.This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structured approach facilitates a comprehensive understanding of the steps involved in predicting insurance costs and deploying the model in a user interface.</w:t>
      </w:r>
    </w:p>
    <w:sectPr w:rsidR="007A6B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466"/>
    <w:multiLevelType w:val="multilevel"/>
    <w:tmpl w:val="EB968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61322"/>
    <w:multiLevelType w:val="multilevel"/>
    <w:tmpl w:val="6570FC9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E0966"/>
    <w:multiLevelType w:val="multilevel"/>
    <w:tmpl w:val="6B029A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DA5C18"/>
    <w:multiLevelType w:val="multilevel"/>
    <w:tmpl w:val="808E409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8F37C3"/>
    <w:multiLevelType w:val="multilevel"/>
    <w:tmpl w:val="C7BAAC3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7306CF"/>
    <w:multiLevelType w:val="multilevel"/>
    <w:tmpl w:val="C7F0E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C22A1B"/>
    <w:multiLevelType w:val="multilevel"/>
    <w:tmpl w:val="080283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8349EA"/>
    <w:multiLevelType w:val="multilevel"/>
    <w:tmpl w:val="C04CDC3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CA415A"/>
    <w:multiLevelType w:val="multilevel"/>
    <w:tmpl w:val="944E1C2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D23BCD"/>
    <w:multiLevelType w:val="multilevel"/>
    <w:tmpl w:val="B9B00FC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363B95"/>
    <w:multiLevelType w:val="multilevel"/>
    <w:tmpl w:val="0926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5D6340"/>
    <w:multiLevelType w:val="multilevel"/>
    <w:tmpl w:val="C262B11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C00DF6"/>
    <w:multiLevelType w:val="multilevel"/>
    <w:tmpl w:val="703E6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6336297">
    <w:abstractNumId w:val="9"/>
  </w:num>
  <w:num w:numId="2" w16cid:durableId="1263688930">
    <w:abstractNumId w:val="6"/>
  </w:num>
  <w:num w:numId="3" w16cid:durableId="254288812">
    <w:abstractNumId w:val="12"/>
  </w:num>
  <w:num w:numId="4" w16cid:durableId="1998998004">
    <w:abstractNumId w:val="0"/>
  </w:num>
  <w:num w:numId="5" w16cid:durableId="449739427">
    <w:abstractNumId w:val="3"/>
  </w:num>
  <w:num w:numId="6" w16cid:durableId="1745831905">
    <w:abstractNumId w:val="11"/>
  </w:num>
  <w:num w:numId="7" w16cid:durableId="90122946">
    <w:abstractNumId w:val="4"/>
  </w:num>
  <w:num w:numId="8" w16cid:durableId="185409561">
    <w:abstractNumId w:val="8"/>
  </w:num>
  <w:num w:numId="9" w16cid:durableId="1632245318">
    <w:abstractNumId w:val="10"/>
  </w:num>
  <w:num w:numId="10" w16cid:durableId="1060055650">
    <w:abstractNumId w:val="5"/>
  </w:num>
  <w:num w:numId="11" w16cid:durableId="1011681725">
    <w:abstractNumId w:val="2"/>
  </w:num>
  <w:num w:numId="12" w16cid:durableId="994148179">
    <w:abstractNumId w:val="1"/>
  </w:num>
  <w:num w:numId="13" w16cid:durableId="1079017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72"/>
    <w:rsid w:val="001C3E74"/>
    <w:rsid w:val="007A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20B7"/>
  <w15:docId w15:val="{2FEC6A4B-4AB6-4DDA-8E59-5C325397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3E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5ec7QkRQioR1pu0mg5cNr0_OgYaFIU-U/view?usp=sharing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Sezalpreet Kaur</dc:creator>
  <cp:lastModifiedBy>Sezalpreet Kaur</cp:lastModifiedBy>
  <cp:revision>2</cp:revision>
  <dcterms:created xsi:type="dcterms:W3CDTF">2024-04-04T17:29:00Z</dcterms:created>
  <dcterms:modified xsi:type="dcterms:W3CDTF">2024-04-04T17:29:00Z</dcterms:modified>
</cp:coreProperties>
</file>