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A8E15" w14:textId="77777777" w:rsidR="00234ED7" w:rsidRDefault="00000000">
      <w:pPr>
        <w:pStyle w:val="Heading2"/>
        <w:spacing w:before="0"/>
        <w:ind w:right="-33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Artificial Intelligence and Machine Learning</w:t>
      </w:r>
    </w:p>
    <w:p w14:paraId="3329C0ED" w14:textId="77777777" w:rsidR="00234ED7" w:rsidRDefault="00234ED7">
      <w:pPr>
        <w:jc w:val="center"/>
        <w:rPr>
          <w:sz w:val="28"/>
          <w:szCs w:val="28"/>
        </w:rPr>
      </w:pPr>
    </w:p>
    <w:p w14:paraId="63DB2354" w14:textId="77777777" w:rsidR="00234ED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Report</w:t>
      </w:r>
    </w:p>
    <w:p w14:paraId="0BD70671" w14:textId="6BEC0B66" w:rsidR="00234ED7" w:rsidRPr="00F87FE8" w:rsidRDefault="00000000" w:rsidP="00F87FE8">
      <w:pPr>
        <w:jc w:val="center"/>
        <w:rPr>
          <w:sz w:val="28"/>
          <w:szCs w:val="28"/>
        </w:rPr>
      </w:pPr>
      <w:r>
        <w:rPr>
          <w:sz w:val="28"/>
          <w:szCs w:val="28"/>
        </w:rPr>
        <w:t>Semester-IV (Batch-2022)</w:t>
      </w:r>
    </w:p>
    <w:p w14:paraId="531EDFE3" w14:textId="77777777" w:rsidR="00234ED7" w:rsidRDefault="00234ED7">
      <w:pPr>
        <w:spacing w:after="0" w:line="360" w:lineRule="auto"/>
        <w:ind w:left="284" w:hanging="284"/>
        <w:jc w:val="center"/>
        <w:rPr>
          <w:sz w:val="28"/>
          <w:szCs w:val="28"/>
        </w:rPr>
      </w:pPr>
    </w:p>
    <w:p w14:paraId="627FE234" w14:textId="77777777" w:rsidR="00234ED7" w:rsidRDefault="00000000">
      <w:pPr>
        <w:spacing w:after="0" w:line="360" w:lineRule="auto"/>
        <w:ind w:left="284" w:hanging="284"/>
        <w:jc w:val="center"/>
        <w:rPr>
          <w:sz w:val="28"/>
          <w:szCs w:val="28"/>
        </w:rPr>
      </w:pPr>
      <w:r>
        <w:rPr>
          <w:b/>
          <w:sz w:val="28"/>
          <w:szCs w:val="28"/>
        </w:rPr>
        <w:t>Case Study</w:t>
      </w:r>
      <w:r>
        <w:rPr>
          <w:sz w:val="28"/>
          <w:szCs w:val="28"/>
        </w:rPr>
        <w:t xml:space="preserve">: - Support Vector </w:t>
      </w:r>
      <w:proofErr w:type="gramStart"/>
      <w:r>
        <w:rPr>
          <w:sz w:val="28"/>
          <w:szCs w:val="28"/>
        </w:rPr>
        <w:t>Machine(</w:t>
      </w:r>
      <w:proofErr w:type="gramEnd"/>
      <w:r>
        <w:rPr>
          <w:sz w:val="28"/>
          <w:szCs w:val="28"/>
        </w:rPr>
        <w:t>SVM) for cell classification</w:t>
      </w:r>
    </w:p>
    <w:p w14:paraId="5F15BD74" w14:textId="1B9355AD" w:rsidR="00234ED7" w:rsidRDefault="00000000">
      <w:pPr>
        <w:spacing w:after="0" w:line="360" w:lineRule="auto"/>
        <w:ind w:left="284" w:hanging="284"/>
        <w:jc w:val="center"/>
        <w:rPr>
          <w:sz w:val="28"/>
          <w:szCs w:val="28"/>
        </w:rPr>
      </w:pPr>
      <w:hyperlink r:id="rId8">
        <w:r>
          <w:rPr>
            <w:color w:val="000000"/>
            <w:sz w:val="28"/>
            <w:szCs w:val="28"/>
            <w:u w:val="single"/>
          </w:rPr>
          <w:t>Url:-</w:t>
        </w:r>
      </w:hyperlink>
      <w:r>
        <w:rPr>
          <w:sz w:val="28"/>
          <w:szCs w:val="28"/>
        </w:rPr>
        <w:t xml:space="preserve">  </w:t>
      </w:r>
      <w:hyperlink r:id="rId9" w:history="1">
        <w:r w:rsidR="00F87FE8" w:rsidRPr="006E3BF6">
          <w:rPr>
            <w:rStyle w:val="Hyperlink"/>
            <w:sz w:val="28"/>
            <w:szCs w:val="28"/>
          </w:rPr>
          <w:t>https://drive.google.com/file/d/16KJElkXAQyxJ6Uyih0tlW_Bd8Ejwph1M/view?usp=sharing</w:t>
        </w:r>
      </w:hyperlink>
    </w:p>
    <w:p w14:paraId="250178E3" w14:textId="77777777" w:rsidR="00F87FE8" w:rsidRDefault="00F87FE8">
      <w:pPr>
        <w:spacing w:after="0" w:line="360" w:lineRule="auto"/>
        <w:ind w:left="284" w:hanging="284"/>
        <w:jc w:val="center"/>
        <w:rPr>
          <w:color w:val="1F497D"/>
          <w:sz w:val="28"/>
          <w:szCs w:val="28"/>
        </w:rPr>
      </w:pPr>
    </w:p>
    <w:p w14:paraId="6011FFCD" w14:textId="77777777" w:rsidR="00234ED7" w:rsidRDefault="00000000">
      <w:pPr>
        <w:spacing w:after="0" w:line="360" w:lineRule="auto"/>
        <w:jc w:val="center"/>
        <w:rPr>
          <w:sz w:val="28"/>
          <w:szCs w:val="28"/>
          <w:vertAlign w:val="superscript"/>
        </w:rPr>
      </w:pPr>
      <w:r>
        <w:rPr>
          <w:noProof/>
          <w:sz w:val="28"/>
          <w:szCs w:val="28"/>
        </w:rPr>
        <w:drawing>
          <wp:inline distT="0" distB="0" distL="0" distR="0" wp14:anchorId="33D9E058" wp14:editId="48805521">
            <wp:extent cx="2432566" cy="1498140"/>
            <wp:effectExtent l="0" t="0" r="0" b="0"/>
            <wp:docPr id="15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10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8F548F" w14:textId="77777777" w:rsidR="00234ED7" w:rsidRDefault="00234ED7">
      <w:pPr>
        <w:spacing w:after="0" w:line="360" w:lineRule="auto"/>
        <w:rPr>
          <w:b/>
          <w:sz w:val="28"/>
          <w:szCs w:val="28"/>
        </w:rPr>
      </w:pPr>
    </w:p>
    <w:tbl>
      <w:tblPr>
        <w:tblStyle w:val="1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234ED7" w14:paraId="6A574F29" w14:textId="77777777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EABB9CE" w14:textId="77777777" w:rsidR="00234ED7" w:rsidRDefault="0000000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Supervised By:</w:t>
            </w:r>
          </w:p>
          <w:p w14:paraId="4D03F518" w14:textId="77777777" w:rsidR="00234ED7" w:rsidRDefault="0000000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Rajeev Bhardwaj</w:t>
            </w:r>
          </w:p>
          <w:p w14:paraId="2BDE6ADE" w14:textId="77777777" w:rsidR="00234ED7" w:rsidRDefault="00234ED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EB695A0" w14:textId="77777777" w:rsidR="00234ED7" w:rsidRDefault="00000000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Submitted By:</w:t>
            </w:r>
          </w:p>
          <w:p w14:paraId="0D96DFD6" w14:textId="7932F706" w:rsidR="00234ED7" w:rsidRDefault="00000000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</w:t>
            </w:r>
            <w:r w:rsidR="00F87FE8">
              <w:rPr>
                <w:b/>
                <w:sz w:val="28"/>
                <w:szCs w:val="28"/>
              </w:rPr>
              <w:t>pinder</w:t>
            </w:r>
            <w:proofErr w:type="spellEnd"/>
            <w:r w:rsidR="00F87FE8">
              <w:rPr>
                <w:b/>
                <w:sz w:val="28"/>
                <w:szCs w:val="28"/>
              </w:rPr>
              <w:t xml:space="preserve"> Kaur</w:t>
            </w:r>
          </w:p>
          <w:p w14:paraId="7015DDDF" w14:textId="532BFE21" w:rsidR="00234ED7" w:rsidRDefault="00000000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 Number: 22109909</w:t>
            </w:r>
            <w:r w:rsidR="00F87FE8">
              <w:rPr>
                <w:b/>
                <w:sz w:val="28"/>
                <w:szCs w:val="28"/>
              </w:rPr>
              <w:t>27</w:t>
            </w:r>
          </w:p>
          <w:p w14:paraId="11ED98A5" w14:textId="77777777" w:rsidR="00234ED7" w:rsidRDefault="00000000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Group: 14</w:t>
            </w:r>
          </w:p>
          <w:p w14:paraId="6305A351" w14:textId="77777777" w:rsidR="00234ED7" w:rsidRDefault="00234ED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3284D7F3" w14:textId="77777777" w:rsidR="00234ED7" w:rsidRDefault="00234ED7">
      <w:pPr>
        <w:spacing w:after="0" w:line="360" w:lineRule="auto"/>
        <w:rPr>
          <w:b/>
          <w:sz w:val="28"/>
          <w:szCs w:val="28"/>
        </w:rPr>
      </w:pPr>
    </w:p>
    <w:p w14:paraId="2D5D4904" w14:textId="77777777" w:rsidR="00234ED7" w:rsidRDefault="00234ED7">
      <w:pPr>
        <w:spacing w:after="0" w:line="360" w:lineRule="auto"/>
        <w:rPr>
          <w:b/>
          <w:sz w:val="28"/>
          <w:szCs w:val="28"/>
        </w:rPr>
      </w:pPr>
    </w:p>
    <w:p w14:paraId="6EC6D9B8" w14:textId="77777777" w:rsidR="00234ED7" w:rsidRDefault="00234ED7">
      <w:pPr>
        <w:spacing w:after="0" w:line="360" w:lineRule="auto"/>
        <w:rPr>
          <w:b/>
          <w:color w:val="000000"/>
          <w:sz w:val="28"/>
          <w:szCs w:val="28"/>
        </w:rPr>
      </w:pPr>
    </w:p>
    <w:p w14:paraId="5D9B5BAE" w14:textId="77777777" w:rsidR="00234ED7" w:rsidRDefault="00234ED7">
      <w:pPr>
        <w:spacing w:after="0" w:line="360" w:lineRule="auto"/>
        <w:ind w:left="284" w:hanging="284"/>
        <w:jc w:val="center"/>
        <w:rPr>
          <w:b/>
          <w:color w:val="000000"/>
          <w:sz w:val="28"/>
          <w:szCs w:val="28"/>
        </w:rPr>
      </w:pPr>
    </w:p>
    <w:p w14:paraId="2C191B85" w14:textId="77777777" w:rsidR="00234ED7" w:rsidRDefault="00000000">
      <w:pPr>
        <w:spacing w:after="0" w:line="240" w:lineRule="auto"/>
        <w:ind w:left="284" w:hanging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Department of Computer Science and Engineering</w:t>
      </w:r>
    </w:p>
    <w:p w14:paraId="5A419A14" w14:textId="77777777" w:rsidR="00234ED7" w:rsidRDefault="00000000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Chitkara University Institute of Engineering &amp; Technology, </w:t>
      </w:r>
    </w:p>
    <w:p w14:paraId="21C0C629" w14:textId="77777777" w:rsidR="00234ED7" w:rsidRDefault="00000000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Chitkara University, Punjab</w:t>
      </w:r>
    </w:p>
    <w:p w14:paraId="7B7EE503" w14:textId="77777777" w:rsidR="00234ED7" w:rsidRDefault="00234ED7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</w:p>
    <w:p w14:paraId="4E24A74A" w14:textId="77777777" w:rsidR="00234ED7" w:rsidRDefault="00000000">
      <w:pPr>
        <w:spacing w:after="0"/>
        <w:ind w:left="0" w:firstLine="0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lastRenderedPageBreak/>
        <w:t>Objective</w:t>
      </w:r>
      <w:r>
        <w:rPr>
          <w:rFonts w:ascii="Arial" w:eastAsia="Arial" w:hAnsi="Arial" w:cs="Arial"/>
          <w:sz w:val="22"/>
          <w:szCs w:val="22"/>
          <w:u w:val="single"/>
        </w:rPr>
        <w:t>:</w:t>
      </w:r>
    </w:p>
    <w:p w14:paraId="6F329DD1" w14:textId="77777777" w:rsidR="00234ED7" w:rsidRDefault="00000000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objective of this analysis is to utilize Support Vector Machine (SVM) to classify human cell records as benign or malignant based on certain features.</w:t>
      </w:r>
    </w:p>
    <w:p w14:paraId="03DD5643" w14:textId="77777777" w:rsidR="00234ED7" w:rsidRDefault="00234ED7">
      <w:pPr>
        <w:spacing w:after="0"/>
        <w:ind w:left="0" w:firstLine="0"/>
        <w:rPr>
          <w:rFonts w:ascii="Arial" w:eastAsia="Arial" w:hAnsi="Arial" w:cs="Arial"/>
          <w:sz w:val="22"/>
          <w:szCs w:val="22"/>
          <w:u w:val="single"/>
        </w:rPr>
      </w:pPr>
    </w:p>
    <w:p w14:paraId="5D42FB37" w14:textId="77777777" w:rsidR="00234ED7" w:rsidRDefault="00000000">
      <w:pPr>
        <w:spacing w:after="0"/>
        <w:ind w:left="0" w:firstLine="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Methods Used:</w:t>
      </w:r>
    </w:p>
    <w:p w14:paraId="6DAC53A1" w14:textId="77777777" w:rsidR="00234ED7" w:rsidRDefault="00234ED7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</w:p>
    <w:p w14:paraId="071141DA" w14:textId="77777777" w:rsidR="00234ED7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Pandas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library</w:t>
      </w:r>
    </w:p>
    <w:p w14:paraId="3C17ED23" w14:textId="77777777" w:rsidR="00234ED7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NumPy library</w:t>
      </w:r>
    </w:p>
    <w:p w14:paraId="7CF1203E" w14:textId="77777777" w:rsidR="00234ED7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Matplotlib library</w:t>
      </w:r>
    </w:p>
    <w:p w14:paraId="496EE422" w14:textId="77777777" w:rsidR="00234ED7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Scikit-learn library</w:t>
      </w:r>
    </w:p>
    <w:p w14:paraId="3E32BEB3" w14:textId="77777777" w:rsidR="00234ED7" w:rsidRDefault="00234ED7">
      <w:pPr>
        <w:spacing w:after="0"/>
        <w:ind w:firstLine="720"/>
        <w:rPr>
          <w:rFonts w:ascii="Arial" w:eastAsia="Arial" w:hAnsi="Arial" w:cs="Arial"/>
          <w:sz w:val="22"/>
          <w:szCs w:val="22"/>
        </w:rPr>
      </w:pPr>
    </w:p>
    <w:p w14:paraId="3BCAA468" w14:textId="77777777" w:rsidR="00234ED7" w:rsidRDefault="00000000">
      <w:pPr>
        <w:spacing w:after="0"/>
        <w:ind w:left="0" w:firstLine="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Methods:</w:t>
      </w:r>
    </w:p>
    <w:p w14:paraId="6811F947" w14:textId="77777777" w:rsidR="00234ED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read_</w:t>
      </w:r>
      <w:proofErr w:type="gramStart"/>
      <w:r>
        <w:rPr>
          <w:rFonts w:ascii="Arial" w:eastAsia="Arial" w:hAnsi="Arial" w:cs="Arial"/>
          <w:sz w:val="22"/>
          <w:szCs w:val="22"/>
        </w:rPr>
        <w:t>csv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): Reads a CSV file and converts it into a data frame.</w:t>
      </w:r>
    </w:p>
    <w:p w14:paraId="14950E49" w14:textId="77777777" w:rsidR="00234ED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train_test_</w:t>
      </w:r>
      <w:proofErr w:type="gramStart"/>
      <w:r>
        <w:rPr>
          <w:rFonts w:ascii="Arial" w:eastAsia="Arial" w:hAnsi="Arial" w:cs="Arial"/>
          <w:sz w:val="22"/>
          <w:szCs w:val="22"/>
        </w:rPr>
        <w:t>split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): Splits the dataset into train and test sets.</w:t>
      </w:r>
    </w:p>
    <w:p w14:paraId="3551B2CE" w14:textId="77777777" w:rsidR="00234ED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SVC(</w:t>
      </w:r>
      <w:proofErr w:type="gramEnd"/>
      <w:r>
        <w:rPr>
          <w:rFonts w:ascii="Arial" w:eastAsia="Arial" w:hAnsi="Arial" w:cs="Arial"/>
          <w:sz w:val="22"/>
          <w:szCs w:val="22"/>
        </w:rPr>
        <w:t>): Initializes the SVM classifier.</w:t>
      </w:r>
    </w:p>
    <w:p w14:paraId="1A4549BA" w14:textId="77777777" w:rsidR="00234ED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fit(</w:t>
      </w:r>
      <w:proofErr w:type="gramEnd"/>
      <w:r>
        <w:rPr>
          <w:rFonts w:ascii="Arial" w:eastAsia="Arial" w:hAnsi="Arial" w:cs="Arial"/>
          <w:sz w:val="22"/>
          <w:szCs w:val="22"/>
        </w:rPr>
        <w:t>): Trains the SVM classifier.</w:t>
      </w:r>
    </w:p>
    <w:p w14:paraId="6F2A2395" w14:textId="77777777" w:rsidR="00234ED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predict(</w:t>
      </w:r>
      <w:proofErr w:type="gramEnd"/>
      <w:r>
        <w:rPr>
          <w:rFonts w:ascii="Arial" w:eastAsia="Arial" w:hAnsi="Arial" w:cs="Arial"/>
          <w:sz w:val="22"/>
          <w:szCs w:val="22"/>
        </w:rPr>
        <w:t>): Predicts the labels using the trained SVM classifier.</w:t>
      </w:r>
    </w:p>
    <w:p w14:paraId="3EA4021E" w14:textId="77777777" w:rsidR="00234ED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classification_</w:t>
      </w:r>
      <w:proofErr w:type="gramStart"/>
      <w:r>
        <w:rPr>
          <w:rFonts w:ascii="Arial" w:eastAsia="Arial" w:hAnsi="Arial" w:cs="Arial"/>
          <w:sz w:val="22"/>
          <w:szCs w:val="22"/>
        </w:rPr>
        <w:t>report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): Generates a classification report including precision, recall, and F1-score.</w:t>
      </w:r>
    </w:p>
    <w:p w14:paraId="34F1FD75" w14:textId="77777777" w:rsidR="00234ED7" w:rsidRDefault="00234ED7">
      <w:pPr>
        <w:spacing w:after="0"/>
        <w:ind w:firstLine="720"/>
        <w:rPr>
          <w:rFonts w:ascii="Arial" w:eastAsia="Arial" w:hAnsi="Arial" w:cs="Arial"/>
          <w:sz w:val="22"/>
          <w:szCs w:val="22"/>
        </w:rPr>
      </w:pPr>
    </w:p>
    <w:p w14:paraId="42955310" w14:textId="77777777" w:rsidR="00234ED7" w:rsidRDefault="00000000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Analysis Steps:</w:t>
      </w:r>
    </w:p>
    <w:p w14:paraId="75A05351" w14:textId="77777777" w:rsidR="00234ED7" w:rsidRDefault="00000000">
      <w:pPr>
        <w:numPr>
          <w:ilvl w:val="0"/>
          <w:numId w:val="6"/>
        </w:numPr>
        <w:spacing w:after="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Data Loading and Exploration:</w:t>
      </w:r>
    </w:p>
    <w:p w14:paraId="22A947B5" w14:textId="77777777" w:rsidR="00234ED7" w:rsidRDefault="00000000">
      <w:pPr>
        <w:numPr>
          <w:ilvl w:val="1"/>
          <w:numId w:val="6"/>
        </w:numPr>
        <w:spacing w:after="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Read the cell samples dataset using </w:t>
      </w:r>
      <w:proofErr w:type="spellStart"/>
      <w:r>
        <w:rPr>
          <w:rFonts w:ascii="Arial" w:eastAsia="Arial" w:hAnsi="Arial" w:cs="Arial"/>
          <w:sz w:val="22"/>
          <w:szCs w:val="22"/>
        </w:rPr>
        <w:t>read_</w:t>
      </w:r>
      <w:proofErr w:type="gramStart"/>
      <w:r>
        <w:rPr>
          <w:rFonts w:ascii="Arial" w:eastAsia="Arial" w:hAnsi="Arial" w:cs="Arial"/>
          <w:sz w:val="22"/>
          <w:szCs w:val="22"/>
        </w:rPr>
        <w:t>csv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 method.</w:t>
      </w:r>
    </w:p>
    <w:p w14:paraId="5330B934" w14:textId="77777777" w:rsidR="00234ED7" w:rsidRDefault="00000000">
      <w:pPr>
        <w:numPr>
          <w:ilvl w:val="1"/>
          <w:numId w:val="6"/>
        </w:numPr>
        <w:spacing w:after="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Display the tail of the </w:t>
      </w:r>
      <w:proofErr w:type="spellStart"/>
      <w:r>
        <w:rPr>
          <w:rFonts w:ascii="Arial" w:eastAsia="Arial" w:hAnsi="Arial" w:cs="Arial"/>
          <w:sz w:val="22"/>
          <w:szCs w:val="22"/>
        </w:rPr>
        <w:t>dataframe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to ensure completeness.</w:t>
      </w:r>
    </w:p>
    <w:p w14:paraId="0F3DE08D" w14:textId="77777777" w:rsidR="00234ED7" w:rsidRDefault="00000000">
      <w:pPr>
        <w:numPr>
          <w:ilvl w:val="1"/>
          <w:numId w:val="6"/>
        </w:numPr>
        <w:spacing w:after="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Check the shape, size, and count of the </w:t>
      </w:r>
      <w:proofErr w:type="spellStart"/>
      <w:r>
        <w:rPr>
          <w:rFonts w:ascii="Arial" w:eastAsia="Arial" w:hAnsi="Arial" w:cs="Arial"/>
          <w:sz w:val="22"/>
          <w:szCs w:val="22"/>
        </w:rPr>
        <w:t>dataframe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3DC40D6" w14:textId="77777777" w:rsidR="00234ED7" w:rsidRDefault="00000000">
      <w:pPr>
        <w:numPr>
          <w:ilvl w:val="1"/>
          <w:numId w:val="6"/>
        </w:numPr>
        <w:spacing w:after="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Visualize the distribution of classes (benign and malignant).</w:t>
      </w:r>
    </w:p>
    <w:p w14:paraId="43B033C0" w14:textId="77777777" w:rsidR="00234ED7" w:rsidRDefault="00234ED7">
      <w:pPr>
        <w:spacing w:after="0"/>
        <w:ind w:firstLine="720"/>
        <w:rPr>
          <w:rFonts w:ascii="Arial" w:eastAsia="Arial" w:hAnsi="Arial" w:cs="Arial"/>
          <w:sz w:val="22"/>
          <w:szCs w:val="22"/>
        </w:rPr>
      </w:pPr>
    </w:p>
    <w:p w14:paraId="59BE16B4" w14:textId="77777777" w:rsidR="00234ED7" w:rsidRDefault="00000000">
      <w:pPr>
        <w:numPr>
          <w:ilvl w:val="0"/>
          <w:numId w:val="7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Data Preprocessing:</w:t>
      </w:r>
    </w:p>
    <w:p w14:paraId="6C79DBF1" w14:textId="77777777" w:rsidR="00234ED7" w:rsidRDefault="00000000">
      <w:pPr>
        <w:numPr>
          <w:ilvl w:val="1"/>
          <w:numId w:val="7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Select relevant features and remove unwanted columns.</w:t>
      </w:r>
    </w:p>
    <w:p w14:paraId="19F7A39D" w14:textId="77777777" w:rsidR="00234ED7" w:rsidRDefault="00234ED7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</w:p>
    <w:p w14:paraId="4C4C89A3" w14:textId="77777777" w:rsidR="00234ED7" w:rsidRDefault="00000000">
      <w:pPr>
        <w:numPr>
          <w:ilvl w:val="0"/>
          <w:numId w:val="8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Model Building and Evaluation:</w:t>
      </w:r>
    </w:p>
    <w:p w14:paraId="2F49169F" w14:textId="77777777" w:rsidR="00234ED7" w:rsidRDefault="00000000">
      <w:pPr>
        <w:numPr>
          <w:ilvl w:val="1"/>
          <w:numId w:val="8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Split the data into train and test sets using </w:t>
      </w:r>
      <w:proofErr w:type="spellStart"/>
      <w:r>
        <w:rPr>
          <w:rFonts w:ascii="Arial" w:eastAsia="Arial" w:hAnsi="Arial" w:cs="Arial"/>
          <w:sz w:val="22"/>
          <w:szCs w:val="22"/>
        </w:rPr>
        <w:t>train_test_</w:t>
      </w:r>
      <w:proofErr w:type="gramStart"/>
      <w:r>
        <w:rPr>
          <w:rFonts w:ascii="Arial" w:eastAsia="Arial" w:hAnsi="Arial" w:cs="Arial"/>
          <w:sz w:val="22"/>
          <w:szCs w:val="22"/>
        </w:rPr>
        <w:t>split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 method.</w:t>
      </w:r>
    </w:p>
    <w:p w14:paraId="21F59486" w14:textId="77777777" w:rsidR="00234ED7" w:rsidRDefault="00000000">
      <w:pPr>
        <w:numPr>
          <w:ilvl w:val="1"/>
          <w:numId w:val="8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Initialize the SVM classifier with a linear kernel.</w:t>
      </w:r>
    </w:p>
    <w:p w14:paraId="654FAC73" w14:textId="77777777" w:rsidR="00234ED7" w:rsidRDefault="00000000">
      <w:pPr>
        <w:numPr>
          <w:ilvl w:val="1"/>
          <w:numId w:val="8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Train the SVM classifier using the training data.</w:t>
      </w:r>
    </w:p>
    <w:p w14:paraId="3C979477" w14:textId="77777777" w:rsidR="00234ED7" w:rsidRDefault="00000000">
      <w:pPr>
        <w:numPr>
          <w:ilvl w:val="1"/>
          <w:numId w:val="8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Predict labels for the test data.</w:t>
      </w:r>
    </w:p>
    <w:p w14:paraId="1E276729" w14:textId="77777777" w:rsidR="00234ED7" w:rsidRDefault="00000000">
      <w:pPr>
        <w:numPr>
          <w:ilvl w:val="1"/>
          <w:numId w:val="8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Evaluate the performance of the classifier using </w:t>
      </w:r>
      <w:proofErr w:type="spellStart"/>
      <w:r>
        <w:rPr>
          <w:rFonts w:ascii="Arial" w:eastAsia="Arial" w:hAnsi="Arial" w:cs="Arial"/>
          <w:sz w:val="22"/>
          <w:szCs w:val="22"/>
        </w:rPr>
        <w:t>classification_</w:t>
      </w:r>
      <w:proofErr w:type="gramStart"/>
      <w:r>
        <w:rPr>
          <w:rFonts w:ascii="Arial" w:eastAsia="Arial" w:hAnsi="Arial" w:cs="Arial"/>
          <w:sz w:val="22"/>
          <w:szCs w:val="22"/>
        </w:rPr>
        <w:t>report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 method.</w:t>
      </w:r>
    </w:p>
    <w:p w14:paraId="68AD3FC6" w14:textId="77777777" w:rsidR="00234ED7" w:rsidRDefault="00234ED7">
      <w:pPr>
        <w:spacing w:after="0"/>
        <w:ind w:left="1440" w:firstLine="0"/>
        <w:rPr>
          <w:rFonts w:ascii="Arial" w:eastAsia="Arial" w:hAnsi="Arial" w:cs="Arial"/>
          <w:sz w:val="22"/>
          <w:szCs w:val="22"/>
        </w:rPr>
      </w:pPr>
    </w:p>
    <w:p w14:paraId="59746B64" w14:textId="77777777" w:rsidR="00234ED7" w:rsidRDefault="00000000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Report:</w:t>
      </w:r>
    </w:p>
    <w:p w14:paraId="6248BAB6" w14:textId="77777777" w:rsidR="00234ED7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Data Loading and Exploration:</w:t>
      </w:r>
    </w:p>
    <w:p w14:paraId="1B2FBABA" w14:textId="77777777" w:rsidR="00234ED7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Displayed the tail of the </w:t>
      </w:r>
      <w:proofErr w:type="spellStart"/>
      <w:r>
        <w:rPr>
          <w:rFonts w:ascii="Arial" w:eastAsia="Arial" w:hAnsi="Arial" w:cs="Arial"/>
          <w:sz w:val="22"/>
          <w:szCs w:val="22"/>
        </w:rPr>
        <w:t>dataframe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to ensure completeness.</w:t>
      </w:r>
    </w:p>
    <w:p w14:paraId="111B268C" w14:textId="77777777" w:rsidR="00234ED7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Checked the shape, size, and count of the </w:t>
      </w:r>
      <w:proofErr w:type="spellStart"/>
      <w:r>
        <w:rPr>
          <w:rFonts w:ascii="Arial" w:eastAsia="Arial" w:hAnsi="Arial" w:cs="Arial"/>
          <w:sz w:val="22"/>
          <w:szCs w:val="22"/>
        </w:rPr>
        <w:t>dataframe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9A28C72" w14:textId="77777777" w:rsidR="00234ED7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Visualized the distribution of classes to understand the data distribution.</w:t>
      </w:r>
    </w:p>
    <w:p w14:paraId="4BF2C51C" w14:textId="77777777" w:rsidR="00234ED7" w:rsidRDefault="00234ED7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</w:p>
    <w:p w14:paraId="3B8098E4" w14:textId="77777777" w:rsidR="00234ED7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Data Preprocessing:</w:t>
      </w:r>
    </w:p>
    <w:p w14:paraId="4F7634E0" w14:textId="77777777" w:rsidR="00234ED7" w:rsidRDefault="00000000">
      <w:pPr>
        <w:numPr>
          <w:ilvl w:val="1"/>
          <w:numId w:val="2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Selected relevant features and removed unwanted columns to prepare the data for modeling.</w:t>
      </w:r>
    </w:p>
    <w:p w14:paraId="04D74B3F" w14:textId="77777777" w:rsidR="00234ED7" w:rsidRDefault="00234ED7">
      <w:pPr>
        <w:spacing w:after="0"/>
        <w:ind w:left="1440" w:firstLine="0"/>
        <w:rPr>
          <w:rFonts w:ascii="Arial" w:eastAsia="Arial" w:hAnsi="Arial" w:cs="Arial"/>
          <w:sz w:val="22"/>
          <w:szCs w:val="22"/>
        </w:rPr>
      </w:pPr>
    </w:p>
    <w:p w14:paraId="526E6981" w14:textId="77777777" w:rsidR="00234ED7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Model Building and Evaluation:</w:t>
      </w:r>
    </w:p>
    <w:p w14:paraId="70D26DDA" w14:textId="77777777" w:rsidR="00234ED7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Utilized Support Vector Machine (SVM) with a linear kernel to build a classification model.</w:t>
      </w:r>
    </w:p>
    <w:p w14:paraId="53CD24ED" w14:textId="77777777" w:rsidR="00234ED7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Split the data into train and test sets to evaluate the model's performance.</w:t>
      </w:r>
    </w:p>
    <w:p w14:paraId="000E851F" w14:textId="77777777" w:rsidR="00234ED7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Trained the SVM classifier using the training data.</w:t>
      </w:r>
    </w:p>
    <w:p w14:paraId="4815B4C0" w14:textId="77777777" w:rsidR="00234ED7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Predicted labels for the test data using the trained model.</w:t>
      </w:r>
    </w:p>
    <w:p w14:paraId="03C41654" w14:textId="77777777" w:rsidR="00234ED7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Generated a classification report including precision, recall, and F1-score to assess the model's performance.</w:t>
      </w:r>
    </w:p>
    <w:p w14:paraId="149936D6" w14:textId="77777777" w:rsidR="00234ED7" w:rsidRDefault="00234ED7">
      <w:pPr>
        <w:spacing w:after="0"/>
        <w:ind w:firstLine="720"/>
        <w:rPr>
          <w:rFonts w:ascii="Arial" w:eastAsia="Arial" w:hAnsi="Arial" w:cs="Arial"/>
          <w:sz w:val="22"/>
          <w:szCs w:val="22"/>
        </w:rPr>
      </w:pPr>
    </w:p>
    <w:p w14:paraId="54D96A8F" w14:textId="77777777" w:rsidR="00234ED7" w:rsidRDefault="00000000">
      <w:pPr>
        <w:spacing w:after="0"/>
        <w:ind w:left="0" w:firstLine="0"/>
      </w:pPr>
      <w:r>
        <w:rPr>
          <w:rFonts w:ascii="Arial" w:eastAsia="Arial" w:hAnsi="Arial" w:cs="Arial"/>
          <w:sz w:val="22"/>
          <w:szCs w:val="22"/>
        </w:rPr>
        <w:t>This structured approach provides a clear overview of the steps involved in building and evaluating an SVM model for cell classification, facilitating easy replication and understanding of the analysis.</w:t>
      </w:r>
    </w:p>
    <w:sectPr w:rsidR="00234ED7"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49608" w14:textId="77777777" w:rsidR="00301BC5" w:rsidRDefault="00301BC5">
      <w:pPr>
        <w:spacing w:after="0" w:line="240" w:lineRule="auto"/>
      </w:pPr>
      <w:r>
        <w:separator/>
      </w:r>
    </w:p>
  </w:endnote>
  <w:endnote w:type="continuationSeparator" w:id="0">
    <w:p w14:paraId="52883AD5" w14:textId="77777777" w:rsidR="00301BC5" w:rsidRDefault="00301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9E4F7" w14:textId="77777777" w:rsidR="00234ED7" w:rsidRDefault="00234ED7">
    <w:pPr>
      <w:spacing w:before="21"/>
      <w:ind w:right="-274"/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32698" w14:textId="77777777" w:rsidR="00301BC5" w:rsidRDefault="00301BC5">
      <w:pPr>
        <w:spacing w:after="0" w:line="240" w:lineRule="auto"/>
      </w:pPr>
      <w:r>
        <w:separator/>
      </w:r>
    </w:p>
  </w:footnote>
  <w:footnote w:type="continuationSeparator" w:id="0">
    <w:p w14:paraId="29082B2A" w14:textId="77777777" w:rsidR="00301BC5" w:rsidRDefault="00301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64E16"/>
    <w:multiLevelType w:val="multilevel"/>
    <w:tmpl w:val="C0027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86033"/>
    <w:multiLevelType w:val="multilevel"/>
    <w:tmpl w:val="8ADA6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A62BEA"/>
    <w:multiLevelType w:val="multilevel"/>
    <w:tmpl w:val="B6487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2E00D9"/>
    <w:multiLevelType w:val="multilevel"/>
    <w:tmpl w:val="83F0E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D202ED"/>
    <w:multiLevelType w:val="multilevel"/>
    <w:tmpl w:val="CF406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E612DC"/>
    <w:multiLevelType w:val="multilevel"/>
    <w:tmpl w:val="4C00EB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354279"/>
    <w:multiLevelType w:val="multilevel"/>
    <w:tmpl w:val="C2048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A76452"/>
    <w:multiLevelType w:val="multilevel"/>
    <w:tmpl w:val="B1081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1910441">
    <w:abstractNumId w:val="7"/>
  </w:num>
  <w:num w:numId="2" w16cid:durableId="148517658">
    <w:abstractNumId w:val="3"/>
  </w:num>
  <w:num w:numId="3" w16cid:durableId="728262288">
    <w:abstractNumId w:val="6"/>
  </w:num>
  <w:num w:numId="4" w16cid:durableId="463934613">
    <w:abstractNumId w:val="2"/>
  </w:num>
  <w:num w:numId="5" w16cid:durableId="1261138997">
    <w:abstractNumId w:val="5"/>
  </w:num>
  <w:num w:numId="6" w16cid:durableId="761296247">
    <w:abstractNumId w:val="4"/>
  </w:num>
  <w:num w:numId="7" w16cid:durableId="1791436930">
    <w:abstractNumId w:val="1"/>
  </w:num>
  <w:num w:numId="8" w16cid:durableId="69901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D7"/>
    <w:rsid w:val="00234ED7"/>
    <w:rsid w:val="00301BC5"/>
    <w:rsid w:val="00F8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24DA"/>
  <w15:docId w15:val="{2FEC6A4B-4AB6-4DDA-8E59-5C325397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D24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</w:style>
  <w:style w:type="paragraph" w:styleId="ListParagraph">
    <w:name w:val="List Paragraph"/>
    <w:basedOn w:val="Normal"/>
    <w:uiPriority w:val="34"/>
    <w:qFormat/>
    <w:rsid w:val="00235C3D"/>
    <w:pPr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83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4C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6KJElkXAQyxJ6Uyih0tlW_Bd8Ejwph1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4m5bs4TqNjklG45Sqh+nuEMpEQ==">CgMxLjA4AHIhMWdsbVo5QVVXLVY0STdLYm01NVE3NDVkS2YwY0RsSnlR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Sezalpreet Kaur</cp:lastModifiedBy>
  <cp:revision>1</cp:revision>
  <dcterms:created xsi:type="dcterms:W3CDTF">2024-01-30T05:52:00Z</dcterms:created>
  <dcterms:modified xsi:type="dcterms:W3CDTF">2024-04-04T17:47:00Z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