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https://drive.google.com/file/d/16aGMOYFNzC-EeF5ifsuc7yDUoL7hxxwM/view?usp=sharing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Upinder Kaur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-2210990927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11. len():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6aGMOYFNzC-EeF5ifsuc7yDUoL7hxxw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B5ixHlumLeS9c1DCMQbDdgYkXQ==">CgMxLjA4AHIhMUxBcU8tTy1Cc2JKenNyNEU0OEViRFE0MnBGY1g5Y0pC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2024-01-30T05:54:00Z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