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jc w:val="center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pStyle w:val="4"/>
        <w:numPr>
          <w:ilvl w:val="1"/>
          <w:numId w:val="1"/>
        </w:numPr>
        <w:bidi w:val="0"/>
        <w:ind w:left="0" w:leftChars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PC端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见设计稿，有问题及时询问。</w:t>
      </w:r>
    </w:p>
    <w:p>
      <w:pPr>
        <w:pStyle w:val="6"/>
        <w:numPr>
          <w:ilvl w:val="2"/>
          <w:numId w:val="1"/>
        </w:numPr>
        <w:bidi w:val="0"/>
        <w:ind w:left="210" w:leftChars="0" w:firstLine="0" w:firstLineChars="0"/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公司介绍.psd</w:t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</w:t>
      </w:r>
    </w:p>
    <w:p>
      <w:pPr>
        <w:jc w:val="left"/>
        <w:rPr>
          <w:rFonts w:hint="default" w:ascii="Calibri" w:hAnsi="Calibri" w:cs="Calibri"/>
        </w:rPr>
      </w:pPr>
      <w:r>
        <w:rPr>
          <w:rFonts w:hint="eastAsia" w:ascii="Calibri" w:hAnsi="Calibri" w:cs="Calibri"/>
          <w:lang w:val="en-US" w:eastAsia="zh-CN"/>
        </w:rPr>
        <w:t>2.</w:t>
      </w:r>
      <w:r>
        <w:rPr>
          <w:rFonts w:hint="default" w:ascii="Calibri" w:hAnsi="Calibri" w:cs="Calibri"/>
        </w:rPr>
        <w:t>1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</w:rPr>
        <w:t>布局自适应。</w:t>
      </w: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</w:rPr>
        <w:t>2</w:t>
      </w:r>
      <w:r>
        <w:rPr>
          <w:rFonts w:hint="eastAsia" w:ascii="Calibri" w:hAnsi="Calibri" w:cs="Calibri"/>
          <w:lang w:val="en-US" w:eastAsia="zh-CN"/>
        </w:rPr>
        <w:t>.2  scss:  类名：aaa-bbb-ccc， 不要用tag(div, img, span等等)</w:t>
      </w: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</w:rPr>
        <w:t>2</w:t>
      </w:r>
      <w:r>
        <w:rPr>
          <w:rFonts w:hint="eastAsia" w:ascii="Calibri" w:hAnsi="Calibri" w:cs="Calibri"/>
          <w:lang w:val="en-US" w:eastAsia="zh-CN"/>
        </w:rPr>
        <w:t>.</w:t>
      </w:r>
      <w:r>
        <w:rPr>
          <w:rFonts w:hint="default" w:ascii="Calibri" w:hAnsi="Calibri" w:cs="Calibri"/>
        </w:rPr>
        <w:t>3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</w:rPr>
        <w:t>color 用 basecode/scss/_variables.scss 里的变量替代</w:t>
      </w:r>
    </w:p>
    <w:p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</w:t>
      </w:r>
    </w:p>
    <w:p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</w:t>
      </w:r>
      <w:r>
        <w:rPr>
          <w:rFonts w:hint="eastAsia" w:ascii="Calibri" w:hAnsi="Calibri" w:cs="Calibri"/>
          <w:lang w:val="en-US" w:eastAsia="zh-CN"/>
        </w:rPr>
        <w:t>.</w:t>
      </w:r>
      <w:r>
        <w:rPr>
          <w:rFonts w:hint="default" w:ascii="Calibri" w:hAnsi="Calibri" w:cs="Calibri"/>
        </w:rPr>
        <w:t>4.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</w:rPr>
        <w:t>Hover 状态 for buttons or links 在scss里要实现</w:t>
      </w:r>
    </w:p>
    <w:p>
      <w:pPr>
        <w:jc w:val="left"/>
        <w:rPr>
          <w:rFonts w:hint="default" w:ascii="Calibri" w:hAnsi="Calibri" w:cs="Calibri"/>
        </w:rPr>
      </w:pPr>
    </w:p>
    <w:p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</w:t>
      </w:r>
      <w:r>
        <w:rPr>
          <w:rFonts w:hint="eastAsia" w:ascii="Calibri" w:hAnsi="Calibri" w:cs="Calibri"/>
          <w:lang w:val="en-US" w:eastAsia="zh-CN"/>
        </w:rPr>
        <w:t>.</w:t>
      </w:r>
      <w:r>
        <w:rPr>
          <w:rFonts w:hint="default" w:ascii="Calibri" w:hAnsi="Calibri" w:cs="Calibri"/>
        </w:rPr>
        <w:t>5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</w:rPr>
        <w:t>.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</w:rPr>
        <w:t>公共 scss 的入口： scss/</w:t>
      </w:r>
      <w:r>
        <w:rPr>
          <w:rFonts w:hint="eastAsia" w:ascii="Calibri" w:hAnsi="Calibri" w:cs="Calibri"/>
          <w:lang w:val="en-US" w:eastAsia="zh-CN"/>
        </w:rPr>
        <w:t>scss</w:t>
      </w:r>
      <w:r>
        <w:rPr>
          <w:rFonts w:hint="default" w:ascii="Calibri" w:hAnsi="Calibri" w:cs="Calibri"/>
        </w:rPr>
        <w:t>.scss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2.6. 代码风格尽量与源代码保持一致。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FF0000"/>
          <w:lang w:val="en-US" w:eastAsia="zh-CN"/>
        </w:rPr>
        <w:t>2.7  图片要求： icon 用png,  其他图片用jpg（size &lt; 1MB）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default" w:ascii="Calibri" w:hAnsi="Calibri" w:cs="Calibri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</w:rPr>
      </w:pPr>
      <w:r>
        <w:rPr>
          <w:rFonts w:hint="default"/>
        </w:rPr>
        <w:t>步骤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先做所有的html, 发给我， html 定稿，不能改了 </w:t>
      </w:r>
    </w:p>
    <w:p>
      <w:pPr>
        <w:rPr>
          <w:rFonts w:hint="default" w:ascii="Calibri" w:hAnsi="Calibri" w:cs="Calibri"/>
        </w:rPr>
      </w:pPr>
      <w:r>
        <w:rPr>
          <w:rFonts w:hint="eastAsia" w:ascii="Calibri" w:hAnsi="Calibri" w:cs="Calibri"/>
          <w:lang w:val="en-US" w:eastAsia="zh-CN"/>
        </w:rPr>
        <w:t>3.2</w:t>
      </w:r>
      <w:r>
        <w:rPr>
          <w:rFonts w:hint="default" w:ascii="Calibri" w:hAnsi="Calibri" w:cs="Calibri"/>
        </w:rPr>
        <w:t xml:space="preserve"> 最</w:t>
      </w:r>
      <w:r>
        <w:rPr>
          <w:rFonts w:hint="eastAsia" w:ascii="Calibri" w:hAnsi="Calibri" w:cs="Calibri"/>
          <w:lang w:val="en-US" w:eastAsia="zh-CN"/>
        </w:rPr>
        <w:t>后将</w:t>
      </w:r>
      <w:r>
        <w:rPr>
          <w:rFonts w:hint="default" w:ascii="Calibri" w:hAnsi="Calibri" w:cs="Calibri"/>
        </w:rPr>
        <w:t>所有的scss，发给我，scss定稿，等待审核。</w:t>
      </w:r>
    </w:p>
    <w:p>
      <w:pPr>
        <w:rPr>
          <w:rFonts w:hint="default" w:ascii="Calibri" w:hAnsi="Calibri" w:cs="Calibri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 w:ascii="Calibri" w:hAnsi="Calibri" w:cs="Calibri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t>审评及报酬</w:t>
      </w:r>
    </w:p>
    <w:p>
      <w:pPr>
        <w:rPr>
          <w:rFonts w:hint="eastAsia" w:ascii="Calibri" w:hAnsi="Calibri" w:cs="Calibri"/>
          <w:color w:val="C00000"/>
          <w:lang w:val="en-US" w:eastAsia="zh-CN"/>
        </w:rPr>
      </w:pPr>
      <w:r>
        <w:rPr>
          <w:rFonts w:hint="eastAsia" w:ascii="Calibri" w:hAnsi="Calibri" w:cs="Calibri"/>
          <w:color w:val="C00000"/>
          <w:lang w:val="en-US" w:eastAsia="zh-CN"/>
        </w:rPr>
        <w:t xml:space="preserve">基本薪酬 100  </w:t>
      </w:r>
    </w:p>
    <w:p>
      <w:pPr>
        <w:rPr>
          <w:rFonts w:hint="eastAsia" w:ascii="Calibri" w:hAnsi="Calibri" w:cs="Calibri"/>
          <w:lang w:val="en-US" w:eastAsia="zh-CN"/>
        </w:rPr>
      </w:pPr>
      <w:bookmarkStart w:id="0" w:name="_GoBack"/>
      <w:bookmarkEnd w:id="0"/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奖金（最高基本工资的50%）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50% -- 按要求流程完成任务，无错误， 无延迟，后期直接集成（无返工无询问）：注释清晰，新增图片单独放在一个文件夹等等。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40% -- 按要求流程完成任务，</w:t>
      </w:r>
      <w:r>
        <w:rPr>
          <w:rFonts w:hint="default" w:ascii="Calibri" w:hAnsi="Calibri" w:cs="Calibri"/>
          <w:color w:val="FF0000"/>
        </w:rPr>
        <w:t>小错误</w:t>
      </w:r>
      <w:r>
        <w:rPr>
          <w:rFonts w:hint="eastAsia" w:ascii="Calibri" w:hAnsi="Calibri" w:cs="Calibri"/>
          <w:color w:val="FF0000"/>
          <w:lang w:val="en-US" w:eastAsia="zh-CN"/>
        </w:rPr>
        <w:t>0-2</w:t>
      </w:r>
      <w:r>
        <w:rPr>
          <w:rFonts w:hint="default" w:ascii="Calibri" w:hAnsi="Calibri" w:cs="Calibri"/>
          <w:color w:val="FF0000"/>
        </w:rPr>
        <w:t>个</w:t>
      </w:r>
      <w:r>
        <w:rPr>
          <w:rFonts w:hint="eastAsia" w:ascii="Calibri" w:hAnsi="Calibri" w:cs="Calibri"/>
          <w:color w:val="FF0000"/>
          <w:lang w:val="en-US" w:eastAsia="zh-CN"/>
        </w:rPr>
        <w:t>/每个页面（审查后要修补）</w:t>
      </w:r>
      <w:r>
        <w:rPr>
          <w:rFonts w:hint="default" w:ascii="Calibri" w:hAnsi="Calibri" w:cs="Calibri"/>
        </w:rPr>
        <w:t>，略有延迟，后期直接集成（无返工无询问）。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0 --- 其他。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基本工资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100% -- 基本完成，对后期集成无影响，但中途多次修改返工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</w:rPr>
        <w:t>。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0-99% --- 有重大错误，对后期有影响，按完成的工作量支付。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提交时间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2012年12月17日 周五 24：00 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E40BEF"/>
    <w:multiLevelType w:val="multilevel"/>
    <w:tmpl w:val="FDE40BE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1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1A19"/>
    <w:rsid w:val="029C1124"/>
    <w:rsid w:val="0389734A"/>
    <w:rsid w:val="03E27385"/>
    <w:rsid w:val="045835CE"/>
    <w:rsid w:val="04EB617E"/>
    <w:rsid w:val="051855E8"/>
    <w:rsid w:val="05721E18"/>
    <w:rsid w:val="058B5394"/>
    <w:rsid w:val="065A4AD5"/>
    <w:rsid w:val="0681016A"/>
    <w:rsid w:val="07303A25"/>
    <w:rsid w:val="08C61F81"/>
    <w:rsid w:val="095F3FBE"/>
    <w:rsid w:val="0D1E6D47"/>
    <w:rsid w:val="0D8B1C22"/>
    <w:rsid w:val="0DD204B6"/>
    <w:rsid w:val="0E051EFF"/>
    <w:rsid w:val="10D1273C"/>
    <w:rsid w:val="11B56073"/>
    <w:rsid w:val="11F72CC1"/>
    <w:rsid w:val="128524F9"/>
    <w:rsid w:val="12F26B7A"/>
    <w:rsid w:val="13E12311"/>
    <w:rsid w:val="13EF0A3E"/>
    <w:rsid w:val="14156DE5"/>
    <w:rsid w:val="1612313B"/>
    <w:rsid w:val="16372A09"/>
    <w:rsid w:val="16DD152E"/>
    <w:rsid w:val="172B1D9B"/>
    <w:rsid w:val="18A87324"/>
    <w:rsid w:val="1B1245DA"/>
    <w:rsid w:val="1C9E7F7A"/>
    <w:rsid w:val="1F7A1358"/>
    <w:rsid w:val="1FAE149A"/>
    <w:rsid w:val="211F1A47"/>
    <w:rsid w:val="226E39B7"/>
    <w:rsid w:val="236D644B"/>
    <w:rsid w:val="23E37889"/>
    <w:rsid w:val="24E07AA9"/>
    <w:rsid w:val="261655B2"/>
    <w:rsid w:val="267675AC"/>
    <w:rsid w:val="270A33D6"/>
    <w:rsid w:val="27EA3965"/>
    <w:rsid w:val="2A140A5C"/>
    <w:rsid w:val="2A684F31"/>
    <w:rsid w:val="2B5C7F1B"/>
    <w:rsid w:val="2E0777D8"/>
    <w:rsid w:val="2F3E6E00"/>
    <w:rsid w:val="30CA4AA4"/>
    <w:rsid w:val="30F8172A"/>
    <w:rsid w:val="33577870"/>
    <w:rsid w:val="335C4F55"/>
    <w:rsid w:val="350B1DC3"/>
    <w:rsid w:val="36565B90"/>
    <w:rsid w:val="36957053"/>
    <w:rsid w:val="37E74BF2"/>
    <w:rsid w:val="37F36A3B"/>
    <w:rsid w:val="38665BB0"/>
    <w:rsid w:val="39146CA7"/>
    <w:rsid w:val="39551544"/>
    <w:rsid w:val="39C23C04"/>
    <w:rsid w:val="3A4769F5"/>
    <w:rsid w:val="3AA3761E"/>
    <w:rsid w:val="3CEC1734"/>
    <w:rsid w:val="3D0808D3"/>
    <w:rsid w:val="3F373C83"/>
    <w:rsid w:val="40454F35"/>
    <w:rsid w:val="40F9220A"/>
    <w:rsid w:val="41BE1D6F"/>
    <w:rsid w:val="43AA1BDB"/>
    <w:rsid w:val="44FA209F"/>
    <w:rsid w:val="454F6DED"/>
    <w:rsid w:val="46EC5EF3"/>
    <w:rsid w:val="46F055FB"/>
    <w:rsid w:val="48E042B2"/>
    <w:rsid w:val="4A5D1AC4"/>
    <w:rsid w:val="4A7705FE"/>
    <w:rsid w:val="4AA418F3"/>
    <w:rsid w:val="4AFA195F"/>
    <w:rsid w:val="4B2047A0"/>
    <w:rsid w:val="4CEB2121"/>
    <w:rsid w:val="4D11289A"/>
    <w:rsid w:val="4E605260"/>
    <w:rsid w:val="4E7432C9"/>
    <w:rsid w:val="4F3446D5"/>
    <w:rsid w:val="517B4E9D"/>
    <w:rsid w:val="518A6A69"/>
    <w:rsid w:val="54266331"/>
    <w:rsid w:val="549C7626"/>
    <w:rsid w:val="55EC29E4"/>
    <w:rsid w:val="59542AEF"/>
    <w:rsid w:val="5FD62492"/>
    <w:rsid w:val="61402F79"/>
    <w:rsid w:val="616A780D"/>
    <w:rsid w:val="61810D84"/>
    <w:rsid w:val="61F061FA"/>
    <w:rsid w:val="62CA5428"/>
    <w:rsid w:val="6445029B"/>
    <w:rsid w:val="644840CB"/>
    <w:rsid w:val="66A9017B"/>
    <w:rsid w:val="66B948F0"/>
    <w:rsid w:val="689D3FFD"/>
    <w:rsid w:val="68D06780"/>
    <w:rsid w:val="6B8E25BF"/>
    <w:rsid w:val="6EBE3CD0"/>
    <w:rsid w:val="6EE56F39"/>
    <w:rsid w:val="717715C3"/>
    <w:rsid w:val="72087FDE"/>
    <w:rsid w:val="72706D1F"/>
    <w:rsid w:val="747D0A8F"/>
    <w:rsid w:val="751B76AB"/>
    <w:rsid w:val="77300479"/>
    <w:rsid w:val="780C17CF"/>
    <w:rsid w:val="7830541A"/>
    <w:rsid w:val="78F722BA"/>
    <w:rsid w:val="794F07DB"/>
    <w:rsid w:val="79685299"/>
    <w:rsid w:val="79E827C0"/>
    <w:rsid w:val="7B3D751F"/>
    <w:rsid w:val="7BA464AD"/>
    <w:rsid w:val="7CC3297F"/>
    <w:rsid w:val="7E0E0E0E"/>
    <w:rsid w:val="7E901F28"/>
    <w:rsid w:val="7EC8152C"/>
    <w:rsid w:val="7F32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2021-12-09T01:02:00Z</dcterms:created>
  <dc:creator>Administrator</dc:creator>
  <cp:lastModifiedBy>WPS_1178314591</cp:lastModifiedBy>
  <dcterms:modified xsi:type="dcterms:W3CDTF">2021-12-15T16:01:24Z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84963D96A7D840539A290FD711623624</vt:lpwstr>
  </property>
</Properties>
</file>