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b/>
          <w:bCs/>
          <w:kern w:val="0"/>
          <w:sz w:val="24"/>
          <w:szCs w:val="24"/>
        </w:rPr>
        <w:t>使用说明：</w:t>
      </w:r>
    </w:p>
    <w:p w:rsidR="00A34E0A" w:rsidRPr="00A34E0A" w:rsidRDefault="00A34E0A" w:rsidP="00A34E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在作业组的属性中添加文件类型的作业组属性，属性名为"$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DisplayTemplate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"，添加一个模板文件，该文件必须是office excel 2007版以上（即文件后缀必须为.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xlsx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）或office word 2007版以上（即文件后缀必须为.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docx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），在作业</w:t>
      </w:r>
      <w:proofErr w:type="gramStart"/>
      <w:r w:rsidRPr="00A34E0A">
        <w:rPr>
          <w:rFonts w:ascii="宋体" w:eastAsia="宋体" w:hAnsi="宋体" w:cs="宋体"/>
          <w:kern w:val="0"/>
          <w:sz w:val="24"/>
          <w:szCs w:val="24"/>
        </w:rPr>
        <w:t>组显示</w:t>
      </w:r>
      <w:proofErr w:type="gramEnd"/>
      <w:r w:rsidRPr="00A34E0A">
        <w:rPr>
          <w:rFonts w:ascii="宋体" w:eastAsia="宋体" w:hAnsi="宋体" w:cs="宋体"/>
          <w:kern w:val="0"/>
          <w:sz w:val="24"/>
          <w:szCs w:val="24"/>
        </w:rPr>
        <w:t>的处多一种显示方式（可以有多个模板文件）。</w:t>
      </w:r>
    </w:p>
    <w:p w:rsidR="00A34E0A" w:rsidRPr="00A34E0A" w:rsidRDefault="00A34E0A" w:rsidP="00A34E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在模板文件中，可以按照一定规则设置作业组的信息，流程实例的信息，作业/作业项的信息，作业组属性的信息。</w:t>
      </w:r>
    </w:p>
    <w:p w:rsidR="00A34E0A" w:rsidRPr="00A34E0A" w:rsidRDefault="00A34E0A" w:rsidP="00A34E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在使用模板显示查看作业</w:t>
      </w:r>
      <w:proofErr w:type="gramStart"/>
      <w:r w:rsidRPr="00A34E0A">
        <w:rPr>
          <w:rFonts w:ascii="宋体" w:eastAsia="宋体" w:hAnsi="宋体" w:cs="宋体"/>
          <w:kern w:val="0"/>
          <w:sz w:val="24"/>
          <w:szCs w:val="24"/>
        </w:rPr>
        <w:t>组信息</w:t>
      </w:r>
      <w:proofErr w:type="gramEnd"/>
      <w:r w:rsidRPr="00A34E0A">
        <w:rPr>
          <w:rFonts w:ascii="宋体" w:eastAsia="宋体" w:hAnsi="宋体" w:cs="宋体"/>
          <w:kern w:val="0"/>
          <w:sz w:val="24"/>
          <w:szCs w:val="24"/>
        </w:rPr>
        <w:t>时，会通过通配符去替换单元格信息。</w:t>
      </w:r>
    </w:p>
    <w:p w:rsidR="00A34E0A" w:rsidRPr="00A34E0A" w:rsidRDefault="00A34E0A" w:rsidP="00A34E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当指定的标签不存在时，用户可以替换成指定的字符串</w:t>
      </w:r>
    </w:p>
    <w:p w:rsidR="00A34E0A" w:rsidRPr="00A34E0A" w:rsidRDefault="00A34E0A" w:rsidP="00A34E0A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作业组模板替换中可以增加字符串类型的作业组属性“$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ValueOnNoExist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”，作为指定要替换的字符串。</w:t>
      </w:r>
    </w:p>
    <w:p w:rsidR="00A34E0A" w:rsidRPr="00A34E0A" w:rsidRDefault="00A34E0A" w:rsidP="00A34E0A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项目模板替换中可以增加字符串类型的项目属性“$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ValueOnNoExist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”，作为指定要替换的字符串。</w:t>
      </w:r>
    </w:p>
    <w:p w:rsidR="00A34E0A" w:rsidRPr="00A34E0A" w:rsidRDefault="00A34E0A" w:rsidP="00A34E0A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如果不指定该属性“$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ValueOnNoExist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”的值，则标签不存在时，替换成空字符串【""】。</w:t>
      </w:r>
    </w:p>
    <w:p w:rsidR="00A34E0A" w:rsidRPr="00A34E0A" w:rsidRDefault="00A34E0A" w:rsidP="00A34E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当指定的标签未完成时，用户替换成指定的字符串</w:t>
      </w:r>
    </w:p>
    <w:p w:rsidR="00A34E0A" w:rsidRPr="00A34E0A" w:rsidRDefault="00A34E0A" w:rsidP="00A34E0A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作业组模板替换中可以增加字符串类型的作业组属性“$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ValueOnUnCompleted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”，作为指定要替换的字符串。</w:t>
      </w:r>
    </w:p>
    <w:p w:rsidR="00A34E0A" w:rsidRPr="00A34E0A" w:rsidRDefault="00A34E0A" w:rsidP="00A34E0A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项目模板替换中可以增加字符串类型的项目属性“$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ValueOnUnCompleted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”，作为指定要替换的字符串。</w:t>
      </w:r>
    </w:p>
    <w:p w:rsidR="00A34E0A" w:rsidRPr="00A34E0A" w:rsidRDefault="00A34E0A" w:rsidP="00A34E0A">
      <w:pPr>
        <w:widowControl/>
        <w:numPr>
          <w:ilvl w:val="1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如果不指定该属性“$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ValueOnUnCompleted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”的值，则标签未完成时，替换成空字符串【""】。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引用相关标签格式如下：</w:t>
      </w:r>
      <w:r w:rsidRPr="00A34E0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$im.tg.s.name[.e$]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        // 作业组名称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im.tg.s.desc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       // 作业组描述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im.tg.s.planStartTime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作业组计划开始时间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im.tg.s.planEndTime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作业组计划结束时间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im.tg.s.startTime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作业组开始时间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im.tg.s.endTime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作业组结束时间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im.tg.s.createTime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作业</w:t>
      </w:r>
      <w:proofErr w:type="gramStart"/>
      <w:r w:rsidRPr="00A34E0A">
        <w:rPr>
          <w:rFonts w:ascii="宋体" w:eastAsia="宋体" w:hAnsi="宋体" w:cs="宋体"/>
          <w:kern w:val="0"/>
          <w:sz w:val="24"/>
          <w:szCs w:val="24"/>
        </w:rPr>
        <w:t>组创建</w:t>
      </w:r>
      <w:proofErr w:type="gramEnd"/>
      <w:r w:rsidRPr="00A34E0A">
        <w:rPr>
          <w:rFonts w:ascii="宋体" w:eastAsia="宋体" w:hAnsi="宋体" w:cs="宋体"/>
          <w:kern w:val="0"/>
          <w:sz w:val="24"/>
          <w:szCs w:val="24"/>
        </w:rPr>
        <w:t>时间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lastRenderedPageBreak/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.活动实例名.name[.e$]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指定活动实例名称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.活动实例名.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startTime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指定活动实例开始时间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.活动实例名.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endTime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指定活动实例结束时间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.活动实例名.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userName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// 指定活动实例执行人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.活动实例名.state[.e$]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       // 指定活动实例状态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.活动实例名.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stateDesc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指定活动实例意见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.作业组属性名称.name[.e$]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指定作业组属性名称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.作业组属性名称.value[.e$]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指定作业组属性值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.作业组属性名称.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desc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指定作业组属性描述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.作业组属性名称.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inputTime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指定作业组属性值的输入时间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im.sp.a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.项目属性名称.name[.e$]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指定项目属性名称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im.sp.a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.项目属性名称.value[.e$]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指定项目属性值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im.sp.a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.项目属性名称.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desc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指定项目属性描述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im.sp.a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.项目属性名称.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inputTime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指定项目属性值的输入时间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$im.tg.i.namepath.name[.e$]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// 指定作业（项）名称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im.tg.i.namepath.value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// 指定作业（项）值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im.tg.i.namepath.desc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// 指定作业（项）描述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im.tg.i.namepath.startTime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// 指定作业（项）开始时间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im.tg.i.namepath.endTime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// 指定作业（项）结束时间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lastRenderedPageBreak/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im.tg.i.namepath.inputTime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// 指定作业（项）值的输入时间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im.tg.i.namepath.logicPic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{m}[.e$]         //指定作业( 项）的逻辑照片  该作业（项）所有逻辑照片的第m张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im.tg.i.namepath.logicWordRecord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{m}[.e$]         //指定作业( 项）的逻辑照片  该作业（项）所有文字记录的第m条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im.tg.d.namepath.Name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              // 指定作业（项）对应资产名称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.作业规范名{n}.namepath.name[.e$]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       // 对应由作业规范生成的作业实例(作业树从上往下数第n+1个）的作业（项）名称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.作业规范名{n}.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namepath.value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       // 对应由作业规范生成的作业实例(作业树从上往下数第n+1个）的作业（项）值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.作业规范名{n}.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namepath.desc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       // 对应由作业规范生成的作业实例(作业树从上往下数第n+1个）的作业（项）描述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.作业规范名{n}.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namepath.startTime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对应由作业规范生成的作业实例(作业树从上往下数第n+1个）的作业（项）开始时间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.作业规范名{n}.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namepath.endTime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对应由作业规范生成的作业实例(作业树从上往下数第n+1个）的作业（项）结束时间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.作业规范名{n}.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namepath.inputTime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对应由作业规范生成的作业实例(作业树从上往下数第n+1个）的作业（项）值的输入时间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.作业规范名{n}.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namepath.logicPic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{m}[.e$]    //对应由作业规范生成的作业实例（作业树从上往下数第n+1个）的作业（项）的所有逻辑照片的第m张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.作业规范名{n}.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namepath.logicWordRecord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{m}[.e$]    //对应由作业规范生成的作业实例（作业树从上往下数第n+1个）的作业（项）的所有文字记录的第m条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im.ts.d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.作业规范名{n}.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namepath.Name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[.e$]         //对应由作业规范生成的作业实例（作业树从上往下数第n+1个）的作业（项）所对应的资产名称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lastRenderedPageBreak/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im.tg.da.namepath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.属性名[.e$]                            //指定作业（项）对应资产的资产属性值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im.ts.da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.作业规范名{n}.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namepath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.属性名[.e$]       //对应由作业规范生成的作业实例（作业树从上往下数第n+1个）的作业（项）对应资产的资产属性值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im.ext.t.FuncEx!FuncEx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FuncClass!</w:t>
      </w:r>
      <w:proofErr w:type="gramStart"/>
      <w:r w:rsidRPr="00A34E0A">
        <w:rPr>
          <w:rFonts w:ascii="宋体" w:eastAsia="宋体" w:hAnsi="宋体" w:cs="宋体"/>
          <w:kern w:val="0"/>
          <w:sz w:val="24"/>
          <w:szCs w:val="24"/>
        </w:rPr>
        <w:t>GetComment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34E0A">
        <w:rPr>
          <w:rFonts w:ascii="宋体" w:eastAsia="宋体" w:hAnsi="宋体" w:cs="宋体"/>
          <w:kern w:val="0"/>
          <w:sz w:val="24"/>
          <w:szCs w:val="24"/>
        </w:rPr>
        <w:t>)[.e$]                            //扩展函数返回文本内容替换通配符 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im.ext.o.FuncEx!FuncEx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FuncClass!</w:t>
      </w:r>
      <w:proofErr w:type="gramStart"/>
      <w:r w:rsidRPr="00A34E0A">
        <w:rPr>
          <w:rFonts w:ascii="宋体" w:eastAsia="宋体" w:hAnsi="宋体" w:cs="宋体"/>
          <w:kern w:val="0"/>
          <w:sz w:val="24"/>
          <w:szCs w:val="24"/>
        </w:rPr>
        <w:t>InsertContent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34E0A">
        <w:rPr>
          <w:rFonts w:ascii="宋体" w:eastAsia="宋体" w:hAnsi="宋体" w:cs="宋体"/>
          <w:kern w:val="0"/>
          <w:sz w:val="24"/>
          <w:szCs w:val="24"/>
        </w:rPr>
        <w:t>)[.e$]       //扩展函数没有返回值，用户可以按照需求处理文档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字符串的替换符 在该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替换符的value后用"|"分割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的全路径，如果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格式为数组则在用[index]标记数组的下标。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.作业组属性名称.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value|json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名称|[.e$]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指定作业组属性的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通配符 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im.sp.a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.项目属性名称.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value|json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名称|[index]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json_json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名称[.e$]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指定项目属性值的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值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b/>
          <w:bCs/>
          <w:kern w:val="0"/>
          <w:sz w:val="24"/>
          <w:szCs w:val="24"/>
        </w:rPr>
        <w:t>注意： </w:t>
      </w:r>
    </w:p>
    <w:p w:rsidR="00A34E0A" w:rsidRPr="00A34E0A" w:rsidRDefault="00A34E0A" w:rsidP="00A34E0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作业组属性和作业项的数据类型为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时，将以原生的数据字符串进行替换。如果是文件类型，当第一个文件为图片时直接显示图片，否则以原生的数据字符串显示。</w:t>
      </w:r>
    </w:p>
    <w:p w:rsidR="00A34E0A" w:rsidRPr="00A34E0A" w:rsidRDefault="00A34E0A" w:rsidP="00A34E0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在模板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Excle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文件中，在独立的单元格（可以是合并的单元格）中填写完整的引用标签。</w:t>
      </w:r>
    </w:p>
    <w:p w:rsidR="00A34E0A" w:rsidRPr="00A34E0A" w:rsidRDefault="00A34E0A" w:rsidP="00A34E0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上述标签中，作业</w:t>
      </w:r>
      <w:proofErr w:type="gramStart"/>
      <w:r w:rsidRPr="00A34E0A">
        <w:rPr>
          <w:rFonts w:ascii="宋体" w:eastAsia="宋体" w:hAnsi="宋体" w:cs="宋体"/>
          <w:kern w:val="0"/>
          <w:sz w:val="24"/>
          <w:szCs w:val="24"/>
        </w:rPr>
        <w:t>组信息</w:t>
      </w:r>
      <w:proofErr w:type="gramEnd"/>
      <w:r w:rsidRPr="00A34E0A">
        <w:rPr>
          <w:rFonts w:ascii="宋体" w:eastAsia="宋体" w:hAnsi="宋体" w:cs="宋体"/>
          <w:kern w:val="0"/>
          <w:sz w:val="24"/>
          <w:szCs w:val="24"/>
        </w:rPr>
        <w:t>是固定通配符，不需要</w:t>
      </w:r>
      <w:proofErr w:type="gramStart"/>
      <w:r w:rsidRPr="00A34E0A">
        <w:rPr>
          <w:rFonts w:ascii="宋体" w:eastAsia="宋体" w:hAnsi="宋体" w:cs="宋体"/>
          <w:kern w:val="0"/>
          <w:sz w:val="24"/>
          <w:szCs w:val="24"/>
        </w:rPr>
        <w:t>要</w:t>
      </w:r>
      <w:proofErr w:type="gramEnd"/>
      <w:r w:rsidRPr="00A34E0A">
        <w:rPr>
          <w:rFonts w:ascii="宋体" w:eastAsia="宋体" w:hAnsi="宋体" w:cs="宋体"/>
          <w:kern w:val="0"/>
          <w:sz w:val="24"/>
          <w:szCs w:val="24"/>
        </w:rPr>
        <w:t>修改，活动实例，作业组属性的通配符 只需要按需求替换活动实例名与作业组属性名称即可，在作业/作业项的通配符中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namepath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为该作业或者作业项 从顶级作业开始的名称全路径，以"."隔开。</w:t>
      </w:r>
    </w:p>
    <w:p w:rsidR="00A34E0A" w:rsidRPr="00A34E0A" w:rsidRDefault="00A34E0A" w:rsidP="00A34E0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配置文档为Excel时，需要完整地定义出Excel模板的首页和后续页。Sheet名如果为“CopyOfSheet2{5}”表示这张Sheet由Sheet2拷贝而来，同时对以作业</w:t>
      </w:r>
      <w:r w:rsidRPr="00A34E0A">
        <w:rPr>
          <w:rFonts w:ascii="宋体" w:eastAsia="宋体" w:hAnsi="宋体" w:cs="宋体"/>
          <w:kern w:val="0"/>
          <w:sz w:val="24"/>
          <w:szCs w:val="24"/>
        </w:rPr>
        <w:lastRenderedPageBreak/>
        <w:t>规范方式引用的标签通配符中所有的{n}替换为{n+5}。如果数据没有填写完的话，平台将自动根据CopyOfSheet2{5}的规则去扩展新的Sheet。</w:t>
      </w:r>
    </w:p>
    <w:p w:rsidR="00A34E0A" w:rsidRPr="00A34E0A" w:rsidRDefault="00A34E0A" w:rsidP="00A34E0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签名和图片会替换，但在Web端暂时不能显示，下载的Excel或Word文件可以正常显示。</w:t>
      </w:r>
    </w:p>
    <w:p w:rsidR="00A34E0A" w:rsidRPr="00A34E0A" w:rsidRDefault="00A34E0A" w:rsidP="00A34E0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一个作业（项）可以有多个逻辑，每个逻辑可以有多张逻辑图片，逻辑图片的m为该作业（项）的所有图片的序列。如某个作业项有三个逻辑，每个逻辑有两张图片，那么当m=5（m从0开始计算）时，则显示的为第三个逻辑的第二张图片。</w:t>
      </w:r>
    </w:p>
    <w:p w:rsidR="00A34E0A" w:rsidRPr="00A34E0A" w:rsidRDefault="00A34E0A" w:rsidP="00A34E0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通配符中的</w:t>
      </w:r>
      <w:r w:rsidRPr="00A34E0A">
        <w:rPr>
          <w:rFonts w:ascii="宋体" w:eastAsia="宋体" w:hAnsi="宋体" w:cs="宋体"/>
          <w:kern w:val="0"/>
          <w:sz w:val="24"/>
          <w:szCs w:val="24"/>
          <w:shd w:val="clear" w:color="auto" w:fill="FF0000"/>
        </w:rPr>
        <w:t>没有中括号（中括号表示该参数可有可无）。</w:t>
      </w:r>
      <w:r w:rsidRPr="00A34E0A">
        <w:rPr>
          <w:rFonts w:ascii="宋体" w:eastAsia="宋体" w:hAnsi="宋体" w:cs="宋体"/>
          <w:kern w:val="0"/>
          <w:sz w:val="24"/>
          <w:szCs w:val="24"/>
        </w:rPr>
        <w:t>使 在word文档模板中，通配符必须用.e$结束，在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excle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中如果没有.e$,则通配符以当前单元格结尾作为结束，在单元格中如果有多个通配符，除最后一个通配符外的通配符都需要以.e$作为结束标志。在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excle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中，通配符的值为图片或者签名时，该通配符必须单独占一个单元格且单元格中只能是通配符，不可有其他字符。</w:t>
      </w:r>
    </w:p>
    <w:p w:rsidR="00A34E0A" w:rsidRPr="00A34E0A" w:rsidRDefault="00A34E0A" w:rsidP="00A34E0A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扩展函数中，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FuncEx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是动态库名称，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FuncEx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FuncClass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为</w:t>
      </w:r>
      <w:proofErr w:type="gramStart"/>
      <w:r w:rsidRPr="00A34E0A">
        <w:rPr>
          <w:rFonts w:ascii="宋体" w:eastAsia="宋体" w:hAnsi="宋体" w:cs="宋体"/>
          <w:kern w:val="0"/>
          <w:sz w:val="24"/>
          <w:szCs w:val="24"/>
        </w:rPr>
        <w:t>类所在</w:t>
      </w:r>
      <w:proofErr w:type="gramEnd"/>
      <w:r w:rsidRPr="00A34E0A">
        <w:rPr>
          <w:rFonts w:ascii="宋体" w:eastAsia="宋体" w:hAnsi="宋体" w:cs="宋体"/>
          <w:kern w:val="0"/>
          <w:sz w:val="24"/>
          <w:szCs w:val="24"/>
        </w:rPr>
        <w:t>命名空间*类名，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GetComment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为函数名，在括号中可以添加参数, 参数个数可以为0或者多个，用逗号隔开。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b/>
          <w:bCs/>
          <w:kern w:val="0"/>
          <w:sz w:val="24"/>
          <w:szCs w:val="24"/>
        </w:rPr>
        <w:t>实例：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.作业1.name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               // 作业1的名称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.作业1.name.e$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               // 作业1的名称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.作业1.value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     // 作业1的作业值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.作业1.value.e$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     // 作业1的作业值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.作业1.desc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           // 作业1的描述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.作业1.startTime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 // 作业1的开始时间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.作业1.endTime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// 作业1的结束时间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.作业1.inputTime 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作业1的值的输入时间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.作业1.作业项12.name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        // 作业1下的作业项12的名称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.作业1.作业项12.value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       //  作业1下的作业项12的值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lastRenderedPageBreak/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.作业1.作业项12.desc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      //  作业1下的作业项12的描述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.作业1.作业项12.startTime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     //  作业1下的作业项12的开始时间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.作业1.作业项12.endTime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    //  作业1下的作业项12的结束时间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.作业1.作业项12.inputTime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   //  作业1下的作业项12的值的输入时间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.风机A001.异响检查.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logicPic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{0}         //对应风机A001作业下异响检查作业项逻辑的第一张照片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.风机A001.异响检查.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logicPic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{1}.e$        //对应风机A001作业下异响检查作业项逻辑的第二张照片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.风机A001.异响检查.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logicWordRecord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{0}         //对应风机A001作业下异响检查作业项逻辑的第一条文字记录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.风机A001.异响检查.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logicWordRecord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{1}.e$        //对应风机A001作业下异响检查作业项逻辑的第二条文字记录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.属性1.name[.e$]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作业组下属性【属性1】的名称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.属性1.value[.e$]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作业组下属性【属性1】的值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.属性1.desc[.e$]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指作业组下属性【属性1】的描述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.属性1.inputTime[.e$]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作业组下属性【属性1】的输入时间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im.sp.a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.属性1.name[.e$]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项目的属性【属性1】的名称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im.sp.a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.属性1.value[.e$]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// 项目的属性【属性1】的值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im.sp.a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.属性1.desc[.e$]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// 项目的属性【属性1】的描述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im.sp.a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.属性1.inputTime[.e$]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//项目的属性【属性1】的输入时间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9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.阀门维修规范{0}.name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                              // 对应由阀门维修规范生成的作业实例(作业树从上往下数第1个）的名称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.阀门维修规范{0}.value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                             // 对应由阀门维修规范生成的作业实例(作业树从上往下数第1个）的值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.阀门维修规范{0}.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desc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                            // 对应由阀门维修规范生成的作业实例(作业树从上往下数第1个）的描述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.阀门维修规范{0}.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startTime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         // 对应由阀门维修规范生成的作业实例(作业树从上往下数第1个）的开始时间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.阀门维修规范{0}.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endTime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        // 对应由阀门维修规范生成的作业实例(作业树从上往下数第1个）的结束时间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.阀门维修规范{0}.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inputTime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       // 对应由阀门维修规范生成的作业实例(作业树从上往下数第1个）的值的输入时间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.风机巡检{0}.异响检查.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logicPic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{0}           //对应由风机巡检生成的作业实例（作业树从上往下数第1个）下异响检查作业项逻辑的第一张照片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.风机巡检{0}.异响检查.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logicWordRecord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{0}           //对应由风机巡检生成的作业实例（作业树从上往下数第1个）下异响检查作业项逻辑的第一条文字记录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im.tg.d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.装置巡检作业.入阀门作业.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Name.e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$         //对应由装置巡检作业下入阀门作业项所对应的资产名称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.阀门维修规范{2}.压力.name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                         // 对应由阀门维修规范生成的作业实例(作业树从上往下数第3个）的压力名称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.阀门维修规范{2}.压力.value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                        // 对应由阀门维修规范生成的作业实例(作业树从上往下数第3个）的压力值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lastRenderedPageBreak/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.阀门维修规范{2}.压力.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desc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                       // 对应由阀门维修规范生成的作业实例(作业树从上往下数第3个）的压力描述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.阀门维修规范{2}.压力.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startTime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    // 对应由阀门维修规范生成的作业实例(作业树从上往下数第3个）的压力开始时间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.阀门维修规范{2}.压力.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endTime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   // 对应由阀门维修规范生成的作业实例(作业树从上往下数第3个）的压力结束时间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.阀门维修规范{2}.压力.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inputTime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  // 对应由阀门维修规范生成的作业实例(作业树从上往下数第3个）的压力值的输入时间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im.ts.d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.装置巡检规范{0}.入阀门作业.Name          //对应由装置巡检规范生成的作业实例（作业树从上往下数第1个）下入阀门作业项所对应的资产名称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im.tg.da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.装置巡检作业.入阀门作业.属性名          //对应装置巡检作业下如阀门作业项对应资产的资产属性值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im.ts.da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.装置巡检规范{0}.入阀门作业.属性名      //对应由装置巡检规范生成的作业实例（作业树从上往下数第一个）下入阀门作业项所对应资产的资产属性值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im.tg.da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.装置巡检作业.入阀门作业.属性名          //对应装置巡检作业下如阀门作业项对应资产的资产属性值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im.ts.da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.装置巡检规范{0}.入阀门作业.属性名      //对应由装置巡检规范生成的作业实例（作业树从上往下数第一个）下入阀门作业项所对应资产的资产属性值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im.sptg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.车间巡检1.tg.s.name                                                              //对应项目下的作业组名称（当你知道创建的作业组名称叫什么的时候）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im.spts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.车间巡检{n}.tg.s.name                                     </w:t>
      </w:r>
      <w:r w:rsidRPr="00A34E0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                     //对应项目下第n</w:t>
      </w:r>
      <w:proofErr w:type="gramStart"/>
      <w:r w:rsidRPr="00A34E0A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A34E0A">
        <w:rPr>
          <w:rFonts w:ascii="宋体" w:eastAsia="宋体" w:hAnsi="宋体" w:cs="宋体"/>
          <w:kern w:val="0"/>
          <w:sz w:val="24"/>
          <w:szCs w:val="24"/>
        </w:rPr>
        <w:t>作业</w:t>
      </w:r>
      <w:proofErr w:type="gramStart"/>
      <w:r w:rsidRPr="00A34E0A">
        <w:rPr>
          <w:rFonts w:ascii="宋体" w:eastAsia="宋体" w:hAnsi="宋体" w:cs="宋体"/>
          <w:kern w:val="0"/>
          <w:sz w:val="24"/>
          <w:szCs w:val="24"/>
        </w:rPr>
        <w:t>组规范</w:t>
      </w:r>
      <w:proofErr w:type="gramEnd"/>
      <w:r w:rsidRPr="00A34E0A">
        <w:rPr>
          <w:rFonts w:ascii="宋体" w:eastAsia="宋体" w:hAnsi="宋体" w:cs="宋体"/>
          <w:kern w:val="0"/>
          <w:sz w:val="24"/>
          <w:szCs w:val="24"/>
        </w:rPr>
        <w:t>名称（按照创建顺序）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im.sptg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.车间巡检1.tg.i.风机A001.电机轴承温度记录.value                  //对应项目下名称为车间巡检1的作业组中风机A001的作业里电机轴承温度记录作业项的值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im.spts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.车间巡检{1}.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.风机A001.异响检查.value                              //对应项目下第二个车间巡检作业组中风机A001作业里异响检查作业项的值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im.ext.t.FuncEx!FuncEx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FuncClass!</w:t>
      </w:r>
      <w:proofErr w:type="gramStart"/>
      <w:r w:rsidRPr="00A34E0A">
        <w:rPr>
          <w:rFonts w:ascii="宋体" w:eastAsia="宋体" w:hAnsi="宋体" w:cs="宋体"/>
          <w:kern w:val="0"/>
          <w:sz w:val="24"/>
          <w:szCs w:val="24"/>
        </w:rPr>
        <w:t>GetComment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34E0A">
        <w:rPr>
          <w:rFonts w:ascii="宋体" w:eastAsia="宋体" w:hAnsi="宋体" w:cs="宋体"/>
          <w:kern w:val="0"/>
          <w:sz w:val="24"/>
          <w:szCs w:val="24"/>
        </w:rPr>
        <w:t>)                            //扩展函数返回文本内容替换通配符 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im.ext.t.FuncEx!FuncEx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FuncClass!</w:t>
      </w:r>
      <w:proofErr w:type="gramStart"/>
      <w:r w:rsidRPr="00A34E0A">
        <w:rPr>
          <w:rFonts w:ascii="宋体" w:eastAsia="宋体" w:hAnsi="宋体" w:cs="宋体"/>
          <w:kern w:val="0"/>
          <w:sz w:val="24"/>
          <w:szCs w:val="24"/>
        </w:rPr>
        <w:t>GetComment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34E0A">
        <w:rPr>
          <w:rFonts w:ascii="宋体" w:eastAsia="宋体" w:hAnsi="宋体" w:cs="宋体"/>
          <w:kern w:val="0"/>
          <w:sz w:val="24"/>
          <w:szCs w:val="24"/>
        </w:rPr>
        <w:t>'Hello World')                            //扩展函数返回文本内容替换通配符   参数为'Hello World'</w:t>
      </w:r>
      <w:bookmarkStart w:id="0" w:name="_GoBack"/>
      <w:bookmarkEnd w:id="0"/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im.ext.o.FuncEx!FuncEx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FuncClass!</w:t>
      </w:r>
      <w:proofErr w:type="gramStart"/>
      <w:r w:rsidRPr="00A34E0A">
        <w:rPr>
          <w:rFonts w:ascii="宋体" w:eastAsia="宋体" w:hAnsi="宋体" w:cs="宋体"/>
          <w:kern w:val="0"/>
          <w:sz w:val="24"/>
          <w:szCs w:val="24"/>
        </w:rPr>
        <w:t>InsertContent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34E0A">
        <w:rPr>
          <w:rFonts w:ascii="宋体" w:eastAsia="宋体" w:hAnsi="宋体" w:cs="宋体"/>
          <w:kern w:val="0"/>
          <w:sz w:val="24"/>
          <w:szCs w:val="24"/>
        </w:rPr>
        <w:t>)                 //扩展函数没有返回值，用户可以按照需求处理文档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im.ext.o.FuncEx!FuncEx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FuncClass!</w:t>
      </w:r>
      <w:proofErr w:type="gramStart"/>
      <w:r w:rsidRPr="00A34E0A">
        <w:rPr>
          <w:rFonts w:ascii="宋体" w:eastAsia="宋体" w:hAnsi="宋体" w:cs="宋体"/>
          <w:kern w:val="0"/>
          <w:sz w:val="24"/>
          <w:szCs w:val="24"/>
        </w:rPr>
        <w:t>InsertContent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34E0A">
        <w:rPr>
          <w:rFonts w:ascii="宋体" w:eastAsia="宋体" w:hAnsi="宋体" w:cs="宋体"/>
          <w:kern w:val="0"/>
          <w:sz w:val="24"/>
          <w:szCs w:val="24"/>
        </w:rPr>
        <w:t xml:space="preserve">'Hello 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iDong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 xml:space="preserve">')                 //扩展函数没有返回值，用户可以按照需求处理文档 参数为'Hello 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iDong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im.ext.t.FuncEx!FuncEx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FuncClass!</w:t>
      </w:r>
      <w:proofErr w:type="gramStart"/>
      <w:r w:rsidRPr="00A34E0A">
        <w:rPr>
          <w:rFonts w:ascii="宋体" w:eastAsia="宋体" w:hAnsi="宋体" w:cs="宋体"/>
          <w:kern w:val="0"/>
          <w:sz w:val="24"/>
          <w:szCs w:val="24"/>
        </w:rPr>
        <w:t>GetComment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34E0A">
        <w:rPr>
          <w:rFonts w:ascii="宋体" w:eastAsia="宋体" w:hAnsi="宋体" w:cs="宋体"/>
          <w:kern w:val="0"/>
          <w:sz w:val="24"/>
          <w:szCs w:val="24"/>
        </w:rPr>
        <w:t>).e$                            //扩展函数返回文本内容替换通配符 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im.ext.t.FuncEx!FuncEx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FuncClass!</w:t>
      </w:r>
      <w:proofErr w:type="gramStart"/>
      <w:r w:rsidRPr="00A34E0A">
        <w:rPr>
          <w:rFonts w:ascii="宋体" w:eastAsia="宋体" w:hAnsi="宋体" w:cs="宋体"/>
          <w:kern w:val="0"/>
          <w:sz w:val="24"/>
          <w:szCs w:val="24"/>
        </w:rPr>
        <w:t>GetComment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34E0A">
        <w:rPr>
          <w:rFonts w:ascii="宋体" w:eastAsia="宋体" w:hAnsi="宋体" w:cs="宋体"/>
          <w:kern w:val="0"/>
          <w:sz w:val="24"/>
          <w:szCs w:val="24"/>
        </w:rPr>
        <w:t>'Hello World').e$                            //扩展函数返回文本内容替换通配符   参数为'Hello World'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im.ext.o.FuncEx!FuncEx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FuncClass!</w:t>
      </w:r>
      <w:proofErr w:type="gramStart"/>
      <w:r w:rsidRPr="00A34E0A">
        <w:rPr>
          <w:rFonts w:ascii="宋体" w:eastAsia="宋体" w:hAnsi="宋体" w:cs="宋体"/>
          <w:kern w:val="0"/>
          <w:sz w:val="24"/>
          <w:szCs w:val="24"/>
        </w:rPr>
        <w:t>InsertContent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34E0A">
        <w:rPr>
          <w:rFonts w:ascii="宋体" w:eastAsia="宋体" w:hAnsi="宋体" w:cs="宋体"/>
          <w:kern w:val="0"/>
          <w:sz w:val="24"/>
          <w:szCs w:val="24"/>
        </w:rPr>
        <w:t>).e$                 //扩展函数没有返回值，用户可以按照需求处理文档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im.ext.o.FuncEx!FuncEx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FuncClass!</w:t>
      </w:r>
      <w:proofErr w:type="gramStart"/>
      <w:r w:rsidRPr="00A34E0A">
        <w:rPr>
          <w:rFonts w:ascii="宋体" w:eastAsia="宋体" w:hAnsi="宋体" w:cs="宋体"/>
          <w:kern w:val="0"/>
          <w:sz w:val="24"/>
          <w:szCs w:val="24"/>
        </w:rPr>
        <w:t>InsertContent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34E0A">
        <w:rPr>
          <w:rFonts w:ascii="宋体" w:eastAsia="宋体" w:hAnsi="宋体" w:cs="宋体"/>
          <w:kern w:val="0"/>
          <w:sz w:val="24"/>
          <w:szCs w:val="24"/>
        </w:rPr>
        <w:t xml:space="preserve">'Hello 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iDong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 xml:space="preserve">').e$                 //扩展函数没有返回值，用户可以按照需求处理文档 参数为'Hello 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iDong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A34E0A" w:rsidRPr="00A34E0A" w:rsidRDefault="00A34E0A" w:rsidP="00A34E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.作业1.value|jsonstring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     // 作业1的作业值为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json,json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下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jsonstring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的值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lastRenderedPageBreak/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.作业1.value|[0]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jsonstring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     // 作业1的作业值为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数组，第一条数据下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jsonstring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的值</w:t>
      </w:r>
    </w:p>
    <w:p w:rsidR="00A34E0A" w:rsidRPr="00A34E0A" w:rsidRDefault="00A34E0A" w:rsidP="00A34E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E0A">
        <w:rPr>
          <w:rFonts w:ascii="宋体" w:eastAsia="宋体" w:hAnsi="宋体" w:cs="宋体"/>
          <w:kern w:val="0"/>
          <w:sz w:val="24"/>
          <w:szCs w:val="24"/>
        </w:rPr>
        <w:t>$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im.tg.i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.作业1.value|[0]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json_json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|属性1</w:t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</w:r>
      <w:r w:rsidRPr="00A34E0A">
        <w:rPr>
          <w:rFonts w:ascii="宋体" w:eastAsia="宋体" w:hAnsi="宋体" w:cs="宋体"/>
          <w:kern w:val="0"/>
          <w:sz w:val="24"/>
          <w:szCs w:val="24"/>
        </w:rPr>
        <w:tab/>
        <w:t>                // 作业1的作业值为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数组，第一条数据下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json_json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也是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格式，显示作业1作业值的第一条</w:t>
      </w:r>
      <w:proofErr w:type="spellStart"/>
      <w:r w:rsidRPr="00A34E0A">
        <w:rPr>
          <w:rFonts w:ascii="宋体" w:eastAsia="宋体" w:hAnsi="宋体" w:cs="宋体"/>
          <w:kern w:val="0"/>
          <w:sz w:val="24"/>
          <w:szCs w:val="24"/>
        </w:rPr>
        <w:t>json_json</w:t>
      </w:r>
      <w:proofErr w:type="spellEnd"/>
      <w:r w:rsidRPr="00A34E0A">
        <w:rPr>
          <w:rFonts w:ascii="宋体" w:eastAsia="宋体" w:hAnsi="宋体" w:cs="宋体"/>
          <w:kern w:val="0"/>
          <w:sz w:val="24"/>
          <w:szCs w:val="24"/>
        </w:rPr>
        <w:t>下的属性1</w:t>
      </w:r>
    </w:p>
    <w:p w:rsidR="00C61AEE" w:rsidRPr="00A34E0A" w:rsidRDefault="00A34E0A"/>
    <w:sectPr w:rsidR="00C61AEE" w:rsidRPr="00A34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A39"/>
    <w:multiLevelType w:val="multilevel"/>
    <w:tmpl w:val="4F222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3476A"/>
    <w:multiLevelType w:val="multilevel"/>
    <w:tmpl w:val="E7B6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FB2"/>
    <w:rsid w:val="006F3372"/>
    <w:rsid w:val="00825FB2"/>
    <w:rsid w:val="00A34E0A"/>
    <w:rsid w:val="00F7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4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4E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4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4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2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wang.mh</dc:creator>
  <cp:keywords/>
  <dc:description/>
  <cp:lastModifiedBy>wang.mh</cp:lastModifiedBy>
  <cp:revision>2</cp:revision>
  <dcterms:created xsi:type="dcterms:W3CDTF">2020-11-19T09:10:00Z</dcterms:created>
  <dcterms:modified xsi:type="dcterms:W3CDTF">2020-11-19T09:12:00Z</dcterms:modified>
</cp:coreProperties>
</file>