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C1FAB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2287C8A7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федеральное государственное автономное образовательное учреждение</w:t>
      </w:r>
    </w:p>
    <w:p w14:paraId="4E2966DD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высшего образования</w:t>
      </w:r>
    </w:p>
    <w:p w14:paraId="255C0EF8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«Северный (Арктический) федеральный университет имени М.В. Ломоносова»</w:t>
      </w:r>
    </w:p>
    <w:p w14:paraId="57B6FC09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fff3"/>
        <w:tblW w:w="9780" w:type="dxa"/>
        <w:tblLayout w:type="fixed"/>
        <w:tblLook w:val="04A0" w:firstRow="1" w:lastRow="0" w:firstColumn="1" w:lastColumn="0" w:noHBand="0" w:noVBand="1"/>
      </w:tblPr>
      <w:tblGrid>
        <w:gridCol w:w="9780"/>
      </w:tblGrid>
      <w:tr w:rsidR="004D4464" w14:paraId="074F5228" w14:textId="77777777">
        <w:tc>
          <w:tcPr>
            <w:tcW w:w="978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1EFCB19" w14:textId="77777777" w:rsidR="004D4464" w:rsidRDefault="00AB21E4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Высшая школа информационных технологий и автоматизированных систем</w:t>
            </w:r>
          </w:p>
        </w:tc>
      </w:tr>
    </w:tbl>
    <w:p w14:paraId="090F745E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(наименование высшей школы)</w:t>
      </w:r>
    </w:p>
    <w:p w14:paraId="30EFF797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00FA339A" w14:textId="6ED8E3EF" w:rsidR="004D4464" w:rsidRDefault="00F75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КУРСОВАЯ</w:t>
      </w:r>
      <w:r w:rsidR="00AB21E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РАБОТА</w:t>
      </w:r>
    </w:p>
    <w:p w14:paraId="199A42F6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afff3"/>
        <w:tblW w:w="9780" w:type="dxa"/>
        <w:tblLayout w:type="fixed"/>
        <w:tblLook w:val="04A0" w:firstRow="1" w:lastRow="0" w:firstColumn="1" w:lastColumn="0" w:noHBand="0" w:noVBand="1"/>
      </w:tblPr>
      <w:tblGrid>
        <w:gridCol w:w="1230"/>
        <w:gridCol w:w="755"/>
        <w:gridCol w:w="7795"/>
      </w:tblGrid>
      <w:tr w:rsidR="004D4464" w14:paraId="1F9670CD" w14:textId="77777777">
        <w:tc>
          <w:tcPr>
            <w:tcW w:w="198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E078AB2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779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2609DE7" w14:textId="6E58CF3B" w:rsidR="004D4464" w:rsidRDefault="00946A9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IT-инфраструктура (модуль)</w:t>
            </w:r>
          </w:p>
        </w:tc>
      </w:tr>
      <w:tr w:rsidR="004D4464" w14:paraId="5A36C47B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9721FB1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1D6E497D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21C9434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61877063" w14:textId="77777777">
        <w:tc>
          <w:tcPr>
            <w:tcW w:w="123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05F58A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  <w:p w14:paraId="1EA9714C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8549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56C32FE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  <w:p w14:paraId="02ED37EF" w14:textId="1AF37D6F" w:rsidR="004D4464" w:rsidRPr="00F75EDB" w:rsidRDefault="00946A9C" w:rsidP="00F75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Автоматизация развертки инфраструктуры для приложения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Kdb</w:t>
            </w:r>
            <w:proofErr w:type="spellEnd"/>
          </w:p>
        </w:tc>
      </w:tr>
      <w:tr w:rsidR="004D4464" w14:paraId="34EA2018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3EF7862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4DE000E" w14:textId="77777777" w:rsidR="004D4464" w:rsidRDefault="004D44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14:paraId="23B4C991" w14:textId="77777777" w:rsidR="004D4464" w:rsidRDefault="004D44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afff3"/>
        <w:tblW w:w="9779" w:type="dxa"/>
        <w:tblLayout w:type="fixed"/>
        <w:tblLook w:val="04A0" w:firstRow="1" w:lastRow="0" w:firstColumn="1" w:lastColumn="0" w:noHBand="0" w:noVBand="1"/>
      </w:tblPr>
      <w:tblGrid>
        <w:gridCol w:w="3936"/>
        <w:gridCol w:w="5843"/>
      </w:tblGrid>
      <w:tr w:rsidR="004D4464" w14:paraId="7BDCA20E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9A58728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  <w:p w14:paraId="0E3EEE50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F49324E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Выполнил (-а) обучающийся 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аяся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):</w:t>
            </w:r>
          </w:p>
          <w:p w14:paraId="561B9980" w14:textId="3E7BD0FF" w:rsidR="004D4464" w:rsidRDefault="005970D8">
            <w:pPr>
              <w:spacing w:after="0" w:line="24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Растатуров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Павел Анатольевич</w:t>
            </w:r>
          </w:p>
        </w:tc>
      </w:tr>
      <w:tr w:rsidR="004D4464" w14:paraId="2EE7E2F2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41FC21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72605F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(Ф.И.О.)</w:t>
            </w:r>
          </w:p>
        </w:tc>
      </w:tr>
      <w:tr w:rsidR="004D4464" w14:paraId="7358BF9A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FA2DDE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8BE49DB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Специальность:</w:t>
            </w:r>
          </w:p>
          <w:p w14:paraId="672436D7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Lucida Sans"/>
                <w:color w:val="000000" w:themeColor="text1"/>
                <w:sz w:val="24"/>
                <w:lang w:eastAsia="zh-CN" w:bidi="hi-IN"/>
              </w:rPr>
              <w:t>09.03.01 Информатика и вычислительная техника</w:t>
            </w:r>
          </w:p>
        </w:tc>
      </w:tr>
      <w:tr w:rsidR="004D4464" w14:paraId="6E241593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BB6D8F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66CF1A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(код и наименование)</w:t>
            </w:r>
          </w:p>
        </w:tc>
      </w:tr>
      <w:tr w:rsidR="004D4464" w14:paraId="41BF6E7A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5C8F47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EF17FC4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Курс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4D4464" w14:paraId="197F1B97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FE03ED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right w:val="none" w:sz="4" w:space="0" w:color="000000"/>
            </w:tcBorders>
          </w:tcPr>
          <w:p w14:paraId="16E9917D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151219</w:t>
            </w:r>
          </w:p>
        </w:tc>
      </w:tr>
      <w:tr w:rsidR="004D4464" w14:paraId="46346E88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5225A8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right w:val="none" w:sz="4" w:space="0" w:color="000000"/>
            </w:tcBorders>
          </w:tcPr>
          <w:p w14:paraId="367B618B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  <w:p w14:paraId="3659DE39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Руководитель:</w:t>
            </w:r>
          </w:p>
          <w:p w14:paraId="30AF0A8C" w14:textId="36D3F17E" w:rsidR="004D4464" w:rsidRPr="00946A9C" w:rsidRDefault="00946A9C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Тарасов Александр Петрович, ст</w:t>
            </w: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преподаватель</w:t>
            </w:r>
          </w:p>
        </w:tc>
      </w:tr>
      <w:tr w:rsidR="004D4464" w14:paraId="03FA3F00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8130CB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39D056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14:paraId="324F889D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38CFEB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E8D3EE5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fff3"/>
        <w:tblW w:w="9779" w:type="dxa"/>
        <w:tblLayout w:type="fixed"/>
        <w:tblLook w:val="04A0" w:firstRow="1" w:lastRow="0" w:firstColumn="1" w:lastColumn="0" w:noHBand="0" w:noVBand="1"/>
      </w:tblPr>
      <w:tblGrid>
        <w:gridCol w:w="3795"/>
        <w:gridCol w:w="283"/>
        <w:gridCol w:w="2836"/>
        <w:gridCol w:w="284"/>
        <w:gridCol w:w="2581"/>
      </w:tblGrid>
      <w:tr w:rsidR="004D4464" w14:paraId="229DB072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B28678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Признать, что работа выполнена и защищена с отметкой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ADD9B08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2918242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3EFDA9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2961483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</w:tr>
      <w:tr w:rsidR="004D4464" w14:paraId="2CB3FB19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86CA80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13561C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DB4033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3A97B5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DAB08E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(дата)</w:t>
            </w:r>
          </w:p>
        </w:tc>
      </w:tr>
      <w:tr w:rsidR="004D4464" w14:paraId="7B0A9DDC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B4BAD0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Руководитель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6F710A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5505E4F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3EAFB9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3AE840CC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4D4464" w14:paraId="7ED6D4AC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56F343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BF325F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FC48F8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881F7F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2D16F8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(инициалы, фамилия)</w:t>
            </w:r>
          </w:p>
        </w:tc>
      </w:tr>
    </w:tbl>
    <w:p w14:paraId="12A9CD9D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41AEB8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D8828A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0614BCBB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6499082E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5DDBBA08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517C9F45" w14:textId="41757270" w:rsidR="004D4464" w:rsidRDefault="00E274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Архангельск 2025</w:t>
      </w:r>
      <w:r w:rsidR="00AB21E4">
        <w:rPr>
          <w:color w:val="000000" w:themeColor="text1"/>
        </w:rPr>
        <w:br w:type="page" w:clear="all"/>
      </w:r>
    </w:p>
    <w:p w14:paraId="34F6F627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014E1914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федеральное государственное автономное образовательное учреждение</w:t>
      </w:r>
    </w:p>
    <w:p w14:paraId="2C24BEC0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высшего образования</w:t>
      </w:r>
    </w:p>
    <w:p w14:paraId="18B6A538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«Северный (Арктический) федеральный университет имени М.В. Ломоносова»</w:t>
      </w:r>
    </w:p>
    <w:p w14:paraId="31ED0FAD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Style w:val="afff3"/>
        <w:tblW w:w="9637" w:type="dxa"/>
        <w:tblLayout w:type="fixed"/>
        <w:tblLook w:val="04A0" w:firstRow="1" w:lastRow="0" w:firstColumn="1" w:lastColumn="0" w:noHBand="0" w:noVBand="1"/>
      </w:tblPr>
      <w:tblGrid>
        <w:gridCol w:w="9637"/>
      </w:tblGrid>
      <w:tr w:rsidR="004D4464" w14:paraId="214C5CC1" w14:textId="77777777">
        <w:tc>
          <w:tcPr>
            <w:tcW w:w="963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E7F3620" w14:textId="77777777" w:rsidR="004D4464" w:rsidRDefault="00AB21E4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Высшая школа информационных технологий и автоматизированных систем</w:t>
            </w:r>
          </w:p>
        </w:tc>
      </w:tr>
    </w:tbl>
    <w:p w14:paraId="098F225F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(наименование высшей школы)</w:t>
      </w:r>
    </w:p>
    <w:p w14:paraId="53264A36" w14:textId="18F086DB" w:rsidR="004D4464" w:rsidRDefault="00AB21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ЗАДАНИЕ НА</w:t>
      </w:r>
      <w:r w:rsidR="00F75ED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КУРСОВУЮ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РАБОТУ</w:t>
      </w:r>
    </w:p>
    <w:tbl>
      <w:tblPr>
        <w:tblStyle w:val="afff3"/>
        <w:tblW w:w="9628" w:type="dxa"/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1"/>
        <w:gridCol w:w="1559"/>
        <w:gridCol w:w="993"/>
        <w:gridCol w:w="849"/>
        <w:gridCol w:w="1134"/>
        <w:gridCol w:w="2684"/>
      </w:tblGrid>
      <w:tr w:rsidR="004D4464" w14:paraId="41264626" w14:textId="77777777">
        <w:trPr>
          <w:trHeight w:val="276"/>
        </w:trPr>
        <w:tc>
          <w:tcPr>
            <w:tcW w:w="141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F9E031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модулю</w:t>
            </w:r>
          </w:p>
        </w:tc>
        <w:tc>
          <w:tcPr>
            <w:tcW w:w="8210" w:type="dxa"/>
            <w:gridSpan w:val="6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31AAB31" w14:textId="27E5327A" w:rsidR="004D4464" w:rsidRDefault="00946A9C" w:rsidP="00946A9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IT-инфраструктура</w:t>
            </w:r>
          </w:p>
        </w:tc>
      </w:tr>
      <w:tr w:rsidR="004D4464" w14:paraId="15CA72DA" w14:textId="77777777">
        <w:trPr>
          <w:trHeight w:val="276"/>
        </w:trPr>
        <w:tc>
          <w:tcPr>
            <w:tcW w:w="11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45E075A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студенту</w:t>
            </w:r>
          </w:p>
        </w:tc>
        <w:tc>
          <w:tcPr>
            <w:tcW w:w="1275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64D08F2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ИТАС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45D127D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высш.школы</w:t>
            </w:r>
            <w:proofErr w:type="spellEnd"/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19B38CC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DEDFD3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курса</w:t>
            </w:r>
          </w:p>
        </w:tc>
        <w:tc>
          <w:tcPr>
            <w:tcW w:w="113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33D62D6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151219</w:t>
            </w:r>
          </w:p>
        </w:tc>
        <w:tc>
          <w:tcPr>
            <w:tcW w:w="26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05ACFF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группы</w:t>
            </w:r>
          </w:p>
        </w:tc>
      </w:tr>
      <w:tr w:rsidR="004D4464" w14:paraId="5A87740E" w14:textId="77777777">
        <w:trPr>
          <w:trHeight w:val="276"/>
        </w:trPr>
        <w:tc>
          <w:tcPr>
            <w:tcW w:w="9627" w:type="dxa"/>
            <w:gridSpan w:val="8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2A4E23A" w14:textId="29E70519" w:rsidR="004D4464" w:rsidRDefault="005970D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Растатуров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Пав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Анатольевич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у</w:t>
            </w:r>
            <w:bookmarkStart w:id="0" w:name="_GoBack"/>
            <w:bookmarkEnd w:id="0"/>
          </w:p>
        </w:tc>
      </w:tr>
      <w:tr w:rsidR="004D4464" w14:paraId="4A965C1A" w14:textId="77777777">
        <w:tc>
          <w:tcPr>
            <w:tcW w:w="9627" w:type="dxa"/>
            <w:gridSpan w:val="8"/>
            <w:tcBorders>
              <w:left w:val="none" w:sz="4" w:space="0" w:color="000000"/>
              <w:right w:val="none" w:sz="4" w:space="0" w:color="000000"/>
            </w:tcBorders>
            <w:vAlign w:val="center"/>
          </w:tcPr>
          <w:p w14:paraId="197C24A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09.03.01 Информатика и вычислительная техника</w:t>
            </w:r>
          </w:p>
        </w:tc>
      </w:tr>
    </w:tbl>
    <w:p w14:paraId="055837F3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(код и наименование направления подготовки / специальности)</w:t>
      </w:r>
    </w:p>
    <w:p w14:paraId="24672B56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16"/>
        <w:tblW w:w="9637" w:type="dxa"/>
        <w:tblLayout w:type="fixed"/>
        <w:tblLook w:val="04A0" w:firstRow="1" w:lastRow="0" w:firstColumn="1" w:lastColumn="0" w:noHBand="0" w:noVBand="1"/>
      </w:tblPr>
      <w:tblGrid>
        <w:gridCol w:w="849"/>
        <w:gridCol w:w="8788"/>
      </w:tblGrid>
      <w:tr w:rsidR="004D4464" w14:paraId="3C8831A8" w14:textId="77777777">
        <w:tc>
          <w:tcPr>
            <w:tcW w:w="8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F655B7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Тема:</w:t>
            </w:r>
          </w:p>
        </w:tc>
        <w:tc>
          <w:tcPr>
            <w:tcW w:w="878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9430E4C" w14:textId="086F6604" w:rsidR="004D4464" w:rsidRDefault="00946A9C">
            <w:pPr>
              <w:spacing w:after="0" w:line="264" w:lineRule="auto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Автоматизация развертки инфраструктуры для приложения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Kdb</w:t>
            </w:r>
            <w:proofErr w:type="spellEnd"/>
          </w:p>
        </w:tc>
      </w:tr>
      <w:tr w:rsidR="004D4464" w14:paraId="3E3A6C7A" w14:textId="77777777">
        <w:tc>
          <w:tcPr>
            <w:tcW w:w="9636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5CEC6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2606966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tbl>
      <w:tblPr>
        <w:tblStyle w:val="afff3"/>
        <w:tblW w:w="9637" w:type="dxa"/>
        <w:tblLayout w:type="fixed"/>
        <w:tblLook w:val="04A0" w:firstRow="1" w:lastRow="0" w:firstColumn="1" w:lastColumn="0" w:noHBand="0" w:noVBand="1"/>
      </w:tblPr>
      <w:tblGrid>
        <w:gridCol w:w="2266"/>
        <w:gridCol w:w="7371"/>
      </w:tblGrid>
      <w:tr w:rsidR="004D4464" w14:paraId="022118D2" w14:textId="77777777">
        <w:tc>
          <w:tcPr>
            <w:tcW w:w="22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B8492B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Исходные данные:</w:t>
            </w:r>
          </w:p>
        </w:tc>
        <w:tc>
          <w:tcPr>
            <w:tcW w:w="73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DBCBAA" w14:textId="77777777" w:rsidR="004D4464" w:rsidRDefault="004D4464">
            <w:pPr>
              <w:spacing w:after="0" w:line="264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D4464" w14:paraId="72A35577" w14:textId="77777777">
        <w:tc>
          <w:tcPr>
            <w:tcW w:w="9636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E5194E" w14:textId="4694A8F2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Структура состоит из 3 серверов: 1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alt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2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astra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3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redos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230895E3" w14:textId="40CF495E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После определения который из них меньше всего загружен, </w:t>
            </w:r>
          </w:p>
          <w:p w14:paraId="1B6AE30F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необходимо развернуть приложение на самом свободном из серверов с выполнением базовой настройки работоспособности приложения, </w:t>
            </w:r>
          </w:p>
          <w:p w14:paraId="6E9575C3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самый загруженный сервер должен выполнять роль маршрутизатора и доступ в глобальную сеть должен быть только через него. </w:t>
            </w:r>
          </w:p>
          <w:p w14:paraId="76D3A655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Сделать доступным приложение с третьего сервера для остальных ограничить доступ. Обращение к приложению должно проходить </w:t>
            </w:r>
            <w:proofErr w:type="gram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 имени</w:t>
            </w:r>
            <w:proofErr w:type="gram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30A10BAF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Автоматизировать процесс развертки и настройки используя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Продемонстрировать работу приложения. </w:t>
            </w:r>
          </w:p>
          <w:p w14:paraId="715F5DEE" w14:textId="7F8E0A09" w:rsidR="004D4464" w:rsidRPr="00946A9C" w:rsidRDefault="00946A9C" w:rsidP="00946A9C">
            <w:pPr>
              <w:spacing w:after="0" w:line="264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Код разместить в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Githab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Gitlab</w:t>
            </w:r>
            <w:proofErr w:type="spellEnd"/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или в любом облачном хранилище, с описательной частью.</w:t>
            </w:r>
          </w:p>
        </w:tc>
      </w:tr>
    </w:tbl>
    <w:p w14:paraId="7F12A68B" w14:textId="77777777" w:rsidR="004D4464" w:rsidRDefault="004D4464">
      <w:pPr>
        <w:pStyle w:val="af5"/>
        <w:rPr>
          <w:color w:val="000000" w:themeColor="text1"/>
        </w:rPr>
      </w:pPr>
    </w:p>
    <w:p w14:paraId="098C2D7E" w14:textId="77777777" w:rsidR="004D4464" w:rsidRDefault="004D4464">
      <w:pPr>
        <w:pStyle w:val="af5"/>
        <w:rPr>
          <w:color w:val="000000" w:themeColor="text1"/>
        </w:rPr>
      </w:pPr>
    </w:p>
    <w:p w14:paraId="61B9EC26" w14:textId="77777777" w:rsidR="004D4464" w:rsidRDefault="004D4464">
      <w:pPr>
        <w:pStyle w:val="af5"/>
        <w:rPr>
          <w:color w:val="000000" w:themeColor="text1"/>
        </w:rPr>
      </w:pPr>
    </w:p>
    <w:p w14:paraId="34A5628B" w14:textId="77777777" w:rsidR="004D4464" w:rsidRDefault="004D4464">
      <w:pPr>
        <w:pStyle w:val="af5"/>
        <w:rPr>
          <w:color w:val="000000" w:themeColor="text1"/>
        </w:rPr>
      </w:pPr>
    </w:p>
    <w:tbl>
      <w:tblPr>
        <w:tblStyle w:val="afff3"/>
        <w:tblW w:w="9750" w:type="dxa"/>
        <w:tblLayout w:type="fixed"/>
        <w:tblLook w:val="04A0" w:firstRow="1" w:lastRow="0" w:firstColumn="1" w:lastColumn="0" w:noHBand="0" w:noVBand="1"/>
      </w:tblPr>
      <w:tblGrid>
        <w:gridCol w:w="3703"/>
        <w:gridCol w:w="284"/>
        <w:gridCol w:w="168"/>
        <w:gridCol w:w="2600"/>
        <w:gridCol w:w="283"/>
        <w:gridCol w:w="2476"/>
        <w:gridCol w:w="236"/>
      </w:tblGrid>
      <w:tr w:rsidR="004D4464" w14:paraId="25C534E0" w14:textId="77777777">
        <w:tc>
          <w:tcPr>
            <w:tcW w:w="4251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C2482F" w14:textId="77777777" w:rsidR="004D4464" w:rsidRDefault="00AB21E4">
            <w:pPr>
              <w:pStyle w:val="af5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Срок выполнения</w:t>
            </w:r>
          </w:p>
        </w:tc>
        <w:tc>
          <w:tcPr>
            <w:tcW w:w="5488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581D2D" w14:textId="2DADA2C6" w:rsidR="004D4464" w:rsidRDefault="00AB21E4" w:rsidP="00946A9C">
            <w:pPr>
              <w:pStyle w:val="af5"/>
              <w:spacing w:line="240" w:lineRule="auto"/>
              <w:ind w:firstLine="0"/>
              <w:rPr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«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10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февраля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25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г. по «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03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  июля  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24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64029D" w14:textId="77777777" w:rsidR="004D4464" w:rsidRDefault="004D4464">
            <w:pPr>
              <w:spacing w:after="0" w:line="264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D4464" w14:paraId="4D691DB7" w14:textId="77777777">
        <w:tc>
          <w:tcPr>
            <w:tcW w:w="37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8A482C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2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FF8ECF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F167856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134C9E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552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B6F06EA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2291D93D" w14:textId="77777777">
        <w:tc>
          <w:tcPr>
            <w:tcW w:w="37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A5E619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792724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1DF9D0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(подпись руководителя)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9795EB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552" w:type="dxa"/>
            <w:gridSpan w:val="2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5F2EC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5047D04D" w14:textId="77777777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E0EFD53" w14:textId="4402FDBB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CCC0E8" w14:textId="6711532E" w:rsidR="00E27496" w:rsidRDefault="00E274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12B1D4" w14:textId="0464133D" w:rsidR="00E27496" w:rsidRPr="00946A9C" w:rsidRDefault="00E274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01953CF" w14:textId="77777777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6B1135F" w14:textId="0478E8E8" w:rsidR="004D4464" w:rsidRPr="00E27496" w:rsidRDefault="00E27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7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Архангельск 2025</w:t>
      </w:r>
      <w:r w:rsidR="00AB21E4" w:rsidRPr="00E27496">
        <w:rPr>
          <w:color w:val="000000" w:themeColor="text1"/>
          <w:sz w:val="24"/>
          <w:szCs w:val="24"/>
        </w:rPr>
        <w:br w:type="page" w:clear="all"/>
      </w:r>
    </w:p>
    <w:p w14:paraId="0241284A" w14:textId="77777777" w:rsidR="004D4464" w:rsidRDefault="00AB21E4">
      <w:pPr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4464">
          <w:footerReference w:type="default" r:id="rId11"/>
          <w:pgSz w:w="11906" w:h="16838"/>
          <w:pgMar w:top="1134" w:right="567" w:bottom="1134" w:left="1418" w:header="0" w:footer="708" w:gutter="0"/>
          <w:cols w:space="1701"/>
          <w:titlePg/>
        </w:sect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ЛИСТ ДЛЯ ЗАМЕЧАНИЙ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21507017"/>
        <w:docPartObj>
          <w:docPartGallery w:val="Table of Contents"/>
          <w:docPartUnique/>
        </w:docPartObj>
      </w:sdtPr>
      <w:sdtEndPr/>
      <w:sdtContent>
        <w:p w14:paraId="18B34D44" w14:textId="77777777" w:rsidR="004D4464" w:rsidRPr="00700D95" w:rsidRDefault="00AB21E4">
          <w:pPr>
            <w:pStyle w:val="afff0"/>
            <w:spacing w:before="0" w:after="24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00D95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ОГЛАВЛЕНИЕ</w:t>
          </w:r>
        </w:p>
        <w:p w14:paraId="6AEA8D97" w14:textId="56C43CA3" w:rsidR="00700D95" w:rsidRPr="00700D95" w:rsidRDefault="00AB21E4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00D95">
            <w:fldChar w:fldCharType="begin"/>
          </w:r>
          <w:r w:rsidRPr="00700D95">
            <w:rPr>
              <w:rStyle w:val="aff9"/>
              <w:color w:val="000000" w:themeColor="text1"/>
              <w:lang w:eastAsia="ru-RU"/>
            </w:rPr>
            <w:instrText xml:space="preserve"> TOC \z \o "1-3" \t "Heading 1,1,СТО_Заголовок1,1,СТО_Заголовок2,2,СТО_Заголовок3,3" \h</w:instrText>
          </w:r>
          <w:r w:rsidRPr="00700D95">
            <w:rPr>
              <w:rStyle w:val="aff9"/>
              <w:color w:val="000000" w:themeColor="text1"/>
              <w:lang w:eastAsia="ru-RU"/>
            </w:rPr>
            <w:fldChar w:fldCharType="separate"/>
          </w:r>
          <w:hyperlink w:anchor="_Toc200140606" w:history="1">
            <w:r w:rsidR="00700D95">
              <w:rPr>
                <w:rStyle w:val="aff8"/>
                <w:noProof/>
              </w:rPr>
              <w:t>Нормативные ссылки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_Toc200140606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5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4346C89A" w14:textId="7D84F7FA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7" w:history="1">
            <w:r w:rsidR="00700D95">
              <w:rPr>
                <w:rStyle w:val="aff8"/>
                <w:noProof/>
              </w:rPr>
              <w:t>Введение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_Toc200140607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6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0D8A8168" w14:textId="551C7CB4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8" w:history="1">
            <w:r w:rsidR="00700D95" w:rsidRPr="00700D95">
              <w:rPr>
                <w:rStyle w:val="aff8"/>
                <w:rFonts w:cs="Times New Roman"/>
                <w:caps/>
                <w:noProof/>
              </w:rPr>
              <w:t>1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>
              <w:rPr>
                <w:rStyle w:val="aff8"/>
                <w:bCs/>
                <w:noProof/>
              </w:rPr>
              <w:t>Настройка</w:t>
            </w:r>
            <w:r w:rsidR="00700D95" w:rsidRPr="00700D95">
              <w:rPr>
                <w:rStyle w:val="aff8"/>
                <w:bCs/>
                <w:noProof/>
              </w:rPr>
              <w:t xml:space="preserve"> </w:t>
            </w:r>
            <w:r w:rsidR="00700D95">
              <w:rPr>
                <w:rStyle w:val="aff8"/>
                <w:bCs/>
                <w:noProof/>
                <w:lang w:val="en-US"/>
              </w:rPr>
              <w:t xml:space="preserve">ip </w:t>
            </w:r>
            <w:r w:rsidR="00700D95">
              <w:rPr>
                <w:rStyle w:val="aff8"/>
                <w:bCs/>
                <w:noProof/>
              </w:rPr>
              <w:t>адресации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_Toc200140608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7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159334DF" w14:textId="6CD4E652" w:rsidR="00700D95" w:rsidRPr="00700D95" w:rsidRDefault="00196382" w:rsidP="00E7563C">
          <w:pPr>
            <w:pStyle w:val="14"/>
            <w:tabs>
              <w:tab w:val="left" w:pos="709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9" w:history="1">
            <w:r w:rsidR="00700D95" w:rsidRPr="00700D95">
              <w:rPr>
                <w:rStyle w:val="aff8"/>
                <w:noProof/>
              </w:rPr>
              <w:t>1.1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 w:rsidRPr="00700D95">
              <w:rPr>
                <w:rStyle w:val="aff8"/>
                <w:noProof/>
              </w:rPr>
              <w:t>Настройка виртуальных машин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_Toc200140609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7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4B600A6E" w14:textId="341032F4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0" w:history="1">
            <w:r w:rsidR="00700D95" w:rsidRPr="00700D95">
              <w:rPr>
                <w:rStyle w:val="aff8"/>
                <w:noProof/>
              </w:rPr>
              <w:t>2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>
              <w:rPr>
                <w:rStyle w:val="aff8"/>
                <w:noProof/>
              </w:rPr>
              <w:t>Развёртка приложения</w:t>
            </w:r>
            <w:r w:rsidR="00700D95" w:rsidRPr="00700D95">
              <w:rPr>
                <w:rStyle w:val="aff8"/>
                <w:noProof/>
                <w:lang w:val="en-US"/>
              </w:rPr>
              <w:t xml:space="preserve"> </w:t>
            </w:r>
            <w:r w:rsidR="00700D95">
              <w:rPr>
                <w:rStyle w:val="aff8"/>
                <w:noProof/>
                <w:lang w:val="en-US"/>
              </w:rPr>
              <w:t>kdb+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_Toc200140610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15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3E7CF960" w14:textId="63867F79" w:rsidR="00700D95" w:rsidRPr="00700D95" w:rsidRDefault="00196382" w:rsidP="00E7563C">
          <w:pPr>
            <w:pStyle w:val="14"/>
            <w:tabs>
              <w:tab w:val="left" w:pos="709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1" w:history="1">
            <w:r w:rsidR="00700D95" w:rsidRPr="00700D95">
              <w:rPr>
                <w:rStyle w:val="aff8"/>
                <w:noProof/>
              </w:rPr>
              <w:t>2.1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 w:rsidRPr="00700D95">
              <w:rPr>
                <w:rStyle w:val="aff8"/>
                <w:noProof/>
              </w:rPr>
              <w:t xml:space="preserve">Установка приложения </w:t>
            </w:r>
            <w:r w:rsidR="00700D95" w:rsidRPr="00700D95">
              <w:rPr>
                <w:rStyle w:val="aff8"/>
                <w:noProof/>
                <w:lang w:val="en-US"/>
              </w:rPr>
              <w:t>kdb+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_Toc200140611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15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5B77A26D" w14:textId="156EAD33" w:rsidR="00700D95" w:rsidRPr="00700D95" w:rsidRDefault="00196382" w:rsidP="00E7563C">
          <w:pPr>
            <w:pStyle w:val="14"/>
            <w:tabs>
              <w:tab w:val="left" w:pos="709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2" w:history="1">
            <w:r w:rsidR="00700D95" w:rsidRPr="00700D95">
              <w:rPr>
                <w:rStyle w:val="aff8"/>
                <w:noProof/>
              </w:rPr>
              <w:t>2.2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 w:rsidRPr="00700D95">
              <w:rPr>
                <w:rStyle w:val="aff8"/>
                <w:noProof/>
              </w:rPr>
              <w:t xml:space="preserve">Развёртка </w:t>
            </w:r>
            <w:r w:rsidR="00700D95" w:rsidRPr="00700D95">
              <w:rPr>
                <w:rStyle w:val="aff8"/>
                <w:noProof/>
                <w:lang w:val="en-US"/>
              </w:rPr>
              <w:t>kdb+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_Toc200140612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16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179F258A" w14:textId="425DD666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3" w:history="1">
            <w:r w:rsidR="00700D95" w:rsidRPr="00700D95">
              <w:rPr>
                <w:rStyle w:val="aff8"/>
                <w:noProof/>
              </w:rPr>
              <w:t>3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 w:rsidRPr="00700D95">
              <w:rPr>
                <w:rStyle w:val="aff8"/>
                <w:bCs/>
                <w:noProof/>
              </w:rPr>
              <w:t>У</w:t>
            </w:r>
            <w:r w:rsidR="00700D95">
              <w:rPr>
                <w:rStyle w:val="aff8"/>
                <w:bCs/>
                <w:noProof/>
              </w:rPr>
              <w:t>далённый досутп к приложению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_Toc200140613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19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4F6FCEDD" w14:textId="40F18110" w:rsidR="00700D95" w:rsidRPr="00700D95" w:rsidRDefault="00081B09" w:rsidP="00E7563C">
          <w:pPr>
            <w:pStyle w:val="14"/>
            <w:tabs>
              <w:tab w:val="left" w:pos="709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4" w:history="1">
            <w:r w:rsidR="00700D95" w:rsidRPr="00700D95">
              <w:rPr>
                <w:rStyle w:val="aff8"/>
                <w:noProof/>
              </w:rPr>
              <w:t>3.1</w:t>
            </w:r>
            <w:r w:rsidR="00700D95"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D95" w:rsidRPr="00700D95">
              <w:rPr>
                <w:rStyle w:val="aff8"/>
                <w:noProof/>
              </w:rPr>
              <w:t>Запуск и проверка работоспособности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_Toc200140614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19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0F5FC2D0" w14:textId="1A09E57C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5" w:history="1">
            <w:r w:rsidR="00700D95">
              <w:rPr>
                <w:rStyle w:val="aff8"/>
                <w:rFonts w:cs="Times New Roman"/>
                <w:caps/>
                <w:noProof/>
              </w:rPr>
              <w:t>З</w:t>
            </w:r>
            <w:r w:rsidR="00700D95">
              <w:rPr>
                <w:rFonts w:cs="Times New Roman"/>
                <w:color w:val="000000" w:themeColor="text1"/>
                <w:szCs w:val="26"/>
              </w:rPr>
              <w:t>аключение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_Toc200140615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21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67C166D3" w14:textId="501D9731" w:rsidR="00700D95" w:rsidRPr="00700D95" w:rsidRDefault="00196382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6" w:history="1">
            <w:r w:rsidR="00700D95" w:rsidRPr="00700D95">
              <w:rPr>
                <w:rStyle w:val="aff8"/>
                <w:rFonts w:cs="Times New Roman"/>
                <w:caps/>
                <w:noProof/>
              </w:rPr>
              <w:t>С</w:t>
            </w:r>
            <w:r w:rsidR="00700D95">
              <w:rPr>
                <w:rFonts w:cs="Times New Roman"/>
                <w:color w:val="000000" w:themeColor="text1"/>
                <w:szCs w:val="26"/>
              </w:rPr>
              <w:t>писок</w:t>
            </w:r>
            <w:r w:rsidR="00700D95" w:rsidRPr="00700D95">
              <w:rPr>
                <w:rStyle w:val="aff8"/>
                <w:rFonts w:cs="Times New Roman"/>
                <w:caps/>
                <w:noProof/>
              </w:rPr>
              <w:t xml:space="preserve"> </w:t>
            </w:r>
            <w:r w:rsidR="00700D95">
              <w:rPr>
                <w:rFonts w:cs="Times New Roman"/>
                <w:color w:val="000000" w:themeColor="text1"/>
                <w:szCs w:val="26"/>
              </w:rPr>
              <w:t>использованных источников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_Toc200140616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22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1DEF06BD" w14:textId="5AAAF0F3" w:rsidR="00FD2F08" w:rsidRPr="004F267C" w:rsidRDefault="00AB21E4" w:rsidP="00FD2F08">
          <w:pPr>
            <w:pStyle w:val="14"/>
          </w:pPr>
          <w:r w:rsidRPr="00700D95">
            <w:rPr>
              <w:rStyle w:val="aff9"/>
              <w:color w:val="000000" w:themeColor="text1"/>
            </w:rPr>
            <w:fldChar w:fldCharType="end"/>
          </w:r>
        </w:p>
      </w:sdtContent>
    </w:sdt>
    <w:p w14:paraId="19447763" w14:textId="32AC1A07" w:rsidR="004D4464" w:rsidRDefault="00AB21E4" w:rsidP="00FD2F08">
      <w:pPr>
        <w:pStyle w:val="26"/>
        <w:tabs>
          <w:tab w:val="clear" w:pos="9345"/>
          <w:tab w:val="right" w:leader="dot" w:pos="9911"/>
        </w:tabs>
        <w:spacing w:after="0" w:line="360" w:lineRule="auto"/>
        <w:ind w:left="240"/>
        <w:jc w:val="both"/>
        <w:rPr>
          <w:color w:val="000000" w:themeColor="text1"/>
        </w:rPr>
      </w:pPr>
      <w:r>
        <w:rPr>
          <w:color w:val="000000" w:themeColor="text1"/>
        </w:rPr>
        <w:br w:type="page" w:clear="all"/>
      </w:r>
    </w:p>
    <w:p w14:paraId="72A4D23A" w14:textId="77777777" w:rsidR="004D4464" w:rsidRPr="004F267C" w:rsidRDefault="00AB21E4" w:rsidP="004F267C">
      <w:pPr>
        <w:pStyle w:val="12"/>
        <w:jc w:val="center"/>
        <w:rPr>
          <w:color w:val="auto"/>
        </w:rPr>
      </w:pPr>
      <w:bookmarkStart w:id="1" w:name="_Toc200140606"/>
      <w:r w:rsidRPr="004F267C">
        <w:rPr>
          <w:rStyle w:val="11"/>
          <w:color w:val="auto"/>
        </w:rPr>
        <w:lastRenderedPageBreak/>
        <w:t>НОРМАТИВНЫЕ ССЫЛК</w:t>
      </w:r>
      <w:r w:rsidRPr="004F267C">
        <w:rPr>
          <w:color w:val="auto"/>
        </w:rPr>
        <w:t>И</w:t>
      </w:r>
      <w:bookmarkEnd w:id="1"/>
    </w:p>
    <w:p w14:paraId="3821DCED" w14:textId="77777777" w:rsidR="004D446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Настоящий текстовый документ оформлен в соответствии со следующими нормативными документами:</w:t>
      </w:r>
    </w:p>
    <w:p w14:paraId="33CB8261" w14:textId="5C7981C0" w:rsidR="00B43474" w:rsidRPr="00B4347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СТО 60-02.2.3-2018. Общие требования к оформлению и изложению документов учебной деятельности обучающихся</w:t>
      </w:r>
      <w:r w:rsidR="00B434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</w:p>
    <w:p w14:paraId="062552A2" w14:textId="5B013FEF" w:rsidR="004D446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 w:clear="all"/>
      </w:r>
    </w:p>
    <w:p w14:paraId="60DFBEDB" w14:textId="77777777" w:rsidR="004D4464" w:rsidRPr="002300E1" w:rsidRDefault="00AB21E4" w:rsidP="004F267C">
      <w:pPr>
        <w:pStyle w:val="12"/>
        <w:jc w:val="center"/>
      </w:pPr>
      <w:bookmarkStart w:id="2" w:name="_Hlk56708217"/>
      <w:bookmarkStart w:id="3" w:name="_Hlk56708237"/>
      <w:bookmarkStart w:id="4" w:name="_Toc200140607"/>
      <w:r w:rsidRPr="004F267C">
        <w:rPr>
          <w:color w:val="auto"/>
        </w:rPr>
        <w:lastRenderedPageBreak/>
        <w:t>ВВЕДЕНИЕ</w:t>
      </w:r>
      <w:bookmarkEnd w:id="2"/>
      <w:bookmarkEnd w:id="3"/>
      <w:bookmarkEnd w:id="4"/>
    </w:p>
    <w:p w14:paraId="17C67E43" w14:textId="77777777" w:rsidR="00A517F9" w:rsidRDefault="00F75EDB" w:rsidP="00F75E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EDB">
        <w:rPr>
          <w:rFonts w:ascii="Times New Roman" w:hAnsi="Times New Roman" w:cs="Times New Roman"/>
          <w:color w:val="000000" w:themeColor="text1"/>
          <w:sz w:val="26"/>
          <w:szCs w:val="26"/>
        </w:rPr>
        <w:t>Целью   курсовой   работы   является   рассмотрение   операций   по   развёртыванию</w:t>
      </w:r>
      <w:r w:rsidRPr="00F75EDB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инфраструктуры сети, согласно вариантам задания. </w:t>
      </w:r>
    </w:p>
    <w:p w14:paraId="77FAABFB" w14:textId="28A7EEB2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Развернуть структуру, которая состоит из 3 серверов: 1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alt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linux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2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astra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linux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3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redos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1BD132FF" w14:textId="64AE1598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После определения который из них меньше всего загружен, необходимо развернуть приложение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на самом свободном из серверов с выполнением базовой настройки работоспособности приложения, самый загруженный сервер должен выполнять роль маршрутизатора и доступ в глобальную сеть должен быть только через него. </w:t>
      </w:r>
    </w:p>
    <w:p w14:paraId="3C0655C6" w14:textId="77777777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Сделать доступным приложение с третьего сервера для остальных ограничить доступ. Обращение к приложению должно проходить по имени. Автоматизировать процесс развертки и настройки используя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28488208" w14:textId="150355FC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Продемонстрировать работу приложения. </w:t>
      </w:r>
    </w:p>
    <w:p w14:paraId="2C8BB58C" w14:textId="00B13F1B" w:rsidR="004D4464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Код разместить в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Githab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Gitlab</w:t>
      </w:r>
      <w:proofErr w:type="spellEnd"/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или в любом облачном хранилище, с описательной частью.</w:t>
      </w:r>
      <w:r w:rsidR="00AB21E4" w:rsidRPr="00B11CF7">
        <w:rPr>
          <w:color w:val="000000" w:themeColor="text1"/>
        </w:rPr>
        <w:br w:type="page" w:clear="all"/>
      </w:r>
    </w:p>
    <w:p w14:paraId="06C0945A" w14:textId="4F7846D6" w:rsidR="004D4464" w:rsidRDefault="00F75EDB" w:rsidP="002300E1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rFonts w:cs="Times New Roman"/>
          <w:b/>
          <w:caps/>
          <w:color w:val="000000" w:themeColor="text1"/>
          <w:szCs w:val="26"/>
        </w:rPr>
      </w:pPr>
      <w:bookmarkStart w:id="5" w:name="_Toc200140608"/>
      <w:r>
        <w:rPr>
          <w:b/>
          <w:bCs/>
          <w:color w:val="000000" w:themeColor="text1"/>
        </w:rPr>
        <w:lastRenderedPageBreak/>
        <w:t xml:space="preserve">НАСТРОЙКА </w:t>
      </w:r>
      <w:r>
        <w:rPr>
          <w:b/>
          <w:bCs/>
          <w:color w:val="000000" w:themeColor="text1"/>
          <w:lang w:val="en-US"/>
        </w:rPr>
        <w:t xml:space="preserve">IP </w:t>
      </w:r>
      <w:r>
        <w:rPr>
          <w:b/>
          <w:bCs/>
          <w:color w:val="000000" w:themeColor="text1"/>
        </w:rPr>
        <w:t>АДРЕСАЦИИ</w:t>
      </w:r>
      <w:bookmarkEnd w:id="5"/>
    </w:p>
    <w:p w14:paraId="25080807" w14:textId="15EC2B59" w:rsidR="004D4464" w:rsidRDefault="00A91BA1" w:rsidP="002300E1">
      <w:pPr>
        <w:pStyle w:val="24"/>
        <w:numPr>
          <w:ilvl w:val="0"/>
          <w:numId w:val="3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rFonts w:eastAsiaTheme="minorHAnsi"/>
          <w:color w:val="000000" w:themeColor="text1"/>
        </w:rPr>
      </w:pPr>
      <w:bookmarkStart w:id="6" w:name="_Toc200140609"/>
      <w:r>
        <w:rPr>
          <w:color w:val="000000" w:themeColor="text1"/>
        </w:rPr>
        <w:t>Настройка виртуальных машин</w:t>
      </w:r>
      <w:bookmarkEnd w:id="6"/>
      <w:r>
        <w:rPr>
          <w:color w:val="000000" w:themeColor="text1"/>
          <w:lang w:val="en-US"/>
        </w:rPr>
        <w:t xml:space="preserve"> </w:t>
      </w:r>
    </w:p>
    <w:p w14:paraId="499A6A64" w14:textId="5CDDE407" w:rsidR="003E4967" w:rsidRDefault="003E4967" w:rsidP="003E4967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49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Необходимо создать лабораторную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среду для развёртывания базовой </w:t>
      </w:r>
      <w:r w:rsidRPr="003E49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инфраструктуры сети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(рисунок 1)</w:t>
      </w:r>
      <w:r w:rsidR="00E27496" w:rsidRPr="00E2749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80F5C71" w14:textId="7DE80D93" w:rsidR="004D4464" w:rsidRPr="003E4967" w:rsidRDefault="00B11CF7" w:rsidP="00B11CF7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4A5DC09B" wp14:editId="7B893A71">
            <wp:extent cx="6299835" cy="448437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FCD" w14:textId="77777777" w:rsidR="00B11CF7" w:rsidRDefault="00AB21E4" w:rsidP="00B11CF7">
      <w:pPr>
        <w:pStyle w:val="affb"/>
        <w:spacing w:before="120" w:after="240" w:line="360" w:lineRule="auto"/>
        <w:jc w:val="center"/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</w:pPr>
      <w:r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 xml:space="preserve">Рисунок 1 – </w:t>
      </w:r>
      <w:r w:rsidR="00935D38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О</w:t>
      </w:r>
      <w:r w:rsidR="003E496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бщая схем</w:t>
      </w:r>
      <w:r w:rsidR="00B11CF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а</w:t>
      </w:r>
      <w:r w:rsidR="003E496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 xml:space="preserve"> сети</w:t>
      </w:r>
    </w:p>
    <w:p w14:paraId="7055216A" w14:textId="77777777" w:rsidR="00B11CF7" w:rsidRDefault="00B11CF7" w:rsidP="00B11CF7">
      <w:pPr>
        <w:pStyle w:val="affb"/>
        <w:spacing w:before="120" w:after="240" w:line="360" w:lineRule="auto"/>
        <w:jc w:val="center"/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</w:pPr>
    </w:p>
    <w:p w14:paraId="69D355F3" w14:textId="77777777" w:rsidR="00B11CF7" w:rsidRDefault="00B11C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i/>
          <w:iCs/>
          <w:color w:val="000000" w:themeColor="text1"/>
          <w:sz w:val="26"/>
          <w:szCs w:val="26"/>
        </w:rPr>
        <w:br w:type="page"/>
      </w:r>
    </w:p>
    <w:p w14:paraId="70DC7057" w14:textId="77777777" w:rsidR="00B11CF7" w:rsidRDefault="00B11CF7" w:rsidP="00B11CF7">
      <w:pPr>
        <w:pStyle w:val="af5"/>
      </w:pPr>
      <w:r>
        <w:lastRenderedPageBreak/>
        <w:t>Создадим три виртуальных машины</w:t>
      </w:r>
      <w:r w:rsidRPr="00B11CF7">
        <w:t xml:space="preserve"> (</w:t>
      </w:r>
      <w:r>
        <w:t>рисунок 2)</w:t>
      </w:r>
      <w:r w:rsidRPr="00B11CF7">
        <w:t>.</w:t>
      </w:r>
    </w:p>
    <w:p w14:paraId="7D87D9B5" w14:textId="77777777" w:rsidR="00B11CF7" w:rsidRDefault="00B11CF7" w:rsidP="00B11CF7">
      <w:pPr>
        <w:pStyle w:val="af5"/>
        <w:spacing w:before="240"/>
        <w:jc w:val="center"/>
      </w:pPr>
      <w:r w:rsidRPr="00B11CF7">
        <w:rPr>
          <w:noProof/>
          <w:lang w:eastAsia="ru-RU"/>
        </w:rPr>
        <w:drawing>
          <wp:inline distT="0" distB="0" distL="0" distR="0" wp14:anchorId="6100B8C2" wp14:editId="73BCC2BD">
            <wp:extent cx="3181794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CF30" w14:textId="77777777" w:rsidR="00B11CF7" w:rsidRDefault="00B11CF7" w:rsidP="00B11CF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2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>Созданные виртуальные машины</w:t>
      </w:r>
    </w:p>
    <w:p w14:paraId="09C6298B" w14:textId="77777777" w:rsidR="00CC1FC7" w:rsidRDefault="00B11CF7" w:rsidP="00B11CF7">
      <w:pPr>
        <w:pStyle w:val="af5"/>
      </w:pPr>
      <w:r>
        <w:t xml:space="preserve">С помощью команды </w:t>
      </w:r>
      <w:r w:rsidR="00CC1FC7">
        <w:rPr>
          <w:lang w:val="en-US"/>
        </w:rPr>
        <w:t>top</w:t>
      </w:r>
      <w:r w:rsidR="00CC1FC7" w:rsidRPr="00CC1FC7">
        <w:t xml:space="preserve"> </w:t>
      </w:r>
      <w:r w:rsidR="00CC1FC7">
        <w:t>определим загруженность каждой машины (рисунок 3)</w:t>
      </w:r>
    </w:p>
    <w:p w14:paraId="2A14F3B9" w14:textId="77777777" w:rsidR="00CC1FC7" w:rsidRDefault="005970D8" w:rsidP="00CC1FC7">
      <w:pPr>
        <w:pStyle w:val="af5"/>
        <w:spacing w:before="240"/>
        <w:ind w:firstLine="0"/>
        <w:jc w:val="center"/>
      </w:pPr>
      <w:r>
        <w:pict w14:anchorId="194A1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37.6pt">
            <v:imagedata r:id="rId14" o:title="скрин загруженности"/>
          </v:shape>
        </w:pict>
      </w:r>
    </w:p>
    <w:p w14:paraId="38B64326" w14:textId="77777777" w:rsidR="00CC1FC7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3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>Загруженность каждой машины</w:t>
      </w:r>
    </w:p>
    <w:p w14:paraId="22645C5A" w14:textId="77777777" w:rsidR="00CC1FC7" w:rsidRDefault="00CC1FC7" w:rsidP="00CC1FC7">
      <w:pPr>
        <w:pStyle w:val="af5"/>
      </w:pPr>
      <w:r>
        <w:t>Исходя из данных выводящихся командой топ</w:t>
      </w:r>
      <w:r w:rsidRPr="00CC1FC7">
        <w:t>,</w:t>
      </w:r>
      <w:r>
        <w:t xml:space="preserve"> мы делаем вывод что </w:t>
      </w:r>
      <w:r>
        <w:rPr>
          <w:lang w:val="en-US"/>
        </w:rPr>
        <w:t>alt</w:t>
      </w:r>
      <w:r w:rsidRPr="00CC1FC7">
        <w:t xml:space="preserve"> </w:t>
      </w:r>
      <w:proofErr w:type="spellStart"/>
      <w:r>
        <w:rPr>
          <w:lang w:val="en-US"/>
        </w:rPr>
        <w:t>linux</w:t>
      </w:r>
      <w:proofErr w:type="spellEnd"/>
      <w:r w:rsidRPr="00CC1FC7">
        <w:t xml:space="preserve"> </w:t>
      </w:r>
      <w:r>
        <w:t>будет маршрутизатором</w:t>
      </w:r>
      <w:r w:rsidRPr="00CC1FC7">
        <w:t>,</w:t>
      </w:r>
      <w:r>
        <w:t xml:space="preserve"> а на </w:t>
      </w:r>
      <w:proofErr w:type="spellStart"/>
      <w:r>
        <w:rPr>
          <w:lang w:val="en-US"/>
        </w:rPr>
        <w:t>astra</w:t>
      </w:r>
      <w:proofErr w:type="spellEnd"/>
      <w:r w:rsidRPr="00CC1FC7">
        <w:t xml:space="preserve"> </w:t>
      </w:r>
      <w:r>
        <w:t>будет развёрнуто приложение</w:t>
      </w:r>
      <w:r w:rsidRPr="00CC1FC7">
        <w:t>.</w:t>
      </w:r>
    </w:p>
    <w:p w14:paraId="3DFCFC2B" w14:textId="77777777" w:rsidR="00CC1FC7" w:rsidRDefault="00CC1FC7" w:rsidP="00CC1FC7">
      <w:pPr>
        <w:pStyle w:val="af5"/>
        <w:rPr>
          <w:iCs/>
          <w:color w:val="000000" w:themeColor="text1"/>
          <w:szCs w:val="26"/>
        </w:rPr>
      </w:pPr>
      <w:r>
        <w:t xml:space="preserve">На данном этапе необходимо настроить сетевые адаптеры и задать статические </w:t>
      </w:r>
      <w:proofErr w:type="spellStart"/>
      <w:r>
        <w:rPr>
          <w:lang w:val="en-US"/>
        </w:rPr>
        <w:t>ip</w:t>
      </w:r>
      <w:proofErr w:type="spellEnd"/>
      <w:r w:rsidRPr="00CC1FC7">
        <w:t xml:space="preserve"> </w:t>
      </w:r>
      <w:r>
        <w:t>адреса на каждой машине</w:t>
      </w:r>
      <w:r w:rsidRPr="00CC1FC7">
        <w:t>.</w:t>
      </w:r>
      <w:r>
        <w:t xml:space="preserve"> Для </w:t>
      </w:r>
      <w:r>
        <w:rPr>
          <w:lang w:val="en-US"/>
        </w:rPr>
        <w:t>core</w:t>
      </w:r>
      <w:r>
        <w:t>-хостов будем использовать один адаптер «Внутренняя сеть»</w:t>
      </w:r>
      <w:r w:rsidRPr="00CC1FC7">
        <w:t>,</w:t>
      </w:r>
      <w:r>
        <w:t xml:space="preserve"> а для </w:t>
      </w:r>
      <w:r>
        <w:rPr>
          <w:lang w:val="en-US"/>
        </w:rPr>
        <w:t>alt</w:t>
      </w:r>
      <w:r>
        <w:rPr>
          <w:i/>
          <w:iCs/>
          <w:color w:val="000000" w:themeColor="text1"/>
          <w:szCs w:val="26"/>
        </w:rPr>
        <w:t>–</w:t>
      </w:r>
      <w:r>
        <w:rPr>
          <w:iCs/>
          <w:color w:val="000000" w:themeColor="text1"/>
          <w:szCs w:val="26"/>
        </w:rPr>
        <w:t>маршрутизатора</w:t>
      </w:r>
      <w:r w:rsidRPr="00CC1FC7">
        <w:rPr>
          <w:iCs/>
          <w:color w:val="000000" w:themeColor="text1"/>
          <w:szCs w:val="26"/>
        </w:rPr>
        <w:t>:</w:t>
      </w:r>
      <w:r>
        <w:rPr>
          <w:iCs/>
          <w:color w:val="000000" w:themeColor="text1"/>
          <w:szCs w:val="26"/>
        </w:rPr>
        <w:t xml:space="preserve"> </w:t>
      </w:r>
      <w:r>
        <w:rPr>
          <w:iCs/>
          <w:color w:val="000000" w:themeColor="text1"/>
          <w:szCs w:val="26"/>
          <w:lang w:val="en-US"/>
        </w:rPr>
        <w:t>NAT</w:t>
      </w:r>
      <w:r w:rsidRPr="00CC1FC7">
        <w:rPr>
          <w:iCs/>
          <w:color w:val="000000" w:themeColor="text1"/>
          <w:szCs w:val="26"/>
        </w:rPr>
        <w:t>,</w:t>
      </w:r>
      <w:r>
        <w:rPr>
          <w:iCs/>
          <w:color w:val="000000" w:themeColor="text1"/>
          <w:szCs w:val="26"/>
        </w:rPr>
        <w:t xml:space="preserve"> Внутренняя сеть, Внутренняя сеть</w:t>
      </w:r>
      <w:r w:rsidRPr="00CC1FC7">
        <w:rPr>
          <w:iCs/>
          <w:color w:val="000000" w:themeColor="text1"/>
          <w:szCs w:val="26"/>
        </w:rPr>
        <w:t>.</w:t>
      </w:r>
    </w:p>
    <w:p w14:paraId="3EAA3182" w14:textId="145ECECE" w:rsidR="00CC1FC7" w:rsidRDefault="00CC1FC7" w:rsidP="00CC1FC7">
      <w:pPr>
        <w:pStyle w:val="af5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>Настройки сети</w:t>
      </w:r>
      <w:r w:rsidR="00DF4E20">
        <w:rPr>
          <w:iCs/>
          <w:color w:val="000000" w:themeColor="text1"/>
          <w:szCs w:val="26"/>
        </w:rPr>
        <w:t xml:space="preserve"> для</w:t>
      </w:r>
      <w:r>
        <w:rPr>
          <w:iCs/>
          <w:color w:val="000000" w:themeColor="text1"/>
          <w:szCs w:val="26"/>
        </w:rPr>
        <w:t xml:space="preserve"> виртуальной машины </w:t>
      </w:r>
      <w:proofErr w:type="spellStart"/>
      <w:r>
        <w:rPr>
          <w:iCs/>
          <w:color w:val="000000" w:themeColor="text1"/>
          <w:szCs w:val="26"/>
          <w:lang w:val="en-US"/>
        </w:rPr>
        <w:t>RedOS</w:t>
      </w:r>
      <w:proofErr w:type="spellEnd"/>
      <w:r w:rsidRPr="00CC1FC7">
        <w:rPr>
          <w:iCs/>
          <w:color w:val="000000" w:themeColor="text1"/>
          <w:szCs w:val="26"/>
        </w:rPr>
        <w:t xml:space="preserve"> (</w:t>
      </w:r>
      <w:r>
        <w:rPr>
          <w:iCs/>
          <w:color w:val="000000" w:themeColor="text1"/>
          <w:szCs w:val="26"/>
        </w:rPr>
        <w:t>рисунок 4)</w:t>
      </w:r>
      <w:r w:rsidRPr="00CC1FC7">
        <w:rPr>
          <w:iCs/>
          <w:color w:val="000000" w:themeColor="text1"/>
          <w:szCs w:val="26"/>
        </w:rPr>
        <w:t>.</w:t>
      </w:r>
    </w:p>
    <w:p w14:paraId="08E50EC0" w14:textId="77777777" w:rsidR="00CC1FC7" w:rsidRDefault="00CC1FC7" w:rsidP="00CC1FC7">
      <w:pPr>
        <w:pStyle w:val="af5"/>
        <w:spacing w:before="240"/>
        <w:ind w:firstLine="0"/>
        <w:jc w:val="center"/>
      </w:pPr>
      <w:r w:rsidRPr="00CC1FC7">
        <w:rPr>
          <w:noProof/>
          <w:lang w:eastAsia="ru-RU"/>
        </w:rPr>
        <w:lastRenderedPageBreak/>
        <w:drawing>
          <wp:inline distT="0" distB="0" distL="0" distR="0" wp14:anchorId="524151F8" wp14:editId="3BB78520">
            <wp:extent cx="6299835" cy="29038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284" w14:textId="38B42286" w:rsidR="00CC1FC7" w:rsidRPr="00DF4E20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4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 xml:space="preserve">Настройки сети для </w:t>
      </w:r>
      <w:proofErr w:type="spellStart"/>
      <w:r>
        <w:rPr>
          <w:iCs/>
          <w:color w:val="000000" w:themeColor="text1"/>
          <w:szCs w:val="26"/>
          <w:lang w:val="en-US"/>
        </w:rPr>
        <w:t>RedOS</w:t>
      </w:r>
      <w:proofErr w:type="spellEnd"/>
    </w:p>
    <w:p w14:paraId="3A71D04E" w14:textId="270AAF67" w:rsidR="00CC1FC7" w:rsidRPr="00DF4E20" w:rsidRDefault="00CC1FC7" w:rsidP="00CC1FC7">
      <w:pPr>
        <w:pStyle w:val="af5"/>
      </w:pPr>
      <w:r>
        <w:t xml:space="preserve">Настройки сети для </w:t>
      </w:r>
      <w:r>
        <w:rPr>
          <w:lang w:val="en-US"/>
        </w:rPr>
        <w:t>Astra</w:t>
      </w:r>
      <w:r w:rsidRPr="00CC1FC7">
        <w:t xml:space="preserve"> (</w:t>
      </w:r>
      <w:r>
        <w:t>рисунок 5)</w:t>
      </w:r>
      <w:r w:rsidRPr="00DF4E20">
        <w:t>.</w:t>
      </w:r>
    </w:p>
    <w:p w14:paraId="1EF83076" w14:textId="77777777" w:rsidR="00CC1FC7" w:rsidRDefault="00CC1FC7" w:rsidP="00CC1FC7">
      <w:pPr>
        <w:pStyle w:val="af5"/>
        <w:spacing w:before="240"/>
        <w:ind w:firstLine="0"/>
        <w:jc w:val="center"/>
      </w:pPr>
      <w:r w:rsidRPr="00CC1FC7">
        <w:rPr>
          <w:noProof/>
          <w:lang w:eastAsia="ru-RU"/>
        </w:rPr>
        <w:drawing>
          <wp:inline distT="0" distB="0" distL="0" distR="0" wp14:anchorId="50C767B4" wp14:editId="0747AC07">
            <wp:extent cx="6299835" cy="290385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52F8" w14:textId="65E53671" w:rsidR="00CC1FC7" w:rsidRPr="00CC1FC7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5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 xml:space="preserve">Настройки сети для </w:t>
      </w:r>
      <w:r>
        <w:rPr>
          <w:iCs/>
          <w:color w:val="000000" w:themeColor="text1"/>
          <w:szCs w:val="26"/>
          <w:lang w:val="en-US"/>
        </w:rPr>
        <w:t>Astra</w:t>
      </w:r>
    </w:p>
    <w:p w14:paraId="3A6EF1E6" w14:textId="343CE773" w:rsidR="00DF4E20" w:rsidRDefault="00CC1FC7" w:rsidP="00DF4E20">
      <w:pPr>
        <w:pStyle w:val="af5"/>
        <w:tabs>
          <w:tab w:val="left" w:pos="8244"/>
        </w:tabs>
      </w:pPr>
      <w:r>
        <w:t xml:space="preserve">Настройки </w:t>
      </w:r>
      <w:r w:rsidR="00DF4E20">
        <w:t xml:space="preserve">сети для виртуальной машины </w:t>
      </w:r>
      <w:proofErr w:type="spellStart"/>
      <w:r w:rsidR="00DF4E20">
        <w:rPr>
          <w:lang w:val="en-US"/>
        </w:rPr>
        <w:t>Altlinux</w:t>
      </w:r>
      <w:proofErr w:type="spellEnd"/>
      <w:r w:rsidR="00DF4E20" w:rsidRPr="00DF4E20">
        <w:t xml:space="preserve"> (</w:t>
      </w:r>
      <w:r w:rsidR="00DF4E20">
        <w:t>рисунок 6)</w:t>
      </w:r>
      <w:r w:rsidR="00DF4E20" w:rsidRPr="00DF4E20">
        <w:t>.</w:t>
      </w:r>
    </w:p>
    <w:p w14:paraId="1F87FA2D" w14:textId="3DE973DF" w:rsidR="00DF4E20" w:rsidRDefault="00DF4E20" w:rsidP="00DF4E20">
      <w:pPr>
        <w:pStyle w:val="af5"/>
        <w:tabs>
          <w:tab w:val="left" w:pos="8244"/>
        </w:tabs>
        <w:spacing w:before="240"/>
        <w:ind w:firstLine="0"/>
        <w:jc w:val="center"/>
      </w:pPr>
      <w:r w:rsidRPr="00DF4E20">
        <w:rPr>
          <w:noProof/>
          <w:lang w:eastAsia="ru-RU"/>
        </w:rPr>
        <w:lastRenderedPageBreak/>
        <w:drawing>
          <wp:inline distT="0" distB="0" distL="0" distR="0" wp14:anchorId="7AE59DD8" wp14:editId="22FC3FF4">
            <wp:extent cx="6299835" cy="319468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064E" w14:textId="10945C5D" w:rsidR="00DF4E20" w:rsidRPr="00DF4E20" w:rsidRDefault="00DF4E20" w:rsidP="00DF4E20">
      <w:pPr>
        <w:pStyle w:val="af5"/>
        <w:tabs>
          <w:tab w:val="left" w:pos="8244"/>
        </w:tabs>
        <w:spacing w:before="120" w:after="240"/>
        <w:ind w:firstLine="0"/>
        <w:jc w:val="center"/>
      </w:pPr>
      <w:r>
        <w:t xml:space="preserve">Рисунок 6 – Настройки сети для </w:t>
      </w:r>
      <w:proofErr w:type="spellStart"/>
      <w:r>
        <w:rPr>
          <w:lang w:val="en-US"/>
        </w:rPr>
        <w:t>Altlinux</w:t>
      </w:r>
      <w:proofErr w:type="spellEnd"/>
    </w:p>
    <w:p w14:paraId="26A80FF0" w14:textId="371014A2" w:rsidR="00DF4E20" w:rsidRDefault="00DF4E20" w:rsidP="00DF4E20">
      <w:pPr>
        <w:pStyle w:val="af5"/>
      </w:pPr>
      <w:r>
        <w:t>Также для возможности работы через «</w:t>
      </w:r>
      <w:proofErr w:type="spellStart"/>
      <w:r>
        <w:rPr>
          <w:lang w:val="en-US"/>
        </w:rPr>
        <w:t>Mobaxterm</w:t>
      </w:r>
      <w:proofErr w:type="spellEnd"/>
      <w:r>
        <w:t>» пробросим порт (рисунок 7)</w:t>
      </w:r>
      <w:r w:rsidRPr="00DF4E20">
        <w:t>.</w:t>
      </w:r>
    </w:p>
    <w:p w14:paraId="7EF45B2C" w14:textId="176EC38A" w:rsidR="00DF4E20" w:rsidRDefault="00DF4E20" w:rsidP="00DF4E20">
      <w:pPr>
        <w:pStyle w:val="af5"/>
        <w:spacing w:before="240"/>
        <w:ind w:firstLine="0"/>
        <w:jc w:val="center"/>
      </w:pPr>
      <w:r w:rsidRPr="00DF4E20">
        <w:rPr>
          <w:noProof/>
          <w:lang w:eastAsia="ru-RU"/>
        </w:rPr>
        <w:drawing>
          <wp:inline distT="0" distB="0" distL="0" distR="0" wp14:anchorId="79FA393C" wp14:editId="03049111">
            <wp:extent cx="6299835" cy="2950210"/>
            <wp:effectExtent l="0" t="0" r="571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3637" w14:textId="5E728AF4" w:rsidR="00DF4E20" w:rsidRDefault="00DF4E20" w:rsidP="00DF4E20">
      <w:pPr>
        <w:pStyle w:val="af5"/>
        <w:spacing w:before="120" w:after="240"/>
        <w:ind w:firstLine="0"/>
        <w:jc w:val="center"/>
      </w:pPr>
      <w:r>
        <w:t>Рисунок 7</w:t>
      </w:r>
      <w:r w:rsidRPr="00DF4E20">
        <w:t xml:space="preserve"> – </w:t>
      </w:r>
      <w:r>
        <w:t>Проброс портов</w:t>
      </w:r>
    </w:p>
    <w:p w14:paraId="22C38AC1" w14:textId="77777777" w:rsidR="00DF4E20" w:rsidRDefault="00DF4E20" w:rsidP="00DF4E20">
      <w:pPr>
        <w:pStyle w:val="af5"/>
      </w:pPr>
      <w:r>
        <w:t xml:space="preserve">Следующим шагом будет конфигурация сетевых интерфейсов на </w:t>
      </w:r>
      <w:proofErr w:type="spellStart"/>
      <w:r>
        <w:rPr>
          <w:lang w:val="en-US"/>
        </w:rPr>
        <w:t>Altlinux</w:t>
      </w:r>
      <w:proofErr w:type="spellEnd"/>
      <w:r w:rsidRPr="00DF4E20">
        <w:t xml:space="preserve"> (</w:t>
      </w:r>
      <w:r>
        <w:t>рисунок 8)</w:t>
      </w:r>
      <w:r w:rsidRPr="00DF4E20">
        <w:t>.</w:t>
      </w:r>
    </w:p>
    <w:p w14:paraId="6B49ADAC" w14:textId="6A966D6F" w:rsidR="00DF4E20" w:rsidRDefault="00DF4E20" w:rsidP="00DF4E20">
      <w:pPr>
        <w:pStyle w:val="af5"/>
        <w:spacing w:before="240"/>
        <w:ind w:firstLine="0"/>
        <w:jc w:val="center"/>
      </w:pPr>
      <w:r w:rsidRPr="00DF4E20">
        <w:rPr>
          <w:noProof/>
          <w:lang w:eastAsia="ru-RU"/>
        </w:rPr>
        <w:lastRenderedPageBreak/>
        <w:drawing>
          <wp:inline distT="0" distB="0" distL="0" distR="0" wp14:anchorId="01D886D9" wp14:editId="6AB9D61F">
            <wp:extent cx="5620534" cy="408679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2773" w14:textId="03D6424F" w:rsidR="00DF4E20" w:rsidRPr="00E7563C" w:rsidRDefault="00DF4E20" w:rsidP="005E3175">
      <w:pPr>
        <w:pStyle w:val="af5"/>
        <w:spacing w:before="120" w:after="240"/>
        <w:ind w:firstLine="0"/>
        <w:jc w:val="center"/>
      </w:pPr>
      <w:r>
        <w:t xml:space="preserve">Рисунок 8 – Создание конфигурационных файлов на </w:t>
      </w:r>
      <w:proofErr w:type="spellStart"/>
      <w:r>
        <w:rPr>
          <w:lang w:val="en-US"/>
        </w:rPr>
        <w:t>altlinux</w:t>
      </w:r>
      <w:proofErr w:type="spellEnd"/>
    </w:p>
    <w:p w14:paraId="4DBA77D0" w14:textId="674E4163" w:rsidR="005E3175" w:rsidRDefault="005E3175" w:rsidP="005E3175">
      <w:pPr>
        <w:pStyle w:val="af5"/>
      </w:pPr>
      <w:r>
        <w:t xml:space="preserve">Результат конфигурации интерфейсов на </w:t>
      </w:r>
      <w:proofErr w:type="spellStart"/>
      <w:r>
        <w:rPr>
          <w:lang w:val="en-US"/>
        </w:rPr>
        <w:t>altlinux</w:t>
      </w:r>
      <w:proofErr w:type="spellEnd"/>
      <w:r w:rsidRPr="005E3175">
        <w:t xml:space="preserve"> (</w:t>
      </w:r>
      <w:r>
        <w:t>рисунок 9)</w:t>
      </w:r>
      <w:r w:rsidRPr="005E3175">
        <w:t>.</w:t>
      </w:r>
    </w:p>
    <w:p w14:paraId="402F5040" w14:textId="040EEE31" w:rsidR="005E3175" w:rsidRDefault="005E3175" w:rsidP="005E3175">
      <w:pPr>
        <w:pStyle w:val="af5"/>
        <w:spacing w:before="240"/>
        <w:ind w:firstLine="0"/>
        <w:jc w:val="center"/>
        <w:rPr>
          <w:lang w:val="en-US"/>
        </w:rPr>
      </w:pPr>
      <w:r w:rsidRPr="005E3175">
        <w:rPr>
          <w:noProof/>
          <w:lang w:eastAsia="ru-RU"/>
        </w:rPr>
        <w:drawing>
          <wp:inline distT="0" distB="0" distL="0" distR="0" wp14:anchorId="75C14251" wp14:editId="395C48AB">
            <wp:extent cx="6299835" cy="3425190"/>
            <wp:effectExtent l="0" t="0" r="571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D1D" w14:textId="3A75A043" w:rsidR="005E3175" w:rsidRPr="005E3175" w:rsidRDefault="005E3175" w:rsidP="005E3175">
      <w:pPr>
        <w:pStyle w:val="af5"/>
        <w:spacing w:before="120" w:after="240"/>
        <w:ind w:firstLine="0"/>
        <w:jc w:val="center"/>
      </w:pPr>
      <w:r>
        <w:t xml:space="preserve">Рисунок 9 – Конфигурация сетевых интерфейсов на </w:t>
      </w:r>
      <w:proofErr w:type="spellStart"/>
      <w:r>
        <w:rPr>
          <w:lang w:val="en-US"/>
        </w:rPr>
        <w:t>altlinux</w:t>
      </w:r>
      <w:proofErr w:type="spellEnd"/>
    </w:p>
    <w:p w14:paraId="4D91F019" w14:textId="08248B27" w:rsidR="005E3175" w:rsidRDefault="005E3175" w:rsidP="005E3175">
      <w:pPr>
        <w:pStyle w:val="af5"/>
      </w:pPr>
      <w:r>
        <w:lastRenderedPageBreak/>
        <w:t xml:space="preserve">Приступим к конфигурации сетевых интерфейсов на </w:t>
      </w:r>
      <w:proofErr w:type="spellStart"/>
      <w:r>
        <w:rPr>
          <w:lang w:val="en-US"/>
        </w:rPr>
        <w:t>RedOS</w:t>
      </w:r>
      <w:proofErr w:type="spellEnd"/>
      <w:r>
        <w:t xml:space="preserve"> (рисунок 10)</w:t>
      </w:r>
      <w:r w:rsidRPr="005E3175">
        <w:t>.</w:t>
      </w:r>
    </w:p>
    <w:p w14:paraId="7CFB0758" w14:textId="6DFCFC31" w:rsidR="005E3175" w:rsidRDefault="005E3175" w:rsidP="005E3175">
      <w:pPr>
        <w:pStyle w:val="af5"/>
        <w:spacing w:before="240"/>
        <w:ind w:firstLine="0"/>
        <w:jc w:val="center"/>
        <w:rPr>
          <w:lang w:val="en-US"/>
        </w:rPr>
      </w:pPr>
      <w:r w:rsidRPr="005E3175">
        <w:rPr>
          <w:noProof/>
          <w:lang w:eastAsia="ru-RU"/>
        </w:rPr>
        <w:drawing>
          <wp:inline distT="0" distB="0" distL="0" distR="0" wp14:anchorId="53BCD1B1" wp14:editId="1D19EF1D">
            <wp:extent cx="6299835" cy="2026285"/>
            <wp:effectExtent l="0" t="0" r="5715" b="0"/>
            <wp:docPr id="619958080" name="Рисунок 61995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CBA" w14:textId="12AC9495" w:rsidR="00FE5D4A" w:rsidRPr="00E7563C" w:rsidRDefault="005E3175" w:rsidP="00FE5D4A">
      <w:pPr>
        <w:pStyle w:val="af5"/>
        <w:spacing w:before="120" w:after="240"/>
        <w:ind w:firstLine="0"/>
        <w:jc w:val="center"/>
      </w:pPr>
      <w:r>
        <w:t xml:space="preserve">Рисунок 10 – Создание конфигурационных файлов на </w:t>
      </w:r>
      <w:proofErr w:type="spellStart"/>
      <w:r>
        <w:rPr>
          <w:lang w:val="en-US"/>
        </w:rPr>
        <w:t>R</w:t>
      </w:r>
      <w:r w:rsidR="00FE5D4A">
        <w:rPr>
          <w:lang w:val="en-US"/>
        </w:rPr>
        <w:t>edOS</w:t>
      </w:r>
      <w:proofErr w:type="spellEnd"/>
    </w:p>
    <w:p w14:paraId="01CCD559" w14:textId="62A48919" w:rsidR="00FE5D4A" w:rsidRDefault="00FE5D4A" w:rsidP="00FE5D4A">
      <w:pPr>
        <w:pStyle w:val="af5"/>
      </w:pPr>
      <w:r>
        <w:t xml:space="preserve">Результат конфигурации интерфейсов на </w:t>
      </w:r>
      <w:proofErr w:type="spellStart"/>
      <w:r>
        <w:rPr>
          <w:lang w:val="en-US"/>
        </w:rPr>
        <w:t>RedOS</w:t>
      </w:r>
      <w:proofErr w:type="spellEnd"/>
      <w:r w:rsidRPr="005E3175">
        <w:t xml:space="preserve"> (</w:t>
      </w:r>
      <w:r>
        <w:t>рисунок 11)</w:t>
      </w:r>
      <w:r w:rsidRPr="005E3175">
        <w:t>.</w:t>
      </w:r>
    </w:p>
    <w:p w14:paraId="5D2C7406" w14:textId="50E13B1D" w:rsidR="00FE5D4A" w:rsidRDefault="00FE5D4A" w:rsidP="00FE5D4A">
      <w:pPr>
        <w:pStyle w:val="af5"/>
        <w:spacing w:before="240"/>
        <w:ind w:firstLine="0"/>
        <w:jc w:val="center"/>
        <w:rPr>
          <w:lang w:val="en-US"/>
        </w:rPr>
      </w:pPr>
      <w:r w:rsidRPr="00FE5D4A">
        <w:rPr>
          <w:noProof/>
          <w:lang w:eastAsia="ru-RU"/>
        </w:rPr>
        <w:drawing>
          <wp:inline distT="0" distB="0" distL="0" distR="0" wp14:anchorId="2B677665" wp14:editId="23CD4AB6">
            <wp:extent cx="6299835" cy="1725295"/>
            <wp:effectExtent l="0" t="0" r="5715" b="8255"/>
            <wp:docPr id="619958109" name="Рисунок 61995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7A2" w14:textId="7784F028" w:rsidR="00FE5D4A" w:rsidRDefault="00FE5D4A" w:rsidP="00FE5D4A">
      <w:pPr>
        <w:pStyle w:val="af5"/>
        <w:spacing w:before="120" w:after="240"/>
        <w:ind w:firstLine="0"/>
        <w:jc w:val="center"/>
      </w:pPr>
      <w:r>
        <w:t>Рисунок 11</w:t>
      </w:r>
      <w:r w:rsidRPr="00FE5D4A">
        <w:t xml:space="preserve"> – </w:t>
      </w:r>
      <w:r>
        <w:t>К</w:t>
      </w:r>
      <w:r w:rsidRPr="00FE5D4A">
        <w:t>онфигураци</w:t>
      </w:r>
      <w:r>
        <w:t>я сетевого интерфейса</w:t>
      </w:r>
      <w:r w:rsidRPr="00FE5D4A">
        <w:t xml:space="preserve"> на </w:t>
      </w:r>
      <w:proofErr w:type="spellStart"/>
      <w:r w:rsidRPr="00FE5D4A">
        <w:t>RedOS</w:t>
      </w:r>
      <w:proofErr w:type="spellEnd"/>
    </w:p>
    <w:p w14:paraId="41FE333B" w14:textId="66747724" w:rsidR="00EC2D61" w:rsidRDefault="00EC2D61" w:rsidP="00EC2D61">
      <w:pPr>
        <w:pStyle w:val="af5"/>
      </w:pPr>
      <w:r>
        <w:t xml:space="preserve">Настроим сетевой интерфейс на </w:t>
      </w:r>
      <w:r>
        <w:rPr>
          <w:lang w:val="en-US"/>
        </w:rPr>
        <w:t>Astra</w:t>
      </w:r>
      <w:r w:rsidRPr="00EC2D61">
        <w:t xml:space="preserve"> (</w:t>
      </w:r>
      <w:r>
        <w:t>рисунок 12)</w:t>
      </w:r>
      <w:r w:rsidRPr="00EC2D61">
        <w:t>.</w:t>
      </w:r>
    </w:p>
    <w:p w14:paraId="1D0B92A5" w14:textId="03618A9C" w:rsidR="00EC2D61" w:rsidRDefault="00EC2D61" w:rsidP="00EC2D61">
      <w:pPr>
        <w:pStyle w:val="af5"/>
        <w:spacing w:before="240"/>
        <w:ind w:firstLine="0"/>
        <w:jc w:val="center"/>
        <w:rPr>
          <w:lang w:val="en-US"/>
        </w:rPr>
      </w:pPr>
      <w:r w:rsidRPr="00EC2D61">
        <w:rPr>
          <w:noProof/>
          <w:lang w:eastAsia="ru-RU"/>
        </w:rPr>
        <w:drawing>
          <wp:inline distT="0" distB="0" distL="0" distR="0" wp14:anchorId="501DA665" wp14:editId="1C85631C">
            <wp:extent cx="4972744" cy="1390844"/>
            <wp:effectExtent l="0" t="0" r="0" b="0"/>
            <wp:docPr id="679887939" name="Рисунок 67988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716" w14:textId="34F5666A" w:rsidR="00EC2D61" w:rsidRDefault="00EC2D61" w:rsidP="00EC2D61">
      <w:pPr>
        <w:pStyle w:val="af5"/>
        <w:spacing w:before="120" w:after="240"/>
        <w:ind w:firstLine="0"/>
        <w:jc w:val="center"/>
      </w:pPr>
      <w:r>
        <w:t>Рисунок 12</w:t>
      </w:r>
      <w:r w:rsidRPr="00EC2D61">
        <w:t xml:space="preserve"> – Создание </w:t>
      </w:r>
      <w:r>
        <w:t xml:space="preserve">конфигурационных файлов на </w:t>
      </w:r>
      <w:proofErr w:type="spellStart"/>
      <w:r>
        <w:t>Astra</w:t>
      </w:r>
      <w:proofErr w:type="spellEnd"/>
    </w:p>
    <w:p w14:paraId="4566BC7C" w14:textId="7461BDA1" w:rsidR="00EC2D61" w:rsidRDefault="00EC2D61" w:rsidP="00EC2D61">
      <w:pPr>
        <w:pStyle w:val="af5"/>
      </w:pPr>
      <w:r>
        <w:t xml:space="preserve">Результат конфигурации интерфейса на </w:t>
      </w:r>
      <w:r>
        <w:rPr>
          <w:lang w:val="en-US"/>
        </w:rPr>
        <w:t>Astra</w:t>
      </w:r>
      <w:r w:rsidRPr="00EC2D61">
        <w:t xml:space="preserve"> (</w:t>
      </w:r>
      <w:r>
        <w:t>рисунок 13)</w:t>
      </w:r>
      <w:r w:rsidRPr="00EC2D61">
        <w:t>.</w:t>
      </w:r>
    </w:p>
    <w:p w14:paraId="64B4B72E" w14:textId="6CBF8C82" w:rsidR="00EC2D61" w:rsidRDefault="00EC2D61" w:rsidP="00EC2D61">
      <w:pPr>
        <w:pStyle w:val="af5"/>
        <w:spacing w:before="240"/>
        <w:ind w:firstLine="0"/>
        <w:jc w:val="center"/>
        <w:rPr>
          <w:lang w:val="en-US"/>
        </w:rPr>
      </w:pPr>
      <w:r w:rsidRPr="00EC2D61">
        <w:rPr>
          <w:noProof/>
          <w:lang w:eastAsia="ru-RU"/>
        </w:rPr>
        <w:lastRenderedPageBreak/>
        <w:drawing>
          <wp:inline distT="0" distB="0" distL="0" distR="0" wp14:anchorId="41708950" wp14:editId="6548C586">
            <wp:extent cx="6299835" cy="1704340"/>
            <wp:effectExtent l="0" t="0" r="5715" b="0"/>
            <wp:docPr id="679887949" name="Рисунок 67988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58F" w14:textId="2C7DFB46" w:rsidR="00EC2D61" w:rsidRDefault="00EC2D61" w:rsidP="00EC2D61">
      <w:pPr>
        <w:pStyle w:val="af5"/>
        <w:spacing w:before="120" w:after="240"/>
        <w:ind w:firstLine="0"/>
        <w:jc w:val="center"/>
      </w:pPr>
      <w:r>
        <w:t>Рисунок 13</w:t>
      </w:r>
      <w:r w:rsidRPr="00EC2D61">
        <w:t xml:space="preserve"> – </w:t>
      </w:r>
      <w:r>
        <w:t xml:space="preserve">Конфигурация интерфейса на </w:t>
      </w:r>
      <w:proofErr w:type="spellStart"/>
      <w:r>
        <w:t>Astra</w:t>
      </w:r>
      <w:proofErr w:type="spellEnd"/>
    </w:p>
    <w:p w14:paraId="781D7E66" w14:textId="3C9F4BCF" w:rsidR="00EC2D61" w:rsidRDefault="00EC2D61" w:rsidP="00EC2D61">
      <w:pPr>
        <w:pStyle w:val="af5"/>
      </w:pPr>
      <w:r>
        <w:t xml:space="preserve">Для удобства на каждой машине отредактируем </w:t>
      </w:r>
      <w:r w:rsidRPr="00EC2D61">
        <w:t>/</w:t>
      </w:r>
      <w:proofErr w:type="spellStart"/>
      <w:r>
        <w:rPr>
          <w:lang w:val="en-US"/>
        </w:rPr>
        <w:t>etc</w:t>
      </w:r>
      <w:proofErr w:type="spellEnd"/>
      <w:r w:rsidRPr="00EC2D61">
        <w:t>/</w:t>
      </w:r>
      <w:r>
        <w:rPr>
          <w:lang w:val="en-US"/>
        </w:rPr>
        <w:t>hosts</w:t>
      </w:r>
      <w:r w:rsidRPr="00EC2D61">
        <w:t xml:space="preserve"> </w:t>
      </w:r>
      <w:r>
        <w:t>для того чтобы машины обращались к друг другу по имени (рисунок 14)</w:t>
      </w:r>
      <w:r w:rsidRPr="00EC2D61">
        <w:t>.</w:t>
      </w:r>
    </w:p>
    <w:p w14:paraId="462C0829" w14:textId="4DBDE56A" w:rsidR="00EC2D61" w:rsidRDefault="00EC2D61" w:rsidP="00EC2D61">
      <w:pPr>
        <w:pStyle w:val="af5"/>
        <w:spacing w:before="240"/>
        <w:ind w:firstLine="0"/>
        <w:jc w:val="center"/>
      </w:pPr>
      <w:r w:rsidRPr="00EC2D61">
        <w:rPr>
          <w:noProof/>
          <w:lang w:eastAsia="ru-RU"/>
        </w:rPr>
        <w:drawing>
          <wp:inline distT="0" distB="0" distL="0" distR="0" wp14:anchorId="260F8862" wp14:editId="3CEFCF93">
            <wp:extent cx="4991797" cy="1362265"/>
            <wp:effectExtent l="0" t="0" r="0" b="9525"/>
            <wp:docPr id="679887950" name="Рисунок 67988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465" w14:textId="07B9CD3D" w:rsidR="00EC2D61" w:rsidRPr="00E7563C" w:rsidRDefault="00EC2D61" w:rsidP="00EC2D61">
      <w:pPr>
        <w:pStyle w:val="af5"/>
        <w:spacing w:before="120" w:after="240"/>
        <w:ind w:firstLine="0"/>
        <w:jc w:val="center"/>
      </w:pPr>
      <w:r>
        <w:t>Рисунок 14</w:t>
      </w:r>
      <w:r w:rsidRPr="00EC2D61">
        <w:t xml:space="preserve"> – /</w:t>
      </w:r>
      <w:proofErr w:type="spellStart"/>
      <w:r>
        <w:rPr>
          <w:lang w:val="en-US"/>
        </w:rPr>
        <w:t>etc</w:t>
      </w:r>
      <w:proofErr w:type="spellEnd"/>
      <w:r w:rsidRPr="00EC2D61">
        <w:t>/</w:t>
      </w:r>
      <w:r>
        <w:rPr>
          <w:lang w:val="en-US"/>
        </w:rPr>
        <w:t>hosts</w:t>
      </w:r>
      <w:r w:rsidRPr="00EC2D61">
        <w:t xml:space="preserve"> </w:t>
      </w:r>
      <w:r>
        <w:t xml:space="preserve">на </w:t>
      </w:r>
      <w:proofErr w:type="spellStart"/>
      <w:r>
        <w:rPr>
          <w:lang w:val="en-US"/>
        </w:rPr>
        <w:t>altlinux</w:t>
      </w:r>
      <w:proofErr w:type="spellEnd"/>
    </w:p>
    <w:p w14:paraId="7E034DF0" w14:textId="6404A1A3" w:rsidR="00BB08EF" w:rsidRDefault="00BB08EF" w:rsidP="00BB08EF">
      <w:pPr>
        <w:pStyle w:val="af5"/>
      </w:pPr>
      <w:r>
        <w:t>Включим «</w:t>
      </w:r>
      <w:proofErr w:type="spellStart"/>
      <w:r>
        <w:rPr>
          <w:lang w:val="en-US"/>
        </w:rPr>
        <w:t>ip</w:t>
      </w:r>
      <w:proofErr w:type="spellEnd"/>
      <w:r w:rsidRPr="00BB08EF">
        <w:t xml:space="preserve"> </w:t>
      </w:r>
      <w:proofErr w:type="spellStart"/>
      <w:r>
        <w:t>форвардинг</w:t>
      </w:r>
      <w:proofErr w:type="spellEnd"/>
      <w:r>
        <w:t>»</w:t>
      </w:r>
      <w:r w:rsidRPr="00BB08EF">
        <w:t xml:space="preserve"> и пропишем правила</w:t>
      </w:r>
      <w:r>
        <w:t xml:space="preserve"> «</w:t>
      </w:r>
      <w:proofErr w:type="spellStart"/>
      <w:r>
        <w:rPr>
          <w:lang w:val="en-US"/>
        </w:rPr>
        <w:t>iptables</w:t>
      </w:r>
      <w:proofErr w:type="spellEnd"/>
      <w:r>
        <w:t>»</w:t>
      </w:r>
      <w:r w:rsidRPr="00BB08EF">
        <w:t xml:space="preserve"> </w:t>
      </w:r>
      <w:r>
        <w:t xml:space="preserve">на </w:t>
      </w:r>
      <w:proofErr w:type="spellStart"/>
      <w:r>
        <w:rPr>
          <w:lang w:val="en-US"/>
        </w:rPr>
        <w:t>altlinux</w:t>
      </w:r>
      <w:proofErr w:type="spellEnd"/>
      <w:r w:rsidRPr="00BB08EF">
        <w:t>,</w:t>
      </w:r>
      <w:r>
        <w:t xml:space="preserve"> чтобы на </w:t>
      </w:r>
      <w:r>
        <w:rPr>
          <w:lang w:val="en-US"/>
        </w:rPr>
        <w:t>core</w:t>
      </w:r>
      <w:r w:rsidRPr="00EC2D61">
        <w:t>–</w:t>
      </w:r>
      <w:r>
        <w:t>хостах была возможность пересылать пакеты друг другу</w:t>
      </w:r>
      <w:r w:rsidRPr="00BB08EF">
        <w:t>,</w:t>
      </w:r>
      <w:r>
        <w:t xml:space="preserve"> а также возможность подключения к интернету</w:t>
      </w:r>
      <w:r w:rsidRPr="00BB08EF">
        <w:t xml:space="preserve"> (</w:t>
      </w:r>
      <w:r>
        <w:t>рисунок 15)</w:t>
      </w:r>
      <w:r w:rsidRPr="00BB08EF">
        <w:t>.</w:t>
      </w:r>
    </w:p>
    <w:p w14:paraId="20B9C6FA" w14:textId="7AB7F154" w:rsidR="00BB08EF" w:rsidRDefault="00BB08EF" w:rsidP="00BB08EF">
      <w:pPr>
        <w:pStyle w:val="af5"/>
        <w:spacing w:before="240"/>
        <w:ind w:firstLine="0"/>
        <w:jc w:val="center"/>
        <w:rPr>
          <w:lang w:val="en-US"/>
        </w:rPr>
      </w:pPr>
      <w:r w:rsidRPr="00BB08EF">
        <w:rPr>
          <w:noProof/>
          <w:lang w:eastAsia="ru-RU"/>
        </w:rPr>
        <w:drawing>
          <wp:inline distT="0" distB="0" distL="0" distR="0" wp14:anchorId="660D0879" wp14:editId="1D0AE825">
            <wp:extent cx="5915851" cy="1581371"/>
            <wp:effectExtent l="0" t="0" r="0" b="0"/>
            <wp:docPr id="679887952" name="Рисунок 67988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27C3" w14:textId="039C34D4" w:rsidR="00BB08EF" w:rsidRPr="00BB08EF" w:rsidRDefault="00BB08EF" w:rsidP="00BB08EF">
      <w:pPr>
        <w:pStyle w:val="af5"/>
        <w:spacing w:before="120" w:after="240"/>
        <w:ind w:firstLine="0"/>
        <w:jc w:val="center"/>
      </w:pPr>
      <w:r>
        <w:t>Рисунок 15</w:t>
      </w:r>
      <w:r w:rsidRPr="00EC2D61">
        <w:t xml:space="preserve"> – </w:t>
      </w:r>
      <w:proofErr w:type="spellStart"/>
      <w:r>
        <w:rPr>
          <w:lang w:val="en-US"/>
        </w:rPr>
        <w:t>ip</w:t>
      </w:r>
      <w:proofErr w:type="spellEnd"/>
      <w:r w:rsidRPr="00BB08EF">
        <w:t xml:space="preserve"> </w:t>
      </w:r>
      <w:proofErr w:type="spellStart"/>
      <w:r>
        <w:t>форвардинг</w:t>
      </w:r>
      <w:proofErr w:type="spellEnd"/>
      <w:r>
        <w:t xml:space="preserve"> и правила </w:t>
      </w:r>
      <w:proofErr w:type="spellStart"/>
      <w:r>
        <w:rPr>
          <w:lang w:val="en-US"/>
        </w:rPr>
        <w:t>iptables</w:t>
      </w:r>
      <w:proofErr w:type="spellEnd"/>
    </w:p>
    <w:p w14:paraId="4F671D84" w14:textId="1F223E0D" w:rsidR="00EC2D61" w:rsidRDefault="00EC2D61" w:rsidP="00EC2D61">
      <w:pPr>
        <w:pStyle w:val="af5"/>
      </w:pPr>
      <w:r>
        <w:t>Попробуем «</w:t>
      </w:r>
      <w:proofErr w:type="spellStart"/>
      <w:r>
        <w:t>пропинговать</w:t>
      </w:r>
      <w:proofErr w:type="spellEnd"/>
      <w:r>
        <w:t xml:space="preserve">» с </w:t>
      </w:r>
      <w:proofErr w:type="spellStart"/>
      <w:r>
        <w:rPr>
          <w:lang w:val="en-US"/>
        </w:rPr>
        <w:t>astra</w:t>
      </w:r>
      <w:proofErr w:type="spellEnd"/>
      <w:r w:rsidRPr="00EC2D61">
        <w:t xml:space="preserve"> </w:t>
      </w:r>
      <w:r>
        <w:t xml:space="preserve">на </w:t>
      </w:r>
      <w:proofErr w:type="spellStart"/>
      <w:r>
        <w:rPr>
          <w:lang w:val="en-US"/>
        </w:rPr>
        <w:t>redos</w:t>
      </w:r>
      <w:proofErr w:type="spellEnd"/>
      <w:r w:rsidRPr="00EC2D61">
        <w:t xml:space="preserve"> (</w:t>
      </w:r>
      <w:r w:rsidR="00BB08EF">
        <w:t>рисунок 16</w:t>
      </w:r>
      <w:r>
        <w:t>)</w:t>
      </w:r>
      <w:r w:rsidRPr="00EC2D61">
        <w:t>.</w:t>
      </w:r>
    </w:p>
    <w:p w14:paraId="46CCED2B" w14:textId="3B5DCB1C" w:rsidR="00EC2D61" w:rsidRDefault="00EC2D61" w:rsidP="00EC2D61">
      <w:pPr>
        <w:pStyle w:val="af5"/>
        <w:spacing w:before="240"/>
        <w:ind w:firstLine="0"/>
        <w:jc w:val="center"/>
      </w:pPr>
      <w:r w:rsidRPr="00EC2D61">
        <w:rPr>
          <w:noProof/>
          <w:lang w:eastAsia="ru-RU"/>
        </w:rPr>
        <w:lastRenderedPageBreak/>
        <w:drawing>
          <wp:inline distT="0" distB="0" distL="0" distR="0" wp14:anchorId="5B5E7E98" wp14:editId="4B356B8A">
            <wp:extent cx="6299835" cy="2215515"/>
            <wp:effectExtent l="0" t="0" r="5715" b="0"/>
            <wp:docPr id="679887951" name="Рисунок 67988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5F40" w14:textId="5591D141" w:rsidR="00EC2D61" w:rsidRDefault="00BB08EF" w:rsidP="00BB08EF">
      <w:pPr>
        <w:pStyle w:val="af5"/>
        <w:spacing w:before="120" w:after="240"/>
        <w:ind w:firstLine="0"/>
        <w:jc w:val="center"/>
      </w:pPr>
      <w:r>
        <w:t>Рисунок 16</w:t>
      </w:r>
      <w:r w:rsidR="00EC2D61" w:rsidRPr="00EC2D61">
        <w:t xml:space="preserve"> – </w:t>
      </w:r>
      <w:r w:rsidR="00EC2D61">
        <w:t>Проверка работоспособности сети</w:t>
      </w:r>
    </w:p>
    <w:p w14:paraId="561595FC" w14:textId="2B0B410C" w:rsidR="00BB08EF" w:rsidRDefault="00BB08EF" w:rsidP="00BB08EF">
      <w:pPr>
        <w:pStyle w:val="af5"/>
      </w:pPr>
      <w:r>
        <w:t xml:space="preserve">Проверим доступность к интернету у </w:t>
      </w:r>
      <w:r>
        <w:rPr>
          <w:lang w:val="en-US"/>
        </w:rPr>
        <w:t>core</w:t>
      </w:r>
      <w:r w:rsidRPr="00EC2D61">
        <w:t>–</w:t>
      </w:r>
      <w:r>
        <w:t>хоста</w:t>
      </w:r>
      <w:r w:rsidRPr="00BB08EF">
        <w:t>,</w:t>
      </w:r>
      <w:r>
        <w:t xml:space="preserve"> например</w:t>
      </w:r>
      <w:r w:rsidRPr="00BB08EF">
        <w:t>,</w:t>
      </w:r>
      <w:r>
        <w:t xml:space="preserve"> </w:t>
      </w:r>
      <w:r>
        <w:rPr>
          <w:lang w:val="en-US"/>
        </w:rPr>
        <w:t>Astra</w:t>
      </w:r>
      <w:r w:rsidRPr="00BB08EF">
        <w:t xml:space="preserve"> (</w:t>
      </w:r>
      <w:r>
        <w:t>рисунок 17)</w:t>
      </w:r>
      <w:r w:rsidRPr="00BB08EF">
        <w:t>.</w:t>
      </w:r>
    </w:p>
    <w:p w14:paraId="2D9C6AB1" w14:textId="2183A1A6" w:rsidR="00BB08EF" w:rsidRDefault="00BB08EF" w:rsidP="00BB08EF">
      <w:pPr>
        <w:pStyle w:val="af5"/>
        <w:spacing w:before="240"/>
        <w:ind w:firstLine="0"/>
        <w:jc w:val="center"/>
        <w:rPr>
          <w:lang w:val="en-US"/>
        </w:rPr>
      </w:pPr>
      <w:r w:rsidRPr="00BB08EF">
        <w:rPr>
          <w:noProof/>
          <w:lang w:eastAsia="ru-RU"/>
        </w:rPr>
        <w:drawing>
          <wp:inline distT="0" distB="0" distL="0" distR="0" wp14:anchorId="1A354292" wp14:editId="0847A00D">
            <wp:extent cx="6192114" cy="2095792"/>
            <wp:effectExtent l="0" t="0" r="0" b="0"/>
            <wp:docPr id="679887953" name="Рисунок 679887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32C" w14:textId="39C6CD92" w:rsidR="00BB08EF" w:rsidRPr="00E7563C" w:rsidRDefault="00BB08EF" w:rsidP="00BB08EF">
      <w:pPr>
        <w:pStyle w:val="af5"/>
        <w:spacing w:before="120" w:after="240"/>
        <w:ind w:firstLine="0"/>
        <w:jc w:val="center"/>
      </w:pPr>
      <w:r>
        <w:t>Рисунок 17</w:t>
      </w:r>
      <w:r w:rsidRPr="00EC2D61">
        <w:t xml:space="preserve"> – </w:t>
      </w:r>
      <w:r>
        <w:t xml:space="preserve">Проверка доступности интернета на </w:t>
      </w:r>
      <w:r>
        <w:rPr>
          <w:lang w:val="en-US"/>
        </w:rPr>
        <w:t>Astra</w:t>
      </w:r>
    </w:p>
    <w:p w14:paraId="1AC92738" w14:textId="5E1FE649" w:rsidR="006D4FAF" w:rsidRPr="006D4FAF" w:rsidRDefault="006D4FAF" w:rsidP="006D4FAF">
      <w:pPr>
        <w:pStyle w:val="af5"/>
      </w:pPr>
      <w:r>
        <w:t>Таким образом мы развернули рабочую структура из 3</w:t>
      </w:r>
      <w:r w:rsidRPr="00EC2D61">
        <w:t>–</w:t>
      </w:r>
      <w:r>
        <w:t>х серверов</w:t>
      </w:r>
      <w:r w:rsidRPr="006D4FAF">
        <w:t xml:space="preserve">: </w:t>
      </w:r>
      <w:proofErr w:type="spellStart"/>
      <w:r>
        <w:rPr>
          <w:lang w:val="en-US"/>
        </w:rPr>
        <w:t>Altlinux</w:t>
      </w:r>
      <w:proofErr w:type="spellEnd"/>
      <w:r w:rsidRPr="006D4FAF">
        <w:t xml:space="preserve">, </w:t>
      </w:r>
      <w:proofErr w:type="spellStart"/>
      <w:r>
        <w:rPr>
          <w:lang w:val="en-US"/>
        </w:rPr>
        <w:t>RedOs</w:t>
      </w:r>
      <w:proofErr w:type="spellEnd"/>
      <w:r w:rsidRPr="006D4FAF">
        <w:t xml:space="preserve">, </w:t>
      </w:r>
      <w:r>
        <w:rPr>
          <w:lang w:val="en-US"/>
        </w:rPr>
        <w:t>Astra</w:t>
      </w:r>
      <w:r w:rsidRPr="006D4FAF">
        <w:t>.</w:t>
      </w:r>
      <w:r>
        <w:t xml:space="preserve"> В этой структуре </w:t>
      </w:r>
      <w:proofErr w:type="spellStart"/>
      <w:r>
        <w:rPr>
          <w:lang w:val="en-US"/>
        </w:rPr>
        <w:t>Altlinux</w:t>
      </w:r>
      <w:proofErr w:type="spellEnd"/>
      <w:r w:rsidRPr="006D4FAF">
        <w:t xml:space="preserve"> </w:t>
      </w:r>
      <w:r>
        <w:t>выполняет роль маршрутизатора и доступ в интернет доступен через него</w:t>
      </w:r>
      <w:r w:rsidRPr="006D4FAF">
        <w:t>.</w:t>
      </w:r>
    </w:p>
    <w:p w14:paraId="3EE227FC" w14:textId="77777777" w:rsidR="00EC2D61" w:rsidRPr="00EC2D61" w:rsidRDefault="00EC2D61" w:rsidP="00EC2D61">
      <w:pPr>
        <w:pStyle w:val="af5"/>
        <w:ind w:firstLine="0"/>
      </w:pPr>
    </w:p>
    <w:p w14:paraId="4100CD44" w14:textId="77777777" w:rsidR="00EC2D61" w:rsidRPr="00EC2D61" w:rsidRDefault="00EC2D61" w:rsidP="00EC2D61">
      <w:pPr>
        <w:pStyle w:val="af5"/>
        <w:spacing w:before="240"/>
        <w:ind w:firstLine="0"/>
        <w:jc w:val="center"/>
      </w:pPr>
    </w:p>
    <w:p w14:paraId="6A62A261" w14:textId="77777777" w:rsidR="00FE5D4A" w:rsidRPr="00FE5D4A" w:rsidRDefault="00FE5D4A" w:rsidP="00FE5D4A">
      <w:pPr>
        <w:pStyle w:val="af5"/>
        <w:spacing w:before="120" w:after="240"/>
        <w:ind w:firstLine="0"/>
        <w:jc w:val="center"/>
      </w:pPr>
    </w:p>
    <w:p w14:paraId="7A877397" w14:textId="77777777" w:rsidR="005E3175" w:rsidRPr="005E3175" w:rsidRDefault="005E3175" w:rsidP="005E3175">
      <w:pPr>
        <w:pStyle w:val="af5"/>
        <w:spacing w:before="240"/>
        <w:ind w:firstLine="0"/>
        <w:jc w:val="center"/>
      </w:pPr>
    </w:p>
    <w:p w14:paraId="3D60044B" w14:textId="77777777" w:rsidR="005E3175" w:rsidRPr="00DF4E20" w:rsidRDefault="005E3175" w:rsidP="00DF4E20">
      <w:pPr>
        <w:pStyle w:val="af5"/>
        <w:spacing w:before="120" w:after="240"/>
        <w:ind w:firstLine="0"/>
        <w:jc w:val="center"/>
      </w:pPr>
    </w:p>
    <w:p w14:paraId="41962AA5" w14:textId="2A773668" w:rsidR="004D4464" w:rsidRPr="00B11CF7" w:rsidRDefault="00AB21E4" w:rsidP="00CC1FC7">
      <w:pPr>
        <w:pStyle w:val="af5"/>
        <w:rPr>
          <w:szCs w:val="26"/>
        </w:rPr>
      </w:pPr>
      <w:r>
        <w:br w:type="page" w:clear="all"/>
      </w:r>
    </w:p>
    <w:p w14:paraId="38EED93A" w14:textId="51BC8386" w:rsidR="004D4464" w:rsidRDefault="00E85EE3" w:rsidP="009507A9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b/>
          <w:color w:val="000000" w:themeColor="text1"/>
        </w:rPr>
      </w:pPr>
      <w:bookmarkStart w:id="7" w:name="_Toc200140610"/>
      <w:r>
        <w:rPr>
          <w:b/>
          <w:color w:val="000000" w:themeColor="text1"/>
        </w:rPr>
        <w:lastRenderedPageBreak/>
        <w:t>РАЗВЁРТКА ПРИЛОЖЕНИЯ</w:t>
      </w:r>
      <w:r w:rsidR="00FC54D9">
        <w:rPr>
          <w:b/>
          <w:color w:val="000000" w:themeColor="text1"/>
          <w:lang w:val="en-US"/>
        </w:rPr>
        <w:t xml:space="preserve"> </w:t>
      </w:r>
      <w:r w:rsidR="00FC54D9">
        <w:rPr>
          <w:b/>
          <w:color w:val="000000" w:themeColor="text1"/>
        </w:rPr>
        <w:t>«</w:t>
      </w:r>
      <w:r w:rsidR="00FC54D9">
        <w:rPr>
          <w:b/>
          <w:color w:val="000000" w:themeColor="text1"/>
          <w:lang w:val="en-US"/>
        </w:rPr>
        <w:t>KDB</w:t>
      </w:r>
      <w:r w:rsidR="00FC54D9">
        <w:rPr>
          <w:b/>
          <w:color w:val="000000" w:themeColor="text1"/>
        </w:rPr>
        <w:t>»</w:t>
      </w:r>
      <w:bookmarkEnd w:id="7"/>
    </w:p>
    <w:p w14:paraId="3E106561" w14:textId="44402AA3" w:rsidR="004D4464" w:rsidRDefault="00E85EE3" w:rsidP="00A42C63">
      <w:pPr>
        <w:pStyle w:val="24"/>
        <w:numPr>
          <w:ilvl w:val="0"/>
          <w:numId w:val="5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color w:val="000000" w:themeColor="text1"/>
        </w:rPr>
      </w:pPr>
      <w:bookmarkStart w:id="8" w:name="_Toc200140611"/>
      <w:r>
        <w:rPr>
          <w:color w:val="000000" w:themeColor="text1"/>
        </w:rPr>
        <w:t>Установка приложения</w:t>
      </w:r>
      <w:r w:rsidR="00FC54D9">
        <w:rPr>
          <w:color w:val="000000" w:themeColor="text1"/>
        </w:rPr>
        <w:t xml:space="preserve"> </w:t>
      </w:r>
      <w:proofErr w:type="spellStart"/>
      <w:r w:rsidR="00FC54D9">
        <w:rPr>
          <w:color w:val="000000" w:themeColor="text1"/>
          <w:lang w:val="en-US"/>
        </w:rPr>
        <w:t>kdb</w:t>
      </w:r>
      <w:proofErr w:type="spellEnd"/>
      <w:r w:rsidR="00154E79">
        <w:rPr>
          <w:color w:val="000000" w:themeColor="text1"/>
          <w:lang w:val="en-US"/>
        </w:rPr>
        <w:t>+</w:t>
      </w:r>
      <w:bookmarkEnd w:id="8"/>
    </w:p>
    <w:p w14:paraId="714DD393" w14:textId="17939F0D" w:rsidR="00EE738F" w:rsidRDefault="00EE738F" w:rsidP="00E43D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Зайдём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на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сайт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kx</w:t>
      </w:r>
      <w:proofErr w:type="spellEnd"/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com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products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proofErr w:type="spellEnd"/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нажмём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Start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Free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Trial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»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18)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497CAF" w14:textId="5F017513" w:rsidR="00EE738F" w:rsidRDefault="00EE738F" w:rsidP="00EE738F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738F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66238E02" wp14:editId="2BAD3DF4">
            <wp:extent cx="2537460" cy="2880362"/>
            <wp:effectExtent l="0" t="0" r="0" b="0"/>
            <wp:docPr id="679887954" name="Рисунок 67988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7527" cy="29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38E9" w14:textId="1F4123FA" w:rsidR="00EE738F" w:rsidRPr="00EE738F" w:rsidRDefault="00EE738F" w:rsidP="00EE738F">
      <w:pPr>
        <w:spacing w:before="120"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18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Сайт для скачивания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proofErr w:type="spellEnd"/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</w:p>
    <w:p w14:paraId="210DED49" w14:textId="48B4BC74" w:rsidR="00EE738F" w:rsidRDefault="00EE738F" w:rsidP="00EE738F">
      <w:pPr>
        <w:pStyle w:val="af5"/>
      </w:pPr>
      <w:r>
        <w:t>Заполним форму (рисунок 19)</w:t>
      </w:r>
      <w:r>
        <w:rPr>
          <w:lang w:val="en-US"/>
        </w:rPr>
        <w:t>.</w:t>
      </w:r>
    </w:p>
    <w:p w14:paraId="58AE78FE" w14:textId="140EBCA8" w:rsidR="00EE738F" w:rsidRDefault="00EE738F" w:rsidP="00EE738F">
      <w:pPr>
        <w:pStyle w:val="af5"/>
        <w:spacing w:before="240"/>
        <w:ind w:firstLine="0"/>
        <w:jc w:val="center"/>
      </w:pPr>
      <w:r w:rsidRPr="00EE738F">
        <w:rPr>
          <w:noProof/>
          <w:lang w:eastAsia="ru-RU"/>
        </w:rPr>
        <w:drawing>
          <wp:inline distT="0" distB="0" distL="0" distR="0" wp14:anchorId="62E653A5" wp14:editId="7773DA85">
            <wp:extent cx="3290467" cy="3558540"/>
            <wp:effectExtent l="0" t="0" r="5715" b="3810"/>
            <wp:docPr id="679887956" name="Рисунок 67988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951" cy="3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B3C" w14:textId="1BBA10D2" w:rsidR="00EE738F" w:rsidRDefault="00EE738F" w:rsidP="00EE738F">
      <w:pPr>
        <w:pStyle w:val="af5"/>
        <w:spacing w:before="120" w:after="240"/>
        <w:ind w:firstLine="0"/>
        <w:jc w:val="center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Рисунок 19</w:t>
      </w:r>
      <w:r w:rsidRPr="00EE738F">
        <w:rPr>
          <w:rFonts w:cs="Times New Roman"/>
          <w:color w:val="000000" w:themeColor="text1"/>
          <w:szCs w:val="26"/>
        </w:rPr>
        <w:t xml:space="preserve"> – </w:t>
      </w:r>
      <w:r>
        <w:rPr>
          <w:rFonts w:cs="Times New Roman"/>
          <w:color w:val="000000" w:themeColor="text1"/>
          <w:szCs w:val="26"/>
        </w:rPr>
        <w:t>Форма для заполнения</w:t>
      </w:r>
    </w:p>
    <w:p w14:paraId="4C2413AB" w14:textId="7E4BCD10" w:rsidR="00EE738F" w:rsidRDefault="00EE738F" w:rsidP="00EE738F">
      <w:pPr>
        <w:pStyle w:val="af5"/>
      </w:pPr>
      <w:r>
        <w:lastRenderedPageBreak/>
        <w:t xml:space="preserve">После заполнения на электронную почту вышлют ссылки на скачивания </w:t>
      </w:r>
      <w:proofErr w:type="spellStart"/>
      <w:r>
        <w:rPr>
          <w:lang w:val="en-US"/>
        </w:rPr>
        <w:t>kdb</w:t>
      </w:r>
      <w:proofErr w:type="spellEnd"/>
      <w:r w:rsidRPr="00EE738F">
        <w:t xml:space="preserve">+ </w:t>
      </w:r>
      <w:r>
        <w:t xml:space="preserve">и лицензионного файла для </w:t>
      </w:r>
      <w:proofErr w:type="spellStart"/>
      <w:r>
        <w:rPr>
          <w:lang w:val="en-US"/>
        </w:rPr>
        <w:t>kdb</w:t>
      </w:r>
      <w:proofErr w:type="spellEnd"/>
      <w:r w:rsidRPr="00EE738F">
        <w:t>+</w:t>
      </w:r>
      <w:r>
        <w:t xml:space="preserve"> (рисунок 20)</w:t>
      </w:r>
      <w:r w:rsidRPr="00EE738F">
        <w:t>.</w:t>
      </w:r>
    </w:p>
    <w:p w14:paraId="3D06E310" w14:textId="3C2C89A7" w:rsidR="00EE738F" w:rsidRDefault="00EE738F" w:rsidP="00EE738F">
      <w:pPr>
        <w:pStyle w:val="af5"/>
        <w:spacing w:before="240"/>
        <w:ind w:firstLine="0"/>
        <w:jc w:val="center"/>
      </w:pPr>
      <w:r w:rsidRPr="00EE738F">
        <w:rPr>
          <w:noProof/>
          <w:lang w:eastAsia="ru-RU"/>
        </w:rPr>
        <w:drawing>
          <wp:inline distT="0" distB="0" distL="0" distR="0" wp14:anchorId="17097597" wp14:editId="521A522F">
            <wp:extent cx="3169920" cy="3169920"/>
            <wp:effectExtent l="0" t="0" r="0" b="0"/>
            <wp:docPr id="679887957" name="Рисунок 679887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009" cy="31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387" w14:textId="0572B631" w:rsidR="00EE738F" w:rsidRDefault="00EE738F" w:rsidP="00EE738F">
      <w:pPr>
        <w:pStyle w:val="af5"/>
        <w:spacing w:before="120" w:after="240"/>
        <w:ind w:firstLine="0"/>
        <w:jc w:val="center"/>
      </w:pPr>
      <w:r w:rsidRPr="00EE738F">
        <w:t>Рису</w:t>
      </w:r>
      <w:r>
        <w:t>нок 20 – Ссылки</w:t>
      </w:r>
      <w:r w:rsidRPr="00EE738F">
        <w:t xml:space="preserve"> для скачивания </w:t>
      </w:r>
      <w:proofErr w:type="spellStart"/>
      <w:r w:rsidRPr="00EE738F">
        <w:t>kdb</w:t>
      </w:r>
      <w:proofErr w:type="spellEnd"/>
      <w:r w:rsidRPr="00EE738F">
        <w:t>+</w:t>
      </w:r>
    </w:p>
    <w:p w14:paraId="1CC436FE" w14:textId="355DFC9A" w:rsidR="00EE738F" w:rsidRDefault="002045B5" w:rsidP="002045B5">
      <w:pPr>
        <w:pStyle w:val="af5"/>
      </w:pPr>
      <w:r>
        <w:t xml:space="preserve">Таким образом у нас есть файлы для развёртки </w:t>
      </w:r>
      <w:proofErr w:type="spellStart"/>
      <w:r>
        <w:rPr>
          <w:lang w:val="en-US"/>
        </w:rPr>
        <w:t>kdb</w:t>
      </w:r>
      <w:proofErr w:type="spellEnd"/>
      <w:r w:rsidRPr="002045B5">
        <w:t>+ (</w:t>
      </w:r>
      <w:r>
        <w:t>рисунок 21)</w:t>
      </w:r>
      <w:r w:rsidRPr="002045B5">
        <w:t>.</w:t>
      </w:r>
    </w:p>
    <w:p w14:paraId="71B07702" w14:textId="70FC4753" w:rsidR="002045B5" w:rsidRDefault="002045B5" w:rsidP="00154E79">
      <w:pPr>
        <w:pStyle w:val="af5"/>
        <w:spacing w:before="240"/>
        <w:ind w:firstLine="0"/>
        <w:jc w:val="center"/>
      </w:pPr>
      <w:r w:rsidRPr="002045B5">
        <w:rPr>
          <w:noProof/>
          <w:lang w:eastAsia="ru-RU"/>
        </w:rPr>
        <w:drawing>
          <wp:inline distT="0" distB="0" distL="0" distR="0" wp14:anchorId="04895269" wp14:editId="232B483C">
            <wp:extent cx="5801535" cy="504895"/>
            <wp:effectExtent l="0" t="0" r="8890" b="9525"/>
            <wp:docPr id="679887959" name="Рисунок 679887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133A" w14:textId="3E563658" w:rsidR="00EE738F" w:rsidRPr="00154E79" w:rsidRDefault="00154E79" w:rsidP="00154E79">
      <w:pPr>
        <w:pStyle w:val="af5"/>
        <w:spacing w:before="120" w:after="240"/>
        <w:ind w:firstLine="0"/>
        <w:jc w:val="center"/>
      </w:pPr>
      <w:r>
        <w:t>Рисунок 21</w:t>
      </w:r>
      <w:r w:rsidRPr="00154E79">
        <w:t xml:space="preserve"> – </w:t>
      </w:r>
      <w:r>
        <w:t>Файлы для развёртки</w:t>
      </w:r>
      <w:r w:rsidRPr="00154E79">
        <w:t xml:space="preserve"> </w:t>
      </w:r>
      <w:proofErr w:type="spellStart"/>
      <w:r w:rsidRPr="00154E79">
        <w:t>kdb</w:t>
      </w:r>
      <w:proofErr w:type="spellEnd"/>
      <w:r w:rsidRPr="00154E79">
        <w:t>+</w:t>
      </w:r>
    </w:p>
    <w:p w14:paraId="2DEA78A5" w14:textId="2506220D" w:rsidR="00E5048F" w:rsidRPr="00154E79" w:rsidRDefault="00154E79" w:rsidP="00A42C63">
      <w:pPr>
        <w:pStyle w:val="24"/>
        <w:numPr>
          <w:ilvl w:val="0"/>
          <w:numId w:val="5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color w:val="000000" w:themeColor="text1"/>
        </w:rPr>
      </w:pPr>
      <w:bookmarkStart w:id="9" w:name="_Toc200140612"/>
      <w:r>
        <w:rPr>
          <w:color w:val="000000" w:themeColor="text1"/>
        </w:rPr>
        <w:t xml:space="preserve">Развёртка </w:t>
      </w:r>
      <w:proofErr w:type="spellStart"/>
      <w:r>
        <w:rPr>
          <w:color w:val="000000" w:themeColor="text1"/>
          <w:lang w:val="en-US"/>
        </w:rPr>
        <w:t>kdb</w:t>
      </w:r>
      <w:proofErr w:type="spellEnd"/>
      <w:r>
        <w:rPr>
          <w:color w:val="000000" w:themeColor="text1"/>
          <w:lang w:val="en-US"/>
        </w:rPr>
        <w:t>+</w:t>
      </w:r>
      <w:bookmarkEnd w:id="9"/>
    </w:p>
    <w:p w14:paraId="7755157A" w14:textId="174232C5" w:rsidR="00154E79" w:rsidRPr="00154E79" w:rsidRDefault="00154E79" w:rsidP="00154E79">
      <w:pPr>
        <w:pStyle w:val="af5"/>
      </w:pPr>
      <w:r>
        <w:t>Создадим файл «</w:t>
      </w:r>
      <w:r>
        <w:rPr>
          <w:lang w:val="en-US"/>
        </w:rPr>
        <w:t>system</w:t>
      </w:r>
      <w:r w:rsidRPr="00154E79">
        <w:t>_</w:t>
      </w:r>
      <w:r>
        <w:rPr>
          <w:lang w:val="en-US"/>
        </w:rPr>
        <w:t>usage</w:t>
      </w:r>
      <w:r w:rsidRPr="00154E79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154E79">
        <w:t>,</w:t>
      </w:r>
      <w:r>
        <w:t xml:space="preserve"> которые автоматизирует развёртку </w:t>
      </w:r>
      <w:proofErr w:type="spellStart"/>
      <w:r>
        <w:rPr>
          <w:lang w:val="en-US"/>
        </w:rPr>
        <w:t>kdb</w:t>
      </w:r>
      <w:proofErr w:type="spellEnd"/>
      <w:r w:rsidRPr="00154E79">
        <w:t>+ (</w:t>
      </w:r>
      <w:r>
        <w:t>рисунок 22)</w:t>
      </w:r>
      <w:r w:rsidRPr="00154E79">
        <w:t>.</w:t>
      </w:r>
    </w:p>
    <w:p w14:paraId="61A266C9" w14:textId="63BFEC7D" w:rsidR="00154E79" w:rsidRDefault="005970D8" w:rsidP="00154E79">
      <w:pPr>
        <w:pStyle w:val="af5"/>
        <w:spacing w:before="240"/>
        <w:ind w:firstLine="0"/>
        <w:jc w:val="center"/>
      </w:pPr>
      <w:r>
        <w:lastRenderedPageBreak/>
        <w:pict w14:anchorId="2F5D25A6">
          <v:shape id="_x0000_i1026" type="#_x0000_t75" style="width:466.2pt;height:661.2pt">
            <v:imagedata r:id="rId33" o:title="код развёртки kdb"/>
          </v:shape>
        </w:pict>
      </w:r>
    </w:p>
    <w:p w14:paraId="54E065EE" w14:textId="3C2B88D0" w:rsidR="00154E79" w:rsidRPr="00E7563C" w:rsidRDefault="00154E79" w:rsidP="00154E79">
      <w:pPr>
        <w:pStyle w:val="af5"/>
        <w:spacing w:before="120" w:after="240"/>
        <w:ind w:firstLine="0"/>
        <w:jc w:val="center"/>
      </w:pPr>
      <w:r>
        <w:t>Рисунок 22</w:t>
      </w:r>
      <w:r w:rsidRPr="00154E79">
        <w:t xml:space="preserve"> – </w:t>
      </w:r>
      <w:r w:rsidR="003565B9">
        <w:t>Ф</w:t>
      </w:r>
      <w:r>
        <w:t xml:space="preserve">айл </w:t>
      </w:r>
      <w:proofErr w:type="spellStart"/>
      <w:r>
        <w:t>setup</w:t>
      </w:r>
      <w:proofErr w:type="spellEnd"/>
      <w:r w:rsidRPr="00E7563C">
        <w:t>_</w:t>
      </w:r>
      <w:r w:rsidR="00B149F6">
        <w:rPr>
          <w:lang w:val="en-US"/>
        </w:rPr>
        <w:t>usage</w:t>
      </w:r>
      <w:r w:rsidR="00B149F6" w:rsidRPr="00E7563C">
        <w:t>.</w:t>
      </w:r>
      <w:proofErr w:type="spellStart"/>
      <w:r w:rsidR="00B149F6">
        <w:rPr>
          <w:lang w:val="en-US"/>
        </w:rPr>
        <w:t>py</w:t>
      </w:r>
      <w:proofErr w:type="spellEnd"/>
    </w:p>
    <w:p w14:paraId="6553DE51" w14:textId="3622BBDC" w:rsidR="003565B9" w:rsidRDefault="003565B9" w:rsidP="003565B9">
      <w:pPr>
        <w:pStyle w:val="af5"/>
      </w:pPr>
      <w:r>
        <w:t xml:space="preserve">Результат выполнения </w:t>
      </w:r>
      <w:r>
        <w:rPr>
          <w:lang w:val="en-US"/>
        </w:rPr>
        <w:t>setup</w:t>
      </w:r>
      <w:r w:rsidRPr="003565B9">
        <w:t>_</w:t>
      </w:r>
      <w:r>
        <w:rPr>
          <w:lang w:val="en-US"/>
        </w:rPr>
        <w:t>usage</w:t>
      </w:r>
      <w:r w:rsidRPr="003565B9">
        <w:t>.</w:t>
      </w:r>
      <w:proofErr w:type="spellStart"/>
      <w:r>
        <w:rPr>
          <w:lang w:val="en-US"/>
        </w:rPr>
        <w:t>py</w:t>
      </w:r>
      <w:proofErr w:type="spellEnd"/>
      <w:r>
        <w:t xml:space="preserve"> (рисунок 23)</w:t>
      </w:r>
      <w:r w:rsidRPr="003565B9">
        <w:t>.</w:t>
      </w:r>
    </w:p>
    <w:p w14:paraId="6D8DB046" w14:textId="03E62270" w:rsidR="003565B9" w:rsidRDefault="005970D8" w:rsidP="003565B9">
      <w:pPr>
        <w:pStyle w:val="af5"/>
        <w:spacing w:before="240"/>
        <w:ind w:firstLine="0"/>
        <w:jc w:val="center"/>
      </w:pPr>
      <w:r>
        <w:lastRenderedPageBreak/>
        <w:pict w14:anchorId="3886262D">
          <v:shape id="_x0000_i1027" type="#_x0000_t75" style="width:324.6pt;height:114.6pt">
            <v:imagedata r:id="rId34" o:title="развёртка kdb"/>
          </v:shape>
        </w:pict>
      </w:r>
    </w:p>
    <w:p w14:paraId="2EC3DA96" w14:textId="64477CD3" w:rsidR="003565B9" w:rsidRDefault="003565B9" w:rsidP="003565B9">
      <w:pPr>
        <w:pStyle w:val="af5"/>
        <w:spacing w:before="120" w:after="240"/>
        <w:ind w:firstLine="0"/>
        <w:jc w:val="center"/>
      </w:pPr>
      <w:r>
        <w:t>Рисунок 23 – Результаты</w:t>
      </w:r>
      <w:r w:rsidRPr="003565B9">
        <w:t xml:space="preserve"> setup_usage.py</w:t>
      </w:r>
    </w:p>
    <w:p w14:paraId="258C99EC" w14:textId="2D4A875F" w:rsidR="003565B9" w:rsidRDefault="003565B9" w:rsidP="003565B9">
      <w:pPr>
        <w:pStyle w:val="af5"/>
      </w:pPr>
      <w:r>
        <w:t xml:space="preserve">Проверим работоспособность </w:t>
      </w:r>
      <w:proofErr w:type="spellStart"/>
      <w:r>
        <w:rPr>
          <w:lang w:val="en-US"/>
        </w:rPr>
        <w:t>kdb</w:t>
      </w:r>
      <w:proofErr w:type="spellEnd"/>
      <w:r w:rsidRPr="00E7563C">
        <w:t>+ (</w:t>
      </w:r>
      <w:r>
        <w:t>Рисунок 24)</w:t>
      </w:r>
      <w:r w:rsidRPr="00E7563C">
        <w:t>.</w:t>
      </w:r>
    </w:p>
    <w:p w14:paraId="1F381298" w14:textId="7D78E4F5" w:rsidR="003565B9" w:rsidRDefault="003565B9" w:rsidP="003565B9">
      <w:pPr>
        <w:pStyle w:val="af5"/>
        <w:spacing w:before="240"/>
        <w:ind w:firstLine="0"/>
        <w:jc w:val="center"/>
      </w:pPr>
      <w:r w:rsidRPr="003565B9">
        <w:rPr>
          <w:noProof/>
          <w:lang w:eastAsia="ru-RU"/>
        </w:rPr>
        <w:drawing>
          <wp:inline distT="0" distB="0" distL="0" distR="0" wp14:anchorId="402843A5" wp14:editId="5B344A2B">
            <wp:extent cx="6299835" cy="672465"/>
            <wp:effectExtent l="0" t="0" r="5715" b="0"/>
            <wp:docPr id="679887960" name="Рисунок 67988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331" w14:textId="090A8EC6" w:rsidR="003565B9" w:rsidRPr="00CF307E" w:rsidRDefault="003565B9" w:rsidP="003565B9">
      <w:pPr>
        <w:pStyle w:val="af5"/>
        <w:spacing w:before="120" w:after="240"/>
        <w:ind w:firstLine="0"/>
        <w:jc w:val="center"/>
      </w:pPr>
      <w:r>
        <w:t xml:space="preserve">Рисунок 24 – Проверка работоспособности </w:t>
      </w:r>
      <w:proofErr w:type="spellStart"/>
      <w:r>
        <w:rPr>
          <w:lang w:val="en-US"/>
        </w:rPr>
        <w:t>kdb</w:t>
      </w:r>
      <w:proofErr w:type="spellEnd"/>
      <w:r w:rsidRPr="00CF307E">
        <w:t>+</w:t>
      </w:r>
    </w:p>
    <w:p w14:paraId="7513E944" w14:textId="65E78406" w:rsidR="00CF307E" w:rsidRDefault="00CF307E" w:rsidP="00CF307E">
      <w:pPr>
        <w:pStyle w:val="af5"/>
      </w:pPr>
      <w:r>
        <w:t xml:space="preserve">Для подключения к </w:t>
      </w:r>
      <w:proofErr w:type="spellStart"/>
      <w:r>
        <w:rPr>
          <w:lang w:val="en-US"/>
        </w:rPr>
        <w:t>kdb</w:t>
      </w:r>
      <w:proofErr w:type="spellEnd"/>
      <w:r w:rsidRPr="00CF307E">
        <w:t xml:space="preserve">+ </w:t>
      </w:r>
      <w:r>
        <w:t xml:space="preserve">на </w:t>
      </w:r>
      <w:r>
        <w:rPr>
          <w:lang w:val="en-US"/>
        </w:rPr>
        <w:t>Astra</w:t>
      </w:r>
      <w:r w:rsidRPr="00CF307E">
        <w:t>,</w:t>
      </w:r>
      <w:r>
        <w:t xml:space="preserve"> </w:t>
      </w:r>
      <w:proofErr w:type="spellStart"/>
      <w:r>
        <w:rPr>
          <w:lang w:val="en-US"/>
        </w:rPr>
        <w:t>kdb</w:t>
      </w:r>
      <w:proofErr w:type="spellEnd"/>
      <w:r>
        <w:t xml:space="preserve">+ должен быть развёрнут и на </w:t>
      </w:r>
      <w:proofErr w:type="spellStart"/>
      <w:r>
        <w:rPr>
          <w:lang w:val="en-US"/>
        </w:rPr>
        <w:t>RedOS</w:t>
      </w:r>
      <w:proofErr w:type="spellEnd"/>
      <w:r>
        <w:t xml:space="preserve">. Проделаем аналогичные действия как на </w:t>
      </w:r>
      <w:r>
        <w:rPr>
          <w:lang w:val="en-US"/>
        </w:rPr>
        <w:t>Astra</w:t>
      </w:r>
      <w:r>
        <w:t xml:space="preserve">. Попробуем запустить </w:t>
      </w:r>
      <w:proofErr w:type="spellStart"/>
      <w:r>
        <w:rPr>
          <w:lang w:val="en-US"/>
        </w:rPr>
        <w:t>kdb</w:t>
      </w:r>
      <w:proofErr w:type="spellEnd"/>
      <w:r w:rsidRPr="00CF307E">
        <w:t xml:space="preserve">+ </w:t>
      </w:r>
      <w:r>
        <w:t xml:space="preserve">на </w:t>
      </w:r>
      <w:proofErr w:type="spellStart"/>
      <w:r>
        <w:rPr>
          <w:lang w:val="en-US"/>
        </w:rPr>
        <w:t>RedOS</w:t>
      </w:r>
      <w:proofErr w:type="spellEnd"/>
      <w:r>
        <w:t xml:space="preserve"> (рисунок 25).</w:t>
      </w:r>
    </w:p>
    <w:p w14:paraId="7DC0CDDE" w14:textId="0FE9CB26" w:rsidR="001914DF" w:rsidRDefault="001914DF" w:rsidP="001914DF">
      <w:pPr>
        <w:pStyle w:val="af5"/>
        <w:spacing w:before="240"/>
        <w:ind w:firstLine="0"/>
        <w:jc w:val="center"/>
        <w:rPr>
          <w:lang w:val="en-US"/>
        </w:rPr>
      </w:pPr>
      <w:r w:rsidRPr="001914DF">
        <w:rPr>
          <w:noProof/>
          <w:lang w:eastAsia="ru-RU"/>
        </w:rPr>
        <w:drawing>
          <wp:inline distT="0" distB="0" distL="0" distR="0" wp14:anchorId="48C635BF" wp14:editId="045B537E">
            <wp:extent cx="6299835" cy="778510"/>
            <wp:effectExtent l="0" t="0" r="5715" b="2540"/>
            <wp:docPr id="679887961" name="Рисунок 679887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602" w14:textId="0371557B" w:rsidR="001914DF" w:rsidRPr="001914DF" w:rsidRDefault="001914DF" w:rsidP="001914DF">
      <w:pPr>
        <w:pStyle w:val="af5"/>
        <w:spacing w:before="120" w:after="240"/>
        <w:ind w:firstLine="0"/>
        <w:jc w:val="center"/>
      </w:pPr>
      <w:r>
        <w:t xml:space="preserve">Рисунок 25 –  Запуск </w:t>
      </w:r>
      <w:proofErr w:type="spellStart"/>
      <w:r>
        <w:rPr>
          <w:lang w:val="en-US"/>
        </w:rPr>
        <w:t>kdb</w:t>
      </w:r>
      <w:proofErr w:type="spellEnd"/>
      <w:r w:rsidRPr="001914DF">
        <w:t xml:space="preserve">+ </w:t>
      </w:r>
      <w:r>
        <w:t xml:space="preserve">на </w:t>
      </w:r>
      <w:proofErr w:type="spellStart"/>
      <w:r>
        <w:rPr>
          <w:lang w:val="en-US"/>
        </w:rPr>
        <w:t>RedOS</w:t>
      </w:r>
      <w:proofErr w:type="spellEnd"/>
    </w:p>
    <w:p w14:paraId="6BDD8B88" w14:textId="7294B4DD" w:rsidR="004D4464" w:rsidRPr="001914DF" w:rsidRDefault="00154E79" w:rsidP="009D4FBF">
      <w:pPr>
        <w:pStyle w:val="af5"/>
        <w:ind w:firstLine="0"/>
        <w:rPr>
          <w:rFonts w:eastAsiaTheme="majorEastAsia" w:cstheme="majorBidi"/>
          <w:szCs w:val="24"/>
        </w:rPr>
      </w:pPr>
      <w:r>
        <w:br w:type="page"/>
      </w:r>
    </w:p>
    <w:p w14:paraId="2D3ED5E5" w14:textId="7386607C" w:rsidR="004D4464" w:rsidRPr="001B4E07" w:rsidRDefault="001914DF" w:rsidP="009507A9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b/>
          <w:color w:val="000000" w:themeColor="text1"/>
        </w:rPr>
      </w:pPr>
      <w:bookmarkStart w:id="10" w:name="_Toc200140613"/>
      <w:r>
        <w:rPr>
          <w:b/>
          <w:bCs/>
          <w:color w:val="000000" w:themeColor="text1"/>
        </w:rPr>
        <w:lastRenderedPageBreak/>
        <w:t xml:space="preserve">УДАЛЁННЫЙ ДОСТУП К </w:t>
      </w:r>
      <w:r>
        <w:rPr>
          <w:b/>
          <w:bCs/>
          <w:color w:val="000000" w:themeColor="text1"/>
          <w:lang w:val="en-US"/>
        </w:rPr>
        <w:t>ПРИЛОЖЕНИЮ</w:t>
      </w:r>
      <w:bookmarkEnd w:id="10"/>
    </w:p>
    <w:p w14:paraId="33F7273F" w14:textId="44E5073B" w:rsidR="00F12CDC" w:rsidRDefault="001914DF" w:rsidP="00F12CDC">
      <w:pPr>
        <w:pStyle w:val="af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Мы будем использовать пор</w:t>
      </w:r>
      <w:r w:rsidR="00CF1583">
        <w:rPr>
          <w:rFonts w:ascii="Times New Roman" w:hAnsi="Times New Roman" w:cs="Times New Roman"/>
          <w:color w:val="000000" w:themeColor="text1"/>
          <w:sz w:val="26"/>
          <w:szCs w:val="26"/>
        </w:rPr>
        <w:t>т 500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запуска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сервера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proofErr w:type="spellEnd"/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>+,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нужно добавить правила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iptables</w:t>
      </w:r>
      <w:proofErr w:type="spellEnd"/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дл</w:t>
      </w:r>
      <w:r w:rsidR="00CF1583">
        <w:rPr>
          <w:rFonts w:ascii="Times New Roman" w:hAnsi="Times New Roman" w:cs="Times New Roman"/>
          <w:color w:val="000000" w:themeColor="text1"/>
          <w:sz w:val="26"/>
          <w:szCs w:val="26"/>
        </w:rPr>
        <w:t>я того чтобы разрешить подключения по этому порту (рисунок 26)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9B5AFE0" w14:textId="7A7F7DFA" w:rsidR="00CF1583" w:rsidRDefault="00CF1583" w:rsidP="00CF1583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1583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0810DF34" wp14:editId="4B145C89">
            <wp:extent cx="6299835" cy="1132205"/>
            <wp:effectExtent l="0" t="0" r="5715" b="0"/>
            <wp:docPr id="679887963" name="Рисунок 679887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B23" w14:textId="6926B056" w:rsidR="00CF1583" w:rsidRPr="00CF1583" w:rsidRDefault="00CF1583" w:rsidP="00CF1583">
      <w:pPr>
        <w:spacing w:before="120"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26</w:t>
      </w:r>
      <w:r w:rsidRPr="00CF15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Правила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iptables</w:t>
      </w:r>
      <w:proofErr w:type="spellEnd"/>
    </w:p>
    <w:p w14:paraId="5EA084D6" w14:textId="21FFF649" w:rsidR="004D4464" w:rsidRDefault="00CF1583" w:rsidP="00A42C63">
      <w:pPr>
        <w:pStyle w:val="24"/>
        <w:numPr>
          <w:ilvl w:val="0"/>
          <w:numId w:val="6"/>
        </w:numPr>
        <w:tabs>
          <w:tab w:val="clear" w:pos="0"/>
          <w:tab w:val="left" w:pos="1276"/>
        </w:tabs>
        <w:spacing w:before="240"/>
        <w:ind w:left="0" w:firstLine="709"/>
        <w:outlineLvl w:val="1"/>
        <w:rPr>
          <w:color w:val="000000" w:themeColor="text1"/>
        </w:rPr>
      </w:pPr>
      <w:bookmarkStart w:id="11" w:name="_Toc200140614"/>
      <w:r>
        <w:rPr>
          <w:color w:val="000000" w:themeColor="text1"/>
        </w:rPr>
        <w:t>Запуск и проверка работоспособности</w:t>
      </w:r>
      <w:bookmarkEnd w:id="11"/>
    </w:p>
    <w:p w14:paraId="3C4715B9" w14:textId="77777777" w:rsidR="00CF1583" w:rsidRDefault="00CF1583" w:rsidP="00CF1583">
      <w:pPr>
        <w:pStyle w:val="af5"/>
      </w:pPr>
      <w:r>
        <w:t xml:space="preserve">На </w:t>
      </w:r>
      <w:r>
        <w:rPr>
          <w:lang w:val="en-US"/>
        </w:rPr>
        <w:t>Astra</w:t>
      </w:r>
      <w:r w:rsidRPr="00CF1583">
        <w:t xml:space="preserve"> </w:t>
      </w:r>
      <w:r>
        <w:t xml:space="preserve">запустим </w:t>
      </w:r>
      <w:proofErr w:type="spellStart"/>
      <w:r>
        <w:rPr>
          <w:lang w:val="en-US"/>
        </w:rPr>
        <w:t>kdb</w:t>
      </w:r>
      <w:proofErr w:type="spellEnd"/>
      <w:r w:rsidRPr="00CF1583">
        <w:t xml:space="preserve">+ </w:t>
      </w:r>
      <w:r>
        <w:t xml:space="preserve">на порту </w:t>
      </w:r>
      <w:r w:rsidRPr="00CF1583">
        <w:t>5001 (</w:t>
      </w:r>
      <w:r>
        <w:t>рисунок 27)</w:t>
      </w:r>
      <w:r w:rsidRPr="00CF1583">
        <w:t>.</w:t>
      </w:r>
    </w:p>
    <w:p w14:paraId="44A40ABB" w14:textId="77777777" w:rsidR="00CF1583" w:rsidRDefault="00CF1583" w:rsidP="00CF1583">
      <w:pPr>
        <w:pStyle w:val="af5"/>
        <w:spacing w:before="240"/>
        <w:ind w:firstLine="0"/>
        <w:jc w:val="center"/>
      </w:pPr>
      <w:r w:rsidRPr="00CF1583">
        <w:rPr>
          <w:noProof/>
          <w:lang w:eastAsia="ru-RU"/>
        </w:rPr>
        <w:drawing>
          <wp:inline distT="0" distB="0" distL="0" distR="0" wp14:anchorId="27D4507F" wp14:editId="1720E8FD">
            <wp:extent cx="6299835" cy="582295"/>
            <wp:effectExtent l="0" t="0" r="5715" b="8255"/>
            <wp:docPr id="679887962" name="Рисунок 67988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158" w14:textId="77777777" w:rsidR="00CF1583" w:rsidRDefault="00CF1583" w:rsidP="00CF1583">
      <w:pPr>
        <w:pStyle w:val="af5"/>
        <w:spacing w:before="120" w:after="240"/>
        <w:ind w:firstLine="0"/>
        <w:jc w:val="center"/>
      </w:pPr>
      <w:r>
        <w:t>Рисунок 27</w:t>
      </w:r>
      <w:r w:rsidRPr="00CF1583">
        <w:t xml:space="preserve"> – </w:t>
      </w:r>
      <w:r>
        <w:t xml:space="preserve">Запуск </w:t>
      </w:r>
      <w:proofErr w:type="spellStart"/>
      <w:r>
        <w:rPr>
          <w:lang w:val="en-US"/>
        </w:rPr>
        <w:t>kdb</w:t>
      </w:r>
      <w:proofErr w:type="spellEnd"/>
      <w:r w:rsidRPr="00CF1583">
        <w:t xml:space="preserve">+ </w:t>
      </w:r>
      <w:r>
        <w:t xml:space="preserve">на порту </w:t>
      </w:r>
      <w:r w:rsidRPr="00CF1583">
        <w:t>5001</w:t>
      </w:r>
    </w:p>
    <w:p w14:paraId="4BB66D77" w14:textId="77777777" w:rsidR="00CF1583" w:rsidRDefault="00CF1583" w:rsidP="00CF1583">
      <w:pPr>
        <w:pStyle w:val="af5"/>
      </w:pPr>
      <w:r>
        <w:t xml:space="preserve">На </w:t>
      </w:r>
      <w:proofErr w:type="spellStart"/>
      <w:r>
        <w:rPr>
          <w:lang w:val="en-US"/>
        </w:rPr>
        <w:t>RedOS</w:t>
      </w:r>
      <w:proofErr w:type="spellEnd"/>
      <w:r w:rsidRPr="00CF1583">
        <w:t xml:space="preserve"> </w:t>
      </w:r>
      <w:r>
        <w:t xml:space="preserve">запустим </w:t>
      </w:r>
      <w:proofErr w:type="spellStart"/>
      <w:r>
        <w:rPr>
          <w:lang w:val="en-US"/>
        </w:rPr>
        <w:t>kdb</w:t>
      </w:r>
      <w:proofErr w:type="spellEnd"/>
      <w:r>
        <w:t>+</w:t>
      </w:r>
      <w:r w:rsidRPr="00CF1583">
        <w:t xml:space="preserve"> </w:t>
      </w:r>
      <w:r>
        <w:t xml:space="preserve">с помощью </w:t>
      </w:r>
      <w:proofErr w:type="gramStart"/>
      <w:r>
        <w:t>«</w:t>
      </w:r>
      <w:r w:rsidRPr="00CF1583">
        <w:t>./</w:t>
      </w:r>
      <w:proofErr w:type="gramEnd"/>
      <w:r>
        <w:rPr>
          <w:lang w:val="en-US"/>
        </w:rPr>
        <w:t>q</w:t>
      </w:r>
      <w:r>
        <w:t xml:space="preserve">» и введём </w:t>
      </w:r>
      <w:proofErr w:type="spellStart"/>
      <w:r>
        <w:t>комманду</w:t>
      </w:r>
      <w:proofErr w:type="spellEnd"/>
      <w:r>
        <w:t xml:space="preserve"> для подключения (рисунок 28)</w:t>
      </w:r>
      <w:r w:rsidRPr="00CF1583">
        <w:t>.</w:t>
      </w:r>
    </w:p>
    <w:p w14:paraId="7F4E1818" w14:textId="77777777" w:rsidR="00CF1583" w:rsidRDefault="005970D8" w:rsidP="00CF1583">
      <w:pPr>
        <w:pStyle w:val="af5"/>
        <w:spacing w:before="240"/>
        <w:ind w:firstLine="0"/>
        <w:jc w:val="center"/>
      </w:pPr>
      <w:r>
        <w:pict w14:anchorId="5642D3B0">
          <v:shape id="_x0000_i1028" type="#_x0000_t75" style="width:496.2pt;height:54.6pt">
            <v:imagedata r:id="rId39" o:title="подключение"/>
          </v:shape>
        </w:pict>
      </w:r>
    </w:p>
    <w:p w14:paraId="692B0DDE" w14:textId="77777777" w:rsidR="00617218" w:rsidRPr="00E7563C" w:rsidRDefault="00CF1583" w:rsidP="00CF1583">
      <w:pPr>
        <w:pStyle w:val="af5"/>
        <w:spacing w:before="120" w:after="240"/>
        <w:ind w:firstLine="0"/>
        <w:jc w:val="center"/>
      </w:pPr>
      <w:r>
        <w:t>Рисунок 28</w:t>
      </w:r>
      <w:r w:rsidRPr="00CF1583">
        <w:t xml:space="preserve"> – </w:t>
      </w:r>
      <w:r>
        <w:t xml:space="preserve">Успешное подключение с </w:t>
      </w:r>
      <w:proofErr w:type="spellStart"/>
      <w:r>
        <w:rPr>
          <w:lang w:val="en-US"/>
        </w:rPr>
        <w:t>RedOS</w:t>
      </w:r>
      <w:proofErr w:type="spellEnd"/>
    </w:p>
    <w:p w14:paraId="1C3D8626" w14:textId="2CACAD6C" w:rsidR="00617218" w:rsidRDefault="00617218" w:rsidP="00617218">
      <w:pPr>
        <w:pStyle w:val="af5"/>
      </w:pPr>
      <w:r>
        <w:t>Теперь нам надо проверить работоспособность работу приложения</w:t>
      </w:r>
      <w:r w:rsidRPr="00617218">
        <w:t>,</w:t>
      </w:r>
      <w:r>
        <w:t xml:space="preserve"> для этого зададим функции для клиентских команд</w:t>
      </w:r>
      <w:r w:rsidRPr="00617218">
        <w:t xml:space="preserve"> (</w:t>
      </w:r>
      <w:r>
        <w:t>рисунок 29)</w:t>
      </w:r>
      <w:r w:rsidRPr="00617218">
        <w:t>.</w:t>
      </w:r>
    </w:p>
    <w:p w14:paraId="7785D735" w14:textId="4EF60CDC" w:rsidR="00617218" w:rsidRDefault="00617218" w:rsidP="00617218">
      <w:pPr>
        <w:pStyle w:val="af5"/>
        <w:spacing w:before="240"/>
        <w:ind w:firstLine="0"/>
        <w:jc w:val="center"/>
      </w:pPr>
      <w:r w:rsidRPr="00617218">
        <w:rPr>
          <w:noProof/>
          <w:lang w:eastAsia="ru-RU"/>
        </w:rPr>
        <w:drawing>
          <wp:inline distT="0" distB="0" distL="0" distR="0" wp14:anchorId="03ED9474" wp14:editId="535A59EA">
            <wp:extent cx="6299835" cy="815340"/>
            <wp:effectExtent l="0" t="0" r="5715" b="3810"/>
            <wp:docPr id="679887964" name="Рисунок 67988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4271" w14:textId="0A050883" w:rsidR="00617218" w:rsidRDefault="00617218" w:rsidP="00617218">
      <w:pPr>
        <w:pStyle w:val="af5"/>
        <w:spacing w:before="120" w:after="240"/>
        <w:ind w:firstLine="0"/>
        <w:jc w:val="center"/>
      </w:pPr>
      <w:r>
        <w:t>Рисунок 29</w:t>
      </w:r>
      <w:r w:rsidRPr="00617218">
        <w:t xml:space="preserve"> – </w:t>
      </w:r>
      <w:r>
        <w:t>Функции на сервере</w:t>
      </w:r>
    </w:p>
    <w:p w14:paraId="51890884" w14:textId="6BB91303" w:rsidR="00617218" w:rsidRDefault="00617218" w:rsidP="00617218">
      <w:pPr>
        <w:pStyle w:val="af5"/>
      </w:pPr>
      <w:r>
        <w:lastRenderedPageBreak/>
        <w:t xml:space="preserve">Теперь на </w:t>
      </w:r>
      <w:proofErr w:type="spellStart"/>
      <w:r>
        <w:rPr>
          <w:lang w:val="en-US"/>
        </w:rPr>
        <w:t>RedOS</w:t>
      </w:r>
      <w:proofErr w:type="spellEnd"/>
      <w:r w:rsidRPr="00617218">
        <w:t xml:space="preserve"> </w:t>
      </w:r>
      <w:r>
        <w:t>зададим числовые значения</w:t>
      </w:r>
      <w:r w:rsidRPr="00617218">
        <w:t>,</w:t>
      </w:r>
      <w:r>
        <w:t xml:space="preserve"> которые будут подставляться в эту функцию и выводить результат (рисунок 30)</w:t>
      </w:r>
      <w:r w:rsidRPr="00617218">
        <w:t>.</w:t>
      </w:r>
    </w:p>
    <w:p w14:paraId="361B47B6" w14:textId="56E89BD2" w:rsidR="00617218" w:rsidRDefault="00617218" w:rsidP="00617218">
      <w:pPr>
        <w:pStyle w:val="af5"/>
        <w:spacing w:before="120" w:after="240"/>
        <w:ind w:firstLine="0"/>
        <w:jc w:val="center"/>
      </w:pPr>
      <w:r w:rsidRPr="00617218">
        <w:rPr>
          <w:noProof/>
          <w:lang w:eastAsia="ru-RU"/>
        </w:rPr>
        <w:drawing>
          <wp:inline distT="0" distB="0" distL="0" distR="0" wp14:anchorId="129A6682" wp14:editId="48C1EED2">
            <wp:extent cx="6299835" cy="1379855"/>
            <wp:effectExtent l="0" t="0" r="5715" b="0"/>
            <wp:docPr id="679887965" name="Рисунок 679887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480" w14:textId="77BE4024" w:rsidR="00617218" w:rsidRPr="00617218" w:rsidRDefault="00617218" w:rsidP="00617218">
      <w:pPr>
        <w:pStyle w:val="af5"/>
        <w:spacing w:before="120" w:after="240"/>
        <w:ind w:firstLine="0"/>
        <w:jc w:val="center"/>
      </w:pPr>
      <w:r>
        <w:t>Рисунок 30 – Успешное выполнение на клиенте</w:t>
      </w:r>
    </w:p>
    <w:p w14:paraId="549840D3" w14:textId="4989F7EA" w:rsidR="00B87D35" w:rsidRDefault="00B87D35" w:rsidP="005E0377">
      <w:pPr>
        <w:pStyle w:val="af5"/>
        <w:ind w:firstLine="0"/>
      </w:pPr>
    </w:p>
    <w:p w14:paraId="1A606E21" w14:textId="77777777" w:rsidR="00B87D35" w:rsidRPr="00B87D35" w:rsidRDefault="00B87D35" w:rsidP="00B87D35">
      <w:pPr>
        <w:pStyle w:val="af5"/>
      </w:pPr>
    </w:p>
    <w:p w14:paraId="3FD5500A" w14:textId="77777777" w:rsidR="00BE3643" w:rsidRPr="00BE3643" w:rsidRDefault="00BE3643" w:rsidP="00BE3643">
      <w:pPr>
        <w:pStyle w:val="af5"/>
      </w:pPr>
    </w:p>
    <w:p w14:paraId="320BF325" w14:textId="2AF81B75" w:rsidR="004D4464" w:rsidRPr="008A33A6" w:rsidRDefault="00542A00" w:rsidP="008A33A6">
      <w:pPr>
        <w:pStyle w:val="af5"/>
        <w:ind w:firstLine="0"/>
      </w:pPr>
      <w:r>
        <w:br w:type="page" w:clear="all"/>
      </w:r>
    </w:p>
    <w:p w14:paraId="17D1DB11" w14:textId="2F344E01" w:rsidR="004D4464" w:rsidRDefault="00AB21E4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6"/>
          <w:szCs w:val="26"/>
        </w:rPr>
      </w:pPr>
      <w:bookmarkStart w:id="12" w:name="_Заключение"/>
      <w:bookmarkStart w:id="13" w:name="_Toc200140615"/>
      <w:bookmarkEnd w:id="12"/>
      <w:r>
        <w:rPr>
          <w:rFonts w:ascii="Times New Roman" w:hAnsi="Times New Roman" w:cs="Times New Roman"/>
          <w:caps/>
          <w:color w:val="000000" w:themeColor="text1"/>
          <w:sz w:val="26"/>
          <w:szCs w:val="26"/>
        </w:rPr>
        <w:lastRenderedPageBreak/>
        <w:t>Заключение</w:t>
      </w:r>
      <w:bookmarkEnd w:id="13"/>
    </w:p>
    <w:p w14:paraId="04A13BAE" w14:textId="151DBDF2" w:rsidR="005B5A94" w:rsidRDefault="005B5A94" w:rsidP="005B5A94">
      <w:pPr>
        <w:pStyle w:val="af5"/>
      </w:pPr>
      <w:r w:rsidRPr="005B5A94">
        <w:t xml:space="preserve">В ходе выполнения курсовой работы была достигнута поставленная цель — рассмотрение операций по развёртыванию </w:t>
      </w:r>
      <w:proofErr w:type="spellStart"/>
      <w:r w:rsidR="00CA6FC2">
        <w:rPr>
          <w:lang w:val="en-US"/>
        </w:rPr>
        <w:t>kdb</w:t>
      </w:r>
      <w:proofErr w:type="spellEnd"/>
      <w:r w:rsidR="00CA6FC2" w:rsidRPr="00CA6FC2">
        <w:t>+</w:t>
      </w:r>
      <w:r w:rsidRPr="005B5A94">
        <w:t xml:space="preserve">. В процессе работы были успешно выполнены все задачи, включая </w:t>
      </w:r>
      <w:r w:rsidR="00014275">
        <w:t>создание требуемой структуры</w:t>
      </w:r>
      <w:r w:rsidRPr="005B5A94">
        <w:t xml:space="preserve">, </w:t>
      </w:r>
      <w:r w:rsidR="00014275">
        <w:t>определение загруженности серверов</w:t>
      </w:r>
      <w:r w:rsidRPr="005B5A94">
        <w:t xml:space="preserve">, </w:t>
      </w:r>
      <w:r w:rsidR="00014275">
        <w:t xml:space="preserve">выполнение базовой настройки </w:t>
      </w:r>
      <w:proofErr w:type="spellStart"/>
      <w:r w:rsidR="00014275">
        <w:rPr>
          <w:lang w:val="en-US"/>
        </w:rPr>
        <w:t>kdb</w:t>
      </w:r>
      <w:proofErr w:type="spellEnd"/>
      <w:r w:rsidR="00014275" w:rsidRPr="00014275">
        <w:t>+</w:t>
      </w:r>
      <w:r w:rsidRPr="005B5A94">
        <w:t xml:space="preserve">, </w:t>
      </w:r>
      <w:r w:rsidR="00014275">
        <w:t>создание доступности приложения с третьего сервера</w:t>
      </w:r>
      <w:r w:rsidRPr="005B5A94">
        <w:t>.</w:t>
      </w:r>
    </w:p>
    <w:p w14:paraId="7EA8231D" w14:textId="1667810A" w:rsidR="005B5A94" w:rsidRPr="005B5A94" w:rsidRDefault="005B5A94" w:rsidP="005B5A94">
      <w:pPr>
        <w:pStyle w:val="af5"/>
      </w:pPr>
      <w:r w:rsidRPr="005B5A94">
        <w:t>Таким образом, можно сделать вывод, что цель курсовой работы была успешно достигнута, и все поставленные задачи выполнены.</w:t>
      </w:r>
    </w:p>
    <w:p w14:paraId="6CA29572" w14:textId="77777777" w:rsidR="005B5A94" w:rsidRPr="005B5A94" w:rsidRDefault="005B5A94" w:rsidP="005B5A94">
      <w:pPr>
        <w:pStyle w:val="af5"/>
      </w:pPr>
    </w:p>
    <w:p w14:paraId="6EF2F7BF" w14:textId="04AD02D0" w:rsidR="004D4464" w:rsidRDefault="00AB21E4" w:rsidP="005B5A94">
      <w:pPr>
        <w:pStyle w:val="af5"/>
        <w:ind w:firstLine="0"/>
        <w:rPr>
          <w:rFonts w:cs="Times New Roman"/>
          <w:szCs w:val="26"/>
        </w:rPr>
      </w:pPr>
      <w:r>
        <w:br w:type="page" w:clear="all"/>
      </w:r>
    </w:p>
    <w:p w14:paraId="7A175F4E" w14:textId="77777777" w:rsidR="004D4464" w:rsidRDefault="00AB21E4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6"/>
          <w:szCs w:val="26"/>
        </w:rPr>
      </w:pPr>
      <w:bookmarkStart w:id="14" w:name="_Список_исп"/>
      <w:bookmarkStart w:id="15" w:name="_Toc200140616"/>
      <w:bookmarkEnd w:id="14"/>
      <w:r>
        <w:rPr>
          <w:rFonts w:ascii="Times New Roman" w:hAnsi="Times New Roman" w:cs="Times New Roman"/>
          <w:caps/>
          <w:color w:val="000000" w:themeColor="text1"/>
          <w:sz w:val="26"/>
          <w:szCs w:val="26"/>
        </w:rPr>
        <w:lastRenderedPageBreak/>
        <w:t>Список использованных источников</w:t>
      </w:r>
      <w:bookmarkEnd w:id="15"/>
    </w:p>
    <w:p w14:paraId="1BC22FBE" w14:textId="27F056DF" w:rsidR="00A159C6" w:rsidRPr="00F43630" w:rsidRDefault="00A159C6" w:rsidP="00A159C6">
      <w:pPr>
        <w:pStyle w:val="af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Бобровский, В. И. Расширенное администрирование сетевой операционной системы GNU/</w:t>
      </w:r>
      <w:proofErr w:type="spell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Linux</w:t>
      </w:r>
      <w:proofErr w:type="spell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. Администрирование сетевых служб [Электронный ресурс</w:t>
      </w:r>
      <w:proofErr w:type="gram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] :</w:t>
      </w:r>
      <w:proofErr w:type="gram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учебное пособие / В. И. Бобровский, А. В. </w:t>
      </w:r>
      <w:proofErr w:type="spell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Дагаев</w:t>
      </w:r>
      <w:proofErr w:type="spell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, Е. П. Журавель. – Санкт-</w:t>
      </w:r>
      <w:proofErr w:type="gram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Петербург :</w:t>
      </w:r>
      <w:proofErr w:type="gram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СПбГУТ</w:t>
      </w:r>
      <w:proofErr w:type="spell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им. М.А. Бонч-Бруевича, 2022. – 111 с. – Электрон. текстовые дан. – Режим </w:t>
      </w:r>
      <w:proofErr w:type="gram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доступа :</w:t>
      </w:r>
      <w:proofErr w:type="gram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https://e.lanbook.com/book/279179</w:t>
      </w:r>
      <w:r w:rsidRPr="00147E77">
        <w:rPr>
          <w:rFonts w:ascii="Times New Roman" w:hAnsi="Times New Roman" w:cs="Times New Roman"/>
          <w:sz w:val="26"/>
          <w:szCs w:val="26"/>
        </w:rPr>
        <w:t>,</w:t>
      </w:r>
      <w:r w:rsidRPr="00147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доступ из ЭБС «Лань»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(дата обращения: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.2024). – </w:t>
      </w:r>
      <w:proofErr w:type="spellStart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Загл</w:t>
      </w:r>
      <w:proofErr w:type="spellEnd"/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. с экрана.</w:t>
      </w:r>
    </w:p>
    <w:p w14:paraId="0C56AEE2" w14:textId="14310F51" w:rsidR="00DB7069" w:rsidRPr="00014275" w:rsidRDefault="00DB7069" w:rsidP="00014275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DB7069" w:rsidRPr="00014275">
      <w:footerReference w:type="even" r:id="rId42"/>
      <w:footerReference w:type="default" r:id="rId43"/>
      <w:footerReference w:type="first" r:id="rId44"/>
      <w:pgSz w:w="11906" w:h="16838"/>
      <w:pgMar w:top="1134" w:right="567" w:bottom="1134" w:left="1418" w:header="0" w:footer="709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9DAD4" w14:textId="77777777" w:rsidR="00196382" w:rsidRDefault="00196382">
      <w:pPr>
        <w:spacing w:after="0" w:line="240" w:lineRule="auto"/>
      </w:pPr>
      <w:r>
        <w:separator/>
      </w:r>
    </w:p>
  </w:endnote>
  <w:endnote w:type="continuationSeparator" w:id="0">
    <w:p w14:paraId="77C75481" w14:textId="77777777" w:rsidR="00196382" w:rsidRDefault="0019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charset w:val="00"/>
    <w:family w:val="auto"/>
    <w:pitch w:val="default"/>
  </w:font>
  <w:font w:name="Lucida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ADB7F" w14:textId="77777777" w:rsidR="00946A9C" w:rsidRDefault="00946A9C">
    <w:pPr>
      <w:pStyle w:val="af9"/>
      <w:jc w:val="center"/>
    </w:pPr>
  </w:p>
  <w:p w14:paraId="45D3448B" w14:textId="77777777" w:rsidR="00946A9C" w:rsidRDefault="00946A9C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3F0F" w14:textId="77777777" w:rsidR="00946A9C" w:rsidRDefault="00946A9C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7EF6" w14:textId="54598EF5" w:rsidR="00946A9C" w:rsidRDefault="00946A9C">
    <w:pPr>
      <w:pStyle w:val="af9"/>
      <w:jc w:val="center"/>
      <w:rPr>
        <w:rFonts w:ascii="Times New Roman" w:hAnsi="Times New Roman" w:cs="Times New Roman"/>
        <w:sz w:val="26"/>
        <w:szCs w:val="26"/>
      </w:rPr>
    </w:pPr>
    <w:r>
      <w:fldChar w:fldCharType="begin"/>
    </w:r>
    <w:r>
      <w:instrText>PAGE \* MERGEFORMAT</w:instrText>
    </w:r>
    <w:r>
      <w:fldChar w:fldCharType="separate"/>
    </w:r>
    <w:r w:rsidR="005970D8" w:rsidRPr="005970D8">
      <w:rPr>
        <w:rFonts w:ascii="Times New Roman" w:eastAsia="Times New Roman" w:hAnsi="Times New Roman" w:cs="Times New Roman"/>
        <w:noProof/>
        <w:sz w:val="26"/>
        <w:szCs w:val="26"/>
      </w:rPr>
      <w:t>22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4AE8" w14:textId="189D2657" w:rsidR="00946A9C" w:rsidRDefault="00946A9C">
    <w:pPr>
      <w:pStyle w:val="af9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sz w:val="26"/>
        <w:szCs w:val="26"/>
      </w:rPr>
      <w:instrText xml:space="preserve"> PAGE </w:instrText>
    </w:r>
    <w:r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5970D8">
      <w:rPr>
        <w:rFonts w:ascii="Times New Roman" w:eastAsia="Times New Roman" w:hAnsi="Times New Roman" w:cs="Times New Roman"/>
        <w:noProof/>
        <w:sz w:val="26"/>
        <w:szCs w:val="26"/>
      </w:rPr>
      <w:t>4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11D61" w14:textId="77777777" w:rsidR="00196382" w:rsidRDefault="00196382">
      <w:pPr>
        <w:spacing w:after="0" w:line="240" w:lineRule="auto"/>
      </w:pPr>
      <w:r>
        <w:separator/>
      </w:r>
    </w:p>
  </w:footnote>
  <w:footnote w:type="continuationSeparator" w:id="0">
    <w:p w14:paraId="0325CB22" w14:textId="77777777" w:rsidR="00196382" w:rsidRDefault="00196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3F7"/>
    <w:multiLevelType w:val="hybridMultilevel"/>
    <w:tmpl w:val="DCA69050"/>
    <w:lvl w:ilvl="0" w:tplc="E0CC9D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E41"/>
    <w:multiLevelType w:val="multilevel"/>
    <w:tmpl w:val="AC6E7C52"/>
    <w:lvl w:ilvl="0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1800"/>
      </w:pPr>
      <w:rPr>
        <w:rFonts w:hint="default"/>
      </w:rPr>
    </w:lvl>
  </w:abstractNum>
  <w:abstractNum w:abstractNumId="2" w15:restartNumberingAfterBreak="0">
    <w:nsid w:val="0AD24D45"/>
    <w:multiLevelType w:val="multilevel"/>
    <w:tmpl w:val="3DEA9090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E9B09C8"/>
    <w:multiLevelType w:val="multilevel"/>
    <w:tmpl w:val="C4A8DA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12847EC6"/>
    <w:multiLevelType w:val="hybridMultilevel"/>
    <w:tmpl w:val="8A926B26"/>
    <w:lvl w:ilvl="0" w:tplc="A96E95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7E42"/>
    <w:multiLevelType w:val="multilevel"/>
    <w:tmpl w:val="E2BAB2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4C3287"/>
    <w:multiLevelType w:val="hybridMultilevel"/>
    <w:tmpl w:val="59A43D98"/>
    <w:lvl w:ilvl="0" w:tplc="22D83564">
      <w:start w:val="1"/>
      <w:numFmt w:val="decimal"/>
      <w:lvlText w:val="1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B2F9E"/>
    <w:multiLevelType w:val="multilevel"/>
    <w:tmpl w:val="061CB8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76" w:hanging="1800"/>
      </w:pPr>
      <w:rPr>
        <w:rFonts w:hint="default"/>
      </w:rPr>
    </w:lvl>
  </w:abstractNum>
  <w:abstractNum w:abstractNumId="8" w15:restartNumberingAfterBreak="0">
    <w:nsid w:val="24592FF5"/>
    <w:multiLevelType w:val="hybridMultilevel"/>
    <w:tmpl w:val="2D4E8CCC"/>
    <w:lvl w:ilvl="0" w:tplc="A96E95D2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61B"/>
    <w:multiLevelType w:val="hybridMultilevel"/>
    <w:tmpl w:val="5AC25AE2"/>
    <w:lvl w:ilvl="0" w:tplc="9B102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54990"/>
    <w:multiLevelType w:val="hybridMultilevel"/>
    <w:tmpl w:val="DB366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B131DE"/>
    <w:multiLevelType w:val="multilevel"/>
    <w:tmpl w:val="163A2DD0"/>
    <w:lvl w:ilvl="0">
      <w:start w:val="1"/>
      <w:numFmt w:val="decimal"/>
      <w:lvlText w:val="5.%1"/>
      <w:lvlJc w:val="center"/>
      <w:pPr>
        <w:tabs>
          <w:tab w:val="num" w:pos="1730"/>
        </w:tabs>
        <w:ind w:left="3159" w:hanging="360"/>
      </w:pPr>
      <w:rPr>
        <w:rFonts w:hint="default"/>
        <w:b w:val="0"/>
      </w:rPr>
    </w:lvl>
    <w:lvl w:ilvl="1">
      <w:start w:val="1"/>
      <w:numFmt w:val="lowerLetter"/>
      <w:isLgl/>
      <w:lvlText w:val="%2."/>
      <w:lvlJc w:val="left"/>
      <w:pPr>
        <w:tabs>
          <w:tab w:val="num" w:pos="1730"/>
        </w:tabs>
        <w:ind w:left="387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1730"/>
        </w:tabs>
        <w:ind w:left="4599" w:hanging="180"/>
      </w:pPr>
    </w:lvl>
    <w:lvl w:ilvl="3">
      <w:start w:val="1"/>
      <w:numFmt w:val="decimal"/>
      <w:isLgl/>
      <w:lvlText w:val="%4."/>
      <w:lvlJc w:val="left"/>
      <w:pPr>
        <w:tabs>
          <w:tab w:val="num" w:pos="1730"/>
        </w:tabs>
        <w:ind w:left="531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1730"/>
        </w:tabs>
        <w:ind w:left="603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1730"/>
        </w:tabs>
        <w:ind w:left="6759" w:hanging="180"/>
      </w:pPr>
    </w:lvl>
    <w:lvl w:ilvl="6">
      <w:start w:val="1"/>
      <w:numFmt w:val="decimal"/>
      <w:isLgl/>
      <w:lvlText w:val="%7."/>
      <w:lvlJc w:val="left"/>
      <w:pPr>
        <w:tabs>
          <w:tab w:val="num" w:pos="1730"/>
        </w:tabs>
        <w:ind w:left="747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1730"/>
        </w:tabs>
        <w:ind w:left="819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1730"/>
        </w:tabs>
        <w:ind w:left="8919" w:hanging="180"/>
      </w:pPr>
    </w:lvl>
  </w:abstractNum>
  <w:abstractNum w:abstractNumId="12" w15:restartNumberingAfterBreak="0">
    <w:nsid w:val="389F647C"/>
    <w:multiLevelType w:val="multilevel"/>
    <w:tmpl w:val="CB949A5A"/>
    <w:lvl w:ilvl="0">
      <w:start w:val="1"/>
      <w:numFmt w:val="decimal"/>
      <w:isLgl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12F5C58"/>
    <w:multiLevelType w:val="multilevel"/>
    <w:tmpl w:val="C6649B2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1429" w:hanging="360"/>
      </w:pPr>
    </w:lvl>
    <w:lvl w:ilvl="1">
      <w:numFmt w:val="bullet"/>
      <w:isLgl/>
      <w:lvlText w:val="•"/>
      <w:lvlJc w:val="left"/>
      <w:pPr>
        <w:tabs>
          <w:tab w:val="num" w:pos="0"/>
        </w:tabs>
        <w:ind w:left="2509" w:hanging="720"/>
      </w:pPr>
      <w:rPr>
        <w:rFonts w:eastAsiaTheme="minorHAnsi"/>
      </w:r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CF2105"/>
    <w:multiLevelType w:val="multilevel"/>
    <w:tmpl w:val="FE1E4C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082D1C"/>
    <w:multiLevelType w:val="multilevel"/>
    <w:tmpl w:val="6A1C30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5EF2316B"/>
    <w:multiLevelType w:val="multilevel"/>
    <w:tmpl w:val="0EA8AB3A"/>
    <w:lvl w:ilvl="0">
      <w:start w:val="1"/>
      <w:numFmt w:val="decimal"/>
      <w:pStyle w:val="3"/>
      <w:isLgl/>
      <w:lvlText w:val="3.2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 w15:restartNumberingAfterBreak="0">
    <w:nsid w:val="61497AB5"/>
    <w:multiLevelType w:val="multilevel"/>
    <w:tmpl w:val="8FA66BA0"/>
    <w:lvl w:ilvl="0">
      <w:start w:val="1"/>
      <w:numFmt w:val="decimal"/>
      <w:lvlText w:val="4.%1"/>
      <w:lvlJc w:val="left"/>
      <w:pPr>
        <w:tabs>
          <w:tab w:val="num" w:pos="0"/>
        </w:tabs>
        <w:ind w:left="1429" w:hanging="360"/>
      </w:pPr>
    </w:lvl>
    <w:lvl w:ilvl="1">
      <w:numFmt w:val="bullet"/>
      <w:isLgl/>
      <w:lvlText w:val="•"/>
      <w:lvlJc w:val="left"/>
      <w:pPr>
        <w:tabs>
          <w:tab w:val="num" w:pos="0"/>
        </w:tabs>
        <w:ind w:left="2509" w:hanging="720"/>
      </w:pPr>
      <w:rPr>
        <w:rFonts w:eastAsiaTheme="minorHAnsi"/>
      </w:r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2551372"/>
    <w:multiLevelType w:val="multilevel"/>
    <w:tmpl w:val="7B282F10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9" w15:restartNumberingAfterBreak="0">
    <w:nsid w:val="66A51725"/>
    <w:multiLevelType w:val="hybridMultilevel"/>
    <w:tmpl w:val="173E29C4"/>
    <w:lvl w:ilvl="0" w:tplc="9B102B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682927"/>
    <w:multiLevelType w:val="multilevel"/>
    <w:tmpl w:val="CB949A5A"/>
    <w:lvl w:ilvl="0">
      <w:start w:val="1"/>
      <w:numFmt w:val="decimal"/>
      <w:isLgl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1" w15:restartNumberingAfterBreak="0">
    <w:nsid w:val="6E916D96"/>
    <w:multiLevelType w:val="multilevel"/>
    <w:tmpl w:val="AE36D8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773A4CC0"/>
    <w:multiLevelType w:val="multilevel"/>
    <w:tmpl w:val="3EF48B04"/>
    <w:lvl w:ilvl="0">
      <w:start w:val="1"/>
      <w:numFmt w:val="decimal"/>
      <w:isLgl/>
      <w:lvlText w:val="1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3" w15:restartNumberingAfterBreak="0">
    <w:nsid w:val="7A3214F9"/>
    <w:multiLevelType w:val="hybridMultilevel"/>
    <w:tmpl w:val="7F0EABE8"/>
    <w:lvl w:ilvl="0" w:tplc="9B102BB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4" w15:restartNumberingAfterBreak="0">
    <w:nsid w:val="7BDE4548"/>
    <w:multiLevelType w:val="hybridMultilevel"/>
    <w:tmpl w:val="39586B9E"/>
    <w:lvl w:ilvl="0" w:tplc="9B102BB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16"/>
  </w:num>
  <w:num w:numId="5">
    <w:abstractNumId w:val="18"/>
  </w:num>
  <w:num w:numId="6">
    <w:abstractNumId w:val="13"/>
  </w:num>
  <w:num w:numId="7">
    <w:abstractNumId w:val="17"/>
  </w:num>
  <w:num w:numId="8">
    <w:abstractNumId w:val="19"/>
  </w:num>
  <w:num w:numId="9">
    <w:abstractNumId w:val="24"/>
  </w:num>
  <w:num w:numId="10">
    <w:abstractNumId w:val="23"/>
  </w:num>
  <w:num w:numId="11">
    <w:abstractNumId w:val="12"/>
  </w:num>
  <w:num w:numId="12">
    <w:abstractNumId w:val="6"/>
  </w:num>
  <w:num w:numId="13">
    <w:abstractNumId w:val="3"/>
  </w:num>
  <w:num w:numId="14">
    <w:abstractNumId w:val="21"/>
  </w:num>
  <w:num w:numId="15">
    <w:abstractNumId w:val="7"/>
  </w:num>
  <w:num w:numId="16">
    <w:abstractNumId w:val="1"/>
  </w:num>
  <w:num w:numId="17">
    <w:abstractNumId w:val="15"/>
  </w:num>
  <w:num w:numId="18">
    <w:abstractNumId w:val="5"/>
  </w:num>
  <w:num w:numId="19">
    <w:abstractNumId w:val="14"/>
  </w:num>
  <w:num w:numId="20">
    <w:abstractNumId w:val="11"/>
  </w:num>
  <w:num w:numId="21">
    <w:abstractNumId w:val="10"/>
  </w:num>
  <w:num w:numId="22">
    <w:abstractNumId w:val="0"/>
  </w:num>
  <w:num w:numId="23">
    <w:abstractNumId w:val="8"/>
  </w:num>
  <w:num w:numId="24">
    <w:abstractNumId w:val="4"/>
  </w:num>
  <w:num w:numId="2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64"/>
    <w:rsid w:val="00000D2F"/>
    <w:rsid w:val="00002E1D"/>
    <w:rsid w:val="000054DD"/>
    <w:rsid w:val="00006372"/>
    <w:rsid w:val="00006994"/>
    <w:rsid w:val="000076A9"/>
    <w:rsid w:val="00014275"/>
    <w:rsid w:val="00020482"/>
    <w:rsid w:val="0002495A"/>
    <w:rsid w:val="00034583"/>
    <w:rsid w:val="00040A1A"/>
    <w:rsid w:val="0005052D"/>
    <w:rsid w:val="00051FE5"/>
    <w:rsid w:val="00052BAF"/>
    <w:rsid w:val="00060D0E"/>
    <w:rsid w:val="0007664F"/>
    <w:rsid w:val="00081B09"/>
    <w:rsid w:val="00082BAF"/>
    <w:rsid w:val="00083AAE"/>
    <w:rsid w:val="00093369"/>
    <w:rsid w:val="00094367"/>
    <w:rsid w:val="000A3DCC"/>
    <w:rsid w:val="000B0E49"/>
    <w:rsid w:val="000D3580"/>
    <w:rsid w:val="000E0E87"/>
    <w:rsid w:val="000E1E94"/>
    <w:rsid w:val="000E5937"/>
    <w:rsid w:val="00106BF4"/>
    <w:rsid w:val="001477E5"/>
    <w:rsid w:val="00147E77"/>
    <w:rsid w:val="00154388"/>
    <w:rsid w:val="00154E79"/>
    <w:rsid w:val="00155426"/>
    <w:rsid w:val="00170F6F"/>
    <w:rsid w:val="00174183"/>
    <w:rsid w:val="00181CAA"/>
    <w:rsid w:val="00184004"/>
    <w:rsid w:val="00184745"/>
    <w:rsid w:val="001847E5"/>
    <w:rsid w:val="001848A5"/>
    <w:rsid w:val="00186EE2"/>
    <w:rsid w:val="00190CCF"/>
    <w:rsid w:val="001914DF"/>
    <w:rsid w:val="0019273F"/>
    <w:rsid w:val="00196382"/>
    <w:rsid w:val="001B0082"/>
    <w:rsid w:val="001B0E7C"/>
    <w:rsid w:val="001B4E07"/>
    <w:rsid w:val="001C329F"/>
    <w:rsid w:val="001C7461"/>
    <w:rsid w:val="001D293B"/>
    <w:rsid w:val="001E06AA"/>
    <w:rsid w:val="001F6168"/>
    <w:rsid w:val="002045B5"/>
    <w:rsid w:val="002113C0"/>
    <w:rsid w:val="002114F2"/>
    <w:rsid w:val="002200E1"/>
    <w:rsid w:val="0022094A"/>
    <w:rsid w:val="002300E1"/>
    <w:rsid w:val="002333AC"/>
    <w:rsid w:val="002333B1"/>
    <w:rsid w:val="0024237F"/>
    <w:rsid w:val="00244890"/>
    <w:rsid w:val="0024579D"/>
    <w:rsid w:val="002521D1"/>
    <w:rsid w:val="00253203"/>
    <w:rsid w:val="00256D20"/>
    <w:rsid w:val="00260277"/>
    <w:rsid w:val="00267B28"/>
    <w:rsid w:val="00273555"/>
    <w:rsid w:val="002768FD"/>
    <w:rsid w:val="00277127"/>
    <w:rsid w:val="00282D8A"/>
    <w:rsid w:val="00286C62"/>
    <w:rsid w:val="00290CA3"/>
    <w:rsid w:val="002A2D2F"/>
    <w:rsid w:val="002B1714"/>
    <w:rsid w:val="002B678B"/>
    <w:rsid w:val="002B6E61"/>
    <w:rsid w:val="002C4587"/>
    <w:rsid w:val="002C51D9"/>
    <w:rsid w:val="002F6E44"/>
    <w:rsid w:val="0030225B"/>
    <w:rsid w:val="00306171"/>
    <w:rsid w:val="00331DD4"/>
    <w:rsid w:val="00337772"/>
    <w:rsid w:val="00352066"/>
    <w:rsid w:val="003565B9"/>
    <w:rsid w:val="00357A95"/>
    <w:rsid w:val="0036167D"/>
    <w:rsid w:val="003729B7"/>
    <w:rsid w:val="003817D8"/>
    <w:rsid w:val="00384D9F"/>
    <w:rsid w:val="00386C21"/>
    <w:rsid w:val="00390FCD"/>
    <w:rsid w:val="0039391D"/>
    <w:rsid w:val="003A12B1"/>
    <w:rsid w:val="003A5678"/>
    <w:rsid w:val="003B39D7"/>
    <w:rsid w:val="003B4435"/>
    <w:rsid w:val="003C296E"/>
    <w:rsid w:val="003C554E"/>
    <w:rsid w:val="003D4E5F"/>
    <w:rsid w:val="003E4967"/>
    <w:rsid w:val="003E59A3"/>
    <w:rsid w:val="0040298C"/>
    <w:rsid w:val="0042002A"/>
    <w:rsid w:val="00421C55"/>
    <w:rsid w:val="00425EA3"/>
    <w:rsid w:val="004431FD"/>
    <w:rsid w:val="00446DCF"/>
    <w:rsid w:val="00450575"/>
    <w:rsid w:val="0045602C"/>
    <w:rsid w:val="00466C4D"/>
    <w:rsid w:val="004A20F0"/>
    <w:rsid w:val="004A3F88"/>
    <w:rsid w:val="004B530A"/>
    <w:rsid w:val="004C232D"/>
    <w:rsid w:val="004C4D28"/>
    <w:rsid w:val="004C54AB"/>
    <w:rsid w:val="004D229B"/>
    <w:rsid w:val="004D2BD8"/>
    <w:rsid w:val="004D4464"/>
    <w:rsid w:val="004D6B9D"/>
    <w:rsid w:val="004E191F"/>
    <w:rsid w:val="004E4F1A"/>
    <w:rsid w:val="004F267C"/>
    <w:rsid w:val="004F6B63"/>
    <w:rsid w:val="005111F2"/>
    <w:rsid w:val="00515B07"/>
    <w:rsid w:val="00517028"/>
    <w:rsid w:val="00522A0F"/>
    <w:rsid w:val="00527C23"/>
    <w:rsid w:val="00542A00"/>
    <w:rsid w:val="00546BF6"/>
    <w:rsid w:val="0055046B"/>
    <w:rsid w:val="00556145"/>
    <w:rsid w:val="0056198F"/>
    <w:rsid w:val="0056611C"/>
    <w:rsid w:val="00573E1F"/>
    <w:rsid w:val="0057755D"/>
    <w:rsid w:val="00594061"/>
    <w:rsid w:val="0059481C"/>
    <w:rsid w:val="005970D8"/>
    <w:rsid w:val="005A658C"/>
    <w:rsid w:val="005B48E2"/>
    <w:rsid w:val="005B5A94"/>
    <w:rsid w:val="005B5EA1"/>
    <w:rsid w:val="005B7E69"/>
    <w:rsid w:val="005D7E2D"/>
    <w:rsid w:val="005E0377"/>
    <w:rsid w:val="005E3175"/>
    <w:rsid w:val="005E59EC"/>
    <w:rsid w:val="005F20CB"/>
    <w:rsid w:val="005F401A"/>
    <w:rsid w:val="005F46C2"/>
    <w:rsid w:val="006009D7"/>
    <w:rsid w:val="00600B79"/>
    <w:rsid w:val="00603F63"/>
    <w:rsid w:val="00607E72"/>
    <w:rsid w:val="0061045D"/>
    <w:rsid w:val="006106EF"/>
    <w:rsid w:val="00617218"/>
    <w:rsid w:val="00632433"/>
    <w:rsid w:val="00637C23"/>
    <w:rsid w:val="00676418"/>
    <w:rsid w:val="00684741"/>
    <w:rsid w:val="00692077"/>
    <w:rsid w:val="006A0E1F"/>
    <w:rsid w:val="006A1723"/>
    <w:rsid w:val="006A2130"/>
    <w:rsid w:val="006B70A2"/>
    <w:rsid w:val="006C12D8"/>
    <w:rsid w:val="006C6786"/>
    <w:rsid w:val="006D08C6"/>
    <w:rsid w:val="006D3084"/>
    <w:rsid w:val="006D4900"/>
    <w:rsid w:val="006D4FAF"/>
    <w:rsid w:val="006D6DEA"/>
    <w:rsid w:val="006D7CA5"/>
    <w:rsid w:val="006E216E"/>
    <w:rsid w:val="006E359F"/>
    <w:rsid w:val="006F1E37"/>
    <w:rsid w:val="00700D95"/>
    <w:rsid w:val="00703C9A"/>
    <w:rsid w:val="00712CA7"/>
    <w:rsid w:val="007179B1"/>
    <w:rsid w:val="00717CD6"/>
    <w:rsid w:val="00734CB6"/>
    <w:rsid w:val="0074059E"/>
    <w:rsid w:val="0074192D"/>
    <w:rsid w:val="00742774"/>
    <w:rsid w:val="0077303D"/>
    <w:rsid w:val="007737BD"/>
    <w:rsid w:val="00777DC9"/>
    <w:rsid w:val="00784385"/>
    <w:rsid w:val="00786A54"/>
    <w:rsid w:val="00794F44"/>
    <w:rsid w:val="00795D9A"/>
    <w:rsid w:val="007A17BE"/>
    <w:rsid w:val="007B5F1C"/>
    <w:rsid w:val="007D4D79"/>
    <w:rsid w:val="007D6F40"/>
    <w:rsid w:val="007D7A7D"/>
    <w:rsid w:val="007F5333"/>
    <w:rsid w:val="00803C6A"/>
    <w:rsid w:val="00811AA8"/>
    <w:rsid w:val="00811C37"/>
    <w:rsid w:val="00820BF2"/>
    <w:rsid w:val="008225CA"/>
    <w:rsid w:val="00827D40"/>
    <w:rsid w:val="008331FD"/>
    <w:rsid w:val="008477FF"/>
    <w:rsid w:val="00852647"/>
    <w:rsid w:val="008611A1"/>
    <w:rsid w:val="00863C4C"/>
    <w:rsid w:val="00897D4F"/>
    <w:rsid w:val="008A33A6"/>
    <w:rsid w:val="008A7A47"/>
    <w:rsid w:val="008B2B11"/>
    <w:rsid w:val="008C0A3A"/>
    <w:rsid w:val="008C10EA"/>
    <w:rsid w:val="008C36E3"/>
    <w:rsid w:val="008D4646"/>
    <w:rsid w:val="008D5D25"/>
    <w:rsid w:val="008E2B42"/>
    <w:rsid w:val="008F30E2"/>
    <w:rsid w:val="008F357F"/>
    <w:rsid w:val="008F7BA2"/>
    <w:rsid w:val="009012F8"/>
    <w:rsid w:val="00914EDA"/>
    <w:rsid w:val="009223A1"/>
    <w:rsid w:val="00933C49"/>
    <w:rsid w:val="00935B4F"/>
    <w:rsid w:val="00935D38"/>
    <w:rsid w:val="00936F8F"/>
    <w:rsid w:val="00946A9C"/>
    <w:rsid w:val="00946E3D"/>
    <w:rsid w:val="009507A9"/>
    <w:rsid w:val="009623B6"/>
    <w:rsid w:val="00964DB9"/>
    <w:rsid w:val="00973115"/>
    <w:rsid w:val="009760EA"/>
    <w:rsid w:val="0099104A"/>
    <w:rsid w:val="009911DB"/>
    <w:rsid w:val="00996531"/>
    <w:rsid w:val="009B051D"/>
    <w:rsid w:val="009B1647"/>
    <w:rsid w:val="009C329D"/>
    <w:rsid w:val="009C793D"/>
    <w:rsid w:val="009D13C5"/>
    <w:rsid w:val="009D4FBF"/>
    <w:rsid w:val="009D707E"/>
    <w:rsid w:val="009D7705"/>
    <w:rsid w:val="009D7E14"/>
    <w:rsid w:val="009E6802"/>
    <w:rsid w:val="00A03F54"/>
    <w:rsid w:val="00A048BC"/>
    <w:rsid w:val="00A1223D"/>
    <w:rsid w:val="00A159C6"/>
    <w:rsid w:val="00A16974"/>
    <w:rsid w:val="00A23CEE"/>
    <w:rsid w:val="00A372A3"/>
    <w:rsid w:val="00A37301"/>
    <w:rsid w:val="00A42C63"/>
    <w:rsid w:val="00A517F9"/>
    <w:rsid w:val="00A531B1"/>
    <w:rsid w:val="00A534E2"/>
    <w:rsid w:val="00A568F4"/>
    <w:rsid w:val="00A74727"/>
    <w:rsid w:val="00A74D0E"/>
    <w:rsid w:val="00A76F4E"/>
    <w:rsid w:val="00A77303"/>
    <w:rsid w:val="00A838DC"/>
    <w:rsid w:val="00A91BA1"/>
    <w:rsid w:val="00AA0BEE"/>
    <w:rsid w:val="00AA45BD"/>
    <w:rsid w:val="00AB21E4"/>
    <w:rsid w:val="00AD11A3"/>
    <w:rsid w:val="00AD2F57"/>
    <w:rsid w:val="00AD3C42"/>
    <w:rsid w:val="00AD413D"/>
    <w:rsid w:val="00AE4061"/>
    <w:rsid w:val="00AF0DB9"/>
    <w:rsid w:val="00AF4DC7"/>
    <w:rsid w:val="00B05A31"/>
    <w:rsid w:val="00B11CF7"/>
    <w:rsid w:val="00B149F6"/>
    <w:rsid w:val="00B25BD2"/>
    <w:rsid w:val="00B25C56"/>
    <w:rsid w:val="00B426EB"/>
    <w:rsid w:val="00B43474"/>
    <w:rsid w:val="00B600F6"/>
    <w:rsid w:val="00B6458F"/>
    <w:rsid w:val="00B64FF3"/>
    <w:rsid w:val="00B71321"/>
    <w:rsid w:val="00B87D35"/>
    <w:rsid w:val="00BB087F"/>
    <w:rsid w:val="00BB08EF"/>
    <w:rsid w:val="00BB1AF2"/>
    <w:rsid w:val="00BB5B9B"/>
    <w:rsid w:val="00BC3DAD"/>
    <w:rsid w:val="00BD25D4"/>
    <w:rsid w:val="00BD3EF8"/>
    <w:rsid w:val="00BD62EC"/>
    <w:rsid w:val="00BE18AA"/>
    <w:rsid w:val="00BE3643"/>
    <w:rsid w:val="00BF1CF5"/>
    <w:rsid w:val="00BF3F29"/>
    <w:rsid w:val="00C21E4B"/>
    <w:rsid w:val="00C26249"/>
    <w:rsid w:val="00C26BA8"/>
    <w:rsid w:val="00C33F38"/>
    <w:rsid w:val="00C34E9D"/>
    <w:rsid w:val="00C40DC3"/>
    <w:rsid w:val="00C4110A"/>
    <w:rsid w:val="00C4566C"/>
    <w:rsid w:val="00C523B5"/>
    <w:rsid w:val="00C52677"/>
    <w:rsid w:val="00C53475"/>
    <w:rsid w:val="00C63233"/>
    <w:rsid w:val="00C706F9"/>
    <w:rsid w:val="00C72168"/>
    <w:rsid w:val="00C75EA1"/>
    <w:rsid w:val="00C86452"/>
    <w:rsid w:val="00CA6FC2"/>
    <w:rsid w:val="00CB6BB5"/>
    <w:rsid w:val="00CC00CD"/>
    <w:rsid w:val="00CC040B"/>
    <w:rsid w:val="00CC1FC7"/>
    <w:rsid w:val="00CC3501"/>
    <w:rsid w:val="00CC608C"/>
    <w:rsid w:val="00CD103D"/>
    <w:rsid w:val="00CD7280"/>
    <w:rsid w:val="00CD79A7"/>
    <w:rsid w:val="00CE2941"/>
    <w:rsid w:val="00CE4108"/>
    <w:rsid w:val="00CE4407"/>
    <w:rsid w:val="00CF003B"/>
    <w:rsid w:val="00CF1583"/>
    <w:rsid w:val="00CF307E"/>
    <w:rsid w:val="00D0039E"/>
    <w:rsid w:val="00D33860"/>
    <w:rsid w:val="00D35598"/>
    <w:rsid w:val="00D37633"/>
    <w:rsid w:val="00D53D36"/>
    <w:rsid w:val="00D90046"/>
    <w:rsid w:val="00D96F2B"/>
    <w:rsid w:val="00DA23AE"/>
    <w:rsid w:val="00DB2429"/>
    <w:rsid w:val="00DB7069"/>
    <w:rsid w:val="00DC00F3"/>
    <w:rsid w:val="00DC68C3"/>
    <w:rsid w:val="00DD4020"/>
    <w:rsid w:val="00DE2557"/>
    <w:rsid w:val="00DF083B"/>
    <w:rsid w:val="00DF0A6C"/>
    <w:rsid w:val="00DF4E20"/>
    <w:rsid w:val="00DF51F4"/>
    <w:rsid w:val="00E10512"/>
    <w:rsid w:val="00E25C4C"/>
    <w:rsid w:val="00E27496"/>
    <w:rsid w:val="00E310BC"/>
    <w:rsid w:val="00E345BE"/>
    <w:rsid w:val="00E36D7B"/>
    <w:rsid w:val="00E40AE7"/>
    <w:rsid w:val="00E43DBB"/>
    <w:rsid w:val="00E5048F"/>
    <w:rsid w:val="00E524A8"/>
    <w:rsid w:val="00E66A45"/>
    <w:rsid w:val="00E7563C"/>
    <w:rsid w:val="00E75F3A"/>
    <w:rsid w:val="00E7637B"/>
    <w:rsid w:val="00E81018"/>
    <w:rsid w:val="00E85EE3"/>
    <w:rsid w:val="00E86D20"/>
    <w:rsid w:val="00E96A24"/>
    <w:rsid w:val="00EA70C7"/>
    <w:rsid w:val="00EC2D61"/>
    <w:rsid w:val="00ED07FA"/>
    <w:rsid w:val="00EE0686"/>
    <w:rsid w:val="00EE738F"/>
    <w:rsid w:val="00EE790B"/>
    <w:rsid w:val="00EF122D"/>
    <w:rsid w:val="00EF4116"/>
    <w:rsid w:val="00F06215"/>
    <w:rsid w:val="00F12CDC"/>
    <w:rsid w:val="00F2685C"/>
    <w:rsid w:val="00F43630"/>
    <w:rsid w:val="00F43D0C"/>
    <w:rsid w:val="00F47D32"/>
    <w:rsid w:val="00F57005"/>
    <w:rsid w:val="00F61D77"/>
    <w:rsid w:val="00F75EDB"/>
    <w:rsid w:val="00F7628D"/>
    <w:rsid w:val="00FA3589"/>
    <w:rsid w:val="00FC54D9"/>
    <w:rsid w:val="00FD2F08"/>
    <w:rsid w:val="00FE5D4A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D3D6"/>
  <w15:docId w15:val="{2E28B40A-50FD-466C-88A5-83ADE6C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link w:val="31"/>
    <w:uiPriority w:val="9"/>
    <w:qFormat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qFormat/>
    <w:rPr>
      <w:i/>
      <w:iCs/>
      <w:color w:val="2F5496" w:themeColor="accent1" w:themeShade="BF"/>
    </w:rPr>
  </w:style>
  <w:style w:type="character" w:customStyle="1" w:styleId="FootnoteTextChar">
    <w:name w:val="Footnote Text Char"/>
    <w:basedOn w:val="a0"/>
    <w:uiPriority w:val="99"/>
    <w:semiHidden/>
    <w:qFormat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qFormat/>
    <w:rPr>
      <w:sz w:val="20"/>
      <w:szCs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e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styleId="af3">
    <w:name w:val="endnote reference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1">
    <w:name w:val="СТО_Заголовок1 Знак"/>
    <w:basedOn w:val="a0"/>
    <w:link w:val="12"/>
    <w:qFormat/>
    <w:rPr>
      <w:rFonts w:ascii="Times New Roman" w:eastAsiaTheme="majorEastAsia" w:hAnsi="Times New Roman" w:cstheme="majorBidi"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О_Заголовок2 Знак"/>
    <w:basedOn w:val="11"/>
    <w:link w:val="24"/>
    <w:qFormat/>
    <w:rPr>
      <w:rFonts w:ascii="Times New Roman" w:eastAsiaTheme="majorEastAsia" w:hAnsi="Times New Roman" w:cstheme="majorBidi"/>
      <w:sz w:val="26"/>
      <w:szCs w:val="24"/>
    </w:rPr>
  </w:style>
  <w:style w:type="character" w:customStyle="1" w:styleId="af4">
    <w:name w:val="СТО Знак"/>
    <w:basedOn w:val="a0"/>
    <w:link w:val="af5"/>
    <w:qFormat/>
    <w:rPr>
      <w:rFonts w:ascii="Times New Roman" w:hAnsi="Times New Roman"/>
      <w:sz w:val="26"/>
    </w:rPr>
  </w:style>
  <w:style w:type="character" w:customStyle="1" w:styleId="blk">
    <w:name w:val="blk"/>
    <w:basedOn w:val="a0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0"/>
    <w:link w:val="30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Pr>
      <w:color w:val="0000FF"/>
      <w:u w:val="single"/>
    </w:rPr>
  </w:style>
  <w:style w:type="character" w:customStyle="1" w:styleId="tltp">
    <w:name w:val="tltp"/>
    <w:basedOn w:val="a0"/>
    <w:qFormat/>
  </w:style>
  <w:style w:type="character" w:customStyle="1" w:styleId="af6">
    <w:name w:val="Верхний колонтитул Знак"/>
    <w:basedOn w:val="a0"/>
    <w:link w:val="af7"/>
    <w:uiPriority w:val="99"/>
    <w:qFormat/>
  </w:style>
  <w:style w:type="character" w:customStyle="1" w:styleId="af8">
    <w:name w:val="Нижний колонтитул Знак"/>
    <w:basedOn w:val="a0"/>
    <w:link w:val="af9"/>
    <w:uiPriority w:val="99"/>
    <w:qFormat/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fa">
    <w:name w:val="Абзац списка Знак"/>
    <w:link w:val="afb"/>
    <w:uiPriority w:val="1"/>
    <w:qFormat/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25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d">
    <w:name w:val="Emphasis"/>
    <w:basedOn w:val="a0"/>
    <w:uiPriority w:val="20"/>
    <w:qFormat/>
    <w:rPr>
      <w:i/>
      <w:iCs/>
    </w:rPr>
  </w:style>
  <w:style w:type="character" w:styleId="afe">
    <w:name w:val="Strong"/>
    <w:basedOn w:val="a0"/>
    <w:uiPriority w:val="22"/>
    <w:qFormat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f0">
    <w:name w:val="Текст примечания Знак"/>
    <w:basedOn w:val="a0"/>
    <w:link w:val="aff1"/>
    <w:uiPriority w:val="99"/>
    <w:qFormat/>
    <w:rPr>
      <w:rFonts w:eastAsiaTheme="minorEastAsia" w:cs="Times New Roman"/>
      <w:sz w:val="20"/>
      <w:szCs w:val="20"/>
      <w:lang w:eastAsia="ru-RU"/>
    </w:rPr>
  </w:style>
  <w:style w:type="character" w:customStyle="1" w:styleId="aff2">
    <w:name w:val="Тема примечания Знак"/>
    <w:basedOn w:val="aff0"/>
    <w:link w:val="aff3"/>
    <w:uiPriority w:val="99"/>
    <w:semiHidden/>
    <w:qFormat/>
    <w:rPr>
      <w:rFonts w:eastAsiaTheme="minorEastAsia" w:cs="Times New Roman"/>
      <w:b/>
      <w:bCs/>
      <w:sz w:val="20"/>
      <w:szCs w:val="20"/>
      <w:lang w:eastAsia="ru-RU"/>
    </w:rPr>
  </w:style>
  <w:style w:type="character" w:customStyle="1" w:styleId="aff4">
    <w:name w:val="Основной текст Знак"/>
    <w:basedOn w:val="a0"/>
    <w:link w:val="aff5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6">
    <w:name w:val="Текст выноски Знак"/>
    <w:basedOn w:val="a0"/>
    <w:link w:val="aff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2">
    <w:name w:val="СТО_Заголовок3 Знак"/>
    <w:basedOn w:val="23"/>
    <w:link w:val="3"/>
    <w:qFormat/>
    <w:rPr>
      <w:rFonts w:ascii="Times New Roman" w:eastAsiaTheme="majorEastAsia" w:hAnsi="Times New Roman" w:cstheme="majorBidi"/>
      <w:color w:val="2F5496" w:themeColor="accent1" w:themeShade="BF"/>
      <w:sz w:val="26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f8">
    <w:name w:val="Hyperlink"/>
    <w:uiPriority w:val="99"/>
    <w:rPr>
      <w:color w:val="000080"/>
      <w:u w:val="single"/>
    </w:rPr>
  </w:style>
  <w:style w:type="character" w:customStyle="1" w:styleId="aff9">
    <w:name w:val="Ссылка указателя"/>
    <w:qFormat/>
  </w:style>
  <w:style w:type="paragraph" w:styleId="a4">
    <w:name w:val="Title"/>
    <w:basedOn w:val="a"/>
    <w:next w:val="aff5"/>
    <w:link w:val="a3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aff5">
    <w:name w:val="Body Text"/>
    <w:basedOn w:val="a"/>
    <w:link w:val="aff4"/>
    <w:uiPriority w:val="1"/>
    <w:qFormat/>
    <w:pPr>
      <w:widowControl w:val="0"/>
      <w:spacing w:after="0" w:line="240" w:lineRule="auto"/>
      <w:ind w:left="559"/>
    </w:pPr>
    <w:rPr>
      <w:rFonts w:ascii="Times New Roman" w:eastAsia="Times New Roman" w:hAnsi="Times New Roman" w:cs="Times New Roman"/>
      <w:sz w:val="28"/>
      <w:szCs w:val="28"/>
    </w:rPr>
  </w:style>
  <w:style w:type="paragraph" w:styleId="affa">
    <w:name w:val="List"/>
    <w:basedOn w:val="aff5"/>
    <w:rPr>
      <w:rFonts w:cs="Droid Sans"/>
    </w:rPr>
  </w:style>
  <w:style w:type="paragraph" w:styleId="affb">
    <w:name w:val="caption"/>
    <w:basedOn w:val="a"/>
    <w:next w:val="a"/>
    <w:uiPriority w:val="35"/>
    <w:unhideWhenUsed/>
    <w:qFormat/>
    <w:pPr>
      <w:spacing w:after="200" w:line="240" w:lineRule="auto"/>
    </w:pPr>
    <w:rPr>
      <w:rFonts w:eastAsiaTheme="minorEastAsia" w:cs="Times New Roman"/>
      <w:i/>
      <w:iCs/>
      <w:color w:val="44546A" w:themeColor="text2"/>
      <w:sz w:val="18"/>
      <w:szCs w:val="18"/>
      <w:lang w:eastAsia="ru-RU"/>
    </w:rPr>
  </w:style>
  <w:style w:type="paragraph" w:styleId="affc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fd">
    <w:name w:val="No Spacing"/>
    <w:basedOn w:val="a"/>
    <w:uiPriority w:val="1"/>
    <w:qFormat/>
    <w:pPr>
      <w:spacing w:after="0" w:line="240" w:lineRule="auto"/>
    </w:pPr>
  </w:style>
  <w:style w:type="paragraph" w:styleId="af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e">
    <w:name w:val="table of figures"/>
    <w:basedOn w:val="a"/>
    <w:next w:val="a"/>
    <w:uiPriority w:val="99"/>
    <w:unhideWhenUsed/>
    <w:pPr>
      <w:spacing w:after="0"/>
    </w:pPr>
  </w:style>
  <w:style w:type="paragraph" w:customStyle="1" w:styleId="12">
    <w:name w:val="СТО_Заголовок1"/>
    <w:basedOn w:val="1"/>
    <w:link w:val="11"/>
    <w:qFormat/>
    <w:pPr>
      <w:spacing w:before="0" w:after="240" w:line="360" w:lineRule="auto"/>
      <w:ind w:left="709" w:right="567"/>
      <w:jc w:val="both"/>
    </w:pPr>
    <w:rPr>
      <w:rFonts w:ascii="Times New Roman" w:hAnsi="Times New Roman"/>
      <w:sz w:val="26"/>
      <w:szCs w:val="24"/>
    </w:rPr>
  </w:style>
  <w:style w:type="paragraph" w:customStyle="1" w:styleId="24">
    <w:name w:val="СТО_Заголовок2"/>
    <w:basedOn w:val="12"/>
    <w:link w:val="23"/>
    <w:qFormat/>
    <w:pPr>
      <w:spacing w:before="120"/>
      <w:ind w:left="0" w:right="0" w:firstLine="709"/>
    </w:pPr>
  </w:style>
  <w:style w:type="paragraph" w:customStyle="1" w:styleId="af5">
    <w:name w:val="СТО"/>
    <w:basedOn w:val="a"/>
    <w:link w:val="af4"/>
    <w:qFormat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afb">
    <w:name w:val="List Paragraph"/>
    <w:basedOn w:val="a"/>
    <w:link w:val="afa"/>
    <w:uiPriority w:val="1"/>
    <w:qFormat/>
    <w:pPr>
      <w:ind w:left="720"/>
      <w:contextualSpacing/>
    </w:pPr>
  </w:style>
  <w:style w:type="paragraph" w:styleId="afff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customStyle="1" w:styleId="afff1">
    <w:name w:val="Колонтитул"/>
    <w:basedOn w:val="a"/>
    <w:qFormat/>
  </w:style>
  <w:style w:type="paragraph" w:styleId="af7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a"/>
    <w:next w:val="a"/>
    <w:uiPriority w:val="39"/>
    <w:unhideWhenUsed/>
    <w:pPr>
      <w:tabs>
        <w:tab w:val="left" w:pos="284"/>
        <w:tab w:val="right" w:leader="dot" w:pos="9628"/>
      </w:tabs>
      <w:spacing w:after="0" w:line="360" w:lineRule="auto"/>
    </w:pPr>
    <w:rPr>
      <w:rFonts w:ascii="Times New Roman" w:hAnsi="Times New Roman"/>
      <w:sz w:val="26"/>
    </w:r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let">
    <w:name w:val="listbullet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uiPriority w:val="39"/>
    <w:unhideWhenUsed/>
    <w:pPr>
      <w:tabs>
        <w:tab w:val="left" w:pos="1418"/>
        <w:tab w:val="right" w:leader="dot" w:pos="9345"/>
      </w:tabs>
      <w:spacing w:after="100" w:line="276" w:lineRule="auto"/>
      <w:ind w:left="709"/>
    </w:pPr>
    <w:rPr>
      <w:rFonts w:ascii="Times New Roman" w:eastAsiaTheme="minorEastAsia" w:hAnsi="Times New Roman" w:cs="Times New Roman"/>
      <w:sz w:val="26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annotation text"/>
    <w:basedOn w:val="a"/>
    <w:link w:val="aff0"/>
    <w:uiPriority w:val="99"/>
    <w:unhideWhenUsed/>
    <w:pPr>
      <w:spacing w:after="200" w:line="240" w:lineRule="auto"/>
    </w:pPr>
    <w:rPr>
      <w:rFonts w:eastAsiaTheme="minorEastAsia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2"/>
    <w:uiPriority w:val="99"/>
    <w:semiHidden/>
    <w:unhideWhenUsed/>
    <w:qFormat/>
    <w:rPr>
      <w:b/>
      <w:bCs/>
    </w:rPr>
  </w:style>
  <w:style w:type="paragraph" w:styleId="26">
    <w:name w:val="toc 2"/>
    <w:basedOn w:val="a"/>
    <w:next w:val="a"/>
    <w:uiPriority w:val="39"/>
    <w:unhideWhenUsed/>
    <w:pPr>
      <w:tabs>
        <w:tab w:val="left" w:pos="709"/>
        <w:tab w:val="right" w:leader="dot" w:pos="9345"/>
      </w:tabs>
      <w:spacing w:after="100"/>
      <w:ind w:left="284"/>
    </w:pPr>
    <w:rPr>
      <w:rFonts w:ascii="Times New Roman" w:hAnsi="Times New Roman"/>
      <w:sz w:val="26"/>
    </w:rPr>
  </w:style>
  <w:style w:type="paragraph" w:styleId="aff7">
    <w:name w:val="Balloon Text"/>
    <w:basedOn w:val="a"/>
    <w:link w:val="aff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3">
    <w:name w:val="СТО_Заголовок3"/>
    <w:basedOn w:val="24"/>
    <w:link w:val="32"/>
    <w:qFormat/>
    <w:pPr>
      <w:numPr>
        <w:numId w:val="4"/>
      </w:numPr>
      <w:spacing w:before="240"/>
      <w:ind w:left="0" w:firstLine="709"/>
    </w:pPr>
  </w:style>
  <w:style w:type="paragraph" w:styleId="61">
    <w:name w:val="toc 6"/>
    <w:basedOn w:val="a"/>
    <w:next w:val="a"/>
    <w:uiPriority w:val="39"/>
    <w:semiHidden/>
    <w:unhideWhenUsed/>
    <w:pPr>
      <w:spacing w:after="100"/>
      <w:ind w:left="1100"/>
    </w:pPr>
  </w:style>
  <w:style w:type="numbering" w:customStyle="1" w:styleId="afff2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tblPr/>
      <w:tcPr>
        <w:shd w:val="clear" w:color="F2F2F2" w:fill="FFFFFF" w:themeFill="text1" w:themeFillTint="00"/>
      </w:tcPr>
    </w:tblStylePr>
  </w:style>
  <w:style w:type="table" w:styleId="27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4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3">
    <w:name w:val="Table Grid"/>
    <w:basedOn w:val="a1"/>
    <w:uiPriority w:val="59"/>
    <w:pPr>
      <w:spacing w:line="264" w:lineRule="auto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Сетка таблицы1"/>
    <w:basedOn w:val="a1"/>
    <w:uiPriority w:val="39"/>
    <w:pPr>
      <w:spacing w:line="264" w:lineRule="auto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89ff78-dd33-4ab1-bdc0-e6bba1443b22" xsi:nil="true"/>
    <ReferenceId xmlns="48cd31e9-ed10-4943-ae4d-fb10efc900f0" xsi:nil="true"/>
    <lcf76f155ced4ddcb4097134ff3c332f xmlns="48cd31e9-ed10-4943-ae4d-fb10efc900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18AB7476D0478FDE79B0E76B3C14" ma:contentTypeVersion="13" ma:contentTypeDescription="Create a new document." ma:contentTypeScope="" ma:versionID="4afb2671ef54f8396a40bac04a2fccb4">
  <xsd:schema xmlns:xsd="http://www.w3.org/2001/XMLSchema" xmlns:xs="http://www.w3.org/2001/XMLSchema" xmlns:p="http://schemas.microsoft.com/office/2006/metadata/properties" xmlns:ns2="48cd31e9-ed10-4943-ae4d-fb10efc900f0" xmlns:ns3="c289ff78-dd33-4ab1-bdc0-e6bba1443b22" targetNamespace="http://schemas.microsoft.com/office/2006/metadata/properties" ma:root="true" ma:fieldsID="3e25b6370a0d0e6836aa8c336219c692" ns2:_="" ns3:_="">
    <xsd:import namespace="48cd31e9-ed10-4943-ae4d-fb10efc900f0"/>
    <xsd:import namespace="c289ff78-dd33-4ab1-bdc0-e6bba1443b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31e9-ed10-4943-ae4d-fb10efc90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247288-6a0f-4110-9ec1-aa0e9d7995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9ff78-dd33-4ab1-bdc0-e6bba1443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6a73a5e-b5be-47d5-a895-2f9fb84e5dad}" ma:internalName="TaxCatchAll" ma:showField="CatchAllData" ma:web="c289ff78-dd33-4ab1-bdc0-e6bba1443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4045-7362-408A-8AF7-F09F3BF54D0A}">
  <ds:schemaRefs>
    <ds:schemaRef ds:uri="http://schemas.microsoft.com/office/2006/metadata/properties"/>
    <ds:schemaRef ds:uri="http://schemas.microsoft.com/office/infopath/2007/PartnerControls"/>
    <ds:schemaRef ds:uri="c289ff78-dd33-4ab1-bdc0-e6bba1443b22"/>
    <ds:schemaRef ds:uri="48cd31e9-ed10-4943-ae4d-fb10efc900f0"/>
  </ds:schemaRefs>
</ds:datastoreItem>
</file>

<file path=customXml/itemProps2.xml><?xml version="1.0" encoding="utf-8"?>
<ds:datastoreItem xmlns:ds="http://schemas.openxmlformats.org/officeDocument/2006/customXml" ds:itemID="{A716F0B4-3833-4EA9-BEA1-9601F6A64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d31e9-ed10-4943-ae4d-fb10efc900f0"/>
    <ds:schemaRef ds:uri="c289ff78-dd33-4ab1-bdc0-e6bba1443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772E5-78EF-4CE1-A701-DE7AAC33D3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4182D-483C-4E91-A2A1-03CF6A67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nanashi92@yandex.ru</dc:creator>
  <dc:description/>
  <cp:lastModifiedBy>nanashi92@yandex.ru</cp:lastModifiedBy>
  <cp:revision>18</cp:revision>
  <cp:lastPrinted>2024-12-31T18:14:00Z</cp:lastPrinted>
  <dcterms:created xsi:type="dcterms:W3CDTF">2025-01-20T10:39:00Z</dcterms:created>
  <dcterms:modified xsi:type="dcterms:W3CDTF">2025-06-19T12:02:00Z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0x010100A21618AB7476D0478FDE79B0E76B3C14</vt:lpwstr>
  </property>
</Properties>
</file>