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6A09D" w14:textId="6217247F" w:rsidR="00AD2262" w:rsidRDefault="000E6D8C">
      <w:r>
        <w:t>2018.7.5</w:t>
      </w:r>
    </w:p>
    <w:p w14:paraId="2CE0197E" w14:textId="2663BFAE" w:rsidR="000E6D8C" w:rsidRDefault="000E6D8C">
      <w:r>
        <w:rPr>
          <w:rFonts w:hint="eastAsia"/>
        </w:rPr>
        <w:t>初步构思:</w:t>
      </w:r>
    </w:p>
    <w:p w14:paraId="5BBD4B41" w14:textId="4C82BB4B" w:rsidR="000E6D8C" w:rsidRDefault="003601B2">
      <w:r>
        <w:rPr>
          <w:rFonts w:hint="eastAsia"/>
        </w:rPr>
        <w:t>构造程序</w:t>
      </w:r>
      <w:r w:rsidR="000E6D8C">
        <w:rPr>
          <w:rFonts w:hint="eastAsia"/>
        </w:rPr>
        <w:t>进行局域网的广播发送和接受.使用自定义端口发送消息,其他用户监听网关内来自此端口的消息</w:t>
      </w:r>
    </w:p>
    <w:p w14:paraId="4E58142C" w14:textId="240AB35A" w:rsidR="005E280E" w:rsidRDefault="005E280E"/>
    <w:p w14:paraId="498F5597" w14:textId="0DC39B00" w:rsidR="005E280E" w:rsidRDefault="005E280E">
      <w:r>
        <w:rPr>
          <w:rFonts w:hint="eastAsia"/>
        </w:rPr>
        <w:t>-b</w:t>
      </w:r>
      <w:r>
        <w:t xml:space="preserve"> </w:t>
      </w:r>
      <w:r w:rsidR="00553E4A">
        <w:t xml:space="preserve">-h:192.168.1.1 -p:14567 -n:10 </w:t>
      </w:r>
    </w:p>
    <w:p w14:paraId="3C824A08" w14:textId="77777777" w:rsidR="005E280E" w:rsidRDefault="005E280E"/>
    <w:p w14:paraId="05E6F556" w14:textId="77777777" w:rsidR="000E6D8C" w:rsidRDefault="000E6D8C"/>
    <w:p w14:paraId="33F0F24B" w14:textId="57B4192F" w:rsidR="000E6D8C" w:rsidRDefault="000E6D8C">
      <w:r>
        <w:rPr>
          <w:rFonts w:hint="eastAsia"/>
        </w:rPr>
        <w:t>扩展思考:</w:t>
      </w:r>
    </w:p>
    <w:p w14:paraId="5560075A" w14:textId="0D78BCF0" w:rsidR="000E6D8C" w:rsidRDefault="000E6D8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建立多播组</w:t>
      </w:r>
      <w:r>
        <w:t>,</w:t>
      </w:r>
      <w:r>
        <w:rPr>
          <w:rFonts w:hint="eastAsia"/>
        </w:rPr>
        <w:t xml:space="preserve"> 使未加入组内的用户不能接受消息.</w:t>
      </w:r>
    </w:p>
    <w:p w14:paraId="3A109355" w14:textId="0F97AC11" w:rsidR="000E6D8C" w:rsidRDefault="000E6D8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消息加密和解密</w:t>
      </w:r>
      <w:r w:rsidR="003601B2">
        <w:rPr>
          <w:rFonts w:hint="eastAsia"/>
        </w:rPr>
        <w:t>(xor加密)</w:t>
      </w:r>
      <w:r w:rsidR="003601B2" w:rsidRPr="003601B2">
        <w:t xml:space="preserve"> https://www.cnblogs.com/albertblues/p/5670528.html</w:t>
      </w:r>
    </w:p>
    <w:p w14:paraId="5E8BBE46" w14:textId="320F6F2E" w:rsidR="000E6D8C" w:rsidRDefault="000E6D8C"/>
    <w:p w14:paraId="1528F2D5" w14:textId="5EF894EB" w:rsidR="000E6D8C" w:rsidRDefault="000E6D8C"/>
    <w:p w14:paraId="0175D66A" w14:textId="02E8B831" w:rsidR="000E6D8C" w:rsidRDefault="000E6D8C">
      <w:r>
        <w:rPr>
          <w:rFonts w:hint="eastAsia"/>
        </w:rPr>
        <w:t>功能设置</w:t>
      </w:r>
    </w:p>
    <w:p w14:paraId="34EEEA78" w14:textId="4CA5E00D" w:rsidR="00EA789D" w:rsidRDefault="00EA789D"/>
    <w:p w14:paraId="12913721" w14:textId="64AED020" w:rsidR="00EA789D" w:rsidRDefault="00EA789D">
      <w:r>
        <w:rPr>
          <w:rFonts w:hint="eastAsia"/>
        </w:rPr>
        <w:t>问题:</w:t>
      </w:r>
    </w:p>
    <w:p w14:paraId="21733817" w14:textId="5BE8CC36" w:rsidR="00EA789D" w:rsidRDefault="00EA789D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EA789D">
        <w:rPr>
          <w:rFonts w:hint="eastAsia"/>
        </w:rPr>
        <w:t xml:space="preserve"> “</w:t>
      </w:r>
      <w:r w:rsidRPr="00EA789D">
        <w:t>Project2.exe”(Win32): 已加载“C:\Windows\SysWOW64\ntdll.dll”。无法查找或打开</w:t>
      </w:r>
      <w:r>
        <w:rPr>
          <w:rFonts w:hint="eastAsia"/>
        </w:rPr>
        <w:t>P</w:t>
      </w:r>
      <w:r>
        <w:t>DB</w:t>
      </w:r>
    </w:p>
    <w:p w14:paraId="6873A029" w14:textId="0CEF2510" w:rsidR="00EA789D" w:rsidRDefault="00EA789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点 调试 - 选项和设置 然后右边勾上 启用源服务器支持 然后在左边点 符号 把微软符号服务器勾上。。。。。就能在线去下载那些文件。。。</w:t>
      </w:r>
    </w:p>
    <w:p w14:paraId="4D6DA171" w14:textId="2C8CFD63" w:rsidR="00EA789D" w:rsidRDefault="00EA789D">
      <w:r>
        <w:t>(2)</w:t>
      </w:r>
      <w:r>
        <w:rPr>
          <w:rFonts w:hint="eastAsia"/>
        </w:rPr>
        <w:t>右键项目,属性,关闭S</w:t>
      </w:r>
      <w:r>
        <w:t>DL</w:t>
      </w:r>
      <w:r>
        <w:rPr>
          <w:rFonts w:hint="eastAsia"/>
        </w:rPr>
        <w:t>检查</w:t>
      </w:r>
    </w:p>
    <w:p w14:paraId="37E18E04" w14:textId="0A89ABE0" w:rsidR="00EA789D" w:rsidRDefault="00E31F2B">
      <w:hyperlink r:id="rId4" w:history="1">
        <w:r w:rsidR="00A67FCA" w:rsidRPr="002E28C3">
          <w:rPr>
            <w:rStyle w:val="a5"/>
          </w:rPr>
          <w:t>https://jingyan.baidu.com/article/1709ad8097e5904634c4f03e.html</w:t>
        </w:r>
      </w:hyperlink>
    </w:p>
    <w:p w14:paraId="7635634C" w14:textId="5E937349" w:rsidR="00A67FCA" w:rsidRDefault="00A67FCA"/>
    <w:p w14:paraId="59BA993A" w14:textId="66951A83" w:rsidR="00A67FCA" w:rsidRDefault="00A67F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8"/>
        <w:gridCol w:w="645"/>
        <w:gridCol w:w="2466"/>
        <w:gridCol w:w="899"/>
        <w:gridCol w:w="3266"/>
        <w:gridCol w:w="383"/>
        <w:gridCol w:w="319"/>
      </w:tblGrid>
      <w:tr w:rsidR="00A67FCA" w14:paraId="40AD8AAA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8CAE91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611DF80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B7D769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CFD3E7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010908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FC42FA6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464F8E7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A67FCA" w14:paraId="00C7016F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AD5FF1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24685A2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MSB8031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814C99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Building an MFC project for a non-Unicode character set is deprecated. You must change the project property to Unicode or download an additional library. See http://go.microsoft.com/fwlink/p/?LinkId=286820 for more information.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6484FF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LAN_broadcast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4ED4F8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C:\Program Files (x86)\MSBuild\Microsoft.Cpp\v4.0\V140\Microsoft.CppBuild.targets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4D1FFD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D0E3FB" w14:textId="77777777" w:rsidR="00A67FCA" w:rsidRDefault="00A67FCA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14:paraId="012708A2" w14:textId="2282D10E" w:rsidR="00A67FCA" w:rsidRDefault="00A67FCA"/>
    <w:p w14:paraId="0F9ACCF9" w14:textId="40B6197D" w:rsidR="00E31F2B" w:rsidRDefault="00E31F2B"/>
    <w:p w14:paraId="24FCB09F" w14:textId="16828F51" w:rsidR="00E31F2B" w:rsidRDefault="00E31F2B">
      <w:r w:rsidRPr="00E31F2B">
        <w:t>https://blog.csdn.net/wangdong541798732/article/details/8892270</w:t>
      </w:r>
      <w:bookmarkStart w:id="0" w:name="_GoBack"/>
      <w:bookmarkEnd w:id="0"/>
    </w:p>
    <w:sectPr w:rsidR="00E3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7F"/>
    <w:rsid w:val="000E6D8C"/>
    <w:rsid w:val="001E47CB"/>
    <w:rsid w:val="003601B2"/>
    <w:rsid w:val="004D1D79"/>
    <w:rsid w:val="00553E4A"/>
    <w:rsid w:val="005E280E"/>
    <w:rsid w:val="00A67FCA"/>
    <w:rsid w:val="00AC7A7F"/>
    <w:rsid w:val="00AD2262"/>
    <w:rsid w:val="00E31F2B"/>
    <w:rsid w:val="00E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173"/>
  <w15:chartTrackingRefBased/>
  <w15:docId w15:val="{CB27F8B7-9D60-47EF-9142-52AC10D2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D8C"/>
  </w:style>
  <w:style w:type="character" w:customStyle="1" w:styleId="a4">
    <w:name w:val="日期 字符"/>
    <w:basedOn w:val="a0"/>
    <w:link w:val="a3"/>
    <w:uiPriority w:val="99"/>
    <w:semiHidden/>
    <w:rsid w:val="000E6D8C"/>
  </w:style>
  <w:style w:type="character" w:styleId="a5">
    <w:name w:val="Hyperlink"/>
    <w:basedOn w:val="a0"/>
    <w:uiPriority w:val="99"/>
    <w:unhideWhenUsed/>
    <w:rsid w:val="00A67F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ngyan.baidu.com/article/1709ad8097e5904634c4f03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武清荣</dc:creator>
  <cp:keywords/>
  <dc:description/>
  <cp:lastModifiedBy>武清荣</cp:lastModifiedBy>
  <cp:revision>7</cp:revision>
  <dcterms:created xsi:type="dcterms:W3CDTF">2018-07-05T13:56:00Z</dcterms:created>
  <dcterms:modified xsi:type="dcterms:W3CDTF">2018-07-06T12:04:00Z</dcterms:modified>
</cp:coreProperties>
</file>