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1B8" w:rsidRDefault="002501B8" w:rsidP="006B1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6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-12700</wp:posOffset>
                </wp:positionV>
                <wp:extent cx="6578600" cy="1473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1473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1B8" w:rsidRPr="002501B8" w:rsidRDefault="002501B8" w:rsidP="002501B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lang w:val="en-US"/>
                              </w:rPr>
                            </w:pPr>
                            <w:proofErr w:type="spellStart"/>
                            <w:r w:rsidRPr="002501B8">
                              <w:rPr>
                                <w:b/>
                                <w:color w:val="000000" w:themeColor="text1"/>
                                <w:sz w:val="56"/>
                                <w:lang w:val="en-US"/>
                              </w:rPr>
                              <w:t>CustomTkinter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56"/>
                                <w:lang w:val="en-US"/>
                              </w:rPr>
                              <w:t xml:space="preserve">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pt;margin-top:-1pt;width:518pt;height:11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" fillcolor="#4f81bd [3204]" stroked="f" strokeweight="2pt">
                <v:textbox>
                  <w:txbxContent>
                    <w:p w:rsidR="002501B8" w:rsidRPr="002501B8" w:rsidRDefault="002501B8" w:rsidP="002501B8">
                      <w:pPr>
                        <w:jc w:val="center"/>
                        <w:rPr>
                          <w:color w:val="000000" w:themeColor="text1"/>
                          <w:sz w:val="56"/>
                          <w:lang w:val="en-US"/>
                        </w:rPr>
                      </w:pPr>
                      <w:proofErr w:type="spellStart"/>
                      <w:r w:rsidRPr="002501B8">
                        <w:rPr>
                          <w:b/>
                          <w:color w:val="000000" w:themeColor="text1"/>
                          <w:sz w:val="56"/>
                          <w:lang w:val="en-US"/>
                        </w:rPr>
                        <w:t>CustomTkinter</w:t>
                      </w:r>
                      <w:proofErr w:type="spellEnd"/>
                      <w:r>
                        <w:rPr>
                          <w:color w:val="000000" w:themeColor="text1"/>
                          <w:sz w:val="56"/>
                          <w:lang w:val="en-US"/>
                        </w:rPr>
                        <w:t xml:space="preserve"> DOCUMENTATION</w:t>
                      </w:r>
                    </w:p>
                  </w:txbxContent>
                </v:textbox>
              </v:rect>
            </w:pict>
          </mc:Fallback>
        </mc:AlternateContent>
      </w:r>
    </w:p>
    <w:p w:rsidR="002501B8" w:rsidRDefault="002501B8">
      <w:p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</w:p>
    <w:p w:rsidR="002501B8" w:rsidRDefault="002501B8">
      <w:p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</w:p>
    <w:p w:rsidR="002501B8" w:rsidRDefault="002501B8">
      <w:p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</w:p>
    <w:p w:rsidR="002501B8" w:rsidRDefault="002501B8">
      <w:p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6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386080</wp:posOffset>
                </wp:positionV>
                <wp:extent cx="1282700" cy="31115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320.5pt;margin-top:30.4pt;width:101pt;height: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INDEX:</w:t>
      </w:r>
    </w:p>
    <w:p w:rsidR="002501B8" w:rsidRPr="002501B8" w:rsidRDefault="002501B8" w:rsidP="002501B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2501B8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CTkButton</w:t>
      </w:r>
      <w:proofErr w:type="spellEnd"/>
      <w:r w:rsidRPr="002501B8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 [PG 2-2]</w:t>
      </w:r>
    </w:p>
    <w:p w:rsidR="00C006BA" w:rsidRDefault="002501B8" w:rsidP="002501B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F72699">
        <w:rPr>
          <w:rFonts w:ascii="Courier New" w:eastAsia="Times New Roman" w:hAnsi="Courier New" w:cs="Courier New"/>
          <w:sz w:val="28"/>
          <w:szCs w:val="20"/>
          <w:lang w:eastAsia="en-GB"/>
        </w:rPr>
        <w:t>CTkEntry</w:t>
      </w:r>
      <w:proofErr w:type="spellEnd"/>
      <w:r w:rsidRPr="002501B8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  [PG 2-3]</w:t>
      </w:r>
    </w:p>
    <w:p w:rsidR="00C006BA" w:rsidRPr="00C006BA" w:rsidRDefault="00C006BA" w:rsidP="002501B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F72699">
        <w:rPr>
          <w:rFonts w:ascii="Courier New" w:eastAsia="Times New Roman" w:hAnsi="Courier New" w:cs="Courier New"/>
          <w:sz w:val="28"/>
          <w:szCs w:val="20"/>
          <w:lang w:eastAsia="en-GB"/>
        </w:rPr>
        <w:t>CTkEntry</w:t>
      </w:r>
      <w:proofErr w:type="spellEnd"/>
      <w:r>
        <w:rPr>
          <w:rFonts w:ascii="Courier New" w:eastAsia="Times New Roman" w:hAnsi="Courier New" w:cs="Courier New"/>
          <w:sz w:val="28"/>
          <w:szCs w:val="20"/>
          <w:lang w:eastAsia="en-GB"/>
        </w:rPr>
        <w:t xml:space="preserve">  </w:t>
      </w:r>
      <w:r w:rsidRPr="00C006BA">
        <w:rPr>
          <w:rFonts w:ascii="Courier New" w:eastAsia="Times New Roman" w:hAnsi="Courier New" w:cs="Courier New"/>
          <w:b/>
          <w:sz w:val="36"/>
          <w:szCs w:val="20"/>
          <w:lang w:eastAsia="en-GB"/>
        </w:rPr>
        <w:t>[PG 3-4]</w:t>
      </w:r>
    </w:p>
    <w:p w:rsidR="00C006BA" w:rsidRPr="00C006BA" w:rsidRDefault="00C006BA" w:rsidP="002501B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013864">
        <w:rPr>
          <w:rFonts w:ascii="Courier New" w:eastAsia="Times New Roman" w:hAnsi="Courier New" w:cs="Courier New"/>
          <w:color w:val="000000" w:themeColor="text1"/>
          <w:sz w:val="32"/>
          <w:szCs w:val="20"/>
          <w:lang w:eastAsia="en-GB"/>
        </w:rPr>
        <w:t>CTkComboBox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eastAsia="en-GB"/>
        </w:rPr>
        <w:t xml:space="preserve"> </w:t>
      </w:r>
      <w:r w:rsidRPr="00C006BA">
        <w:rPr>
          <w:rFonts w:ascii="Courier New" w:eastAsia="Times New Roman" w:hAnsi="Courier New" w:cs="Courier New"/>
          <w:b/>
          <w:color w:val="000000" w:themeColor="text1"/>
          <w:sz w:val="32"/>
          <w:szCs w:val="20"/>
          <w:lang w:eastAsia="en-GB"/>
        </w:rPr>
        <w:t>[PG 4-5]</w:t>
      </w:r>
    </w:p>
    <w:p w:rsidR="00C006BA" w:rsidRPr="00C006BA" w:rsidRDefault="00C006BA" w:rsidP="002501B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013864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CTkProgressBar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color w:val="000000" w:themeColor="text1"/>
          <w:sz w:val="28"/>
          <w:szCs w:val="20"/>
          <w:lang w:eastAsia="en-GB"/>
        </w:rPr>
        <w:t>[PG 5-6]</w:t>
      </w:r>
    </w:p>
    <w:p w:rsidR="00C006BA" w:rsidRPr="00C006BA" w:rsidRDefault="00C006BA" w:rsidP="002501B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DE43EC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CTkRadioButton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 xml:space="preserve">  </w:t>
      </w:r>
      <w:r>
        <w:rPr>
          <w:rFonts w:ascii="Courier New" w:eastAsia="Times New Roman" w:hAnsi="Courier New" w:cs="Courier New"/>
          <w:b/>
          <w:color w:val="000000" w:themeColor="text1"/>
          <w:sz w:val="28"/>
          <w:szCs w:val="20"/>
          <w:lang w:eastAsia="en-GB"/>
        </w:rPr>
        <w:t>[PG 6-7]</w:t>
      </w:r>
    </w:p>
    <w:p w:rsidR="00C006BA" w:rsidRPr="00C006BA" w:rsidRDefault="00C006BA" w:rsidP="002501B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r w:rsidRPr="00DE43EC">
        <w:rPr>
          <w:rFonts w:ascii="Courier New" w:eastAsia="Times New Roman" w:hAnsi="Courier New" w:cs="Courier New"/>
          <w:color w:val="000000" w:themeColor="text1"/>
          <w:sz w:val="24"/>
          <w:szCs w:val="20"/>
          <w:lang w:eastAsia="en-GB"/>
        </w:rPr>
        <w:t>Canvas</w:t>
      </w:r>
      <w:r>
        <w:rPr>
          <w:rFonts w:ascii="Courier New" w:eastAsia="Times New Roman" w:hAnsi="Courier New" w:cs="Courier New"/>
          <w:color w:val="000000" w:themeColor="text1"/>
          <w:sz w:val="24"/>
          <w:szCs w:val="20"/>
          <w:lang w:eastAsia="en-GB"/>
        </w:rPr>
        <w:t xml:space="preserve">-SCROOLBAR   </w:t>
      </w:r>
      <w:r>
        <w:rPr>
          <w:rFonts w:ascii="Courier New" w:eastAsia="Times New Roman" w:hAnsi="Courier New" w:cs="Courier New"/>
          <w:b/>
          <w:color w:val="000000" w:themeColor="text1"/>
          <w:sz w:val="24"/>
          <w:szCs w:val="20"/>
          <w:lang w:eastAsia="en-GB"/>
        </w:rPr>
        <w:t>[7-8]</w:t>
      </w:r>
    </w:p>
    <w:p w:rsidR="00C006BA" w:rsidRPr="00C006BA" w:rsidRDefault="00C006BA" w:rsidP="002501B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354255">
        <w:rPr>
          <w:rFonts w:ascii="Courier New" w:eastAsia="Times New Roman" w:hAnsi="Courier New" w:cs="Courier New"/>
          <w:color w:val="000000" w:themeColor="text1"/>
          <w:sz w:val="24"/>
          <w:szCs w:val="20"/>
          <w:lang w:eastAsia="en-GB"/>
        </w:rPr>
        <w:t>CTkSegmentedButton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color w:val="000000" w:themeColor="text1"/>
          <w:sz w:val="24"/>
          <w:szCs w:val="20"/>
          <w:lang w:eastAsia="en-GB"/>
        </w:rPr>
        <w:t>[PG</w:t>
      </w:r>
      <w:r>
        <w:rPr>
          <w:rFonts w:ascii="Courier New" w:eastAsia="Times New Roman" w:hAnsi="Courier New" w:cs="Courier New"/>
          <w:b/>
          <w:color w:val="000000" w:themeColor="text1"/>
          <w:sz w:val="32"/>
          <w:szCs w:val="20"/>
          <w:lang w:eastAsia="en-GB"/>
        </w:rPr>
        <w:t xml:space="preserve"> 8-9</w:t>
      </w:r>
      <w:r>
        <w:rPr>
          <w:rFonts w:ascii="Courier New" w:eastAsia="Times New Roman" w:hAnsi="Courier New" w:cs="Courier New"/>
          <w:b/>
          <w:color w:val="000000" w:themeColor="text1"/>
          <w:sz w:val="24"/>
          <w:szCs w:val="20"/>
          <w:lang w:eastAsia="en-GB"/>
        </w:rPr>
        <w:t>]</w:t>
      </w:r>
    </w:p>
    <w:p w:rsidR="00C006BA" w:rsidRPr="00C006BA" w:rsidRDefault="00C006BA" w:rsidP="00C006B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A413AA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CTkSlider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color w:val="000000" w:themeColor="text1"/>
          <w:sz w:val="36"/>
          <w:szCs w:val="20"/>
          <w:lang w:eastAsia="en-GB"/>
        </w:rPr>
        <w:t>[PG 9-10]</w:t>
      </w:r>
    </w:p>
    <w:p w:rsidR="00C006BA" w:rsidRDefault="00C006BA" w:rsidP="00C006B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A413AA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CTkSwitch</w:t>
      </w:r>
      <w:proofErr w:type="spellEnd"/>
      <w:r w:rsidRPr="00C006BA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[PG 10-11]</w:t>
      </w:r>
    </w:p>
    <w:p w:rsidR="00C006BA" w:rsidRPr="00C006BA" w:rsidRDefault="00C006BA" w:rsidP="00C006B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C006BA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CTkTabview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color w:val="000000" w:themeColor="text1"/>
          <w:sz w:val="28"/>
          <w:szCs w:val="20"/>
          <w:lang w:eastAsia="en-GB"/>
        </w:rPr>
        <w:t>[PG 11-12]</w:t>
      </w:r>
    </w:p>
    <w:p w:rsidR="00C006BA" w:rsidRPr="00C006BA" w:rsidRDefault="00C006BA" w:rsidP="00C006B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BA5DC7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CTkTextbox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color w:val="000000" w:themeColor="text1"/>
          <w:sz w:val="36"/>
          <w:szCs w:val="20"/>
          <w:lang w:eastAsia="en-GB"/>
        </w:rPr>
        <w:t>[PG 12-13]</w:t>
      </w:r>
    </w:p>
    <w:p w:rsidR="00C006BA" w:rsidRPr="006B724F" w:rsidRDefault="00C006BA" w:rsidP="00C006B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333F39">
        <w:rPr>
          <w:rFonts w:ascii="Courier New" w:eastAsia="Times New Roman" w:hAnsi="Courier New" w:cs="Courier New"/>
          <w:color w:val="000000" w:themeColor="text1"/>
          <w:sz w:val="24"/>
          <w:szCs w:val="20"/>
          <w:lang w:eastAsia="en-GB"/>
        </w:rPr>
        <w:t>CTkInputDialog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color w:val="000000" w:themeColor="text1"/>
          <w:sz w:val="32"/>
          <w:szCs w:val="20"/>
          <w:lang w:eastAsia="en-GB"/>
        </w:rPr>
        <w:t>[PG 13-14]</w:t>
      </w:r>
    </w:p>
    <w:p w:rsidR="006B724F" w:rsidRPr="00C006BA" w:rsidRDefault="006B724F" w:rsidP="00C006B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proofErr w:type="spellStart"/>
      <w:r w:rsidRPr="00333F39">
        <w:rPr>
          <w:rFonts w:ascii="Courier New" w:eastAsia="Times New Roman" w:hAnsi="Courier New" w:cs="Courier New"/>
          <w:color w:val="000000" w:themeColor="text1"/>
          <w:sz w:val="32"/>
          <w:szCs w:val="20"/>
          <w:lang w:eastAsia="en-GB"/>
        </w:rPr>
        <w:t>CTkOptionMenu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color w:val="000000" w:themeColor="text1"/>
          <w:sz w:val="32"/>
          <w:szCs w:val="20"/>
          <w:lang w:eastAsia="en-GB"/>
        </w:rPr>
        <w:t>[PG 14</w:t>
      </w:r>
      <w:bookmarkStart w:id="0" w:name="_GoBack"/>
      <w:bookmarkEnd w:id="0"/>
      <w:r>
        <w:rPr>
          <w:rFonts w:ascii="Courier New" w:eastAsia="Times New Roman" w:hAnsi="Courier New" w:cs="Courier New"/>
          <w:b/>
          <w:color w:val="000000" w:themeColor="text1"/>
          <w:sz w:val="32"/>
          <w:szCs w:val="20"/>
          <w:lang w:eastAsia="en-GB"/>
        </w:rPr>
        <w:t>]</w:t>
      </w:r>
    </w:p>
    <w:p w:rsidR="00C006BA" w:rsidRPr="00C006BA" w:rsidRDefault="00C006BA" w:rsidP="00C006BA">
      <w:pPr>
        <w:pStyle w:val="ListParagraph"/>
        <w:ind w:left="800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</w:p>
    <w:p w:rsidR="002501B8" w:rsidRPr="00C006BA" w:rsidRDefault="002501B8" w:rsidP="00C006B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r w:rsidRPr="00C006BA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br w:type="page"/>
      </w:r>
    </w:p>
    <w:p w:rsidR="006B1765" w:rsidRPr="00F72699" w:rsidRDefault="002501B8" w:rsidP="006B1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6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5016500</wp:posOffset>
                </wp:positionH>
                <wp:positionV relativeFrom="paragraph">
                  <wp:posOffset>603250</wp:posOffset>
                </wp:positionV>
                <wp:extent cx="1123950" cy="34925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395pt;margin-top:47.5pt;width:88.5pt;height:2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2</w:t>
                      </w:r>
                    </w:p>
                  </w:txbxContent>
                </v:textbox>
              </v:shape>
            </w:pict>
          </mc:Fallback>
        </mc:AlternateContent>
      </w:r>
      <w:r w:rsidR="006B1765" w:rsidRPr="00F72699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Sure! Here are the attributes you can use with the </w:t>
      </w:r>
      <w:proofErr w:type="spellStart"/>
      <w:r w:rsidR="006B1765" w:rsidRPr="00F72699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CTkButton</w:t>
      </w:r>
      <w:proofErr w:type="spellEnd"/>
      <w:r w:rsidR="006B1765" w:rsidRPr="00F72699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widget in </w:t>
      </w:r>
      <w:proofErr w:type="spellStart"/>
      <w:r w:rsidR="006B1765" w:rsidRPr="00F72699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CustomTkinter</w:t>
      </w:r>
      <w:proofErr w:type="spellEnd"/>
      <w:r w:rsidR="006B1765" w:rsidRPr="00F72699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: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</w:t>
      </w:r>
      <w:proofErr w:type="gram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text displayed on the button.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</w:t>
      </w:r>
      <w:proofErr w:type="gram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function to be called when the button is clicked.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button.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button.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button.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bg_color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button.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hover_color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button when the mouse hovers over it.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button’s border.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button’s border.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button’s corners.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</w:t>
      </w:r>
      <w:proofErr w:type="gram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font of the button’s text.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button’s text.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proofErr w:type="gram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state of the button (e.g., ‘normal’, ‘disabled’).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image</w:t>
      </w:r>
      <w:proofErr w:type="gram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: An image to display on the button.</w:t>
      </w:r>
    </w:p>
    <w:p w:rsidR="006B1765" w:rsidRPr="006B1765" w:rsidRDefault="006B1765" w:rsidP="006B1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B17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compound</w:t>
      </w:r>
      <w:proofErr w:type="gram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: Specifies how to display the image relative to the text (e.g., ‘left’, ‘right’, ‘top’, ‘bottom’, ‘</w:t>
      </w:r>
      <w:proofErr w:type="spellStart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</w:t>
      </w:r>
      <w:proofErr w:type="spellEnd"/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>’).</w:t>
      </w:r>
    </w:p>
    <w:p w:rsidR="006B1765" w:rsidRPr="006B1765" w:rsidRDefault="006B1765" w:rsidP="006B1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configure these attributes using the </w:t>
      </w: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r w:rsidRPr="006B1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or directly when creating the button. For example: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button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ctk.CTkButton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text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="Click Me",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command=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lambda: print("Button clicked!"),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100,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50,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="blue",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hover_color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lightblue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font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=("Arial", 14),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text_color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="normal",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image=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None,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compound</w:t>
      </w:r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center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button.pack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B1765" w:rsidRPr="006B1765" w:rsidRDefault="006B1765" w:rsidP="006B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Pr="006B1765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F72699" w:rsidRDefault="00F72699"/>
    <w:p w:rsidR="00F72699" w:rsidRPr="00F72699" w:rsidRDefault="00F72699" w:rsidP="00F72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en-GB"/>
        </w:rPr>
      </w:pPr>
      <w:r w:rsidRPr="00F72699">
        <w:rPr>
          <w:rFonts w:ascii="Times New Roman" w:eastAsia="Times New Roman" w:hAnsi="Times New Roman" w:cs="Times New Roman"/>
          <w:sz w:val="36"/>
          <w:szCs w:val="24"/>
          <w:lang w:eastAsia="en-GB"/>
        </w:rPr>
        <w:t xml:space="preserve">Here are the attributes you can use with the </w:t>
      </w:r>
      <w:proofErr w:type="spellStart"/>
      <w:r w:rsidRPr="00F72699">
        <w:rPr>
          <w:rFonts w:ascii="Courier New" w:eastAsia="Times New Roman" w:hAnsi="Courier New" w:cs="Courier New"/>
          <w:sz w:val="28"/>
          <w:szCs w:val="20"/>
          <w:lang w:eastAsia="en-GB"/>
        </w:rPr>
        <w:t>CTkEntry</w:t>
      </w:r>
      <w:proofErr w:type="spellEnd"/>
      <w:r w:rsidRPr="00F72699">
        <w:rPr>
          <w:rFonts w:ascii="Times New Roman" w:eastAsia="Times New Roman" w:hAnsi="Times New Roman" w:cs="Times New Roman"/>
          <w:sz w:val="36"/>
          <w:szCs w:val="24"/>
          <w:lang w:eastAsia="en-GB"/>
        </w:rPr>
        <w:t xml:space="preserve"> widget in </w:t>
      </w:r>
      <w:proofErr w:type="spellStart"/>
      <w:r w:rsidRPr="00F72699">
        <w:rPr>
          <w:rFonts w:ascii="Times New Roman" w:eastAsia="Times New Roman" w:hAnsi="Times New Roman" w:cs="Times New Roman"/>
          <w:sz w:val="36"/>
          <w:szCs w:val="24"/>
          <w:lang w:eastAsia="en-GB"/>
        </w:rPr>
        <w:t>CustomTkinter</w:t>
      </w:r>
      <w:proofErr w:type="spellEnd"/>
      <w:r w:rsidRPr="00F72699">
        <w:rPr>
          <w:rFonts w:ascii="Times New Roman" w:eastAsia="Times New Roman" w:hAnsi="Times New Roman" w:cs="Times New Roman"/>
          <w:sz w:val="36"/>
          <w:szCs w:val="24"/>
          <w:lang w:eastAsia="en-GB"/>
        </w:rPr>
        <w:t>: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textvariable</w:t>
      </w:r>
      <w:proofErr w:type="spellEnd"/>
      <w:proofErr w:type="gram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Associates a </w:t>
      </w:r>
      <w:proofErr w:type="spellStart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Tkinter</w:t>
      </w:r>
      <w:proofErr w:type="spell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 (e.g.,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StringVar</w:t>
      </w:r>
      <w:proofErr w:type="spell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) with the entry widget.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entry widget.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entry widget.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entry widget.</w:t>
      </w:r>
    </w:p>
    <w:p w:rsidR="00F72699" w:rsidRPr="00F72699" w:rsidRDefault="002501B8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171450</wp:posOffset>
                </wp:positionV>
                <wp:extent cx="869950" cy="39370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left:0;text-align:left;margin-left:380pt;margin-top:13.5pt;width:68.5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3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72699"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bg_color</w:t>
      </w:r>
      <w:proofErr w:type="spellEnd"/>
      <w:r w:rsidR="00F72699"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="00F72699"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="00F72699"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entry widget.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entry widget’s border.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entry widget’s border.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entry widget’s corners.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</w:t>
      </w:r>
      <w:proofErr w:type="gram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font used for the text in the entry widget.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</w:t>
      </w:r>
      <w:proofErr w:type="spell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in the entry widget.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placeholder_text</w:t>
      </w:r>
      <w:proofErr w:type="spell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placeholder text displayed when the entry is empty.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show</w:t>
      </w:r>
      <w:proofErr w:type="gram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: A character to display instead of the actual characters (useful for password fields).</w:t>
      </w:r>
    </w:p>
    <w:p w:rsidR="00F72699" w:rsidRPr="00F72699" w:rsidRDefault="00F72699" w:rsidP="00F7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proofErr w:type="gramEnd"/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state of the entry widget (e.g., ‘normal’, ‘disabled’).</w:t>
      </w:r>
    </w:p>
    <w:p w:rsidR="00F72699" w:rsidRPr="00F72699" w:rsidRDefault="00F72699" w:rsidP="00F72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configure these attributes using the </w:t>
      </w: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r w:rsidRPr="00F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or directly when creating the entry widget. Here’s an example: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entry</w:t>
      </w:r>
      <w:proofErr w:type="gram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ctk.CTkEntry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textvariable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proofErr w:type="gram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ctk.StringVar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(),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200,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30,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font</w:t>
      </w:r>
      <w:proofErr w:type="gram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=("Arial", 14),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text_color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placeholder_text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="Enter text here...</w:t>
      </w:r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proofErr w:type="gramEnd"/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show</w:t>
      </w:r>
      <w:proofErr w:type="gram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="*",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="normal"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entry.pack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72699" w:rsidRPr="00F72699" w:rsidRDefault="00F72699" w:rsidP="00F7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Pr="00F7269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013864" w:rsidRDefault="00013864" w:rsidP="00F72699"/>
    <w:p w:rsidR="00013864" w:rsidRPr="00013864" w:rsidRDefault="00013864" w:rsidP="00013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</w:pPr>
      <w:r w:rsidRPr="00013864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 xml:space="preserve">Here are the attributes you can use with the </w:t>
      </w:r>
      <w:proofErr w:type="spellStart"/>
      <w:r w:rsidRPr="00013864">
        <w:rPr>
          <w:rFonts w:ascii="Courier New" w:eastAsia="Times New Roman" w:hAnsi="Courier New" w:cs="Courier New"/>
          <w:color w:val="000000" w:themeColor="text1"/>
          <w:sz w:val="32"/>
          <w:szCs w:val="20"/>
          <w:lang w:eastAsia="en-GB"/>
        </w:rPr>
        <w:t>CTkCheckBox</w:t>
      </w:r>
      <w:proofErr w:type="spellEnd"/>
      <w:r w:rsidRPr="00013864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 xml:space="preserve"> widget in </w:t>
      </w:r>
      <w:proofErr w:type="spellStart"/>
      <w:r w:rsidRPr="00013864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>CustomTkinter</w:t>
      </w:r>
      <w:proofErr w:type="spellEnd"/>
      <w:r w:rsidRPr="00013864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>: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text displayed next to the checkbox.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function to be called when the checkbox is toggled.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variable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Associates a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Tkinter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 (e.g.,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IntVar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) with the checkbox.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onvalue</w:t>
      </w:r>
      <w:proofErr w:type="spellEnd"/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value assigned to the variable when the checkbox is checked.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offvalue</w:t>
      </w:r>
      <w:proofErr w:type="spellEnd"/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value assigned to the variable when the checkbox is unchecked.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checkbox.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checkbox.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checkbox.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bg_color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checkbox.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hover_color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checkbox when the mouse hovers over it.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checkbox’s border.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checkbox’s border.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checkbox’s corners.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font of the checkbox’s text.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checkbox’s text.</w:t>
      </w:r>
    </w:p>
    <w:p w:rsidR="00013864" w:rsidRPr="00013864" w:rsidRDefault="00013864" w:rsidP="00013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state of the checkbox (e.g., ‘normal’, ‘disabled’).</w:t>
      </w:r>
    </w:p>
    <w:p w:rsidR="00013864" w:rsidRPr="00013864" w:rsidRDefault="002501B8" w:rsidP="00013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527050</wp:posOffset>
                </wp:positionV>
                <wp:extent cx="1123950" cy="40640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margin-left:336pt;margin-top:41.5pt;width:88.5pt;height: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4</w:t>
                      </w:r>
                    </w:p>
                  </w:txbxContent>
                </v:textbox>
              </v:shape>
            </w:pict>
          </mc:Fallback>
        </mc:AlternateContent>
      </w:r>
      <w:r w:rsidR="00013864"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configure these attributes using the </w:t>
      </w:r>
      <w:r w:rsidR="00013864"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r w:rsidR="00013864"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or directly when creating the checkbox. Here’s an example: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checkbox_var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ctk.IntVar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checkbox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ctk.CTkCheckBox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text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="I agree",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command=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lambda: print("Checkbox toggled!"),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variable=</w:t>
      </w:r>
      <w:proofErr w:type="spellStart"/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checkbox_var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onvalue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1,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offvalue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200,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30,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="blue",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hover_color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lightblue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font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=("Arial", 14),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text_color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="normal"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checkbox.pack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013864" w:rsidRDefault="00013864" w:rsidP="00013864"/>
    <w:p w:rsidR="00013864" w:rsidRPr="00013864" w:rsidRDefault="00013864" w:rsidP="00013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3864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 xml:space="preserve">Here are the attributes you can use with the </w:t>
      </w:r>
      <w:proofErr w:type="spellStart"/>
      <w:r w:rsidRPr="00013864">
        <w:rPr>
          <w:rFonts w:ascii="Courier New" w:eastAsia="Times New Roman" w:hAnsi="Courier New" w:cs="Courier New"/>
          <w:color w:val="000000" w:themeColor="text1"/>
          <w:sz w:val="32"/>
          <w:szCs w:val="20"/>
          <w:lang w:eastAsia="en-GB"/>
        </w:rPr>
        <w:t>CTkComboBox</w:t>
      </w:r>
      <w:proofErr w:type="spellEnd"/>
      <w:r w:rsidRPr="00013864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 xml:space="preserve"> widget in </w:t>
      </w:r>
      <w:proofErr w:type="spellStart"/>
      <w:r w:rsidRPr="00013864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>CustomTkinter</w:t>
      </w:r>
      <w:proofErr w:type="spellEnd"/>
      <w:r w:rsidRPr="00013864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>: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values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 list of values to display in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textvariable</w:t>
      </w:r>
      <w:proofErr w:type="spellEnd"/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Associates a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Tkinter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 (e.g.,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StringVar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with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width of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height of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bg_color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combobox’s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border.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width of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combobox’s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border.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radius of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combobox’s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corners.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font used for the text in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in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state of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‘normal’, ‘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readonly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‘disabled’).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justify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alignment of the text within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‘left’, ‘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‘right’).</w:t>
      </w:r>
    </w:p>
    <w:p w:rsidR="00013864" w:rsidRPr="00013864" w:rsidRDefault="00013864" w:rsidP="00013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postcommand</w:t>
      </w:r>
      <w:proofErr w:type="spellEnd"/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A function to be called right before the dropdown list is shown.</w:t>
      </w:r>
    </w:p>
    <w:p w:rsidR="00013864" w:rsidRPr="00013864" w:rsidRDefault="00013864" w:rsidP="00013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configure these attributes using the </w:t>
      </w: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or directly when creating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combobox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. Here’s an example: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combobox_var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ctk.StringVar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combobox</w:t>
      </w:r>
      <w:proofErr w:type="spellEnd"/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ctk.CTkComboBox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</w:p>
    <w:p w:rsidR="00013864" w:rsidRPr="00013864" w:rsidRDefault="002501B8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55245</wp:posOffset>
                </wp:positionV>
                <wp:extent cx="1206500" cy="45085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margin-left:330pt;margin-top:4.35pt;width:95pt;height:3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5</w:t>
                      </w:r>
                    </w:p>
                  </w:txbxContent>
                </v:textbox>
              </v:shape>
            </w:pict>
          </mc:Fallback>
        </mc:AlternateContent>
      </w:r>
      <w:r w:rsidR="00013864"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="00013864"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="00013864"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values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=["Option 1", "Option 2", "Option 3"],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textvariable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combobox_var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200,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30,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font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=("Arial", 14),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text_color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="normal",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justify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center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postcommand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lambda: print("Dropdown opened!")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combobox.pack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7B2F95" w:rsidRDefault="007B2F95" w:rsidP="00013864"/>
    <w:p w:rsidR="00013864" w:rsidRPr="00013864" w:rsidRDefault="00013864" w:rsidP="00013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r w:rsidRPr="00013864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Here are the attributes you can use with the </w:t>
      </w:r>
      <w:proofErr w:type="spellStart"/>
      <w:r w:rsidRPr="00013864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CTkProgressBar</w:t>
      </w:r>
      <w:proofErr w:type="spellEnd"/>
      <w:r w:rsidRPr="00013864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widget in </w:t>
      </w:r>
      <w:proofErr w:type="spellStart"/>
      <w:r w:rsidRPr="00013864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CustomTkinter</w:t>
      </w:r>
      <w:proofErr w:type="spellEnd"/>
      <w:r w:rsidRPr="00013864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:</w:t>
      </w:r>
    </w:p>
    <w:p w:rsidR="00013864" w:rsidRPr="00013864" w:rsidRDefault="00013864" w:rsidP="00013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value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current value of the progress bar.</w:t>
      </w:r>
    </w:p>
    <w:p w:rsidR="00013864" w:rsidRPr="00013864" w:rsidRDefault="00013864" w:rsidP="00013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maximum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maximum value of the progress bar.</w:t>
      </w:r>
    </w:p>
    <w:p w:rsidR="00013864" w:rsidRPr="00013864" w:rsidRDefault="00013864" w:rsidP="00013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mode of the progress bar (e.g., ‘determinate’, ‘indeterminate’).</w:t>
      </w:r>
    </w:p>
    <w:p w:rsidR="00013864" w:rsidRPr="00013864" w:rsidRDefault="00013864" w:rsidP="00013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progress bar.</w:t>
      </w:r>
    </w:p>
    <w:p w:rsidR="00013864" w:rsidRPr="00013864" w:rsidRDefault="00013864" w:rsidP="00013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progress bar.</w:t>
      </w:r>
    </w:p>
    <w:p w:rsidR="00013864" w:rsidRPr="00013864" w:rsidRDefault="00013864" w:rsidP="00013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progress bar.</w:t>
      </w:r>
    </w:p>
    <w:p w:rsidR="00013864" w:rsidRPr="00013864" w:rsidRDefault="00013864" w:rsidP="00013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bg_color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progress bar.</w:t>
      </w:r>
    </w:p>
    <w:p w:rsidR="00013864" w:rsidRPr="00013864" w:rsidRDefault="00013864" w:rsidP="00013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progress bar’s border.</w:t>
      </w:r>
    </w:p>
    <w:p w:rsidR="00013864" w:rsidRPr="00013864" w:rsidRDefault="00013864" w:rsidP="00013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progress bar’s border.</w:t>
      </w:r>
    </w:p>
    <w:p w:rsidR="00013864" w:rsidRPr="00013864" w:rsidRDefault="00013864" w:rsidP="00013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progress bar’s corners.</w:t>
      </w:r>
    </w:p>
    <w:p w:rsidR="00013864" w:rsidRPr="00013864" w:rsidRDefault="00013864" w:rsidP="00013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138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orientation</w:t>
      </w:r>
      <w:proofErr w:type="gramEnd"/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orientation of the progress bar (e.g., ‘horizontal’, ‘vertical’).</w:t>
      </w:r>
    </w:p>
    <w:p w:rsidR="00013864" w:rsidRPr="00013864" w:rsidRDefault="00013864" w:rsidP="00013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configure these attributes using the </w:t>
      </w: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r w:rsidRPr="000138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or directly when creating the progress bar. Here’s an example: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progress_bar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ctk.CTkProgressBar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value=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50,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maximum=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100,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mode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="determinate",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200,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20,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="blue",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orientation</w:t>
      </w:r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="horizontal"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progress_</w:t>
      </w:r>
      <w:proofErr w:type="gramStart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bar.pack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013864" w:rsidRPr="00013864" w:rsidRDefault="00013864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13864" w:rsidRPr="00013864" w:rsidRDefault="002501B8" w:rsidP="0001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4146550</wp:posOffset>
                </wp:positionH>
                <wp:positionV relativeFrom="paragraph">
                  <wp:posOffset>109855</wp:posOffset>
                </wp:positionV>
                <wp:extent cx="1181100" cy="29210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margin-left:326.5pt;margin-top:8.65pt;width:93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6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013864"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="00013864" w:rsidRPr="00013864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E43EC" w:rsidRDefault="00DE43EC" w:rsidP="00013864"/>
    <w:p w:rsidR="00DE43EC" w:rsidRPr="00DE43EC" w:rsidRDefault="00DE43EC" w:rsidP="00DE4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r w:rsidRPr="00DE43EC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Here are the attributes you can use with the </w:t>
      </w:r>
      <w:proofErr w:type="spellStart"/>
      <w:r w:rsidRPr="00DE43EC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CTkRadioButton</w:t>
      </w:r>
      <w:proofErr w:type="spellEnd"/>
      <w:r w:rsidRPr="00DE43EC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widget in </w:t>
      </w:r>
      <w:proofErr w:type="spellStart"/>
      <w:r w:rsidRPr="00DE43EC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CustomTkinter</w:t>
      </w:r>
      <w:proofErr w:type="spellEnd"/>
      <w:r w:rsidRPr="00DE43EC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: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</w:t>
      </w:r>
      <w:proofErr w:type="gram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text displayed next to the radio button.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</w:t>
      </w:r>
      <w:proofErr w:type="gram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function to be called when the radio button is selected.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variable</w:t>
      </w:r>
      <w:proofErr w:type="gram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Associates a </w:t>
      </w:r>
      <w:proofErr w:type="spellStart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Tkinter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 (e.g.,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IntVar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StringVar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) with the radio button.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value</w:t>
      </w:r>
      <w:proofErr w:type="gram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value assigned to the variable when the radio button is selected.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radio button.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radio button.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radio button.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bg_color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radio button.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hover_color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radio button when the mouse hovers over it.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radio button’s border.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radio button’s border.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radio button’s corners.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</w:t>
      </w:r>
      <w:proofErr w:type="gram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font of the radio button’s text.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radio button’s text.</w:t>
      </w:r>
    </w:p>
    <w:p w:rsidR="00DE43EC" w:rsidRPr="00DE43EC" w:rsidRDefault="00DE43EC" w:rsidP="00DE4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proofErr w:type="gramEnd"/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state of the radio button (e.g., ‘normal’, ‘disabled’).</w:t>
      </w:r>
    </w:p>
    <w:p w:rsidR="00DE43EC" w:rsidRPr="00DE43EC" w:rsidRDefault="00DE43EC" w:rsidP="00DE4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configure these attributes using the </w:t>
      </w: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or directly when creating the radio button. Here’s an example: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radio_var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ctk.IntVar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radio_button1 = </w:t>
      </w:r>
      <w:proofErr w:type="spellStart"/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ctk.CTkRadioButton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text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="Option 1",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command=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lambda: print("Option 1 selected!"),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variable=</w:t>
      </w:r>
      <w:proofErr w:type="spellStart"/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radio_var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value=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1,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200,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30,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="blue",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hover_color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lightblue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font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=("Arial", 14),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text_color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="normal"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radio_button2 = </w:t>
      </w:r>
      <w:proofErr w:type="spellStart"/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ctk.CTkRadioButton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text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="Option 2",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command=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lambda: print("Option 2 selected!"),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variable=</w:t>
      </w:r>
      <w:proofErr w:type="spellStart"/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radio_var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value=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2,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200,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30,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="blue",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hover_color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lightblue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DE43EC" w:rsidRPr="00DE43EC" w:rsidRDefault="002501B8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90805</wp:posOffset>
                </wp:positionV>
                <wp:extent cx="1092200" cy="5651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3" type="#_x0000_t202" style="position:absolute;margin-left:313.5pt;margin-top:7.15pt;width:86pt;height:4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7</w:t>
                      </w:r>
                    </w:p>
                  </w:txbxContent>
                </v:textbox>
              </v:shape>
            </w:pict>
          </mc:Fallback>
        </mc:AlternateContent>
      </w:r>
      <w:r w:rsidR="00DE43EC"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="00DE43EC"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="00DE43EC"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font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=("Arial", 14),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text_color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="normal"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radio_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button1.pack(</w:t>
      </w:r>
      <w:proofErr w:type="spellStart"/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=10)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radio_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button2.pack(</w:t>
      </w:r>
      <w:proofErr w:type="spellStart"/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=10)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013864" w:rsidRDefault="00013864" w:rsidP="00DE43EC"/>
    <w:p w:rsidR="00DE43EC" w:rsidRPr="00DE43EC" w:rsidRDefault="00DE43EC" w:rsidP="00DE4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E43EC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 xml:space="preserve">Creating scrollable frames in </w:t>
      </w:r>
      <w:proofErr w:type="spellStart"/>
      <w:r w:rsidRPr="00DE43EC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>CustomTkinter</w:t>
      </w:r>
      <w:proofErr w:type="spellEnd"/>
      <w:r w:rsidRPr="00DE43EC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 xml:space="preserve"> involves using a </w:t>
      </w:r>
      <w:r w:rsidRPr="00DE43EC">
        <w:rPr>
          <w:rFonts w:ascii="Courier New" w:eastAsia="Times New Roman" w:hAnsi="Courier New" w:cs="Courier New"/>
          <w:color w:val="000000" w:themeColor="text1"/>
          <w:sz w:val="24"/>
          <w:szCs w:val="20"/>
          <w:lang w:eastAsia="en-GB"/>
        </w:rPr>
        <w:t>Canvas</w:t>
      </w:r>
      <w:r w:rsidRPr="00DE43EC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 xml:space="preserve"> widget along with a </w:t>
      </w:r>
      <w:r w:rsidRPr="00DE43EC">
        <w:rPr>
          <w:rFonts w:ascii="Courier New" w:eastAsia="Times New Roman" w:hAnsi="Courier New" w:cs="Courier New"/>
          <w:color w:val="000000" w:themeColor="text1"/>
          <w:sz w:val="24"/>
          <w:szCs w:val="20"/>
          <w:lang w:eastAsia="en-GB"/>
        </w:rPr>
        <w:t>Scrollbar</w:t>
      </w:r>
      <w:r w:rsidRPr="00DE43EC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>. Here’s how you can set up a scrollable frame</w:t>
      </w:r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E43EC" w:rsidRPr="00DE43EC" w:rsidRDefault="00DE43EC" w:rsidP="00DE4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Canvas</w:t>
      </w:r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This will act as the container for the scrollable content.</w:t>
      </w:r>
    </w:p>
    <w:p w:rsidR="00DE43EC" w:rsidRPr="00DE43EC" w:rsidRDefault="00DE43EC" w:rsidP="00DE4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a Scrollbar</w:t>
      </w:r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Attach a scrollbar to the canvas.</w:t>
      </w:r>
    </w:p>
    <w:p w:rsidR="00DE43EC" w:rsidRPr="00DE43EC" w:rsidRDefault="00DE43EC" w:rsidP="00DE4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an Inner Frame</w:t>
      </w:r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Place a frame inside the canvas to hold the actual content.</w:t>
      </w:r>
    </w:p>
    <w:p w:rsidR="00DE43EC" w:rsidRPr="00DE43EC" w:rsidRDefault="00DE43EC" w:rsidP="00DE4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E4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Configure Scrolling</w:t>
      </w:r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 the canvas scrolls when the inner frame’s size changes.</w:t>
      </w:r>
    </w:p>
    <w:p w:rsidR="00DE43EC" w:rsidRPr="00DE43EC" w:rsidRDefault="00DE43EC" w:rsidP="00DE4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E43EC">
        <w:rPr>
          <w:rFonts w:ascii="Times New Roman" w:eastAsia="Times New Roman" w:hAnsi="Times New Roman" w:cs="Times New Roman"/>
          <w:sz w:val="24"/>
          <w:szCs w:val="24"/>
          <w:lang w:eastAsia="en-GB"/>
        </w:rPr>
        <w:t>Here’s an example: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tkinter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import Canvas, Scrollbar, Frame, VERTICAL, HORIZONTAL, NW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class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ScrollableFrame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ctk.CTkFrame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):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__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__(self, master, **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kwargs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):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super(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).__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__(master, **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kwargs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Create a canvas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self.canvas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Canvas(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self.canvas.grid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row=0, column=0, sticky="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nsew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Add vertical scrollbar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self.v_scrollbar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Scrollbar(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self, orient=VERTICAL, command=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self.canvas.yview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self.v_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scrollbar.grid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row=0, column=1, sticky="ns")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Add horizontal scrollbar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self.h_scrollbar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Scrollbar(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self, orient=HORIZONTAL, command=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self.canvas.xview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self.h_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scrollbar.grid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row=1, column=0, sticky="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ew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canvas to work with scrollbars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self.canvas.configure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yscrollcommand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self.v_scrollbar.set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xscrollcommand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self.h_scrollbar.set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Create an inner frame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self.inner_frame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Frame(</w:t>
      </w:r>
      <w:proofErr w:type="spellStart"/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self.canvas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self.canvas.create_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window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(0, 0), window=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self.inner_frame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, anchor=NW)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Ensure scrolling works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self.inner_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frame.bind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"&lt;Configure&gt;", lambda event: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self.canvas.configure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scrollregion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self.canvas.bbox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("all")))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Make the frame expandable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self.grid_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rowconfigure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0, weight=1)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self.grid_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columnconfigure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0, weight=1)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# Example usage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scrollable_frame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ScrollableFrame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root, width=400, height=300)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scrollable_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frame.pack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fill="both", expand=True)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# Add some sample content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 in range(50):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label</w:t>
      </w:r>
      <w:proofErr w:type="gram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ctk.CTkLabel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scrollable_frame.inner_frame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, text=</w:t>
      </w:r>
      <w:proofErr w:type="spell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f"Label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{i}")</w:t>
      </w:r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label.pack</w:t>
      </w:r>
      <w:proofErr w:type="spellEnd"/>
      <w:r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E43EC" w:rsidRPr="00DE43EC" w:rsidRDefault="00DE43EC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E43EC" w:rsidRPr="00DE43EC" w:rsidRDefault="002501B8" w:rsidP="00DE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23495</wp:posOffset>
                </wp:positionV>
                <wp:extent cx="1327150" cy="292100"/>
                <wp:effectExtent l="0" t="0" r="254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4" type="#_x0000_t202" style="position:absolute;margin-left:357pt;margin-top:1.85pt;width:104.5pt;height:2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8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DE43EC"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="00DE43EC" w:rsidRPr="00DE43E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354255" w:rsidRDefault="00354255" w:rsidP="00DE43EC"/>
    <w:p w:rsidR="00354255" w:rsidRPr="00354255" w:rsidRDefault="00354255" w:rsidP="0035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</w:pPr>
      <w:r w:rsidRPr="00354255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 xml:space="preserve">Here are the attributes you can use with the </w:t>
      </w:r>
      <w:proofErr w:type="spellStart"/>
      <w:r w:rsidRPr="00354255">
        <w:rPr>
          <w:rFonts w:ascii="Courier New" w:eastAsia="Times New Roman" w:hAnsi="Courier New" w:cs="Courier New"/>
          <w:color w:val="000000" w:themeColor="text1"/>
          <w:sz w:val="24"/>
          <w:szCs w:val="20"/>
          <w:lang w:eastAsia="en-GB"/>
        </w:rPr>
        <w:t>CTkSegmentedButton</w:t>
      </w:r>
      <w:proofErr w:type="spellEnd"/>
      <w:r w:rsidRPr="00354255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 xml:space="preserve"> widget in </w:t>
      </w:r>
      <w:proofErr w:type="spellStart"/>
      <w:r w:rsidRPr="00354255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>CustomTkinter</w:t>
      </w:r>
      <w:proofErr w:type="spellEnd"/>
      <w:r w:rsidRPr="00354255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>: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values</w:t>
      </w:r>
      <w:proofErr w:type="gram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: A list of string values for the buttons.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</w:t>
      </w:r>
      <w:proofErr w:type="gram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function to be called when a button is clicked.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variable</w:t>
      </w:r>
      <w:proofErr w:type="gram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Associates a </w:t>
      </w:r>
      <w:proofErr w:type="spellStart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Tkinter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 (e.g.,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StringVar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) with the segmented button.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segmented button.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segmented button.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segmented button’s corners.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segmented button’s border.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around the buttons.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selected_color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selected button.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selected_hover_color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hover </w:t>
      </w:r>
      <w:proofErr w:type="spellStart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selected button.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unselected_color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unselected buttons.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unselected_hover_color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hover </w:t>
      </w:r>
      <w:proofErr w:type="spellStart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unselected buttons.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on the buttons.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text_color_disabled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when the button is disabled.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</w:t>
      </w:r>
      <w:proofErr w:type="gram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font of the button text.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proofErr w:type="gram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state of the segmented button (e.g., ‘normal’, ‘disabled’).</w:t>
      </w:r>
    </w:p>
    <w:p w:rsidR="00354255" w:rsidRPr="00354255" w:rsidRDefault="00354255" w:rsidP="0035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42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dynamic_resizing</w:t>
      </w:r>
      <w:proofErr w:type="spellEnd"/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>: Enable/disable automatic resizing when text is too big to fit.</w:t>
      </w:r>
    </w:p>
    <w:p w:rsidR="00354255" w:rsidRPr="00354255" w:rsidRDefault="00354255" w:rsidP="0035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configure these attributes using the </w:t>
      </w: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r w:rsidRPr="003542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or directly when creating the segmented button. Here’s an example: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segmented_button_callback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(value):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"Segmented button clicked:", value)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segmented_button_var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ctk.StringVar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value="Value 1")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segmented_button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ctk.CTkSegmentedButton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values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=["Value 1", "Value 2", "Value 3"],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command=</w:t>
      </w:r>
      <w:proofErr w:type="spellStart"/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segmented_button_callback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variable=</w:t>
      </w:r>
      <w:proofErr w:type="spellStart"/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segmented_button_var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300,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50,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=(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lightgray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", "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darkgray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"),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selected_color</w:t>
      </w:r>
      <w:proofErr w:type="spellEnd"/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=(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"blue", "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darkblue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"),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selected_hover_color</w:t>
      </w:r>
      <w:proofErr w:type="spellEnd"/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=(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lightblue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", "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darkblue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"),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unselected_color</w:t>
      </w:r>
      <w:proofErr w:type="spellEnd"/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=(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"white", "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"),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unselected_hover_color</w:t>
      </w:r>
      <w:proofErr w:type="spellEnd"/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=(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lightgray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", "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darkgray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"),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text_color</w:t>
      </w:r>
      <w:proofErr w:type="spellEnd"/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=(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"black", "white"),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text_color_disabled</w:t>
      </w:r>
      <w:proofErr w:type="spellEnd"/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=(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", "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darkgray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"),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font</w:t>
      </w:r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=("Arial", 14),</w:t>
      </w:r>
    </w:p>
    <w:p w:rsidR="00354255" w:rsidRPr="00354255" w:rsidRDefault="002501B8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12700</wp:posOffset>
                </wp:positionV>
                <wp:extent cx="1600200" cy="660400"/>
                <wp:effectExtent l="0" t="0" r="1905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5" type="#_x0000_t202" style="position:absolute;margin-left:301.5pt;margin-top:1pt;width:126pt;height:5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9</w:t>
                      </w:r>
                    </w:p>
                  </w:txbxContent>
                </v:textbox>
              </v:shape>
            </w:pict>
          </mc:Fallback>
        </mc:AlternateContent>
      </w:r>
      <w:r w:rsidR="00354255"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="00354255"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="00354255"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="normal",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dynamic_resizing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=True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segmented_</w:t>
      </w:r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button.pack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54255" w:rsidRPr="00354255" w:rsidRDefault="00354255" w:rsidP="00354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Pr="00354255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050CB3" w:rsidRDefault="00050CB3" w:rsidP="00354255"/>
    <w:p w:rsidR="00050CB3" w:rsidRPr="00050CB3" w:rsidRDefault="00050CB3" w:rsidP="0005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048000" cy="1797050"/>
            <wp:effectExtent l="0" t="0" r="0" b="0"/>
            <wp:docPr id="2" name="Picture 2" descr="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ki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CB3" w:rsidRPr="00050CB3" w:rsidRDefault="00050CB3" w:rsidP="0005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197100" cy="1797050"/>
            <wp:effectExtent l="0" t="0" r="0" b="0"/>
            <wp:docPr id="1" name="Picture 1" descr="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ki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CB3" w:rsidRPr="00050CB3" w:rsidRDefault="00050CB3" w:rsidP="0005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Explore</w:t>
      </w:r>
    </w:p>
    <w:p w:rsidR="00050CB3" w:rsidRPr="00050CB3" w:rsidRDefault="00050CB3" w:rsidP="00050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r w:rsidRPr="00050CB3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Here are the attributes you can use with the </w:t>
      </w:r>
      <w:proofErr w:type="spellStart"/>
      <w:r w:rsidRPr="00A413AA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CTkSlider</w:t>
      </w:r>
      <w:proofErr w:type="spellEnd"/>
      <w:r w:rsidRPr="00050CB3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widget in </w:t>
      </w:r>
      <w:proofErr w:type="spellStart"/>
      <w:r w:rsidRPr="00050CB3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CustomTkinter</w:t>
      </w:r>
      <w:proofErr w:type="spellEnd"/>
      <w:r w:rsidRPr="00050CB3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: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from_</w:t>
      </w:r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starting value of the slider.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</w:t>
      </w:r>
      <w:proofErr w:type="gram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ending value of the slider.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variable</w:t>
      </w:r>
      <w:proofErr w:type="gram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Associates a </w:t>
      </w:r>
      <w:proofErr w:type="spellStart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Tkinter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 (e.g.,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DoubleVar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) with the slider.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</w:t>
      </w:r>
      <w:proofErr w:type="gram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function to be called when the slider’s value changes.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slider.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slider.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slider.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bg_color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slider.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progress_color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progress bar.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slider’s border.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slider’s border.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slider’s corners.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orientation</w:t>
      </w:r>
      <w:proofErr w:type="gram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orientation of the slider (e.g., ‘horizontal’, ‘vertical’).</w:t>
      </w:r>
    </w:p>
    <w:p w:rsidR="00050CB3" w:rsidRPr="00050CB3" w:rsidRDefault="00050CB3" w:rsidP="00050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50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proofErr w:type="gramEnd"/>
      <w:r w:rsidRPr="00050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state of the slider (e.g., ‘normal’, ‘disabled’).</w:t>
      </w:r>
    </w:p>
    <w:p w:rsidR="00050CB3" w:rsidRPr="00050CB3" w:rsidRDefault="00050CB3" w:rsidP="00050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050C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You can configure these attributes using the </w:t>
      </w:r>
      <w:r w:rsidRPr="00A413A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configure</w:t>
      </w:r>
      <w:r w:rsidRPr="00050C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method or directly when creating the slider. Here’s an example: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slider_callback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(value):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"Slider value:", value)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050CB3" w:rsidRPr="00050CB3" w:rsidRDefault="002501B8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106045</wp:posOffset>
                </wp:positionV>
                <wp:extent cx="1390650" cy="59690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6" type="#_x0000_t202" style="position:absolute;margin-left:283.5pt;margin-top:8.35pt;width:109.5pt;height:4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10</w:t>
                      </w:r>
                    </w:p>
                  </w:txbxContent>
                </v:textbox>
              </v:shape>
            </w:pict>
          </mc:Fallback>
        </mc:AlternateConten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slider</w:t>
      </w:r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ctk.CTkSlider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from_=0,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to=</w:t>
      </w:r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100,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variable=</w:t>
      </w:r>
      <w:proofErr w:type="spellStart"/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ctk.DoubleVar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(),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command=</w:t>
      </w:r>
      <w:proofErr w:type="spellStart"/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slider_callback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300,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20,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progress_color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="blue",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orientation</w:t>
      </w:r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="horizontal",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="normal"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slider.pack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50CB3" w:rsidRPr="00050CB3" w:rsidRDefault="00050CB3" w:rsidP="0005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Pr="00050CB3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E43EC" w:rsidRDefault="00DE43EC" w:rsidP="00050CB3"/>
    <w:p w:rsidR="00A413AA" w:rsidRPr="00A413AA" w:rsidRDefault="00A413AA" w:rsidP="00A4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r w:rsidRPr="00A413AA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Here are the attributes you can use with the </w:t>
      </w:r>
      <w:proofErr w:type="spellStart"/>
      <w:r w:rsidRPr="00A413AA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CTkSwitch</w:t>
      </w:r>
      <w:proofErr w:type="spellEnd"/>
      <w:r w:rsidRPr="00A413AA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widget in </w:t>
      </w:r>
      <w:proofErr w:type="spellStart"/>
      <w:r w:rsidRPr="00A413AA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CustomTkinter</w:t>
      </w:r>
      <w:proofErr w:type="spellEnd"/>
      <w:r w:rsidRPr="00A413AA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: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</w:t>
      </w:r>
      <w:proofErr w:type="gram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text displayed next to the switch.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</w:t>
      </w:r>
      <w:proofErr w:type="gram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function to be called when the switch is toggled.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variable</w:t>
      </w:r>
      <w:proofErr w:type="gram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Associates a </w:t>
      </w:r>
      <w:proofErr w:type="spellStart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Tkinter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 (e.g.,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StringVar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) with the switch.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onvalue</w:t>
      </w:r>
      <w:proofErr w:type="spellEnd"/>
      <w:proofErr w:type="gram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value assigned to the variable when the switch is on.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offvalue</w:t>
      </w:r>
      <w:proofErr w:type="spellEnd"/>
      <w:proofErr w:type="gram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value assigned to the variable when the switch is off.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switch.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switch.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switch_width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switch button.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switch_height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switch button.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switch’s corners.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switch’s border.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switch.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bg_color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switch.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switch’s border.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progress_color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switch when it is on.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button_color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switch button.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button_hover_color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hover </w:t>
      </w:r>
      <w:proofErr w:type="spellStart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switch button.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hover_color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hover </w:t>
      </w:r>
      <w:proofErr w:type="spellStart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switch.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next to the switch.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</w:t>
      </w:r>
      <w:proofErr w:type="gram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font of the text next to the switch.</w:t>
      </w:r>
    </w:p>
    <w:p w:rsidR="00A413AA" w:rsidRPr="00A413AA" w:rsidRDefault="00A413AA" w:rsidP="00A4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413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proofErr w:type="gramEnd"/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state of the switch (e.g., ‘normal’, ‘disabled’).</w:t>
      </w:r>
    </w:p>
    <w:p w:rsidR="00A413AA" w:rsidRPr="00A413AA" w:rsidRDefault="00A413AA" w:rsidP="00A41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configure these attributes using the </w:t>
      </w: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r w:rsidRPr="00A413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or directly when creating the switch. Here’s an example: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switch_event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():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"Switch toggled, current value:",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switch_var.get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())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root</w:t>
      </w:r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413AA" w:rsidRPr="00A413AA" w:rsidRDefault="002501B8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55245</wp:posOffset>
                </wp:positionV>
                <wp:extent cx="1358900" cy="419100"/>
                <wp:effectExtent l="0" t="0" r="127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310.5pt;margin-top:4.35pt;width:107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11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413AA"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switch_var</w:t>
      </w:r>
      <w:proofErr w:type="spellEnd"/>
      <w:r w:rsidR="00A413AA"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="00A413AA"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ctk.StringVar</w:t>
      </w:r>
      <w:proofErr w:type="spellEnd"/>
      <w:r w:rsidR="00A413AA"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="00A413AA"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value="on")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switch</w:t>
      </w:r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ctk.CTkSwitch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text</w:t>
      </w:r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CTkSwitch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command=</w:t>
      </w:r>
      <w:proofErr w:type="spellStart"/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switch_event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variable=</w:t>
      </w:r>
      <w:proofErr w:type="spellStart"/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switch_var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onvalue</w:t>
      </w:r>
      <w:proofErr w:type="spellEnd"/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="on",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offvalue</w:t>
      </w:r>
      <w:proofErr w:type="spellEnd"/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="off",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100,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40,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switch_width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=30,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switch_height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=20,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lightgray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progress_color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="blue",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button_color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button_hover_color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lightblue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hover_color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lightgray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text_color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font</w:t>
      </w:r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=("Arial", 14),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="normal"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switch.pack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413AA" w:rsidRPr="00A413AA" w:rsidRDefault="00A413AA" w:rsidP="00A4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Pr="00A413AA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A413AA" w:rsidRDefault="00A413AA" w:rsidP="00050CB3"/>
    <w:p w:rsidR="0016156C" w:rsidRPr="0016156C" w:rsidRDefault="0016156C" w:rsidP="00161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r w:rsidRPr="0016156C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Here are the attributes you can use with the </w:t>
      </w:r>
      <w:proofErr w:type="spellStart"/>
      <w:r w:rsidRPr="0016156C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CTkTabview</w:t>
      </w:r>
      <w:proofErr w:type="spellEnd"/>
      <w:r w:rsidRPr="0016156C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widget in </w:t>
      </w:r>
      <w:proofErr w:type="spellStart"/>
      <w:r w:rsidRPr="0016156C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CustomTkinter</w:t>
      </w:r>
      <w:proofErr w:type="spellEnd"/>
      <w:r w:rsidRPr="0016156C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: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master</w:t>
      </w:r>
      <w:proofErr w:type="gram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parent widget (e.g., root, frame, top-level).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tab view.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tab view.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tab view’s corners.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tab view’s border.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tab view and the tabs.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tab view’s border.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segmented_button_fg_color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segmented button.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segmented_button_selected_color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selected segmented button.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segmented_button_selected_hover_color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hover </w:t>
      </w:r>
      <w:proofErr w:type="spellStart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selected segmented button.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segmented_button_unselected_color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unselected segmented buttons.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segmented_button_unselected_hover_color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hover </w:t>
      </w:r>
      <w:proofErr w:type="spellStart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unselected segmented buttons.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on the segmented buttons.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text_color_disabled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when the segmented button is disabled.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</w:t>
      </w:r>
      <w:proofErr w:type="gram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function to be called when a segmented button is clicked.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anchor</w:t>
      </w:r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position of the segmented button (e.g., ‘n’, ‘</w:t>
      </w:r>
      <w:proofErr w:type="spellStart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nw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‘ne’, ‘</w:t>
      </w:r>
      <w:proofErr w:type="spellStart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sw</w:t>
      </w:r>
      <w:proofErr w:type="spell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’, ‘s’, ‘se’).</w:t>
      </w:r>
    </w:p>
    <w:p w:rsidR="0016156C" w:rsidRPr="0016156C" w:rsidRDefault="0016156C" w:rsidP="00161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615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proofErr w:type="gramEnd"/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state of the tab view (e.g., ‘normal’, ‘disabled’).</w:t>
      </w:r>
    </w:p>
    <w:p w:rsidR="0016156C" w:rsidRPr="0016156C" w:rsidRDefault="0016156C" w:rsidP="00161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configure these attributes using the </w:t>
      </w: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or directly when creating the tab view. Here’s an example: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class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MyTabView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ctk.CTkTabview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):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__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__(self, master, **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kwargs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):</w:t>
      </w:r>
    </w:p>
    <w:p w:rsidR="0016156C" w:rsidRPr="0016156C" w:rsidRDefault="002501B8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-1905</wp:posOffset>
                </wp:positionV>
                <wp:extent cx="1206500" cy="298450"/>
                <wp:effectExtent l="0" t="0" r="127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318.5pt;margin-top:-.15pt;width:95pt;height:23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12</w:t>
                      </w:r>
                    </w:p>
                  </w:txbxContent>
                </v:textbox>
              </v:shape>
            </w:pict>
          </mc:Fallback>
        </mc:AlternateContent>
      </w:r>
      <w:r w:rsidR="0016156C"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="0016156C"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super(</w:t>
      </w:r>
      <w:proofErr w:type="gramEnd"/>
      <w:r w:rsidR="0016156C"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).__</w:t>
      </w:r>
      <w:proofErr w:type="spellStart"/>
      <w:r w:rsidR="0016156C"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  <w:r w:rsidR="0016156C"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__(master, **</w:t>
      </w:r>
      <w:proofErr w:type="spellStart"/>
      <w:r w:rsidR="0016156C"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kwargs</w:t>
      </w:r>
      <w:proofErr w:type="spellEnd"/>
      <w:r w:rsidR="0016156C"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</w:t>
      </w:r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Create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tabs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self.add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"Tab 1")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self.add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"Tab 2")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</w:t>
      </w:r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Add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widgets on tabs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self.label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ctk.CTkLabel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self.tab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("Tab 1"), text="Content of Tab 1")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self.label.grid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row=0, column=0,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padx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=20,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=10)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class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App(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):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__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__(self):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super(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).__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__()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self.tab_view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MyTabView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master=self, width=400, height=300,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=10,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=2)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self.tab_</w:t>
      </w:r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view.grid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row=0, column=0,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padx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=20, </w:t>
      </w:r>
      <w:proofErr w:type="spell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app</w:t>
      </w:r>
      <w:proofErr w:type="gram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App()</w:t>
      </w:r>
    </w:p>
    <w:p w:rsidR="0016156C" w:rsidRPr="0016156C" w:rsidRDefault="0016156C" w:rsidP="0016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app.mainloop</w:t>
      </w:r>
      <w:proofErr w:type="spellEnd"/>
      <w:r w:rsidRPr="0016156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16156C" w:rsidRPr="0016156C" w:rsidRDefault="0016156C" w:rsidP="00161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example creates a tab view with two tabs and adds a label to the first tab. </w:t>
      </w:r>
      <w:hyperlink r:id="rId11" w:history="1">
        <w:proofErr w:type="gramStart"/>
        <w:r w:rsidRPr="001615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You</w:t>
        </w:r>
        <w:proofErr w:type="gramEnd"/>
        <w:r w:rsidRPr="001615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can add any widgets to the tabs just like you would with a </w:t>
        </w:r>
        <w:r w:rsidRPr="0016156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CTkFrame</w:t>
        </w:r>
      </w:hyperlink>
      <w:hyperlink r:id="rId12" w:tgtFrame="_blank" w:history="1">
        <w:r w:rsidRPr="001615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en-GB"/>
          </w:rPr>
          <w:t>1</w:t>
        </w:r>
      </w:hyperlink>
      <w:hyperlink r:id="rId13" w:tgtFrame="_blank" w:history="1">
        <w:r w:rsidRPr="001615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en-GB"/>
          </w:rPr>
          <w:t>2</w:t>
        </w:r>
      </w:hyperlink>
      <w:r w:rsidRPr="0016156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A5DC7" w:rsidRPr="00BA5DC7" w:rsidRDefault="00BA5DC7" w:rsidP="00BA5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</w:pPr>
      <w:r w:rsidRPr="00BA5DC7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Here are the attributes you can use with the </w:t>
      </w:r>
      <w:proofErr w:type="spellStart"/>
      <w:r w:rsidRPr="00BA5DC7">
        <w:rPr>
          <w:rFonts w:ascii="Courier New" w:eastAsia="Times New Roman" w:hAnsi="Courier New" w:cs="Courier New"/>
          <w:color w:val="000000" w:themeColor="text1"/>
          <w:sz w:val="28"/>
          <w:szCs w:val="20"/>
          <w:lang w:eastAsia="en-GB"/>
        </w:rPr>
        <w:t>CTkTextbox</w:t>
      </w:r>
      <w:proofErr w:type="spellEnd"/>
      <w:r w:rsidRPr="00BA5DC7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 xml:space="preserve"> widget in </w:t>
      </w:r>
      <w:proofErr w:type="spellStart"/>
      <w:r w:rsidRPr="00BA5DC7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CustomTkinter</w:t>
      </w:r>
      <w:proofErr w:type="spellEnd"/>
      <w:r w:rsidRPr="00BA5DC7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GB"/>
        </w:rPr>
        <w:t>: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text box.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text box.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box.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bg_color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box.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box’s border.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text box’s border.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text box’s corners.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</w:t>
      </w:r>
      <w:proofErr w:type="gram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font used for the text in the text box.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in the text box.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proofErr w:type="gram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state of the text box (e.g., ‘normal’, ‘disabled’).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wrap</w:t>
      </w:r>
      <w:proofErr w:type="gram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wrap mode of the text box (e.g., ‘none’, ‘char’, ‘word’).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insertbackground</w:t>
      </w:r>
      <w:proofErr w:type="spellEnd"/>
      <w:proofErr w:type="gram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insertion cursor.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insertwidth</w:t>
      </w:r>
      <w:proofErr w:type="spellEnd"/>
      <w:proofErr w:type="gram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insertion cursor.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selectbackground</w:t>
      </w:r>
      <w:proofErr w:type="spellEnd"/>
      <w:proofErr w:type="gram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selected text.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selectforeground</w:t>
      </w:r>
      <w:proofErr w:type="spellEnd"/>
      <w:proofErr w:type="gram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selected text.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yscrollcommand</w:t>
      </w:r>
      <w:proofErr w:type="spellEnd"/>
      <w:proofErr w:type="gram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: Associates a vertical scrollbar with the text box.</w:t>
      </w:r>
    </w:p>
    <w:p w:rsidR="00BA5DC7" w:rsidRPr="00BA5DC7" w:rsidRDefault="00BA5DC7" w:rsidP="00B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BA5D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xscrollcommand</w:t>
      </w:r>
      <w:proofErr w:type="spellEnd"/>
      <w:proofErr w:type="gramEnd"/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>: Associates a horizontal scrollbar with the text box.</w:t>
      </w:r>
    </w:p>
    <w:p w:rsidR="00BA5DC7" w:rsidRPr="00BA5DC7" w:rsidRDefault="00BA5DC7" w:rsidP="00BA5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configure these attributes using the </w:t>
      </w: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r w:rsidRPr="00BA5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or directly when creating the text box. Here’s an example: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text_box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ctk.CTkTextbox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400,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200,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</w:t>
      </w:r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font</w:t>
      </w:r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=("Arial", 14),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text_color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BA5DC7" w:rsidRPr="00BA5DC7" w:rsidRDefault="002501B8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118745</wp:posOffset>
                </wp:positionV>
                <wp:extent cx="1568450" cy="374650"/>
                <wp:effectExtent l="0" t="0" r="127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9" type="#_x0000_t202" style="position:absolute;margin-left:294pt;margin-top:9.35pt;width:123.5pt;height:2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13</w:t>
                      </w:r>
                    </w:p>
                  </w:txbxContent>
                </v:textbox>
              </v:shape>
            </w:pict>
          </mc:Fallback>
        </mc:AlternateContent>
      </w:r>
      <w:r w:rsidR="00BA5DC7"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="00BA5DC7"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="00BA5DC7"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="normal",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wrap</w:t>
      </w:r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="word",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insertbackground</w:t>
      </w:r>
      <w:proofErr w:type="spellEnd"/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insertwidth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2,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selectbackground</w:t>
      </w:r>
      <w:proofErr w:type="spellEnd"/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="blue",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selectforeground</w:t>
      </w:r>
      <w:proofErr w:type="spellEnd"/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="white"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text_</w:t>
      </w:r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box.pack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A5DC7" w:rsidRPr="00BA5DC7" w:rsidRDefault="00BA5DC7" w:rsidP="00BA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Pr="00BA5DC7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BA5DC7" w:rsidRDefault="00BA5DC7" w:rsidP="00050CB3"/>
    <w:p w:rsidR="00333F39" w:rsidRPr="00333F39" w:rsidRDefault="00333F39" w:rsidP="00333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</w:pPr>
      <w:r w:rsidRPr="00333F39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 xml:space="preserve">To create input popups in </w:t>
      </w:r>
      <w:proofErr w:type="spellStart"/>
      <w:r w:rsidRPr="00333F39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>CustomTkinter</w:t>
      </w:r>
      <w:proofErr w:type="spellEnd"/>
      <w:r w:rsidRPr="00333F39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 xml:space="preserve">, you can use the </w:t>
      </w:r>
      <w:proofErr w:type="spellStart"/>
      <w:r w:rsidRPr="00333F39">
        <w:rPr>
          <w:rFonts w:ascii="Courier New" w:eastAsia="Times New Roman" w:hAnsi="Courier New" w:cs="Courier New"/>
          <w:color w:val="000000" w:themeColor="text1"/>
          <w:sz w:val="24"/>
          <w:szCs w:val="20"/>
          <w:lang w:eastAsia="en-GB"/>
        </w:rPr>
        <w:t>CTkInputDialog</w:t>
      </w:r>
      <w:proofErr w:type="spellEnd"/>
      <w:r w:rsidRPr="00333F39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GB"/>
        </w:rPr>
        <w:t xml:space="preserve"> widget. Here are the attributes you can use with this widget: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title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title of the popup window.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message displayed in the popup window.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button_text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text displayed on the confirmation button.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popup window.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popup window.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popup window.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bg_color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popup window.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popup window’s border.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popup window’s border.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popup window’s corners.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font used for the text in the popup window.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in the popup window.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button_color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confirmation button.</w:t>
      </w:r>
    </w:p>
    <w:p w:rsidR="00333F39" w:rsidRPr="00333F39" w:rsidRDefault="00333F39" w:rsidP="00333F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button_hover_color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hover </w:t>
      </w:r>
      <w:proofErr w:type="spellStart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confirmation button.</w:t>
      </w:r>
    </w:p>
    <w:p w:rsidR="00333F39" w:rsidRPr="00333F39" w:rsidRDefault="00333F39" w:rsidP="00333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Here’s an example of how to create an input popup: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get_input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():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dialog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ctk.CTkInputDialog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title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="Input Dialog",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text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="Please enter your name:",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button_text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="Submit",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300,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150,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font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=("Arial", 14),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text_color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button_color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="blue",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button_hover_color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lightblue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)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user_input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dialog.get_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input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"User input:",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user_input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button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ctk.CTkButton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text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="Open Input Dialog",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command=</w:t>
      </w:r>
      <w:proofErr w:type="spellStart"/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get_input</w:t>
      </w:r>
      <w:proofErr w:type="spellEnd"/>
    </w:p>
    <w:p w:rsidR="00333F39" w:rsidRPr="00333F39" w:rsidRDefault="002501B8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4146550</wp:posOffset>
                </wp:positionH>
                <wp:positionV relativeFrom="paragraph">
                  <wp:posOffset>33655</wp:posOffset>
                </wp:positionV>
                <wp:extent cx="1079500" cy="39370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B8" w:rsidRPr="002501B8" w:rsidRDefault="00250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0" type="#_x0000_t202" style="position:absolute;margin-left:326.5pt;margin-top:2.65pt;width:85pt;height:3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" fillcolor="white [3201]" strokeweight=".5pt">
                <v:textbox>
                  <w:txbxContent>
                    <w:p w:rsidR="002501B8" w:rsidRPr="002501B8" w:rsidRDefault="00250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 14</w:t>
                      </w:r>
                    </w:p>
                  </w:txbxContent>
                </v:textbox>
              </v:shape>
            </w:pict>
          </mc:Fallback>
        </mc:AlternateContent>
      </w:r>
      <w:r w:rsidR="00333F39"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button.pack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333F39" w:rsidRPr="00333F39" w:rsidRDefault="00333F39" w:rsidP="00333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This example creates a button that, when clicked, opens an input dialog where the user can enter their name. The input is then printed to the console.</w:t>
      </w:r>
    </w:p>
    <w:p w:rsidR="00333F39" w:rsidRPr="00333F39" w:rsidRDefault="00333F39" w:rsidP="00333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</w:pPr>
      <w:r w:rsidRPr="00333F39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 xml:space="preserve">Here are the attributes you can use with the </w:t>
      </w:r>
      <w:proofErr w:type="spellStart"/>
      <w:r w:rsidRPr="00333F39">
        <w:rPr>
          <w:rFonts w:ascii="Courier New" w:eastAsia="Times New Roman" w:hAnsi="Courier New" w:cs="Courier New"/>
          <w:color w:val="000000" w:themeColor="text1"/>
          <w:sz w:val="32"/>
          <w:szCs w:val="20"/>
          <w:lang w:eastAsia="en-GB"/>
        </w:rPr>
        <w:t>CTkOptionMenu</w:t>
      </w:r>
      <w:proofErr w:type="spellEnd"/>
      <w:r w:rsidRPr="00333F39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 xml:space="preserve"> widget in </w:t>
      </w:r>
      <w:proofErr w:type="spellStart"/>
      <w:r w:rsidRPr="00333F39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>CustomTkinter</w:t>
      </w:r>
      <w:proofErr w:type="spellEnd"/>
      <w:r w:rsidRPr="00333F39">
        <w:rPr>
          <w:rFonts w:ascii="Times New Roman" w:eastAsia="Times New Roman" w:hAnsi="Times New Roman" w:cs="Times New Roman"/>
          <w:color w:val="000000" w:themeColor="text1"/>
          <w:sz w:val="40"/>
          <w:szCs w:val="24"/>
          <w:lang w:eastAsia="en-GB"/>
        </w:rPr>
        <w:t>: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values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A list of values to display in the option menu.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variable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Associates a </w:t>
      </w:r>
      <w:proofErr w:type="spellStart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Tkinter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 (e.g.,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StringVar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) with the option menu.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function to be called when an option is selected.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option menu.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height of the option menu.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fg_color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foreground </w:t>
      </w:r>
      <w:proofErr w:type="spellStart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option menu.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bg_color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background </w:t>
      </w:r>
      <w:proofErr w:type="spellStart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option menu.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option menu’s border.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border_width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width of the option menu’s border.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corner_radius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radius of the option menu’s corners.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font used for the text in the option menu.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text_color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in the option menu.</w:t>
      </w:r>
    </w:p>
    <w:p w:rsidR="00333F39" w:rsidRPr="00333F39" w:rsidRDefault="00333F39" w:rsidP="00333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33F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proofErr w:type="gramEnd"/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state of the option menu (e.g., ‘normal’, ‘disabled’).</w:t>
      </w:r>
    </w:p>
    <w:p w:rsidR="00333F39" w:rsidRPr="00333F39" w:rsidRDefault="00333F39" w:rsidP="00333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configure these attributes using the </w:t>
      </w: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r w:rsidRPr="00333F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or directly when creating the option menu. Here’s an example: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customtkinter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ctk</w:t>
      </w:r>
      <w:proofErr w:type="spellEnd"/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option_selected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(choice):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"Selected option:", choice)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ctk.CTk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option_var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ctk.StringVar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value="Option 1")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option_menu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ctk.CTkOptionMenu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master=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root,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values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=["Option 1", "Option 2", "Option 3"],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variable=</w:t>
      </w:r>
      <w:proofErr w:type="spellStart"/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option_var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command=</w:t>
      </w:r>
      <w:proofErr w:type="spellStart"/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option_selected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width=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200,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height=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30,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fg_color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="white",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bg_color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border_color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border_width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=2,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corner_radius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=10,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font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=("Arial", 14),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text_color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="black",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="normal"</w:t>
      </w:r>
    </w:p>
    <w:p w:rsidR="00333F39" w:rsidRPr="00333F39" w:rsidRDefault="006B724F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option_</w:t>
      </w:r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menu.pack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pady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=20)</w:t>
      </w:r>
    </w:p>
    <w:p w:rsidR="00333F39" w:rsidRPr="00333F39" w:rsidRDefault="00333F39" w:rsidP="0033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B724F" w:rsidRDefault="00333F39" w:rsidP="006B7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root.mainloop</w:t>
      </w:r>
      <w:proofErr w:type="spellEnd"/>
      <w:r w:rsidRPr="00333F3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6B724F" w:rsidRDefault="006B724F" w:rsidP="006B7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33F39" w:rsidRPr="006B724F" w:rsidRDefault="00333F39" w:rsidP="006B7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GB"/>
        </w:rPr>
      </w:pPr>
      <w:r w:rsidRPr="006B724F">
        <w:rPr>
          <w:rFonts w:ascii="Times New Roman" w:eastAsia="Times New Roman" w:hAnsi="Times New Roman" w:cs="Times New Roman"/>
          <w:sz w:val="20"/>
          <w:szCs w:val="24"/>
          <w:lang w:eastAsia="en-GB"/>
        </w:rPr>
        <w:t>This example creates an option menu with three options and prints the selected option to the console when an option is chosen.</w:t>
      </w:r>
    </w:p>
    <w:sectPr w:rsidR="00333F39" w:rsidRPr="006B724F" w:rsidSect="00956AE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AAF" w:rsidRDefault="00C53AAF" w:rsidP="002501B8">
      <w:pPr>
        <w:spacing w:after="0" w:line="240" w:lineRule="auto"/>
      </w:pPr>
      <w:r>
        <w:separator/>
      </w:r>
    </w:p>
  </w:endnote>
  <w:endnote w:type="continuationSeparator" w:id="0">
    <w:p w:rsidR="00C53AAF" w:rsidRDefault="00C53AAF" w:rsidP="00250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AAF" w:rsidRDefault="00C53AAF" w:rsidP="002501B8">
      <w:pPr>
        <w:spacing w:after="0" w:line="240" w:lineRule="auto"/>
      </w:pPr>
      <w:r>
        <w:separator/>
      </w:r>
    </w:p>
  </w:footnote>
  <w:footnote w:type="continuationSeparator" w:id="0">
    <w:p w:rsidR="00C53AAF" w:rsidRDefault="00C53AAF" w:rsidP="00250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2373"/>
    <w:multiLevelType w:val="hybridMultilevel"/>
    <w:tmpl w:val="4EAEE9B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7684E1D"/>
    <w:multiLevelType w:val="hybridMultilevel"/>
    <w:tmpl w:val="E4FEA6AE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0C612952"/>
    <w:multiLevelType w:val="multilevel"/>
    <w:tmpl w:val="D884C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195706"/>
    <w:multiLevelType w:val="multilevel"/>
    <w:tmpl w:val="ABE4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FE195E"/>
    <w:multiLevelType w:val="multilevel"/>
    <w:tmpl w:val="D4A2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433EA1"/>
    <w:multiLevelType w:val="hybridMultilevel"/>
    <w:tmpl w:val="B0D0AC5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054152F"/>
    <w:multiLevelType w:val="multilevel"/>
    <w:tmpl w:val="D9623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0A14A7"/>
    <w:multiLevelType w:val="multilevel"/>
    <w:tmpl w:val="088A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CB4CEE"/>
    <w:multiLevelType w:val="multilevel"/>
    <w:tmpl w:val="20C8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F777A4"/>
    <w:multiLevelType w:val="hybridMultilevel"/>
    <w:tmpl w:val="885E047C"/>
    <w:lvl w:ilvl="0" w:tplc="5FDE5EE8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1A7E3A"/>
    <w:multiLevelType w:val="multilevel"/>
    <w:tmpl w:val="B5E2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52065E"/>
    <w:multiLevelType w:val="multilevel"/>
    <w:tmpl w:val="C36A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4C5CCF"/>
    <w:multiLevelType w:val="multilevel"/>
    <w:tmpl w:val="6D1E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C674A2"/>
    <w:multiLevelType w:val="multilevel"/>
    <w:tmpl w:val="5960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6233CC"/>
    <w:multiLevelType w:val="multilevel"/>
    <w:tmpl w:val="8932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C17766"/>
    <w:multiLevelType w:val="multilevel"/>
    <w:tmpl w:val="9D6E2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BA34F6"/>
    <w:multiLevelType w:val="multilevel"/>
    <w:tmpl w:val="1CA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193C26"/>
    <w:multiLevelType w:val="multilevel"/>
    <w:tmpl w:val="9E3A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E61D94"/>
    <w:multiLevelType w:val="multilevel"/>
    <w:tmpl w:val="F0E2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7"/>
  </w:num>
  <w:num w:numId="5">
    <w:abstractNumId w:val="13"/>
  </w:num>
  <w:num w:numId="6">
    <w:abstractNumId w:val="3"/>
  </w:num>
  <w:num w:numId="7">
    <w:abstractNumId w:val="18"/>
  </w:num>
  <w:num w:numId="8">
    <w:abstractNumId w:val="2"/>
  </w:num>
  <w:num w:numId="9">
    <w:abstractNumId w:val="17"/>
  </w:num>
  <w:num w:numId="10">
    <w:abstractNumId w:val="16"/>
  </w:num>
  <w:num w:numId="11">
    <w:abstractNumId w:val="11"/>
  </w:num>
  <w:num w:numId="12">
    <w:abstractNumId w:val="8"/>
  </w:num>
  <w:num w:numId="13">
    <w:abstractNumId w:val="10"/>
  </w:num>
  <w:num w:numId="14">
    <w:abstractNumId w:val="14"/>
  </w:num>
  <w:num w:numId="15">
    <w:abstractNumId w:val="4"/>
  </w:num>
  <w:num w:numId="16">
    <w:abstractNumId w:val="1"/>
  </w:num>
  <w:num w:numId="17">
    <w:abstractNumId w:val="0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0C9"/>
    <w:rsid w:val="000070C9"/>
    <w:rsid w:val="00013864"/>
    <w:rsid w:val="00050CB3"/>
    <w:rsid w:val="0016156C"/>
    <w:rsid w:val="002501B8"/>
    <w:rsid w:val="00333F39"/>
    <w:rsid w:val="00354255"/>
    <w:rsid w:val="006B1765"/>
    <w:rsid w:val="006B724F"/>
    <w:rsid w:val="007B2F95"/>
    <w:rsid w:val="00956AE5"/>
    <w:rsid w:val="00A413AA"/>
    <w:rsid w:val="00B53C79"/>
    <w:rsid w:val="00BA5DC7"/>
    <w:rsid w:val="00C006BA"/>
    <w:rsid w:val="00C53AAF"/>
    <w:rsid w:val="00DE43EC"/>
    <w:rsid w:val="00F7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B176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17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76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6B1765"/>
  </w:style>
  <w:style w:type="character" w:customStyle="1" w:styleId="hljs-string">
    <w:name w:val="hljs-string"/>
    <w:basedOn w:val="DefaultParagraphFont"/>
    <w:rsid w:val="006B1765"/>
  </w:style>
  <w:style w:type="character" w:customStyle="1" w:styleId="hljs-builtin">
    <w:name w:val="hljs-built_in"/>
    <w:basedOn w:val="DefaultParagraphFont"/>
    <w:rsid w:val="006B1765"/>
  </w:style>
  <w:style w:type="character" w:customStyle="1" w:styleId="hljs-number">
    <w:name w:val="hljs-number"/>
    <w:basedOn w:val="DefaultParagraphFont"/>
    <w:rsid w:val="006B1765"/>
  </w:style>
  <w:style w:type="character" w:customStyle="1" w:styleId="hljs-literal">
    <w:name w:val="hljs-literal"/>
    <w:basedOn w:val="DefaultParagraphFont"/>
    <w:rsid w:val="006B1765"/>
  </w:style>
  <w:style w:type="character" w:customStyle="1" w:styleId="hljs-title">
    <w:name w:val="hljs-title"/>
    <w:basedOn w:val="DefaultParagraphFont"/>
    <w:rsid w:val="00DE43EC"/>
  </w:style>
  <w:style w:type="character" w:customStyle="1" w:styleId="hljs-params">
    <w:name w:val="hljs-params"/>
    <w:basedOn w:val="DefaultParagraphFont"/>
    <w:rsid w:val="00DE43EC"/>
  </w:style>
  <w:style w:type="character" w:customStyle="1" w:styleId="hljs-comment">
    <w:name w:val="hljs-comment"/>
    <w:basedOn w:val="DefaultParagraphFont"/>
    <w:rsid w:val="00DE43EC"/>
  </w:style>
  <w:style w:type="character" w:customStyle="1" w:styleId="hljs-subst">
    <w:name w:val="hljs-subst"/>
    <w:basedOn w:val="DefaultParagraphFont"/>
    <w:rsid w:val="00DE43EC"/>
  </w:style>
  <w:style w:type="paragraph" w:styleId="BalloonText">
    <w:name w:val="Balloon Text"/>
    <w:basedOn w:val="Normal"/>
    <w:link w:val="BalloonTextChar"/>
    <w:uiPriority w:val="99"/>
    <w:semiHidden/>
    <w:unhideWhenUsed/>
    <w:rsid w:val="0005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C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615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0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1B8"/>
  </w:style>
  <w:style w:type="paragraph" w:styleId="Footer">
    <w:name w:val="footer"/>
    <w:basedOn w:val="Normal"/>
    <w:link w:val="FooterChar"/>
    <w:uiPriority w:val="99"/>
    <w:unhideWhenUsed/>
    <w:rsid w:val="00250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1B8"/>
  </w:style>
  <w:style w:type="paragraph" w:styleId="ListParagraph">
    <w:name w:val="List Paragraph"/>
    <w:basedOn w:val="Normal"/>
    <w:uiPriority w:val="34"/>
    <w:qFormat/>
    <w:rsid w:val="002501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B176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17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76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6B1765"/>
  </w:style>
  <w:style w:type="character" w:customStyle="1" w:styleId="hljs-string">
    <w:name w:val="hljs-string"/>
    <w:basedOn w:val="DefaultParagraphFont"/>
    <w:rsid w:val="006B1765"/>
  </w:style>
  <w:style w:type="character" w:customStyle="1" w:styleId="hljs-builtin">
    <w:name w:val="hljs-built_in"/>
    <w:basedOn w:val="DefaultParagraphFont"/>
    <w:rsid w:val="006B1765"/>
  </w:style>
  <w:style w:type="character" w:customStyle="1" w:styleId="hljs-number">
    <w:name w:val="hljs-number"/>
    <w:basedOn w:val="DefaultParagraphFont"/>
    <w:rsid w:val="006B1765"/>
  </w:style>
  <w:style w:type="character" w:customStyle="1" w:styleId="hljs-literal">
    <w:name w:val="hljs-literal"/>
    <w:basedOn w:val="DefaultParagraphFont"/>
    <w:rsid w:val="006B1765"/>
  </w:style>
  <w:style w:type="character" w:customStyle="1" w:styleId="hljs-title">
    <w:name w:val="hljs-title"/>
    <w:basedOn w:val="DefaultParagraphFont"/>
    <w:rsid w:val="00DE43EC"/>
  </w:style>
  <w:style w:type="character" w:customStyle="1" w:styleId="hljs-params">
    <w:name w:val="hljs-params"/>
    <w:basedOn w:val="DefaultParagraphFont"/>
    <w:rsid w:val="00DE43EC"/>
  </w:style>
  <w:style w:type="character" w:customStyle="1" w:styleId="hljs-comment">
    <w:name w:val="hljs-comment"/>
    <w:basedOn w:val="DefaultParagraphFont"/>
    <w:rsid w:val="00DE43EC"/>
  </w:style>
  <w:style w:type="character" w:customStyle="1" w:styleId="hljs-subst">
    <w:name w:val="hljs-subst"/>
    <w:basedOn w:val="DefaultParagraphFont"/>
    <w:rsid w:val="00DE43EC"/>
  </w:style>
  <w:style w:type="paragraph" w:styleId="BalloonText">
    <w:name w:val="Balloon Text"/>
    <w:basedOn w:val="Normal"/>
    <w:link w:val="BalloonTextChar"/>
    <w:uiPriority w:val="99"/>
    <w:semiHidden/>
    <w:unhideWhenUsed/>
    <w:rsid w:val="0005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C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615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0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1B8"/>
  </w:style>
  <w:style w:type="paragraph" w:styleId="Footer">
    <w:name w:val="footer"/>
    <w:basedOn w:val="Normal"/>
    <w:link w:val="FooterChar"/>
    <w:uiPriority w:val="99"/>
    <w:unhideWhenUsed/>
    <w:rsid w:val="00250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1B8"/>
  </w:style>
  <w:style w:type="paragraph" w:styleId="ListParagraph">
    <w:name w:val="List Paragraph"/>
    <w:basedOn w:val="Normal"/>
    <w:uiPriority w:val="34"/>
    <w:qFormat/>
    <w:rsid w:val="0025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6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84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7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7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7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6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9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0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9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1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ustomtkinter.tomschimansky.com/documentation/widgets/tabview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TomSchimansky/CustomTkinter/wiki/CTkTab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omSchimansky/CustomTkinter/wiki/CTkTabview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97339-4175-41D5-98CB-FCD26B914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3662</Words>
  <Characters>20879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2024-08-21T11:24:00Z</dcterms:created>
  <dcterms:modified xsi:type="dcterms:W3CDTF">2024-08-21T12:10:00Z</dcterms:modified>
</cp:coreProperties>
</file>