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1B8" w:rsidRDefault="002501B8" w:rsidP="006B17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36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-12700</wp:posOffset>
                </wp:positionV>
                <wp:extent cx="6578600" cy="14732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0" cy="1473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01B8" w:rsidRPr="002501B8" w:rsidRDefault="002501B8" w:rsidP="002501B8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lang w:val="en-US"/>
                              </w:rPr>
                            </w:pPr>
                            <w:proofErr w:type="spellStart"/>
                            <w:r w:rsidRPr="002501B8">
                              <w:rPr>
                                <w:b/>
                                <w:color w:val="000000" w:themeColor="text1"/>
                                <w:sz w:val="56"/>
                                <w:lang w:val="en-US"/>
                              </w:rPr>
                              <w:t>CustomTkinter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56"/>
                                <w:lang w:val="en-US"/>
                              </w:rPr>
                              <w:t xml:space="preserve"> 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pt;margin-top:-1pt;width:518pt;height:11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" fillcolor="#4f81bd [3204]" stroked="f" strokeweight="2pt">
                <v:textbox>
                  <w:txbxContent>
                    <w:p w:rsidR="002501B8" w:rsidRPr="002501B8" w:rsidRDefault="002501B8" w:rsidP="002501B8">
                      <w:pPr>
                        <w:jc w:val="center"/>
                        <w:rPr>
                          <w:color w:val="000000" w:themeColor="text1"/>
                          <w:sz w:val="56"/>
                          <w:lang w:val="en-US"/>
                        </w:rPr>
                      </w:pPr>
                      <w:proofErr w:type="spellStart"/>
                      <w:r w:rsidRPr="002501B8">
                        <w:rPr>
                          <w:b/>
                          <w:color w:val="000000" w:themeColor="text1"/>
                          <w:sz w:val="56"/>
                          <w:lang w:val="en-US"/>
                        </w:rPr>
                        <w:t>CustomTkinter</w:t>
                      </w:r>
                      <w:proofErr w:type="spellEnd"/>
                      <w:r>
                        <w:rPr>
                          <w:color w:val="000000" w:themeColor="text1"/>
                          <w:sz w:val="56"/>
                          <w:lang w:val="en-US"/>
                        </w:rPr>
                        <w:t xml:space="preserve"> DOCUMENTATION</w:t>
                      </w:r>
                    </w:p>
                  </w:txbxContent>
                </v:textbox>
              </v:rect>
            </w:pict>
          </mc:Fallback>
        </mc:AlternateContent>
      </w:r>
    </w:p>
    <w:p w:rsidR="002501B8" w:rsidRDefault="002501B8">
      <w:pPr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</w:pPr>
    </w:p>
    <w:p w:rsidR="002501B8" w:rsidRDefault="002501B8">
      <w:pPr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</w:pPr>
    </w:p>
    <w:p w:rsidR="002501B8" w:rsidRDefault="002501B8">
      <w:pPr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</w:pPr>
    </w:p>
    <w:p w:rsidR="002501B8" w:rsidRDefault="002501B8">
      <w:pPr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36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4070350</wp:posOffset>
                </wp:positionH>
                <wp:positionV relativeFrom="paragraph">
                  <wp:posOffset>386080</wp:posOffset>
                </wp:positionV>
                <wp:extent cx="1282700" cy="31115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1B8" w:rsidRPr="002501B8" w:rsidRDefault="002501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PG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320.5pt;margin-top:30.4pt;width:101pt;height:2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" fillcolor="white [3201]" strokeweight=".5pt">
                <v:textbox>
                  <w:txbxContent>
                    <w:p w:rsidR="002501B8" w:rsidRPr="002501B8" w:rsidRDefault="002501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PG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>INDEX:</w:t>
      </w:r>
      <w:bookmarkStart w:id="0" w:name="_GoBack"/>
      <w:bookmarkEnd w:id="0"/>
    </w:p>
    <w:p w:rsidR="002501B8" w:rsidRPr="002501B8" w:rsidRDefault="002501B8" w:rsidP="002501B8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</w:pPr>
      <w:proofErr w:type="spellStart"/>
      <w:r w:rsidRPr="002501B8">
        <w:rPr>
          <w:rFonts w:ascii="Courier New" w:eastAsia="Times New Roman" w:hAnsi="Courier New" w:cs="Courier New"/>
          <w:color w:val="000000" w:themeColor="text1"/>
          <w:sz w:val="28"/>
          <w:szCs w:val="20"/>
          <w:lang w:eastAsia="en-GB"/>
        </w:rPr>
        <w:t>CTkButton</w:t>
      </w:r>
      <w:proofErr w:type="spellEnd"/>
      <w:r w:rsidRPr="002501B8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 xml:space="preserve">  [PG 2-2]</w:t>
      </w:r>
    </w:p>
    <w:p w:rsidR="00C006BA" w:rsidRDefault="002501B8" w:rsidP="002501B8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</w:pPr>
      <w:proofErr w:type="spellStart"/>
      <w:r w:rsidRPr="00F72699">
        <w:rPr>
          <w:rFonts w:ascii="Courier New" w:eastAsia="Times New Roman" w:hAnsi="Courier New" w:cs="Courier New"/>
          <w:sz w:val="28"/>
          <w:szCs w:val="20"/>
          <w:lang w:eastAsia="en-GB"/>
        </w:rPr>
        <w:t>CTkEntry</w:t>
      </w:r>
      <w:proofErr w:type="spellEnd"/>
      <w:r w:rsidRPr="002501B8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 xml:space="preserve">   [PG 2-3]</w:t>
      </w:r>
    </w:p>
    <w:p w:rsidR="00C006BA" w:rsidRPr="00C006BA" w:rsidRDefault="00DB044E" w:rsidP="002501B8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</w:pPr>
      <w:proofErr w:type="spellStart"/>
      <w:r w:rsidRPr="00013864">
        <w:rPr>
          <w:rFonts w:ascii="Courier New" w:eastAsia="Times New Roman" w:hAnsi="Courier New" w:cs="Courier New"/>
          <w:color w:val="000000" w:themeColor="text1"/>
          <w:sz w:val="32"/>
          <w:szCs w:val="20"/>
          <w:lang w:eastAsia="en-GB"/>
        </w:rPr>
        <w:t>CTkCheckBox</w:t>
      </w:r>
      <w:proofErr w:type="spellEnd"/>
      <w:r w:rsidR="00C006BA">
        <w:rPr>
          <w:rFonts w:ascii="Courier New" w:eastAsia="Times New Roman" w:hAnsi="Courier New" w:cs="Courier New"/>
          <w:sz w:val="28"/>
          <w:szCs w:val="20"/>
          <w:lang w:eastAsia="en-GB"/>
        </w:rPr>
        <w:t xml:space="preserve">  </w:t>
      </w:r>
      <w:r w:rsidR="00C006BA" w:rsidRPr="00C006BA">
        <w:rPr>
          <w:rFonts w:ascii="Courier New" w:eastAsia="Times New Roman" w:hAnsi="Courier New" w:cs="Courier New"/>
          <w:b/>
          <w:sz w:val="36"/>
          <w:szCs w:val="20"/>
          <w:lang w:eastAsia="en-GB"/>
        </w:rPr>
        <w:t>[PG 3-4]</w:t>
      </w:r>
    </w:p>
    <w:p w:rsidR="00C006BA" w:rsidRPr="00C006BA" w:rsidRDefault="00C006BA" w:rsidP="002501B8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</w:pPr>
      <w:proofErr w:type="spellStart"/>
      <w:r w:rsidRPr="00013864">
        <w:rPr>
          <w:rFonts w:ascii="Courier New" w:eastAsia="Times New Roman" w:hAnsi="Courier New" w:cs="Courier New"/>
          <w:color w:val="000000" w:themeColor="text1"/>
          <w:sz w:val="32"/>
          <w:szCs w:val="20"/>
          <w:lang w:eastAsia="en-GB"/>
        </w:rPr>
        <w:t>CTkComboBox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eastAsia="en-GB"/>
        </w:rPr>
        <w:t xml:space="preserve"> </w:t>
      </w:r>
      <w:r w:rsidRPr="00C006BA">
        <w:rPr>
          <w:rFonts w:ascii="Courier New" w:eastAsia="Times New Roman" w:hAnsi="Courier New" w:cs="Courier New"/>
          <w:b/>
          <w:color w:val="000000" w:themeColor="text1"/>
          <w:sz w:val="32"/>
          <w:szCs w:val="20"/>
          <w:lang w:eastAsia="en-GB"/>
        </w:rPr>
        <w:t>[PG 4-5]</w:t>
      </w:r>
    </w:p>
    <w:p w:rsidR="00C006BA" w:rsidRPr="00C006BA" w:rsidRDefault="00C006BA" w:rsidP="002501B8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</w:pPr>
      <w:proofErr w:type="spellStart"/>
      <w:r w:rsidRPr="00013864">
        <w:rPr>
          <w:rFonts w:ascii="Courier New" w:eastAsia="Times New Roman" w:hAnsi="Courier New" w:cs="Courier New"/>
          <w:color w:val="000000" w:themeColor="text1"/>
          <w:sz w:val="28"/>
          <w:szCs w:val="20"/>
          <w:lang w:eastAsia="en-GB"/>
        </w:rPr>
        <w:t>CTkProgressBar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8"/>
          <w:szCs w:val="20"/>
          <w:lang w:eastAsia="en-GB"/>
        </w:rPr>
        <w:t xml:space="preserve"> </w:t>
      </w:r>
      <w:r>
        <w:rPr>
          <w:rFonts w:ascii="Courier New" w:eastAsia="Times New Roman" w:hAnsi="Courier New" w:cs="Courier New"/>
          <w:b/>
          <w:color w:val="000000" w:themeColor="text1"/>
          <w:sz w:val="28"/>
          <w:szCs w:val="20"/>
          <w:lang w:eastAsia="en-GB"/>
        </w:rPr>
        <w:t>[PG 5-6]</w:t>
      </w:r>
    </w:p>
    <w:p w:rsidR="00C006BA" w:rsidRPr="00C006BA" w:rsidRDefault="00C006BA" w:rsidP="002501B8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</w:pPr>
      <w:proofErr w:type="spellStart"/>
      <w:r w:rsidRPr="00DE43EC">
        <w:rPr>
          <w:rFonts w:ascii="Courier New" w:eastAsia="Times New Roman" w:hAnsi="Courier New" w:cs="Courier New"/>
          <w:color w:val="000000" w:themeColor="text1"/>
          <w:sz w:val="28"/>
          <w:szCs w:val="20"/>
          <w:lang w:eastAsia="en-GB"/>
        </w:rPr>
        <w:t>CTkRadioButton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8"/>
          <w:szCs w:val="20"/>
          <w:lang w:eastAsia="en-GB"/>
        </w:rPr>
        <w:t xml:space="preserve">  </w:t>
      </w:r>
      <w:r>
        <w:rPr>
          <w:rFonts w:ascii="Courier New" w:eastAsia="Times New Roman" w:hAnsi="Courier New" w:cs="Courier New"/>
          <w:b/>
          <w:color w:val="000000" w:themeColor="text1"/>
          <w:sz w:val="28"/>
          <w:szCs w:val="20"/>
          <w:lang w:eastAsia="en-GB"/>
        </w:rPr>
        <w:t>[PG 6-7]</w:t>
      </w:r>
    </w:p>
    <w:p w:rsidR="00C006BA" w:rsidRPr="00C006BA" w:rsidRDefault="00C006BA" w:rsidP="002501B8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</w:pPr>
      <w:r w:rsidRPr="00DE43EC">
        <w:rPr>
          <w:rFonts w:ascii="Courier New" w:eastAsia="Times New Roman" w:hAnsi="Courier New" w:cs="Courier New"/>
          <w:color w:val="000000" w:themeColor="text1"/>
          <w:sz w:val="24"/>
          <w:szCs w:val="20"/>
          <w:lang w:eastAsia="en-GB"/>
        </w:rPr>
        <w:t>Canvas</w:t>
      </w:r>
      <w:r>
        <w:rPr>
          <w:rFonts w:ascii="Courier New" w:eastAsia="Times New Roman" w:hAnsi="Courier New" w:cs="Courier New"/>
          <w:color w:val="000000" w:themeColor="text1"/>
          <w:sz w:val="24"/>
          <w:szCs w:val="20"/>
          <w:lang w:eastAsia="en-GB"/>
        </w:rPr>
        <w:t xml:space="preserve">-SCROOLBAR   </w:t>
      </w:r>
      <w:r>
        <w:rPr>
          <w:rFonts w:ascii="Courier New" w:eastAsia="Times New Roman" w:hAnsi="Courier New" w:cs="Courier New"/>
          <w:b/>
          <w:color w:val="000000" w:themeColor="text1"/>
          <w:sz w:val="24"/>
          <w:szCs w:val="20"/>
          <w:lang w:eastAsia="en-GB"/>
        </w:rPr>
        <w:t>[7-8]</w:t>
      </w:r>
    </w:p>
    <w:p w:rsidR="00C006BA" w:rsidRPr="00C006BA" w:rsidRDefault="00C006BA" w:rsidP="002501B8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</w:pPr>
      <w:proofErr w:type="spellStart"/>
      <w:r w:rsidRPr="00354255">
        <w:rPr>
          <w:rFonts w:ascii="Courier New" w:eastAsia="Times New Roman" w:hAnsi="Courier New" w:cs="Courier New"/>
          <w:color w:val="000000" w:themeColor="text1"/>
          <w:sz w:val="24"/>
          <w:szCs w:val="20"/>
          <w:lang w:eastAsia="en-GB"/>
        </w:rPr>
        <w:t>CTkSegmentedButton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0"/>
          <w:lang w:eastAsia="en-GB"/>
        </w:rPr>
        <w:t xml:space="preserve"> </w:t>
      </w:r>
      <w:r>
        <w:rPr>
          <w:rFonts w:ascii="Courier New" w:eastAsia="Times New Roman" w:hAnsi="Courier New" w:cs="Courier New"/>
          <w:b/>
          <w:color w:val="000000" w:themeColor="text1"/>
          <w:sz w:val="24"/>
          <w:szCs w:val="20"/>
          <w:lang w:eastAsia="en-GB"/>
        </w:rPr>
        <w:t>[PG</w:t>
      </w:r>
      <w:r>
        <w:rPr>
          <w:rFonts w:ascii="Courier New" w:eastAsia="Times New Roman" w:hAnsi="Courier New" w:cs="Courier New"/>
          <w:b/>
          <w:color w:val="000000" w:themeColor="text1"/>
          <w:sz w:val="32"/>
          <w:szCs w:val="20"/>
          <w:lang w:eastAsia="en-GB"/>
        </w:rPr>
        <w:t xml:space="preserve"> 8-9</w:t>
      </w:r>
      <w:r>
        <w:rPr>
          <w:rFonts w:ascii="Courier New" w:eastAsia="Times New Roman" w:hAnsi="Courier New" w:cs="Courier New"/>
          <w:b/>
          <w:color w:val="000000" w:themeColor="text1"/>
          <w:sz w:val="24"/>
          <w:szCs w:val="20"/>
          <w:lang w:eastAsia="en-GB"/>
        </w:rPr>
        <w:t>]</w:t>
      </w:r>
    </w:p>
    <w:p w:rsidR="00C006BA" w:rsidRPr="00C006BA" w:rsidRDefault="00C006BA" w:rsidP="00C006BA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</w:pPr>
      <w:proofErr w:type="spellStart"/>
      <w:r w:rsidRPr="00A413AA">
        <w:rPr>
          <w:rFonts w:ascii="Courier New" w:eastAsia="Times New Roman" w:hAnsi="Courier New" w:cs="Courier New"/>
          <w:color w:val="000000" w:themeColor="text1"/>
          <w:sz w:val="28"/>
          <w:szCs w:val="20"/>
          <w:lang w:eastAsia="en-GB"/>
        </w:rPr>
        <w:t>CTkSlider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8"/>
          <w:szCs w:val="20"/>
          <w:lang w:eastAsia="en-GB"/>
        </w:rPr>
        <w:t xml:space="preserve"> </w:t>
      </w:r>
      <w:r>
        <w:rPr>
          <w:rFonts w:ascii="Courier New" w:eastAsia="Times New Roman" w:hAnsi="Courier New" w:cs="Courier New"/>
          <w:b/>
          <w:color w:val="000000" w:themeColor="text1"/>
          <w:sz w:val="36"/>
          <w:szCs w:val="20"/>
          <w:lang w:eastAsia="en-GB"/>
        </w:rPr>
        <w:t>[PG 9-10]</w:t>
      </w:r>
    </w:p>
    <w:p w:rsidR="00C006BA" w:rsidRDefault="00C006BA" w:rsidP="00C006BA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</w:pPr>
      <w:proofErr w:type="spellStart"/>
      <w:r w:rsidRPr="00A413AA">
        <w:rPr>
          <w:rFonts w:ascii="Courier New" w:eastAsia="Times New Roman" w:hAnsi="Courier New" w:cs="Courier New"/>
          <w:color w:val="000000" w:themeColor="text1"/>
          <w:sz w:val="28"/>
          <w:szCs w:val="20"/>
          <w:lang w:eastAsia="en-GB"/>
        </w:rPr>
        <w:t>CTkSwitch</w:t>
      </w:r>
      <w:proofErr w:type="spellEnd"/>
      <w:r w:rsidRPr="00C006BA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 xml:space="preserve"> [PG 10-11]</w:t>
      </w:r>
    </w:p>
    <w:p w:rsidR="00C006BA" w:rsidRPr="00C006BA" w:rsidRDefault="00C006BA" w:rsidP="00C006BA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</w:pPr>
      <w:proofErr w:type="spellStart"/>
      <w:r w:rsidRPr="00C006BA">
        <w:rPr>
          <w:rFonts w:ascii="Courier New" w:eastAsia="Times New Roman" w:hAnsi="Courier New" w:cs="Courier New"/>
          <w:color w:val="000000" w:themeColor="text1"/>
          <w:sz w:val="28"/>
          <w:szCs w:val="20"/>
          <w:lang w:eastAsia="en-GB"/>
        </w:rPr>
        <w:t>CTkTabview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8"/>
          <w:szCs w:val="20"/>
          <w:lang w:eastAsia="en-GB"/>
        </w:rPr>
        <w:t xml:space="preserve"> </w:t>
      </w:r>
      <w:r>
        <w:rPr>
          <w:rFonts w:ascii="Courier New" w:eastAsia="Times New Roman" w:hAnsi="Courier New" w:cs="Courier New"/>
          <w:b/>
          <w:color w:val="000000" w:themeColor="text1"/>
          <w:sz w:val="28"/>
          <w:szCs w:val="20"/>
          <w:lang w:eastAsia="en-GB"/>
        </w:rPr>
        <w:t>[PG 11-12]</w:t>
      </w:r>
    </w:p>
    <w:p w:rsidR="00C006BA" w:rsidRPr="00C006BA" w:rsidRDefault="00C006BA" w:rsidP="00C006BA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</w:pPr>
      <w:proofErr w:type="spellStart"/>
      <w:r w:rsidRPr="00BA5DC7">
        <w:rPr>
          <w:rFonts w:ascii="Courier New" w:eastAsia="Times New Roman" w:hAnsi="Courier New" w:cs="Courier New"/>
          <w:color w:val="000000" w:themeColor="text1"/>
          <w:sz w:val="28"/>
          <w:szCs w:val="20"/>
          <w:lang w:eastAsia="en-GB"/>
        </w:rPr>
        <w:t>CTkTextbox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8"/>
          <w:szCs w:val="20"/>
          <w:lang w:eastAsia="en-GB"/>
        </w:rPr>
        <w:t xml:space="preserve"> </w:t>
      </w:r>
      <w:r>
        <w:rPr>
          <w:rFonts w:ascii="Courier New" w:eastAsia="Times New Roman" w:hAnsi="Courier New" w:cs="Courier New"/>
          <w:b/>
          <w:color w:val="000000" w:themeColor="text1"/>
          <w:sz w:val="36"/>
          <w:szCs w:val="20"/>
          <w:lang w:eastAsia="en-GB"/>
        </w:rPr>
        <w:t>[PG 12-13]</w:t>
      </w:r>
    </w:p>
    <w:p w:rsidR="00C006BA" w:rsidRPr="006B724F" w:rsidRDefault="00C006BA" w:rsidP="00C006BA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</w:pPr>
      <w:proofErr w:type="spellStart"/>
      <w:r w:rsidRPr="00333F39">
        <w:rPr>
          <w:rFonts w:ascii="Courier New" w:eastAsia="Times New Roman" w:hAnsi="Courier New" w:cs="Courier New"/>
          <w:color w:val="000000" w:themeColor="text1"/>
          <w:sz w:val="24"/>
          <w:szCs w:val="20"/>
          <w:lang w:eastAsia="en-GB"/>
        </w:rPr>
        <w:t>CTkInputDialog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0"/>
          <w:lang w:eastAsia="en-GB"/>
        </w:rPr>
        <w:t xml:space="preserve"> </w:t>
      </w:r>
      <w:r>
        <w:rPr>
          <w:rFonts w:ascii="Courier New" w:eastAsia="Times New Roman" w:hAnsi="Courier New" w:cs="Courier New"/>
          <w:b/>
          <w:color w:val="000000" w:themeColor="text1"/>
          <w:sz w:val="32"/>
          <w:szCs w:val="20"/>
          <w:lang w:eastAsia="en-GB"/>
        </w:rPr>
        <w:t>[PG 13-14]</w:t>
      </w:r>
    </w:p>
    <w:p w:rsidR="006B724F" w:rsidRPr="00C006BA" w:rsidRDefault="006B724F" w:rsidP="00C006BA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</w:pPr>
      <w:proofErr w:type="spellStart"/>
      <w:r w:rsidRPr="00333F39">
        <w:rPr>
          <w:rFonts w:ascii="Courier New" w:eastAsia="Times New Roman" w:hAnsi="Courier New" w:cs="Courier New"/>
          <w:color w:val="000000" w:themeColor="text1"/>
          <w:sz w:val="32"/>
          <w:szCs w:val="20"/>
          <w:lang w:eastAsia="en-GB"/>
        </w:rPr>
        <w:t>CTkOptionMenu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eastAsia="en-GB"/>
        </w:rPr>
        <w:t xml:space="preserve"> </w:t>
      </w:r>
      <w:r>
        <w:rPr>
          <w:rFonts w:ascii="Courier New" w:eastAsia="Times New Roman" w:hAnsi="Courier New" w:cs="Courier New"/>
          <w:b/>
          <w:color w:val="000000" w:themeColor="text1"/>
          <w:sz w:val="32"/>
          <w:szCs w:val="20"/>
          <w:lang w:eastAsia="en-GB"/>
        </w:rPr>
        <w:t>[PG 14]</w:t>
      </w:r>
    </w:p>
    <w:p w:rsidR="00C006BA" w:rsidRPr="00C006BA" w:rsidRDefault="00C006BA" w:rsidP="00C006BA">
      <w:pPr>
        <w:pStyle w:val="ListParagraph"/>
        <w:ind w:left="800"/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</w:pPr>
    </w:p>
    <w:p w:rsidR="002501B8" w:rsidRPr="00C006BA" w:rsidRDefault="002501B8" w:rsidP="00C006BA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</w:pPr>
      <w:r w:rsidRPr="00C006BA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br w:type="page"/>
      </w:r>
    </w:p>
    <w:p w:rsidR="006B1765" w:rsidRPr="00F72699" w:rsidRDefault="002501B8" w:rsidP="006B17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36"/>
          <w:szCs w:val="24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5016500</wp:posOffset>
                </wp:positionH>
                <wp:positionV relativeFrom="paragraph">
                  <wp:posOffset>603250</wp:posOffset>
                </wp:positionV>
                <wp:extent cx="1123950" cy="349250"/>
                <wp:effectExtent l="0" t="0" r="1905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1B8" w:rsidRPr="002501B8" w:rsidRDefault="002501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PG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8" type="#_x0000_t202" style="position:absolute;margin-left:395pt;margin-top:47.5pt;width:88.5pt;height:2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" fillcolor="white [3201]" strokeweight=".5pt">
                <v:textbox>
                  <w:txbxContent>
                    <w:p w:rsidR="002501B8" w:rsidRPr="002501B8" w:rsidRDefault="002501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PG 2</w:t>
                      </w:r>
                    </w:p>
                  </w:txbxContent>
                </v:textbox>
              </v:shape>
            </w:pict>
          </mc:Fallback>
        </mc:AlternateContent>
      </w:r>
      <w:r w:rsidR="006B1765" w:rsidRPr="00F72699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 xml:space="preserve">Sure! Here are the attributes you can use with the </w:t>
      </w:r>
      <w:proofErr w:type="spellStart"/>
      <w:r w:rsidR="006B1765" w:rsidRPr="00F72699">
        <w:rPr>
          <w:rFonts w:ascii="Courier New" w:eastAsia="Times New Roman" w:hAnsi="Courier New" w:cs="Courier New"/>
          <w:color w:val="000000" w:themeColor="text1"/>
          <w:sz w:val="28"/>
          <w:szCs w:val="20"/>
          <w:lang w:eastAsia="en-GB"/>
        </w:rPr>
        <w:t>CTkButton</w:t>
      </w:r>
      <w:proofErr w:type="spellEnd"/>
      <w:r w:rsidR="006B1765" w:rsidRPr="00F72699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 xml:space="preserve"> widget in </w:t>
      </w:r>
      <w:proofErr w:type="spellStart"/>
      <w:r w:rsidR="006B1765" w:rsidRPr="00F72699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>CustomTkinter</w:t>
      </w:r>
      <w:proofErr w:type="spellEnd"/>
      <w:r w:rsidR="006B1765" w:rsidRPr="00F72699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>:</w:t>
      </w:r>
    </w:p>
    <w:p w:rsidR="006B1765" w:rsidRPr="006B1765" w:rsidRDefault="006B1765" w:rsidP="006B17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B176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text</w:t>
      </w:r>
      <w:proofErr w:type="gramEnd"/>
      <w:r w:rsidRPr="006B1765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text displayed on the button.</w:t>
      </w:r>
    </w:p>
    <w:p w:rsidR="006B1765" w:rsidRPr="006B1765" w:rsidRDefault="006B1765" w:rsidP="006B17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B176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command</w:t>
      </w:r>
      <w:proofErr w:type="gramEnd"/>
      <w:r w:rsidRPr="006B1765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function to be called when the button is clicked.</w:t>
      </w:r>
    </w:p>
    <w:p w:rsidR="006B1765" w:rsidRPr="006B1765" w:rsidRDefault="006B1765" w:rsidP="006B17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B176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width</w:t>
      </w:r>
      <w:proofErr w:type="gramEnd"/>
      <w:r w:rsidRPr="006B1765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width of the button.</w:t>
      </w:r>
    </w:p>
    <w:p w:rsidR="006B1765" w:rsidRPr="006B1765" w:rsidRDefault="006B1765" w:rsidP="006B17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B176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height</w:t>
      </w:r>
      <w:proofErr w:type="gramEnd"/>
      <w:r w:rsidRPr="006B1765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height of the button.</w:t>
      </w:r>
    </w:p>
    <w:p w:rsidR="006B1765" w:rsidRPr="006B1765" w:rsidRDefault="006B1765" w:rsidP="006B17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B176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fg_color</w:t>
      </w:r>
      <w:proofErr w:type="spellEnd"/>
      <w:r w:rsidRPr="006B17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foreground </w:t>
      </w:r>
      <w:proofErr w:type="spellStart"/>
      <w:r w:rsidRPr="006B1765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6B17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button.</w:t>
      </w:r>
    </w:p>
    <w:p w:rsidR="006B1765" w:rsidRPr="006B1765" w:rsidRDefault="006B1765" w:rsidP="006B17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B176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bg_color</w:t>
      </w:r>
      <w:proofErr w:type="spellEnd"/>
      <w:r w:rsidRPr="006B17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background </w:t>
      </w:r>
      <w:proofErr w:type="spellStart"/>
      <w:r w:rsidRPr="006B1765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6B17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button.</w:t>
      </w:r>
    </w:p>
    <w:p w:rsidR="006B1765" w:rsidRPr="006B1765" w:rsidRDefault="006B1765" w:rsidP="006B17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B176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hover_color</w:t>
      </w:r>
      <w:proofErr w:type="spellEnd"/>
      <w:r w:rsidRPr="006B17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6B1765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6B17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button when the mouse hovers over it.</w:t>
      </w:r>
    </w:p>
    <w:p w:rsidR="006B1765" w:rsidRPr="006B1765" w:rsidRDefault="006B1765" w:rsidP="006B17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B176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border_color</w:t>
      </w:r>
      <w:proofErr w:type="spellEnd"/>
      <w:r w:rsidRPr="006B17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6B1765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6B17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button’s border.</w:t>
      </w:r>
    </w:p>
    <w:p w:rsidR="006B1765" w:rsidRPr="006B1765" w:rsidRDefault="006B1765" w:rsidP="006B17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B176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border_width</w:t>
      </w:r>
      <w:proofErr w:type="spellEnd"/>
      <w:r w:rsidRPr="006B1765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width of the button’s border.</w:t>
      </w:r>
    </w:p>
    <w:p w:rsidR="006B1765" w:rsidRPr="006B1765" w:rsidRDefault="006B1765" w:rsidP="006B17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B176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corner_radius</w:t>
      </w:r>
      <w:proofErr w:type="spellEnd"/>
      <w:r w:rsidRPr="006B1765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radius of the button’s corners.</w:t>
      </w:r>
    </w:p>
    <w:p w:rsidR="006B1765" w:rsidRPr="006B1765" w:rsidRDefault="006B1765" w:rsidP="006B17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B176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font</w:t>
      </w:r>
      <w:proofErr w:type="gramEnd"/>
      <w:r w:rsidRPr="006B1765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font of the button’s text.</w:t>
      </w:r>
    </w:p>
    <w:p w:rsidR="006B1765" w:rsidRPr="006B1765" w:rsidRDefault="006B1765" w:rsidP="006B17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B176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text_color</w:t>
      </w:r>
      <w:proofErr w:type="spellEnd"/>
      <w:r w:rsidRPr="006B17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6B1765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6B17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button’s text.</w:t>
      </w:r>
    </w:p>
    <w:p w:rsidR="006B1765" w:rsidRPr="006B1765" w:rsidRDefault="006B1765" w:rsidP="006B17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B176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state</w:t>
      </w:r>
      <w:proofErr w:type="gramEnd"/>
      <w:r w:rsidRPr="006B1765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state of the button (e.g., ‘normal’, ‘disabled’).</w:t>
      </w:r>
    </w:p>
    <w:p w:rsidR="006B1765" w:rsidRPr="006B1765" w:rsidRDefault="006B1765" w:rsidP="006B17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B176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image</w:t>
      </w:r>
      <w:proofErr w:type="gramEnd"/>
      <w:r w:rsidRPr="006B1765">
        <w:rPr>
          <w:rFonts w:ascii="Times New Roman" w:eastAsia="Times New Roman" w:hAnsi="Times New Roman" w:cs="Times New Roman"/>
          <w:sz w:val="24"/>
          <w:szCs w:val="24"/>
          <w:lang w:eastAsia="en-GB"/>
        </w:rPr>
        <w:t>: An image to display on the button.</w:t>
      </w:r>
    </w:p>
    <w:p w:rsidR="006B1765" w:rsidRPr="006B1765" w:rsidRDefault="006B1765" w:rsidP="006B17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B176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compound</w:t>
      </w:r>
      <w:proofErr w:type="gramEnd"/>
      <w:r w:rsidRPr="006B1765">
        <w:rPr>
          <w:rFonts w:ascii="Times New Roman" w:eastAsia="Times New Roman" w:hAnsi="Times New Roman" w:cs="Times New Roman"/>
          <w:sz w:val="24"/>
          <w:szCs w:val="24"/>
          <w:lang w:eastAsia="en-GB"/>
        </w:rPr>
        <w:t>: Specifies how to display the image relative to the text (e.g., ‘left’, ‘right’, ‘top’, ‘bottom’, ‘</w:t>
      </w:r>
      <w:proofErr w:type="spellStart"/>
      <w:r w:rsidRPr="006B1765">
        <w:rPr>
          <w:rFonts w:ascii="Times New Roman" w:eastAsia="Times New Roman" w:hAnsi="Times New Roman" w:cs="Times New Roman"/>
          <w:sz w:val="24"/>
          <w:szCs w:val="24"/>
          <w:lang w:eastAsia="en-GB"/>
        </w:rPr>
        <w:t>center</w:t>
      </w:r>
      <w:proofErr w:type="spellEnd"/>
      <w:r w:rsidRPr="006B1765">
        <w:rPr>
          <w:rFonts w:ascii="Times New Roman" w:eastAsia="Times New Roman" w:hAnsi="Times New Roman" w:cs="Times New Roman"/>
          <w:sz w:val="24"/>
          <w:szCs w:val="24"/>
          <w:lang w:eastAsia="en-GB"/>
        </w:rPr>
        <w:t>’).</w:t>
      </w:r>
    </w:p>
    <w:p w:rsidR="006B1765" w:rsidRPr="006B1765" w:rsidRDefault="006B1765" w:rsidP="006B17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17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can configure these attributes using the </w:t>
      </w:r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configure</w:t>
      </w:r>
      <w:r w:rsidRPr="006B17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 or directly when creating the button. For example:</w:t>
      </w:r>
    </w:p>
    <w:p w:rsidR="006B1765" w:rsidRPr="006B1765" w:rsidRDefault="006B1765" w:rsidP="006B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import</w:t>
      </w:r>
      <w:proofErr w:type="gramEnd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customtkinter</w:t>
      </w:r>
      <w:proofErr w:type="spellEnd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as </w:t>
      </w:r>
      <w:proofErr w:type="spellStart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ctk</w:t>
      </w:r>
      <w:proofErr w:type="spellEnd"/>
    </w:p>
    <w:p w:rsidR="006B1765" w:rsidRPr="006B1765" w:rsidRDefault="006B1765" w:rsidP="006B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B1765" w:rsidRPr="006B1765" w:rsidRDefault="006B1765" w:rsidP="006B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root</w:t>
      </w:r>
      <w:proofErr w:type="gramEnd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ctk.CTk</w:t>
      </w:r>
      <w:proofErr w:type="spellEnd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:rsidR="006B1765" w:rsidRPr="006B1765" w:rsidRDefault="006B1765" w:rsidP="006B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B1765" w:rsidRPr="006B1765" w:rsidRDefault="006B1765" w:rsidP="006B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button</w:t>
      </w:r>
      <w:proofErr w:type="gramEnd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ctk.CTkButton</w:t>
      </w:r>
      <w:proofErr w:type="spellEnd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</w:p>
    <w:p w:rsidR="006B1765" w:rsidRPr="006B1765" w:rsidRDefault="006B1765" w:rsidP="006B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master=</w:t>
      </w:r>
      <w:proofErr w:type="gramEnd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root,</w:t>
      </w:r>
    </w:p>
    <w:p w:rsidR="006B1765" w:rsidRPr="006B1765" w:rsidRDefault="006B1765" w:rsidP="006B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text</w:t>
      </w:r>
      <w:proofErr w:type="gramEnd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="Click Me",</w:t>
      </w:r>
    </w:p>
    <w:p w:rsidR="006B1765" w:rsidRPr="006B1765" w:rsidRDefault="006B1765" w:rsidP="006B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command=</w:t>
      </w:r>
      <w:proofErr w:type="gramEnd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lambda: print("Button clicked!"),</w:t>
      </w:r>
    </w:p>
    <w:p w:rsidR="006B1765" w:rsidRPr="006B1765" w:rsidRDefault="006B1765" w:rsidP="006B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width=</w:t>
      </w:r>
      <w:proofErr w:type="gramEnd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100,</w:t>
      </w:r>
    </w:p>
    <w:p w:rsidR="006B1765" w:rsidRPr="006B1765" w:rsidRDefault="006B1765" w:rsidP="006B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height=</w:t>
      </w:r>
      <w:proofErr w:type="gramEnd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50,</w:t>
      </w:r>
    </w:p>
    <w:p w:rsidR="006B1765" w:rsidRPr="006B1765" w:rsidRDefault="006B1765" w:rsidP="006B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fg_color</w:t>
      </w:r>
      <w:proofErr w:type="spellEnd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="blue",</w:t>
      </w:r>
    </w:p>
    <w:p w:rsidR="006B1765" w:rsidRPr="006B1765" w:rsidRDefault="006B1765" w:rsidP="006B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bg_color</w:t>
      </w:r>
      <w:proofErr w:type="spellEnd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="white",</w:t>
      </w:r>
    </w:p>
    <w:p w:rsidR="006B1765" w:rsidRPr="006B1765" w:rsidRDefault="006B1765" w:rsidP="006B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hover_color</w:t>
      </w:r>
      <w:proofErr w:type="spellEnd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="</w:t>
      </w:r>
      <w:proofErr w:type="spellStart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lightblue</w:t>
      </w:r>
      <w:proofErr w:type="spellEnd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6B1765" w:rsidRPr="006B1765" w:rsidRDefault="006B1765" w:rsidP="006B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border_color</w:t>
      </w:r>
      <w:proofErr w:type="spellEnd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="black",</w:t>
      </w:r>
    </w:p>
    <w:p w:rsidR="006B1765" w:rsidRPr="006B1765" w:rsidRDefault="006B1765" w:rsidP="006B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border_width</w:t>
      </w:r>
      <w:proofErr w:type="spellEnd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=2,</w:t>
      </w:r>
    </w:p>
    <w:p w:rsidR="006B1765" w:rsidRPr="006B1765" w:rsidRDefault="006B1765" w:rsidP="006B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corner_radius</w:t>
      </w:r>
      <w:proofErr w:type="spellEnd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=10,</w:t>
      </w:r>
    </w:p>
    <w:p w:rsidR="006B1765" w:rsidRPr="006B1765" w:rsidRDefault="006B1765" w:rsidP="006B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font</w:t>
      </w:r>
      <w:proofErr w:type="gramEnd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=("Arial", 14),</w:t>
      </w:r>
    </w:p>
    <w:p w:rsidR="006B1765" w:rsidRPr="006B1765" w:rsidRDefault="006B1765" w:rsidP="006B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text_color</w:t>
      </w:r>
      <w:proofErr w:type="spellEnd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="white",</w:t>
      </w:r>
    </w:p>
    <w:p w:rsidR="006B1765" w:rsidRPr="006B1765" w:rsidRDefault="006B1765" w:rsidP="006B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state</w:t>
      </w:r>
      <w:proofErr w:type="gramEnd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="normal",</w:t>
      </w:r>
    </w:p>
    <w:p w:rsidR="006B1765" w:rsidRPr="006B1765" w:rsidRDefault="006B1765" w:rsidP="006B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image=</w:t>
      </w:r>
      <w:proofErr w:type="gramEnd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None,</w:t>
      </w:r>
    </w:p>
    <w:p w:rsidR="006B1765" w:rsidRPr="006B1765" w:rsidRDefault="006B1765" w:rsidP="006B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compound</w:t>
      </w:r>
      <w:proofErr w:type="gramEnd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="</w:t>
      </w:r>
      <w:proofErr w:type="spellStart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center</w:t>
      </w:r>
      <w:proofErr w:type="spellEnd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:rsidR="006B1765" w:rsidRPr="006B1765" w:rsidRDefault="006B1765" w:rsidP="006B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6B1765" w:rsidRPr="006B1765" w:rsidRDefault="006B1765" w:rsidP="006B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B1765" w:rsidRPr="006B1765" w:rsidRDefault="006B1765" w:rsidP="006B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button.pack</w:t>
      </w:r>
      <w:proofErr w:type="spellEnd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pady</w:t>
      </w:r>
      <w:proofErr w:type="spellEnd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=20)</w:t>
      </w:r>
    </w:p>
    <w:p w:rsidR="006B1765" w:rsidRPr="006B1765" w:rsidRDefault="006B1765" w:rsidP="006B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B1765" w:rsidRPr="006B1765" w:rsidRDefault="006B1765" w:rsidP="006B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root.mainloop</w:t>
      </w:r>
      <w:proofErr w:type="spellEnd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F72699" w:rsidRDefault="00F72699"/>
    <w:p w:rsidR="00F72699" w:rsidRPr="00F72699" w:rsidRDefault="00F72699" w:rsidP="00F72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en-GB"/>
        </w:rPr>
      </w:pPr>
      <w:r w:rsidRPr="00F72699">
        <w:rPr>
          <w:rFonts w:ascii="Times New Roman" w:eastAsia="Times New Roman" w:hAnsi="Times New Roman" w:cs="Times New Roman"/>
          <w:sz w:val="36"/>
          <w:szCs w:val="24"/>
          <w:lang w:eastAsia="en-GB"/>
        </w:rPr>
        <w:t xml:space="preserve">Here are the attributes you can use with the </w:t>
      </w:r>
      <w:proofErr w:type="spellStart"/>
      <w:r w:rsidRPr="00F72699">
        <w:rPr>
          <w:rFonts w:ascii="Courier New" w:eastAsia="Times New Roman" w:hAnsi="Courier New" w:cs="Courier New"/>
          <w:sz w:val="28"/>
          <w:szCs w:val="20"/>
          <w:lang w:eastAsia="en-GB"/>
        </w:rPr>
        <w:t>CTkEntry</w:t>
      </w:r>
      <w:proofErr w:type="spellEnd"/>
      <w:r w:rsidRPr="00F72699">
        <w:rPr>
          <w:rFonts w:ascii="Times New Roman" w:eastAsia="Times New Roman" w:hAnsi="Times New Roman" w:cs="Times New Roman"/>
          <w:sz w:val="36"/>
          <w:szCs w:val="24"/>
          <w:lang w:eastAsia="en-GB"/>
        </w:rPr>
        <w:t xml:space="preserve"> widget in </w:t>
      </w:r>
      <w:proofErr w:type="spellStart"/>
      <w:r w:rsidRPr="00F72699">
        <w:rPr>
          <w:rFonts w:ascii="Times New Roman" w:eastAsia="Times New Roman" w:hAnsi="Times New Roman" w:cs="Times New Roman"/>
          <w:sz w:val="36"/>
          <w:szCs w:val="24"/>
          <w:lang w:eastAsia="en-GB"/>
        </w:rPr>
        <w:t>CustomTkinter</w:t>
      </w:r>
      <w:proofErr w:type="spellEnd"/>
      <w:r w:rsidRPr="00F72699">
        <w:rPr>
          <w:rFonts w:ascii="Times New Roman" w:eastAsia="Times New Roman" w:hAnsi="Times New Roman" w:cs="Times New Roman"/>
          <w:sz w:val="36"/>
          <w:szCs w:val="24"/>
          <w:lang w:eastAsia="en-GB"/>
        </w:rPr>
        <w:t>:</w:t>
      </w:r>
    </w:p>
    <w:p w:rsidR="00F72699" w:rsidRPr="00F72699" w:rsidRDefault="00F72699" w:rsidP="00F726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726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textvariable</w:t>
      </w:r>
      <w:proofErr w:type="spellEnd"/>
      <w:proofErr w:type="gramEnd"/>
      <w:r w:rsidRPr="00F726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Associates a </w:t>
      </w:r>
      <w:proofErr w:type="spellStart"/>
      <w:r w:rsidRPr="00F72699">
        <w:rPr>
          <w:rFonts w:ascii="Times New Roman" w:eastAsia="Times New Roman" w:hAnsi="Times New Roman" w:cs="Times New Roman"/>
          <w:sz w:val="24"/>
          <w:szCs w:val="24"/>
          <w:lang w:eastAsia="en-GB"/>
        </w:rPr>
        <w:t>Tkinter</w:t>
      </w:r>
      <w:proofErr w:type="spellEnd"/>
      <w:r w:rsidRPr="00F726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variable (e.g., </w:t>
      </w:r>
      <w:proofErr w:type="spellStart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StringVar</w:t>
      </w:r>
      <w:proofErr w:type="spellEnd"/>
      <w:r w:rsidRPr="00F72699">
        <w:rPr>
          <w:rFonts w:ascii="Times New Roman" w:eastAsia="Times New Roman" w:hAnsi="Times New Roman" w:cs="Times New Roman"/>
          <w:sz w:val="24"/>
          <w:szCs w:val="24"/>
          <w:lang w:eastAsia="en-GB"/>
        </w:rPr>
        <w:t>) with the entry widget.</w:t>
      </w:r>
    </w:p>
    <w:p w:rsidR="00F72699" w:rsidRPr="00F72699" w:rsidRDefault="00F72699" w:rsidP="00F726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F726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width</w:t>
      </w:r>
      <w:proofErr w:type="gramEnd"/>
      <w:r w:rsidRPr="00F72699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width of the entry widget.</w:t>
      </w:r>
    </w:p>
    <w:p w:rsidR="00F72699" w:rsidRPr="00F72699" w:rsidRDefault="00F72699" w:rsidP="00F726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F726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height</w:t>
      </w:r>
      <w:proofErr w:type="gramEnd"/>
      <w:r w:rsidRPr="00F72699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height of the entry widget.</w:t>
      </w:r>
    </w:p>
    <w:p w:rsidR="00F72699" w:rsidRPr="00F72699" w:rsidRDefault="00F72699" w:rsidP="00F726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726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fg_color</w:t>
      </w:r>
      <w:proofErr w:type="spellEnd"/>
      <w:r w:rsidRPr="00F726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foreground </w:t>
      </w:r>
      <w:proofErr w:type="spellStart"/>
      <w:r w:rsidRPr="00F72699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F726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entry widget.</w:t>
      </w:r>
    </w:p>
    <w:p w:rsidR="00F72699" w:rsidRPr="00F72699" w:rsidRDefault="002501B8" w:rsidP="00F726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4826000</wp:posOffset>
                </wp:positionH>
                <wp:positionV relativeFrom="paragraph">
                  <wp:posOffset>171450</wp:posOffset>
                </wp:positionV>
                <wp:extent cx="869950" cy="393700"/>
                <wp:effectExtent l="0" t="0" r="254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1B8" w:rsidRPr="002501B8" w:rsidRDefault="002501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PG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9" type="#_x0000_t202" style="position:absolute;left:0;text-align:left;margin-left:380pt;margin-top:13.5pt;width:68.5pt;height:3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" fillcolor="white [3201]" strokeweight=".5pt">
                <v:textbox>
                  <w:txbxContent>
                    <w:p w:rsidR="002501B8" w:rsidRPr="002501B8" w:rsidRDefault="002501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PG 3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F72699" w:rsidRPr="00F726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bg_color</w:t>
      </w:r>
      <w:proofErr w:type="spellEnd"/>
      <w:r w:rsidR="00F72699" w:rsidRPr="00F726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background </w:t>
      </w:r>
      <w:proofErr w:type="spellStart"/>
      <w:r w:rsidR="00F72699" w:rsidRPr="00F72699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="00F72699" w:rsidRPr="00F726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entry widget.</w:t>
      </w:r>
    </w:p>
    <w:p w:rsidR="00F72699" w:rsidRPr="00F72699" w:rsidRDefault="00F72699" w:rsidP="00F726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726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border_color</w:t>
      </w:r>
      <w:proofErr w:type="spellEnd"/>
      <w:r w:rsidRPr="00F726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F72699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F726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entry widget’s border.</w:t>
      </w:r>
    </w:p>
    <w:p w:rsidR="00F72699" w:rsidRPr="00F72699" w:rsidRDefault="00F72699" w:rsidP="00F726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726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border_width</w:t>
      </w:r>
      <w:proofErr w:type="spellEnd"/>
      <w:r w:rsidRPr="00F72699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width of the entry widget’s border.</w:t>
      </w:r>
    </w:p>
    <w:p w:rsidR="00F72699" w:rsidRPr="00F72699" w:rsidRDefault="00F72699" w:rsidP="00F726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726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corner_radius</w:t>
      </w:r>
      <w:proofErr w:type="spellEnd"/>
      <w:r w:rsidRPr="00F72699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radius of the entry widget’s corners.</w:t>
      </w:r>
    </w:p>
    <w:p w:rsidR="00F72699" w:rsidRPr="00F72699" w:rsidRDefault="00F72699" w:rsidP="00F726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F726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font</w:t>
      </w:r>
      <w:proofErr w:type="gramEnd"/>
      <w:r w:rsidRPr="00F72699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font used for the text in the entry widget.</w:t>
      </w:r>
    </w:p>
    <w:p w:rsidR="00F72699" w:rsidRPr="00F72699" w:rsidRDefault="00F72699" w:rsidP="00F726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726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text_color</w:t>
      </w:r>
      <w:proofErr w:type="spellEnd"/>
      <w:r w:rsidRPr="00F726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F72699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F726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text in the entry widget.</w:t>
      </w:r>
    </w:p>
    <w:p w:rsidR="00F72699" w:rsidRPr="00F72699" w:rsidRDefault="00F72699" w:rsidP="00F726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726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placeholder_text</w:t>
      </w:r>
      <w:proofErr w:type="spellEnd"/>
      <w:r w:rsidRPr="00F72699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placeholder text displayed when the entry is empty.</w:t>
      </w:r>
    </w:p>
    <w:p w:rsidR="00F72699" w:rsidRPr="00F72699" w:rsidRDefault="00F72699" w:rsidP="00F726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F726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show</w:t>
      </w:r>
      <w:proofErr w:type="gramEnd"/>
      <w:r w:rsidRPr="00F72699">
        <w:rPr>
          <w:rFonts w:ascii="Times New Roman" w:eastAsia="Times New Roman" w:hAnsi="Times New Roman" w:cs="Times New Roman"/>
          <w:sz w:val="24"/>
          <w:szCs w:val="24"/>
          <w:lang w:eastAsia="en-GB"/>
        </w:rPr>
        <w:t>: A character to display instead of the actual characters (useful for password fields).</w:t>
      </w:r>
    </w:p>
    <w:p w:rsidR="00F72699" w:rsidRPr="00F72699" w:rsidRDefault="00F72699" w:rsidP="00F726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F726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state</w:t>
      </w:r>
      <w:proofErr w:type="gramEnd"/>
      <w:r w:rsidRPr="00F72699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state of the entry widget (e.g., ‘normal’, ‘disabled’).</w:t>
      </w:r>
    </w:p>
    <w:p w:rsidR="00F72699" w:rsidRPr="00F72699" w:rsidRDefault="00F72699" w:rsidP="00F72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26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can configure these attributes using the </w:t>
      </w:r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configure</w:t>
      </w:r>
      <w:r w:rsidRPr="00F726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 or directly when creating the entry widget. Here’s an example:</w:t>
      </w:r>
    </w:p>
    <w:p w:rsidR="00F72699" w:rsidRPr="00F72699" w:rsidRDefault="00F72699" w:rsidP="00F7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import</w:t>
      </w:r>
      <w:proofErr w:type="gramEnd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customtkinter</w:t>
      </w:r>
      <w:proofErr w:type="spellEnd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as </w:t>
      </w:r>
      <w:proofErr w:type="spellStart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ctk</w:t>
      </w:r>
      <w:proofErr w:type="spellEnd"/>
    </w:p>
    <w:p w:rsidR="00F72699" w:rsidRPr="00F72699" w:rsidRDefault="00F72699" w:rsidP="00F7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F72699" w:rsidRPr="00F72699" w:rsidRDefault="00F72699" w:rsidP="00F7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root</w:t>
      </w:r>
      <w:proofErr w:type="gramEnd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ctk.CTk</w:t>
      </w:r>
      <w:proofErr w:type="spellEnd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:rsidR="00F72699" w:rsidRPr="00F72699" w:rsidRDefault="00F72699" w:rsidP="00F7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F72699" w:rsidRPr="00F72699" w:rsidRDefault="00F72699" w:rsidP="00F7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entry</w:t>
      </w:r>
      <w:proofErr w:type="gramEnd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ctk.CTkEntry</w:t>
      </w:r>
      <w:proofErr w:type="spellEnd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</w:p>
    <w:p w:rsidR="00F72699" w:rsidRPr="00F72699" w:rsidRDefault="00F72699" w:rsidP="00F7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master=</w:t>
      </w:r>
      <w:proofErr w:type="gramEnd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root,</w:t>
      </w:r>
    </w:p>
    <w:p w:rsidR="00F72699" w:rsidRPr="00F72699" w:rsidRDefault="00F72699" w:rsidP="00F7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textvariable</w:t>
      </w:r>
      <w:proofErr w:type="spellEnd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proofErr w:type="spellStart"/>
      <w:proofErr w:type="gramEnd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ctk.StringVar</w:t>
      </w:r>
      <w:proofErr w:type="spellEnd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(),</w:t>
      </w:r>
    </w:p>
    <w:p w:rsidR="00F72699" w:rsidRPr="00F72699" w:rsidRDefault="00F72699" w:rsidP="00F7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width=</w:t>
      </w:r>
      <w:proofErr w:type="gramEnd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200,</w:t>
      </w:r>
    </w:p>
    <w:p w:rsidR="00F72699" w:rsidRPr="00F72699" w:rsidRDefault="00F72699" w:rsidP="00F7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height=</w:t>
      </w:r>
      <w:proofErr w:type="gramEnd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30,</w:t>
      </w:r>
    </w:p>
    <w:p w:rsidR="00F72699" w:rsidRPr="00F72699" w:rsidRDefault="00F72699" w:rsidP="00F7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fg_color</w:t>
      </w:r>
      <w:proofErr w:type="spellEnd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="white",</w:t>
      </w:r>
    </w:p>
    <w:p w:rsidR="00F72699" w:rsidRPr="00F72699" w:rsidRDefault="00F72699" w:rsidP="00F7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bg_color</w:t>
      </w:r>
      <w:proofErr w:type="spellEnd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="</w:t>
      </w:r>
      <w:proofErr w:type="spellStart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gray</w:t>
      </w:r>
      <w:proofErr w:type="spellEnd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F72699" w:rsidRPr="00F72699" w:rsidRDefault="00F72699" w:rsidP="00F7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border_color</w:t>
      </w:r>
      <w:proofErr w:type="spellEnd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="black",</w:t>
      </w:r>
    </w:p>
    <w:p w:rsidR="00F72699" w:rsidRPr="00F72699" w:rsidRDefault="00F72699" w:rsidP="00F7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border_width</w:t>
      </w:r>
      <w:proofErr w:type="spellEnd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=2,</w:t>
      </w:r>
    </w:p>
    <w:p w:rsidR="00F72699" w:rsidRPr="00F72699" w:rsidRDefault="00F72699" w:rsidP="00F7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corner_radius</w:t>
      </w:r>
      <w:proofErr w:type="spellEnd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=10,</w:t>
      </w:r>
    </w:p>
    <w:p w:rsidR="00F72699" w:rsidRPr="00F72699" w:rsidRDefault="00F72699" w:rsidP="00F7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font</w:t>
      </w:r>
      <w:proofErr w:type="gramEnd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=("Arial", 14),</w:t>
      </w:r>
    </w:p>
    <w:p w:rsidR="00F72699" w:rsidRPr="00F72699" w:rsidRDefault="00F72699" w:rsidP="00F7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text_color</w:t>
      </w:r>
      <w:proofErr w:type="spellEnd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="black",</w:t>
      </w:r>
    </w:p>
    <w:p w:rsidR="00F72699" w:rsidRPr="00F72699" w:rsidRDefault="00F72699" w:rsidP="00F7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placeholder_text</w:t>
      </w:r>
      <w:proofErr w:type="spellEnd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="Enter text here...</w:t>
      </w:r>
      <w:proofErr w:type="gramStart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  <w:proofErr w:type="gramEnd"/>
    </w:p>
    <w:p w:rsidR="00F72699" w:rsidRPr="00F72699" w:rsidRDefault="00F72699" w:rsidP="00F7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show</w:t>
      </w:r>
      <w:proofErr w:type="gramEnd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="*",</w:t>
      </w:r>
    </w:p>
    <w:p w:rsidR="00F72699" w:rsidRPr="00F72699" w:rsidRDefault="00F72699" w:rsidP="00F7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state</w:t>
      </w:r>
      <w:proofErr w:type="gramEnd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="normal"</w:t>
      </w:r>
    </w:p>
    <w:p w:rsidR="00F72699" w:rsidRPr="00F72699" w:rsidRDefault="00F72699" w:rsidP="00F7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F72699" w:rsidRPr="00F72699" w:rsidRDefault="00F72699" w:rsidP="00F7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F72699" w:rsidRPr="00F72699" w:rsidRDefault="00F72699" w:rsidP="00F7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entry.pack</w:t>
      </w:r>
      <w:proofErr w:type="spellEnd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pady</w:t>
      </w:r>
      <w:proofErr w:type="spellEnd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=20)</w:t>
      </w:r>
    </w:p>
    <w:p w:rsidR="00F72699" w:rsidRPr="00F72699" w:rsidRDefault="00F72699" w:rsidP="00F7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F72699" w:rsidRPr="00F72699" w:rsidRDefault="00F72699" w:rsidP="00F7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root.mainloop</w:t>
      </w:r>
      <w:proofErr w:type="spellEnd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013864" w:rsidRDefault="00013864" w:rsidP="00F72699"/>
    <w:p w:rsidR="00013864" w:rsidRPr="00013864" w:rsidRDefault="00013864" w:rsidP="00013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40"/>
          <w:szCs w:val="24"/>
          <w:lang w:eastAsia="en-GB"/>
        </w:rPr>
      </w:pPr>
      <w:r w:rsidRPr="00013864">
        <w:rPr>
          <w:rFonts w:ascii="Times New Roman" w:eastAsia="Times New Roman" w:hAnsi="Times New Roman" w:cs="Times New Roman"/>
          <w:color w:val="000000" w:themeColor="text1"/>
          <w:sz w:val="40"/>
          <w:szCs w:val="24"/>
          <w:lang w:eastAsia="en-GB"/>
        </w:rPr>
        <w:t xml:space="preserve">Here are the attributes you can use with the </w:t>
      </w:r>
      <w:proofErr w:type="spellStart"/>
      <w:r w:rsidRPr="00013864">
        <w:rPr>
          <w:rFonts w:ascii="Courier New" w:eastAsia="Times New Roman" w:hAnsi="Courier New" w:cs="Courier New"/>
          <w:color w:val="000000" w:themeColor="text1"/>
          <w:sz w:val="32"/>
          <w:szCs w:val="20"/>
          <w:lang w:eastAsia="en-GB"/>
        </w:rPr>
        <w:t>CTkCheckBox</w:t>
      </w:r>
      <w:proofErr w:type="spellEnd"/>
      <w:r w:rsidRPr="00013864">
        <w:rPr>
          <w:rFonts w:ascii="Times New Roman" w:eastAsia="Times New Roman" w:hAnsi="Times New Roman" w:cs="Times New Roman"/>
          <w:color w:val="000000" w:themeColor="text1"/>
          <w:sz w:val="40"/>
          <w:szCs w:val="24"/>
          <w:lang w:eastAsia="en-GB"/>
        </w:rPr>
        <w:t xml:space="preserve"> widget in </w:t>
      </w:r>
      <w:proofErr w:type="spellStart"/>
      <w:r w:rsidRPr="00013864">
        <w:rPr>
          <w:rFonts w:ascii="Times New Roman" w:eastAsia="Times New Roman" w:hAnsi="Times New Roman" w:cs="Times New Roman"/>
          <w:color w:val="000000" w:themeColor="text1"/>
          <w:sz w:val="40"/>
          <w:szCs w:val="24"/>
          <w:lang w:eastAsia="en-GB"/>
        </w:rPr>
        <w:t>CustomTkinter</w:t>
      </w:r>
      <w:proofErr w:type="spellEnd"/>
      <w:r w:rsidRPr="00013864">
        <w:rPr>
          <w:rFonts w:ascii="Times New Roman" w:eastAsia="Times New Roman" w:hAnsi="Times New Roman" w:cs="Times New Roman"/>
          <w:color w:val="000000" w:themeColor="text1"/>
          <w:sz w:val="40"/>
          <w:szCs w:val="24"/>
          <w:lang w:eastAsia="en-GB"/>
        </w:rPr>
        <w:t>:</w:t>
      </w:r>
    </w:p>
    <w:p w:rsidR="00013864" w:rsidRPr="00013864" w:rsidRDefault="00013864" w:rsidP="000138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text</w:t>
      </w:r>
      <w:proofErr w:type="gram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text displayed next to the checkbox.</w:t>
      </w:r>
    </w:p>
    <w:p w:rsidR="00013864" w:rsidRPr="00013864" w:rsidRDefault="00013864" w:rsidP="000138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command</w:t>
      </w:r>
      <w:proofErr w:type="gram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function to be called when the checkbox is toggled.</w:t>
      </w:r>
    </w:p>
    <w:p w:rsidR="00013864" w:rsidRPr="00013864" w:rsidRDefault="00013864" w:rsidP="000138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variable</w:t>
      </w:r>
      <w:proofErr w:type="gram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Associates a </w:t>
      </w:r>
      <w:proofErr w:type="spellStart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Tkinter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variable (e.g., 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IntVar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) with the checkbox.</w:t>
      </w:r>
    </w:p>
    <w:p w:rsidR="00013864" w:rsidRPr="00013864" w:rsidRDefault="00013864" w:rsidP="000138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onvalue</w:t>
      </w:r>
      <w:proofErr w:type="spellEnd"/>
      <w:proofErr w:type="gram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value assigned to the variable when the checkbox is checked.</w:t>
      </w:r>
    </w:p>
    <w:p w:rsidR="00013864" w:rsidRPr="00013864" w:rsidRDefault="00013864" w:rsidP="000138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offvalue</w:t>
      </w:r>
      <w:proofErr w:type="spellEnd"/>
      <w:proofErr w:type="gram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value assigned to the variable when the checkbox is unchecked.</w:t>
      </w:r>
    </w:p>
    <w:p w:rsidR="00013864" w:rsidRPr="00013864" w:rsidRDefault="00013864" w:rsidP="000138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width</w:t>
      </w:r>
      <w:proofErr w:type="gram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width of the checkbox.</w:t>
      </w:r>
    </w:p>
    <w:p w:rsidR="00013864" w:rsidRPr="00013864" w:rsidRDefault="00013864" w:rsidP="000138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height</w:t>
      </w:r>
      <w:proofErr w:type="gram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height of the checkbox.</w:t>
      </w:r>
    </w:p>
    <w:p w:rsidR="00013864" w:rsidRPr="00013864" w:rsidRDefault="00013864" w:rsidP="000138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fg_color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foreground </w:t>
      </w:r>
      <w:proofErr w:type="spellStart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checkbox.</w:t>
      </w:r>
    </w:p>
    <w:p w:rsidR="00013864" w:rsidRPr="00013864" w:rsidRDefault="00013864" w:rsidP="000138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bg_color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background </w:t>
      </w:r>
      <w:proofErr w:type="spellStart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checkbox.</w:t>
      </w:r>
    </w:p>
    <w:p w:rsidR="00013864" w:rsidRPr="00013864" w:rsidRDefault="00013864" w:rsidP="000138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hover_color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checkbox when the mouse hovers over it.</w:t>
      </w:r>
    </w:p>
    <w:p w:rsidR="00013864" w:rsidRPr="00013864" w:rsidRDefault="00013864" w:rsidP="000138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border_color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checkbox’s border.</w:t>
      </w:r>
    </w:p>
    <w:p w:rsidR="00013864" w:rsidRPr="00013864" w:rsidRDefault="00013864" w:rsidP="000138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border_width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width of the checkbox’s border.</w:t>
      </w:r>
    </w:p>
    <w:p w:rsidR="00013864" w:rsidRPr="00013864" w:rsidRDefault="00013864" w:rsidP="000138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corner_radius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radius of the checkbox’s corners.</w:t>
      </w:r>
    </w:p>
    <w:p w:rsidR="00013864" w:rsidRPr="00013864" w:rsidRDefault="00013864" w:rsidP="000138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font</w:t>
      </w:r>
      <w:proofErr w:type="gram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font of the checkbox’s text.</w:t>
      </w:r>
    </w:p>
    <w:p w:rsidR="00013864" w:rsidRPr="00013864" w:rsidRDefault="00013864" w:rsidP="000138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text_color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checkbox’s text.</w:t>
      </w:r>
    </w:p>
    <w:p w:rsidR="00013864" w:rsidRPr="00013864" w:rsidRDefault="00013864" w:rsidP="000138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state</w:t>
      </w:r>
      <w:proofErr w:type="gram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state of the checkbox (e.g., ‘normal’, ‘disabled’).</w:t>
      </w:r>
    </w:p>
    <w:p w:rsidR="00013864" w:rsidRPr="00013864" w:rsidRDefault="002501B8" w:rsidP="00013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527050</wp:posOffset>
                </wp:positionV>
                <wp:extent cx="1123950" cy="406400"/>
                <wp:effectExtent l="0" t="0" r="1905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1B8" w:rsidRPr="002501B8" w:rsidRDefault="002501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PG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0" type="#_x0000_t202" style="position:absolute;margin-left:336pt;margin-top:41.5pt;width:88.5pt;height:3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" fillcolor="white [3201]" strokeweight=".5pt">
                <v:textbox>
                  <w:txbxContent>
                    <w:p w:rsidR="002501B8" w:rsidRPr="002501B8" w:rsidRDefault="002501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PG 4</w:t>
                      </w:r>
                    </w:p>
                  </w:txbxContent>
                </v:textbox>
              </v:shape>
            </w:pict>
          </mc:Fallback>
        </mc:AlternateContent>
      </w:r>
      <w:r w:rsidR="00013864"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can configure these attributes using the </w:t>
      </w:r>
      <w:r w:rsidR="00013864"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configure</w:t>
      </w:r>
      <w:r w:rsidR="00013864"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 or directly when creating the checkbox. Here’s an example: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import</w:t>
      </w:r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customtkinter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as 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ctk</w:t>
      </w:r>
      <w:proofErr w:type="spellEnd"/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root</w:t>
      </w:r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ctk.CTk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checkbox_var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ctk.IntVar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checkbox</w:t>
      </w:r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ctk.CTkCheckBox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master=</w:t>
      </w:r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root,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text</w:t>
      </w:r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="I agree",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command=</w:t>
      </w:r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lambda: print("Checkbox toggled!"),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variable=</w:t>
      </w:r>
      <w:proofErr w:type="spellStart"/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checkbox_var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onvalue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1,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offvalue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0,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width=</w:t>
      </w:r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200,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height=</w:t>
      </w:r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30,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fg_color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="blue",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bg_color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="white",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hover_color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="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lightblue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border_color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="black",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border_width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=2,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corner_radius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=10,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font</w:t>
      </w:r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=("Arial", 14),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text_color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="black",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state</w:t>
      </w:r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="normal"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checkbox.pack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pady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=20)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root.mainloop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013864" w:rsidRDefault="00013864" w:rsidP="00013864"/>
    <w:p w:rsidR="00013864" w:rsidRPr="00013864" w:rsidRDefault="00013864" w:rsidP="00013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3864">
        <w:rPr>
          <w:rFonts w:ascii="Times New Roman" w:eastAsia="Times New Roman" w:hAnsi="Times New Roman" w:cs="Times New Roman"/>
          <w:color w:val="000000" w:themeColor="text1"/>
          <w:sz w:val="40"/>
          <w:szCs w:val="24"/>
          <w:lang w:eastAsia="en-GB"/>
        </w:rPr>
        <w:t xml:space="preserve">Here are the attributes you can use with the </w:t>
      </w:r>
      <w:proofErr w:type="spellStart"/>
      <w:r w:rsidRPr="00013864">
        <w:rPr>
          <w:rFonts w:ascii="Courier New" w:eastAsia="Times New Roman" w:hAnsi="Courier New" w:cs="Courier New"/>
          <w:color w:val="000000" w:themeColor="text1"/>
          <w:sz w:val="32"/>
          <w:szCs w:val="20"/>
          <w:lang w:eastAsia="en-GB"/>
        </w:rPr>
        <w:t>CTkComboBox</w:t>
      </w:r>
      <w:proofErr w:type="spellEnd"/>
      <w:r w:rsidRPr="00013864">
        <w:rPr>
          <w:rFonts w:ascii="Times New Roman" w:eastAsia="Times New Roman" w:hAnsi="Times New Roman" w:cs="Times New Roman"/>
          <w:color w:val="000000" w:themeColor="text1"/>
          <w:sz w:val="40"/>
          <w:szCs w:val="24"/>
          <w:lang w:eastAsia="en-GB"/>
        </w:rPr>
        <w:t xml:space="preserve"> widget in </w:t>
      </w:r>
      <w:proofErr w:type="spellStart"/>
      <w:r w:rsidRPr="00013864">
        <w:rPr>
          <w:rFonts w:ascii="Times New Roman" w:eastAsia="Times New Roman" w:hAnsi="Times New Roman" w:cs="Times New Roman"/>
          <w:color w:val="000000" w:themeColor="text1"/>
          <w:sz w:val="40"/>
          <w:szCs w:val="24"/>
          <w:lang w:eastAsia="en-GB"/>
        </w:rPr>
        <w:t>CustomTkinter</w:t>
      </w:r>
      <w:proofErr w:type="spellEnd"/>
      <w:r w:rsidRPr="00013864">
        <w:rPr>
          <w:rFonts w:ascii="Times New Roman" w:eastAsia="Times New Roman" w:hAnsi="Times New Roman" w:cs="Times New Roman"/>
          <w:color w:val="000000" w:themeColor="text1"/>
          <w:sz w:val="40"/>
          <w:szCs w:val="24"/>
          <w:lang w:eastAsia="en-GB"/>
        </w:rPr>
        <w:t>:</w:t>
      </w:r>
    </w:p>
    <w:p w:rsidR="00013864" w:rsidRPr="00013864" w:rsidRDefault="00013864" w:rsidP="000138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values</w:t>
      </w:r>
      <w:proofErr w:type="gram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A list of values to display in the </w:t>
      </w:r>
      <w:proofErr w:type="spellStart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combobox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13864" w:rsidRPr="00013864" w:rsidRDefault="00013864" w:rsidP="000138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textvariable</w:t>
      </w:r>
      <w:proofErr w:type="spellEnd"/>
      <w:proofErr w:type="gram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Associates a </w:t>
      </w:r>
      <w:proofErr w:type="spellStart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Tkinter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variable (e.g., 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StringVar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with the </w:t>
      </w:r>
      <w:proofErr w:type="spellStart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combobox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13864" w:rsidRPr="00013864" w:rsidRDefault="00013864" w:rsidP="000138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width</w:t>
      </w:r>
      <w:proofErr w:type="gram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width of the </w:t>
      </w:r>
      <w:proofErr w:type="spellStart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combobox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13864" w:rsidRPr="00013864" w:rsidRDefault="00013864" w:rsidP="000138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height</w:t>
      </w:r>
      <w:proofErr w:type="gram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height of the </w:t>
      </w:r>
      <w:proofErr w:type="spellStart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combobox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13864" w:rsidRPr="00013864" w:rsidRDefault="00013864" w:rsidP="000138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fg_color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foreground </w:t>
      </w:r>
      <w:proofErr w:type="spellStart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</w:t>
      </w:r>
      <w:proofErr w:type="spellStart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combobox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13864" w:rsidRPr="00013864" w:rsidRDefault="00013864" w:rsidP="000138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bg_color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background </w:t>
      </w:r>
      <w:proofErr w:type="spellStart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</w:t>
      </w:r>
      <w:proofErr w:type="spellStart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combobox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13864" w:rsidRPr="00013864" w:rsidRDefault="00013864" w:rsidP="000138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border_color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</w:t>
      </w:r>
      <w:proofErr w:type="spellStart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combobox’s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border.</w:t>
      </w:r>
    </w:p>
    <w:p w:rsidR="00013864" w:rsidRPr="00013864" w:rsidRDefault="00013864" w:rsidP="000138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border_width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width of the </w:t>
      </w:r>
      <w:proofErr w:type="spellStart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combobox’s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border.</w:t>
      </w:r>
    </w:p>
    <w:p w:rsidR="00013864" w:rsidRPr="00013864" w:rsidRDefault="00013864" w:rsidP="000138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corner_radius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radius of the </w:t>
      </w:r>
      <w:proofErr w:type="spellStart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combobox’s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corners.</w:t>
      </w:r>
    </w:p>
    <w:p w:rsidR="00013864" w:rsidRPr="00013864" w:rsidRDefault="00013864" w:rsidP="000138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font</w:t>
      </w:r>
      <w:proofErr w:type="gram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font used for the text in the </w:t>
      </w:r>
      <w:proofErr w:type="spellStart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combobox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13864" w:rsidRPr="00013864" w:rsidRDefault="00013864" w:rsidP="000138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text_color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text in the </w:t>
      </w:r>
      <w:proofErr w:type="spellStart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combobox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13864" w:rsidRPr="00013864" w:rsidRDefault="00013864" w:rsidP="000138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state</w:t>
      </w:r>
      <w:proofErr w:type="gram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state of the </w:t>
      </w:r>
      <w:proofErr w:type="spellStart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combobox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(e.g., ‘normal’, ‘</w:t>
      </w:r>
      <w:proofErr w:type="spellStart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readonly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’, ‘disabled’).</w:t>
      </w:r>
    </w:p>
    <w:p w:rsidR="00013864" w:rsidRPr="00013864" w:rsidRDefault="00013864" w:rsidP="000138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justify</w:t>
      </w:r>
      <w:proofErr w:type="gram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alignment of the text within the </w:t>
      </w:r>
      <w:proofErr w:type="spellStart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combobox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(e.g., ‘left’, ‘</w:t>
      </w:r>
      <w:proofErr w:type="spellStart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center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’, ‘right’).</w:t>
      </w:r>
    </w:p>
    <w:p w:rsidR="00013864" w:rsidRPr="00013864" w:rsidRDefault="00013864" w:rsidP="000138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postcommand</w:t>
      </w:r>
      <w:proofErr w:type="spellEnd"/>
      <w:proofErr w:type="gram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: A function to be called right before the dropdown list is shown.</w:t>
      </w:r>
    </w:p>
    <w:p w:rsidR="00013864" w:rsidRPr="00013864" w:rsidRDefault="00013864" w:rsidP="00013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can configure these attributes using the </w:t>
      </w: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configure</w:t>
      </w:r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 or directly when creating the </w:t>
      </w:r>
      <w:proofErr w:type="spellStart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combobox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. Here’s an example: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import</w:t>
      </w:r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customtkinter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as 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ctk</w:t>
      </w:r>
      <w:proofErr w:type="spellEnd"/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root</w:t>
      </w:r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ctk.CTk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combobox_var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ctk.StringVar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combobox</w:t>
      </w:r>
      <w:proofErr w:type="spellEnd"/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ctk.CTkComboBox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</w:p>
    <w:p w:rsidR="00013864" w:rsidRPr="00013864" w:rsidRDefault="002501B8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55245</wp:posOffset>
                </wp:positionV>
                <wp:extent cx="1206500" cy="450850"/>
                <wp:effectExtent l="0" t="0" r="127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1B8" w:rsidRPr="002501B8" w:rsidRDefault="002501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PG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1" type="#_x0000_t202" style="position:absolute;margin-left:330pt;margin-top:4.35pt;width:95pt;height:3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" fillcolor="white [3201]" strokeweight=".5pt">
                <v:textbox>
                  <w:txbxContent>
                    <w:p w:rsidR="002501B8" w:rsidRPr="002501B8" w:rsidRDefault="002501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PG 5</w:t>
                      </w:r>
                    </w:p>
                  </w:txbxContent>
                </v:textbox>
              </v:shape>
            </w:pict>
          </mc:Fallback>
        </mc:AlternateContent>
      </w:r>
      <w:r w:rsidR="00013864"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="00013864"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master=</w:t>
      </w:r>
      <w:proofErr w:type="gramEnd"/>
      <w:r w:rsidR="00013864"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root,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values</w:t>
      </w:r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=["Option 1", "Option 2", "Option 3"],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textvariable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proofErr w:type="spellStart"/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combobox_var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width=</w:t>
      </w:r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200,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height=</w:t>
      </w:r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30,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fg_color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="white",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bg_color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="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gray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border_color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="black",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border_width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=2,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corner_radius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=10,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font</w:t>
      </w:r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=("Arial", 14),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text_color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="black",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state</w:t>
      </w:r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="normal",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justify</w:t>
      </w:r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="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center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postcommand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lambda: print("Dropdown opened!")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combobox.pack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pady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=20)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root.mainloop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7B2F95" w:rsidRDefault="007B2F95" w:rsidP="00013864"/>
    <w:p w:rsidR="00013864" w:rsidRPr="00013864" w:rsidRDefault="00013864" w:rsidP="00013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</w:pPr>
      <w:r w:rsidRPr="00013864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 xml:space="preserve">Here are the attributes you can use with the </w:t>
      </w:r>
      <w:proofErr w:type="spellStart"/>
      <w:r w:rsidRPr="00013864">
        <w:rPr>
          <w:rFonts w:ascii="Courier New" w:eastAsia="Times New Roman" w:hAnsi="Courier New" w:cs="Courier New"/>
          <w:color w:val="000000" w:themeColor="text1"/>
          <w:sz w:val="28"/>
          <w:szCs w:val="20"/>
          <w:lang w:eastAsia="en-GB"/>
        </w:rPr>
        <w:t>CTkProgressBar</w:t>
      </w:r>
      <w:proofErr w:type="spellEnd"/>
      <w:r w:rsidRPr="00013864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 xml:space="preserve"> widget in </w:t>
      </w:r>
      <w:proofErr w:type="spellStart"/>
      <w:r w:rsidRPr="00013864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>CustomTkinter</w:t>
      </w:r>
      <w:proofErr w:type="spellEnd"/>
      <w:r w:rsidRPr="00013864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>:</w:t>
      </w:r>
    </w:p>
    <w:p w:rsidR="00013864" w:rsidRPr="00013864" w:rsidRDefault="00013864" w:rsidP="000138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value</w:t>
      </w:r>
      <w:proofErr w:type="gram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current value of the progress bar.</w:t>
      </w:r>
    </w:p>
    <w:p w:rsidR="00013864" w:rsidRPr="00013864" w:rsidRDefault="00013864" w:rsidP="000138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maximum</w:t>
      </w:r>
      <w:proofErr w:type="gram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maximum value of the progress bar.</w:t>
      </w:r>
    </w:p>
    <w:p w:rsidR="00013864" w:rsidRPr="00013864" w:rsidRDefault="00013864" w:rsidP="000138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mode</w:t>
      </w:r>
      <w:proofErr w:type="gram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mode of the progress bar (e.g., ‘determinate’, ‘indeterminate’).</w:t>
      </w:r>
    </w:p>
    <w:p w:rsidR="00013864" w:rsidRPr="00013864" w:rsidRDefault="00013864" w:rsidP="000138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width</w:t>
      </w:r>
      <w:proofErr w:type="gram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width of the progress bar.</w:t>
      </w:r>
    </w:p>
    <w:p w:rsidR="00013864" w:rsidRPr="00013864" w:rsidRDefault="00013864" w:rsidP="000138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height</w:t>
      </w:r>
      <w:proofErr w:type="gram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height of the progress bar.</w:t>
      </w:r>
    </w:p>
    <w:p w:rsidR="00013864" w:rsidRPr="00013864" w:rsidRDefault="00013864" w:rsidP="000138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fg_color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foreground </w:t>
      </w:r>
      <w:proofErr w:type="spellStart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progress bar.</w:t>
      </w:r>
    </w:p>
    <w:p w:rsidR="00013864" w:rsidRPr="00013864" w:rsidRDefault="00013864" w:rsidP="000138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bg_color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background </w:t>
      </w:r>
      <w:proofErr w:type="spellStart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progress bar.</w:t>
      </w:r>
    </w:p>
    <w:p w:rsidR="00013864" w:rsidRPr="00013864" w:rsidRDefault="00013864" w:rsidP="000138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border_color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progress bar’s border.</w:t>
      </w:r>
    </w:p>
    <w:p w:rsidR="00013864" w:rsidRPr="00013864" w:rsidRDefault="00013864" w:rsidP="000138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border_width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width of the progress bar’s border.</w:t>
      </w:r>
    </w:p>
    <w:p w:rsidR="00013864" w:rsidRPr="00013864" w:rsidRDefault="00013864" w:rsidP="000138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corner_radius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radius of the progress bar’s corners.</w:t>
      </w:r>
    </w:p>
    <w:p w:rsidR="00013864" w:rsidRPr="00013864" w:rsidRDefault="00013864" w:rsidP="000138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orientation</w:t>
      </w:r>
      <w:proofErr w:type="gram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orientation of the progress bar (e.g., ‘horizontal’, ‘vertical’).</w:t>
      </w:r>
    </w:p>
    <w:p w:rsidR="00013864" w:rsidRPr="00013864" w:rsidRDefault="00013864" w:rsidP="00013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can configure these attributes using the </w:t>
      </w: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configure</w:t>
      </w:r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 or directly when creating the progress bar. Here’s an example: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import</w:t>
      </w:r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customtkinter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as 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ctk</w:t>
      </w:r>
      <w:proofErr w:type="spellEnd"/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root</w:t>
      </w:r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ctk.CTk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progress_bar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ctk.CTkProgressBar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master=</w:t>
      </w:r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root,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value=</w:t>
      </w:r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50,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maximum=</w:t>
      </w:r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100,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mode</w:t>
      </w:r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="determinate",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width=</w:t>
      </w:r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200,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height=</w:t>
      </w:r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20,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fg_color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="blue",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bg_color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="white",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border_color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="black",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border_width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=2,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corner_radius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=10,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orientation</w:t>
      </w:r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="horizontal"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progress_</w:t>
      </w:r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bar.pack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pady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=20)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13864" w:rsidRPr="00013864" w:rsidRDefault="002501B8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4146550</wp:posOffset>
                </wp:positionH>
                <wp:positionV relativeFrom="paragraph">
                  <wp:posOffset>109855</wp:posOffset>
                </wp:positionV>
                <wp:extent cx="1181100" cy="292100"/>
                <wp:effectExtent l="0" t="0" r="1905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1B8" w:rsidRPr="002501B8" w:rsidRDefault="002501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PG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2" type="#_x0000_t202" style="position:absolute;margin-left:326.5pt;margin-top:8.65pt;width:93pt;height:2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" fillcolor="white [3201]" strokeweight=".5pt">
                <v:textbox>
                  <w:txbxContent>
                    <w:p w:rsidR="002501B8" w:rsidRPr="002501B8" w:rsidRDefault="002501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PG 6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013864"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root.mainloop</w:t>
      </w:r>
      <w:proofErr w:type="spellEnd"/>
      <w:r w:rsidR="00013864"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DE43EC" w:rsidRDefault="00DE43EC" w:rsidP="00013864"/>
    <w:p w:rsidR="00DE43EC" w:rsidRPr="00DE43EC" w:rsidRDefault="00DE43EC" w:rsidP="00DE4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</w:pPr>
      <w:r w:rsidRPr="00DE43EC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 xml:space="preserve">Here are the attributes you can use with the </w:t>
      </w:r>
      <w:proofErr w:type="spellStart"/>
      <w:r w:rsidRPr="00DE43EC">
        <w:rPr>
          <w:rFonts w:ascii="Courier New" w:eastAsia="Times New Roman" w:hAnsi="Courier New" w:cs="Courier New"/>
          <w:color w:val="000000" w:themeColor="text1"/>
          <w:sz w:val="28"/>
          <w:szCs w:val="20"/>
          <w:lang w:eastAsia="en-GB"/>
        </w:rPr>
        <w:t>CTkRadioButton</w:t>
      </w:r>
      <w:proofErr w:type="spellEnd"/>
      <w:r w:rsidRPr="00DE43EC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 xml:space="preserve"> widget in </w:t>
      </w:r>
      <w:proofErr w:type="spellStart"/>
      <w:r w:rsidRPr="00DE43EC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>CustomTkinter</w:t>
      </w:r>
      <w:proofErr w:type="spellEnd"/>
      <w:r w:rsidRPr="00DE43EC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>:</w:t>
      </w:r>
    </w:p>
    <w:p w:rsidR="00DE43EC" w:rsidRPr="00DE43EC" w:rsidRDefault="00DE43EC" w:rsidP="00DE43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E4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text</w:t>
      </w:r>
      <w:proofErr w:type="gramEnd"/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text displayed next to the radio button.</w:t>
      </w:r>
    </w:p>
    <w:p w:rsidR="00DE43EC" w:rsidRPr="00DE43EC" w:rsidRDefault="00DE43EC" w:rsidP="00DE43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E4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command</w:t>
      </w:r>
      <w:proofErr w:type="gramEnd"/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function to be called when the radio button is selected.</w:t>
      </w:r>
    </w:p>
    <w:p w:rsidR="00DE43EC" w:rsidRPr="00DE43EC" w:rsidRDefault="00DE43EC" w:rsidP="00DE43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E4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variable</w:t>
      </w:r>
      <w:proofErr w:type="gramEnd"/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Associates a </w:t>
      </w:r>
      <w:proofErr w:type="spellStart"/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>Tkinter</w:t>
      </w:r>
      <w:proofErr w:type="spellEnd"/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variable (e.g.,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IntVar</w:t>
      </w:r>
      <w:proofErr w:type="spellEnd"/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StringVar</w:t>
      </w:r>
      <w:proofErr w:type="spellEnd"/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>) with the radio button.</w:t>
      </w:r>
    </w:p>
    <w:p w:rsidR="00DE43EC" w:rsidRPr="00DE43EC" w:rsidRDefault="00DE43EC" w:rsidP="00DE43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E4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value</w:t>
      </w:r>
      <w:proofErr w:type="gramEnd"/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value assigned to the variable when the radio button is selected.</w:t>
      </w:r>
    </w:p>
    <w:p w:rsidR="00DE43EC" w:rsidRPr="00DE43EC" w:rsidRDefault="00DE43EC" w:rsidP="00DE43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E4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width</w:t>
      </w:r>
      <w:proofErr w:type="gramEnd"/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width of the radio button.</w:t>
      </w:r>
    </w:p>
    <w:p w:rsidR="00DE43EC" w:rsidRPr="00DE43EC" w:rsidRDefault="00DE43EC" w:rsidP="00DE43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E4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height</w:t>
      </w:r>
      <w:proofErr w:type="gramEnd"/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height of the radio button.</w:t>
      </w:r>
    </w:p>
    <w:p w:rsidR="00DE43EC" w:rsidRPr="00DE43EC" w:rsidRDefault="00DE43EC" w:rsidP="00DE43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E4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fg_color</w:t>
      </w:r>
      <w:proofErr w:type="spellEnd"/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foreground </w:t>
      </w:r>
      <w:proofErr w:type="spellStart"/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radio button.</w:t>
      </w:r>
    </w:p>
    <w:p w:rsidR="00DE43EC" w:rsidRPr="00DE43EC" w:rsidRDefault="00DE43EC" w:rsidP="00DE43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E4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bg_color</w:t>
      </w:r>
      <w:proofErr w:type="spellEnd"/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background </w:t>
      </w:r>
      <w:proofErr w:type="spellStart"/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radio button.</w:t>
      </w:r>
    </w:p>
    <w:p w:rsidR="00DE43EC" w:rsidRPr="00DE43EC" w:rsidRDefault="00DE43EC" w:rsidP="00DE43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E4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hover_color</w:t>
      </w:r>
      <w:proofErr w:type="spellEnd"/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radio button when the mouse hovers over it.</w:t>
      </w:r>
    </w:p>
    <w:p w:rsidR="00DE43EC" w:rsidRPr="00DE43EC" w:rsidRDefault="00DE43EC" w:rsidP="00DE43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E4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border_color</w:t>
      </w:r>
      <w:proofErr w:type="spellEnd"/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radio button’s border.</w:t>
      </w:r>
    </w:p>
    <w:p w:rsidR="00DE43EC" w:rsidRPr="00DE43EC" w:rsidRDefault="00DE43EC" w:rsidP="00DE43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E4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border_width</w:t>
      </w:r>
      <w:proofErr w:type="spellEnd"/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width of the radio button’s border.</w:t>
      </w:r>
    </w:p>
    <w:p w:rsidR="00DE43EC" w:rsidRPr="00DE43EC" w:rsidRDefault="00DE43EC" w:rsidP="00DE43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E4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corner_radius</w:t>
      </w:r>
      <w:proofErr w:type="spellEnd"/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radius of the radio button’s corners.</w:t>
      </w:r>
    </w:p>
    <w:p w:rsidR="00DE43EC" w:rsidRPr="00DE43EC" w:rsidRDefault="00DE43EC" w:rsidP="00DE43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E4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font</w:t>
      </w:r>
      <w:proofErr w:type="gramEnd"/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font of the radio button’s text.</w:t>
      </w:r>
    </w:p>
    <w:p w:rsidR="00DE43EC" w:rsidRPr="00DE43EC" w:rsidRDefault="00DE43EC" w:rsidP="00DE43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E4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text_color</w:t>
      </w:r>
      <w:proofErr w:type="spellEnd"/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radio button’s text.</w:t>
      </w:r>
    </w:p>
    <w:p w:rsidR="00DE43EC" w:rsidRPr="00DE43EC" w:rsidRDefault="00DE43EC" w:rsidP="00DE43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E4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state</w:t>
      </w:r>
      <w:proofErr w:type="gramEnd"/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state of the radio button (e.g., ‘normal’, ‘disabled’).</w:t>
      </w:r>
    </w:p>
    <w:p w:rsidR="00DE43EC" w:rsidRPr="00DE43EC" w:rsidRDefault="00DE43EC" w:rsidP="00DE4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can configure these attributes using the </w:t>
      </w: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configure</w:t>
      </w:r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 or directly when creating the radio button. Here’s an example: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import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customtkinter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as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ctk</w:t>
      </w:r>
      <w:proofErr w:type="spellEnd"/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root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ctk.CTk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radio_var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ctk.IntVar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radio_button1 = </w:t>
      </w:r>
      <w:proofErr w:type="spellStart"/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ctk.CTkRadioButton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master=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root,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text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="Option 1",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command=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lambda: print("Option 1 selected!"),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variable=</w:t>
      </w:r>
      <w:proofErr w:type="spellStart"/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radio_var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value=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1,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width=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200,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height=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30,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fg_color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="blue",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bg_color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="white",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hover_color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="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lightblue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border_color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="black",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border_width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=2,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corner_radius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=10,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font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=("Arial", 14),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text_color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="black",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state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="normal"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radio_button2 = </w:t>
      </w:r>
      <w:proofErr w:type="spellStart"/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ctk.CTkRadioButton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master=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root,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text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="Option 2",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command=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lambda: print("Option 2 selected!"),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variable=</w:t>
      </w:r>
      <w:proofErr w:type="spellStart"/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radio_var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value=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2,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width=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200,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height=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30,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fg_color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="blue",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bg_color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="white",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hover_color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="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lightblue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DE43EC" w:rsidRPr="00DE43EC" w:rsidRDefault="002501B8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90805</wp:posOffset>
                </wp:positionV>
                <wp:extent cx="1092200" cy="565150"/>
                <wp:effectExtent l="0" t="0" r="127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56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1B8" w:rsidRPr="002501B8" w:rsidRDefault="002501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PG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3" type="#_x0000_t202" style="position:absolute;margin-left:313.5pt;margin-top:7.15pt;width:86pt;height:4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" fillcolor="white [3201]" strokeweight=".5pt">
                <v:textbox>
                  <w:txbxContent>
                    <w:p w:rsidR="002501B8" w:rsidRPr="002501B8" w:rsidRDefault="002501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PG 7</w:t>
                      </w:r>
                    </w:p>
                  </w:txbxContent>
                </v:textbox>
              </v:shape>
            </w:pict>
          </mc:Fallback>
        </mc:AlternateContent>
      </w:r>
      <w:r w:rsidR="00DE43EC"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="00DE43EC"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border_color</w:t>
      </w:r>
      <w:proofErr w:type="spellEnd"/>
      <w:r w:rsidR="00DE43EC"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="black",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border_width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=2,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corner_radius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=10,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font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=("Arial", 14),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text_color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="black",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state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="normal"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radio_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button1.pack(</w:t>
      </w:r>
      <w:proofErr w:type="spellStart"/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pady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=10)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radio_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button2.pack(</w:t>
      </w:r>
      <w:proofErr w:type="spellStart"/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pady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=10)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root.mainloop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013864" w:rsidRDefault="00013864" w:rsidP="00DE43EC"/>
    <w:p w:rsidR="00DE43EC" w:rsidRPr="00DE43EC" w:rsidRDefault="00DE43EC" w:rsidP="00DE4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E43EC">
        <w:rPr>
          <w:rFonts w:ascii="Times New Roman" w:eastAsia="Times New Roman" w:hAnsi="Times New Roman" w:cs="Times New Roman"/>
          <w:color w:val="000000" w:themeColor="text1"/>
          <w:sz w:val="32"/>
          <w:szCs w:val="24"/>
          <w:lang w:eastAsia="en-GB"/>
        </w:rPr>
        <w:t xml:space="preserve">Creating scrollable frames in </w:t>
      </w:r>
      <w:proofErr w:type="spellStart"/>
      <w:r w:rsidRPr="00DE43EC">
        <w:rPr>
          <w:rFonts w:ascii="Times New Roman" w:eastAsia="Times New Roman" w:hAnsi="Times New Roman" w:cs="Times New Roman"/>
          <w:color w:val="000000" w:themeColor="text1"/>
          <w:sz w:val="32"/>
          <w:szCs w:val="24"/>
          <w:lang w:eastAsia="en-GB"/>
        </w:rPr>
        <w:t>CustomTkinter</w:t>
      </w:r>
      <w:proofErr w:type="spellEnd"/>
      <w:r w:rsidRPr="00DE43EC">
        <w:rPr>
          <w:rFonts w:ascii="Times New Roman" w:eastAsia="Times New Roman" w:hAnsi="Times New Roman" w:cs="Times New Roman"/>
          <w:color w:val="000000" w:themeColor="text1"/>
          <w:sz w:val="32"/>
          <w:szCs w:val="24"/>
          <w:lang w:eastAsia="en-GB"/>
        </w:rPr>
        <w:t xml:space="preserve"> involves using a </w:t>
      </w:r>
      <w:r w:rsidRPr="00DE43EC">
        <w:rPr>
          <w:rFonts w:ascii="Courier New" w:eastAsia="Times New Roman" w:hAnsi="Courier New" w:cs="Courier New"/>
          <w:color w:val="000000" w:themeColor="text1"/>
          <w:sz w:val="24"/>
          <w:szCs w:val="20"/>
          <w:lang w:eastAsia="en-GB"/>
        </w:rPr>
        <w:t>Canvas</w:t>
      </w:r>
      <w:r w:rsidRPr="00DE43EC">
        <w:rPr>
          <w:rFonts w:ascii="Times New Roman" w:eastAsia="Times New Roman" w:hAnsi="Times New Roman" w:cs="Times New Roman"/>
          <w:color w:val="000000" w:themeColor="text1"/>
          <w:sz w:val="32"/>
          <w:szCs w:val="24"/>
          <w:lang w:eastAsia="en-GB"/>
        </w:rPr>
        <w:t xml:space="preserve"> widget along with a </w:t>
      </w:r>
      <w:r w:rsidRPr="00DE43EC">
        <w:rPr>
          <w:rFonts w:ascii="Courier New" w:eastAsia="Times New Roman" w:hAnsi="Courier New" w:cs="Courier New"/>
          <w:color w:val="000000" w:themeColor="text1"/>
          <w:sz w:val="24"/>
          <w:szCs w:val="20"/>
          <w:lang w:eastAsia="en-GB"/>
        </w:rPr>
        <w:t>Scrollbar</w:t>
      </w:r>
      <w:r w:rsidRPr="00DE43EC">
        <w:rPr>
          <w:rFonts w:ascii="Times New Roman" w:eastAsia="Times New Roman" w:hAnsi="Times New Roman" w:cs="Times New Roman"/>
          <w:color w:val="000000" w:themeColor="text1"/>
          <w:sz w:val="32"/>
          <w:szCs w:val="24"/>
          <w:lang w:eastAsia="en-GB"/>
        </w:rPr>
        <w:t>. Here’s how you can set up a scrollable frame</w:t>
      </w:r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DE43EC" w:rsidRPr="00DE43EC" w:rsidRDefault="00DE43EC" w:rsidP="00DE43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E4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 a Canvas</w:t>
      </w:r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>: This will act as the container for the scrollable content.</w:t>
      </w:r>
    </w:p>
    <w:p w:rsidR="00DE43EC" w:rsidRPr="00DE43EC" w:rsidRDefault="00DE43EC" w:rsidP="00DE43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E4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Add a Scrollbar</w:t>
      </w:r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>: Attach a scrollbar to the canvas.</w:t>
      </w:r>
    </w:p>
    <w:p w:rsidR="00DE43EC" w:rsidRPr="00DE43EC" w:rsidRDefault="00DE43EC" w:rsidP="00DE43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E4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 an Inner Frame</w:t>
      </w:r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>: Place a frame inside the canvas to hold the actual content.</w:t>
      </w:r>
    </w:p>
    <w:p w:rsidR="00DE43EC" w:rsidRPr="00DE43EC" w:rsidRDefault="00DE43EC" w:rsidP="00DE43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E4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Configure Scrolling</w:t>
      </w:r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>: Ensure the canvas scrolls when the inner frame’s size changes.</w:t>
      </w:r>
    </w:p>
    <w:p w:rsidR="00DE43EC" w:rsidRPr="00DE43EC" w:rsidRDefault="00DE43EC" w:rsidP="00DE4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>Here’s an example: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import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customtkinter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as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ctk</w:t>
      </w:r>
      <w:proofErr w:type="spellEnd"/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from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tkinter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import Canvas, Scrollbar, Frame, VERTICAL, HORIZONTAL, NW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class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ScrollableFrame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ctk.CTkFrame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):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def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__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init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__(self, master, **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kwargs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):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super(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).__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init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__(master, **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kwargs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# Create a canvas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self.canvas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Canvas(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self)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self.canvas.grid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row=0, column=0, sticky="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nsew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")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# Add vertical scrollbar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self.v_scrollbar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Scrollbar(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self, orient=VERTICAL, command=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self.canvas.yview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self.v_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scrollbar.grid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row=0, column=1, sticky="ns")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# Add horizontal scrollbar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self.h_scrollbar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Scrollbar(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self, orient=HORIZONTAL, command=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self.canvas.xview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self.h_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scrollbar.grid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row=1, column=0, sticky="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ew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")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# 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Configure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canvas to work with scrollbars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self.canvas.configure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yscrollcommand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self.v_scrollbar.set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xscrollcommand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self.h_scrollbar.set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# Create an inner frame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self.inner_frame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Frame(</w:t>
      </w:r>
      <w:proofErr w:type="spellStart"/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self.canvas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self.canvas.create_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window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(0, 0), window=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self.inner_frame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, anchor=NW)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# Ensure scrolling works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self.inner_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frame.bind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"&lt;Configure&gt;", lambda event: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self.canvas.configure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scrollregion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self.canvas.bbox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("all")))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# Make the frame expandable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self.grid_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rowconfigure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0, weight=1)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self.grid_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columnconfigure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0, weight=1)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# Example usage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root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ctk.CTk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scrollable_frame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ScrollableFrame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root, width=400, height=300)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scrollable_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frame.pack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fill="both", expand=True)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# Add some sample content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for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 in range(50):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label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ctk.CTkLabel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scrollable_frame.inner_frame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, text=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f"Label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{i}")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label.pack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E43EC" w:rsidRPr="00DE43EC" w:rsidRDefault="002501B8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23495</wp:posOffset>
                </wp:positionV>
                <wp:extent cx="1327150" cy="292100"/>
                <wp:effectExtent l="0" t="0" r="254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1B8" w:rsidRPr="002501B8" w:rsidRDefault="002501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PG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4" type="#_x0000_t202" style="position:absolute;margin-left:357pt;margin-top:1.85pt;width:104.5pt;height:2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" fillcolor="white [3201]" strokeweight=".5pt">
                <v:textbox>
                  <w:txbxContent>
                    <w:p w:rsidR="002501B8" w:rsidRPr="002501B8" w:rsidRDefault="002501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PG 8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DE43EC"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root.mainloop</w:t>
      </w:r>
      <w:proofErr w:type="spellEnd"/>
      <w:r w:rsidR="00DE43EC"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354255" w:rsidRDefault="00354255" w:rsidP="00DE43EC"/>
    <w:p w:rsidR="00354255" w:rsidRPr="00354255" w:rsidRDefault="00354255" w:rsidP="00354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4"/>
          <w:lang w:eastAsia="en-GB"/>
        </w:rPr>
      </w:pPr>
      <w:r w:rsidRPr="00354255">
        <w:rPr>
          <w:rFonts w:ascii="Times New Roman" w:eastAsia="Times New Roman" w:hAnsi="Times New Roman" w:cs="Times New Roman"/>
          <w:color w:val="000000" w:themeColor="text1"/>
          <w:sz w:val="32"/>
          <w:szCs w:val="24"/>
          <w:lang w:eastAsia="en-GB"/>
        </w:rPr>
        <w:t xml:space="preserve">Here are the attributes you can use with the </w:t>
      </w:r>
      <w:proofErr w:type="spellStart"/>
      <w:r w:rsidRPr="00354255">
        <w:rPr>
          <w:rFonts w:ascii="Courier New" w:eastAsia="Times New Roman" w:hAnsi="Courier New" w:cs="Courier New"/>
          <w:color w:val="000000" w:themeColor="text1"/>
          <w:sz w:val="24"/>
          <w:szCs w:val="20"/>
          <w:lang w:eastAsia="en-GB"/>
        </w:rPr>
        <w:t>CTkSegmentedButton</w:t>
      </w:r>
      <w:proofErr w:type="spellEnd"/>
      <w:r w:rsidRPr="00354255">
        <w:rPr>
          <w:rFonts w:ascii="Times New Roman" w:eastAsia="Times New Roman" w:hAnsi="Times New Roman" w:cs="Times New Roman"/>
          <w:color w:val="000000" w:themeColor="text1"/>
          <w:sz w:val="32"/>
          <w:szCs w:val="24"/>
          <w:lang w:eastAsia="en-GB"/>
        </w:rPr>
        <w:t xml:space="preserve"> widget in </w:t>
      </w:r>
      <w:proofErr w:type="spellStart"/>
      <w:r w:rsidRPr="00354255">
        <w:rPr>
          <w:rFonts w:ascii="Times New Roman" w:eastAsia="Times New Roman" w:hAnsi="Times New Roman" w:cs="Times New Roman"/>
          <w:color w:val="000000" w:themeColor="text1"/>
          <w:sz w:val="32"/>
          <w:szCs w:val="24"/>
          <w:lang w:eastAsia="en-GB"/>
        </w:rPr>
        <w:t>CustomTkinter</w:t>
      </w:r>
      <w:proofErr w:type="spellEnd"/>
      <w:r w:rsidRPr="00354255">
        <w:rPr>
          <w:rFonts w:ascii="Times New Roman" w:eastAsia="Times New Roman" w:hAnsi="Times New Roman" w:cs="Times New Roman"/>
          <w:color w:val="000000" w:themeColor="text1"/>
          <w:sz w:val="32"/>
          <w:szCs w:val="24"/>
          <w:lang w:eastAsia="en-GB"/>
        </w:rPr>
        <w:t>:</w:t>
      </w:r>
    </w:p>
    <w:p w:rsidR="00354255" w:rsidRPr="00354255" w:rsidRDefault="00354255" w:rsidP="003542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542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values</w:t>
      </w:r>
      <w:proofErr w:type="gramEnd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>: A list of string values for the buttons.</w:t>
      </w:r>
    </w:p>
    <w:p w:rsidR="00354255" w:rsidRPr="00354255" w:rsidRDefault="00354255" w:rsidP="003542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542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command</w:t>
      </w:r>
      <w:proofErr w:type="gramEnd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function to be called when a button is clicked.</w:t>
      </w:r>
    </w:p>
    <w:p w:rsidR="00354255" w:rsidRPr="00354255" w:rsidRDefault="00354255" w:rsidP="003542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542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variable</w:t>
      </w:r>
      <w:proofErr w:type="gramEnd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Associates a </w:t>
      </w:r>
      <w:proofErr w:type="spellStart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>Tkinter</w:t>
      </w:r>
      <w:proofErr w:type="spellEnd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variable (e.g., </w:t>
      </w:r>
      <w:proofErr w:type="spell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StringVar</w:t>
      </w:r>
      <w:proofErr w:type="spellEnd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>) with the segmented button.</w:t>
      </w:r>
    </w:p>
    <w:p w:rsidR="00354255" w:rsidRPr="00354255" w:rsidRDefault="00354255" w:rsidP="003542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542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width</w:t>
      </w:r>
      <w:proofErr w:type="gramEnd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width of the segmented button.</w:t>
      </w:r>
    </w:p>
    <w:p w:rsidR="00354255" w:rsidRPr="00354255" w:rsidRDefault="00354255" w:rsidP="003542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542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height</w:t>
      </w:r>
      <w:proofErr w:type="gramEnd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height of the segmented button.</w:t>
      </w:r>
    </w:p>
    <w:p w:rsidR="00354255" w:rsidRPr="00354255" w:rsidRDefault="00354255" w:rsidP="003542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542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corner_radius</w:t>
      </w:r>
      <w:proofErr w:type="spellEnd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radius of the segmented button’s corners.</w:t>
      </w:r>
    </w:p>
    <w:p w:rsidR="00354255" w:rsidRPr="00354255" w:rsidRDefault="00354255" w:rsidP="003542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542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border_width</w:t>
      </w:r>
      <w:proofErr w:type="spellEnd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width of the segmented button’s border.</w:t>
      </w:r>
    </w:p>
    <w:p w:rsidR="00354255" w:rsidRPr="00354255" w:rsidRDefault="00354255" w:rsidP="003542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542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fg_color</w:t>
      </w:r>
      <w:proofErr w:type="spellEnd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foreground </w:t>
      </w:r>
      <w:proofErr w:type="spellStart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around the buttons.</w:t>
      </w:r>
    </w:p>
    <w:p w:rsidR="00354255" w:rsidRPr="00354255" w:rsidRDefault="00354255" w:rsidP="003542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542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selected_color</w:t>
      </w:r>
      <w:proofErr w:type="spellEnd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selected button.</w:t>
      </w:r>
    </w:p>
    <w:p w:rsidR="00354255" w:rsidRPr="00354255" w:rsidRDefault="00354255" w:rsidP="003542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542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selected_hover_color</w:t>
      </w:r>
      <w:proofErr w:type="spellEnd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hover </w:t>
      </w:r>
      <w:proofErr w:type="spellStart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selected button.</w:t>
      </w:r>
    </w:p>
    <w:p w:rsidR="00354255" w:rsidRPr="00354255" w:rsidRDefault="00354255" w:rsidP="003542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542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unselected_color</w:t>
      </w:r>
      <w:proofErr w:type="spellEnd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unselected buttons.</w:t>
      </w:r>
    </w:p>
    <w:p w:rsidR="00354255" w:rsidRPr="00354255" w:rsidRDefault="00354255" w:rsidP="003542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542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unselected_hover_color</w:t>
      </w:r>
      <w:proofErr w:type="spellEnd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hover </w:t>
      </w:r>
      <w:proofErr w:type="spellStart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unselected buttons.</w:t>
      </w:r>
    </w:p>
    <w:p w:rsidR="00354255" w:rsidRPr="00354255" w:rsidRDefault="00354255" w:rsidP="003542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542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text_color</w:t>
      </w:r>
      <w:proofErr w:type="spellEnd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text on the buttons.</w:t>
      </w:r>
    </w:p>
    <w:p w:rsidR="00354255" w:rsidRPr="00354255" w:rsidRDefault="00354255" w:rsidP="003542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542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text_color_disabled</w:t>
      </w:r>
      <w:proofErr w:type="spellEnd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text when the button is disabled.</w:t>
      </w:r>
    </w:p>
    <w:p w:rsidR="00354255" w:rsidRPr="00354255" w:rsidRDefault="00354255" w:rsidP="003542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542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font</w:t>
      </w:r>
      <w:proofErr w:type="gramEnd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font of the button text.</w:t>
      </w:r>
    </w:p>
    <w:p w:rsidR="00354255" w:rsidRPr="00354255" w:rsidRDefault="00354255" w:rsidP="003542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542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state</w:t>
      </w:r>
      <w:proofErr w:type="gramEnd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state of the segmented button (e.g., ‘normal’, ‘disabled’).</w:t>
      </w:r>
    </w:p>
    <w:p w:rsidR="00354255" w:rsidRPr="00354255" w:rsidRDefault="00354255" w:rsidP="003542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542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dynamic_resizing</w:t>
      </w:r>
      <w:proofErr w:type="spellEnd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>: Enable/disable automatic resizing when text is too big to fit.</w:t>
      </w:r>
    </w:p>
    <w:p w:rsidR="00354255" w:rsidRPr="00354255" w:rsidRDefault="00354255" w:rsidP="00354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can configure these attributes using the </w:t>
      </w:r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configure</w:t>
      </w:r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 or directly when creating the segmented button. Here’s an example:</w:t>
      </w:r>
    </w:p>
    <w:p w:rsidR="00354255" w:rsidRPr="00354255" w:rsidRDefault="00354255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import</w:t>
      </w:r>
      <w:proofErr w:type="gram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customtkinter</w:t>
      </w:r>
      <w:proofErr w:type="spell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as </w:t>
      </w:r>
      <w:proofErr w:type="spell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ctk</w:t>
      </w:r>
      <w:proofErr w:type="spellEnd"/>
    </w:p>
    <w:p w:rsidR="00354255" w:rsidRPr="00354255" w:rsidRDefault="00354255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354255" w:rsidRPr="00354255" w:rsidRDefault="00354255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def</w:t>
      </w:r>
      <w:proofErr w:type="gram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segmented_button_callback</w:t>
      </w:r>
      <w:proofErr w:type="spell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(value):</w:t>
      </w:r>
    </w:p>
    <w:p w:rsidR="00354255" w:rsidRPr="00354255" w:rsidRDefault="00354255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print(</w:t>
      </w:r>
      <w:proofErr w:type="gram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"Segmented button clicked:", value)</w:t>
      </w:r>
    </w:p>
    <w:p w:rsidR="00354255" w:rsidRPr="00354255" w:rsidRDefault="00354255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354255" w:rsidRPr="00354255" w:rsidRDefault="00354255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root</w:t>
      </w:r>
      <w:proofErr w:type="gram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ctk.CTk</w:t>
      </w:r>
      <w:proofErr w:type="spell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:rsidR="00354255" w:rsidRPr="00354255" w:rsidRDefault="00354255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354255" w:rsidRPr="00354255" w:rsidRDefault="00354255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segmented_button_var</w:t>
      </w:r>
      <w:proofErr w:type="spell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ctk.StringVar</w:t>
      </w:r>
      <w:proofErr w:type="spell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value="Value 1")</w:t>
      </w:r>
    </w:p>
    <w:p w:rsidR="00354255" w:rsidRPr="00354255" w:rsidRDefault="00354255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354255" w:rsidRPr="00354255" w:rsidRDefault="00354255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segmented_button</w:t>
      </w:r>
      <w:proofErr w:type="spell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ctk.CTkSegmentedButton</w:t>
      </w:r>
      <w:proofErr w:type="spell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</w:p>
    <w:p w:rsidR="00354255" w:rsidRPr="00354255" w:rsidRDefault="00354255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master=</w:t>
      </w:r>
      <w:proofErr w:type="gram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root,</w:t>
      </w:r>
    </w:p>
    <w:p w:rsidR="00354255" w:rsidRPr="00354255" w:rsidRDefault="00354255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values</w:t>
      </w:r>
      <w:proofErr w:type="gram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=["Value 1", "Value 2", "Value 3"],</w:t>
      </w:r>
    </w:p>
    <w:p w:rsidR="00354255" w:rsidRPr="00354255" w:rsidRDefault="00354255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command=</w:t>
      </w:r>
      <w:proofErr w:type="spellStart"/>
      <w:proofErr w:type="gram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segmented_button_callback</w:t>
      </w:r>
      <w:proofErr w:type="spell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</w:p>
    <w:p w:rsidR="00354255" w:rsidRPr="00354255" w:rsidRDefault="00354255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variable=</w:t>
      </w:r>
      <w:proofErr w:type="spellStart"/>
      <w:proofErr w:type="gram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segmented_button_var</w:t>
      </w:r>
      <w:proofErr w:type="spell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</w:p>
    <w:p w:rsidR="00354255" w:rsidRPr="00354255" w:rsidRDefault="00354255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width=</w:t>
      </w:r>
      <w:proofErr w:type="gram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300,</w:t>
      </w:r>
    </w:p>
    <w:p w:rsidR="00354255" w:rsidRPr="00354255" w:rsidRDefault="00354255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height=</w:t>
      </w:r>
      <w:proofErr w:type="gram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50,</w:t>
      </w:r>
    </w:p>
    <w:p w:rsidR="00354255" w:rsidRPr="00354255" w:rsidRDefault="00354255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corner_radius</w:t>
      </w:r>
      <w:proofErr w:type="spell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=10,</w:t>
      </w:r>
    </w:p>
    <w:p w:rsidR="00354255" w:rsidRPr="00354255" w:rsidRDefault="00354255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border_width</w:t>
      </w:r>
      <w:proofErr w:type="spell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=2,</w:t>
      </w:r>
    </w:p>
    <w:p w:rsidR="00354255" w:rsidRPr="00354255" w:rsidRDefault="00354255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fg_color</w:t>
      </w:r>
      <w:proofErr w:type="spellEnd"/>
      <w:proofErr w:type="gram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=(</w:t>
      </w:r>
      <w:proofErr w:type="gram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lightgray</w:t>
      </w:r>
      <w:proofErr w:type="spell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", "</w:t>
      </w:r>
      <w:proofErr w:type="spell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darkgray</w:t>
      </w:r>
      <w:proofErr w:type="spell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"),</w:t>
      </w:r>
    </w:p>
    <w:p w:rsidR="00354255" w:rsidRPr="00354255" w:rsidRDefault="00354255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selected_color</w:t>
      </w:r>
      <w:proofErr w:type="spellEnd"/>
      <w:proofErr w:type="gram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=(</w:t>
      </w:r>
      <w:proofErr w:type="gram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"blue", "</w:t>
      </w:r>
      <w:proofErr w:type="spell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darkblue</w:t>
      </w:r>
      <w:proofErr w:type="spell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"),</w:t>
      </w:r>
    </w:p>
    <w:p w:rsidR="00354255" w:rsidRPr="00354255" w:rsidRDefault="00354255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selected_hover_color</w:t>
      </w:r>
      <w:proofErr w:type="spellEnd"/>
      <w:proofErr w:type="gram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=(</w:t>
      </w:r>
      <w:proofErr w:type="gram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lightblue</w:t>
      </w:r>
      <w:proofErr w:type="spell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", "</w:t>
      </w:r>
      <w:proofErr w:type="spell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darkblue</w:t>
      </w:r>
      <w:proofErr w:type="spell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"),</w:t>
      </w:r>
    </w:p>
    <w:p w:rsidR="00354255" w:rsidRPr="00354255" w:rsidRDefault="00354255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unselected_color</w:t>
      </w:r>
      <w:proofErr w:type="spellEnd"/>
      <w:proofErr w:type="gram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=(</w:t>
      </w:r>
      <w:proofErr w:type="gram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"white", "</w:t>
      </w:r>
      <w:proofErr w:type="spell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gray</w:t>
      </w:r>
      <w:proofErr w:type="spell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"),</w:t>
      </w:r>
    </w:p>
    <w:p w:rsidR="00354255" w:rsidRPr="00354255" w:rsidRDefault="00354255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unselected_hover_color</w:t>
      </w:r>
      <w:proofErr w:type="spellEnd"/>
      <w:proofErr w:type="gram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=(</w:t>
      </w:r>
      <w:proofErr w:type="gram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lightgray</w:t>
      </w:r>
      <w:proofErr w:type="spell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", "</w:t>
      </w:r>
      <w:proofErr w:type="spell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darkgray</w:t>
      </w:r>
      <w:proofErr w:type="spell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"),</w:t>
      </w:r>
    </w:p>
    <w:p w:rsidR="00354255" w:rsidRPr="00354255" w:rsidRDefault="00354255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text_color</w:t>
      </w:r>
      <w:proofErr w:type="spellEnd"/>
      <w:proofErr w:type="gram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=(</w:t>
      </w:r>
      <w:proofErr w:type="gram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"black", "white"),</w:t>
      </w:r>
    </w:p>
    <w:p w:rsidR="00354255" w:rsidRPr="00354255" w:rsidRDefault="00354255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text_color_disabled</w:t>
      </w:r>
      <w:proofErr w:type="spellEnd"/>
      <w:proofErr w:type="gram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=(</w:t>
      </w:r>
      <w:proofErr w:type="gram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gray</w:t>
      </w:r>
      <w:proofErr w:type="spell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", "</w:t>
      </w:r>
      <w:proofErr w:type="spell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darkgray</w:t>
      </w:r>
      <w:proofErr w:type="spell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"),</w:t>
      </w:r>
    </w:p>
    <w:p w:rsidR="00354255" w:rsidRPr="00354255" w:rsidRDefault="00354255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font</w:t>
      </w:r>
      <w:proofErr w:type="gram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=("Arial", 14),</w:t>
      </w:r>
    </w:p>
    <w:p w:rsidR="00354255" w:rsidRPr="00354255" w:rsidRDefault="002501B8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12700</wp:posOffset>
                </wp:positionV>
                <wp:extent cx="1600200" cy="660400"/>
                <wp:effectExtent l="0" t="0" r="19050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1B8" w:rsidRPr="002501B8" w:rsidRDefault="002501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PG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5" type="#_x0000_t202" style="position:absolute;margin-left:301.5pt;margin-top:1pt;width:126pt;height:5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" fillcolor="white [3201]" strokeweight=".5pt">
                <v:textbox>
                  <w:txbxContent>
                    <w:p w:rsidR="002501B8" w:rsidRPr="002501B8" w:rsidRDefault="002501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PG 9</w:t>
                      </w:r>
                    </w:p>
                  </w:txbxContent>
                </v:textbox>
              </v:shape>
            </w:pict>
          </mc:Fallback>
        </mc:AlternateContent>
      </w:r>
      <w:r w:rsidR="00354255"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="00354255"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state</w:t>
      </w:r>
      <w:proofErr w:type="gramEnd"/>
      <w:r w:rsidR="00354255"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="normal",</w:t>
      </w:r>
    </w:p>
    <w:p w:rsidR="00354255" w:rsidRPr="00354255" w:rsidRDefault="00354255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dynamic_resizing</w:t>
      </w:r>
      <w:proofErr w:type="spell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=True</w:t>
      </w:r>
    </w:p>
    <w:p w:rsidR="00354255" w:rsidRPr="00354255" w:rsidRDefault="00354255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354255" w:rsidRPr="00354255" w:rsidRDefault="00354255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354255" w:rsidRPr="00354255" w:rsidRDefault="00354255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segmented_</w:t>
      </w:r>
      <w:proofErr w:type="gram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button.pack</w:t>
      </w:r>
      <w:proofErr w:type="spell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pady</w:t>
      </w:r>
      <w:proofErr w:type="spell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=20)</w:t>
      </w:r>
    </w:p>
    <w:p w:rsidR="00354255" w:rsidRPr="00354255" w:rsidRDefault="00354255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354255" w:rsidRPr="00354255" w:rsidRDefault="00354255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root.mainloop</w:t>
      </w:r>
      <w:proofErr w:type="spell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050CB3" w:rsidRDefault="00050CB3" w:rsidP="00354255"/>
    <w:p w:rsidR="00050CB3" w:rsidRPr="00050CB3" w:rsidRDefault="00050CB3" w:rsidP="00050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048000" cy="1797050"/>
            <wp:effectExtent l="0" t="0" r="0" b="0"/>
            <wp:docPr id="2" name="Picture 2" descr="Tk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ki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CB3" w:rsidRPr="00050CB3" w:rsidRDefault="00050CB3" w:rsidP="00050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2197100" cy="1797050"/>
            <wp:effectExtent l="0" t="0" r="0" b="0"/>
            <wp:docPr id="1" name="Picture 1" descr="Tk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ki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CB3" w:rsidRPr="00050CB3" w:rsidRDefault="00050CB3" w:rsidP="00050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0CB3">
        <w:rPr>
          <w:rFonts w:ascii="Times New Roman" w:eastAsia="Times New Roman" w:hAnsi="Times New Roman" w:cs="Times New Roman"/>
          <w:sz w:val="24"/>
          <w:szCs w:val="24"/>
          <w:lang w:eastAsia="en-GB"/>
        </w:rPr>
        <w:t>Explore</w:t>
      </w:r>
    </w:p>
    <w:p w:rsidR="00050CB3" w:rsidRPr="00050CB3" w:rsidRDefault="00050CB3" w:rsidP="00050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</w:pPr>
      <w:r w:rsidRPr="00050CB3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 xml:space="preserve">Here are the attributes you can use with the </w:t>
      </w:r>
      <w:proofErr w:type="spellStart"/>
      <w:r w:rsidRPr="00A413AA">
        <w:rPr>
          <w:rFonts w:ascii="Courier New" w:eastAsia="Times New Roman" w:hAnsi="Courier New" w:cs="Courier New"/>
          <w:color w:val="000000" w:themeColor="text1"/>
          <w:sz w:val="28"/>
          <w:szCs w:val="20"/>
          <w:lang w:eastAsia="en-GB"/>
        </w:rPr>
        <w:t>CTkSlider</w:t>
      </w:r>
      <w:proofErr w:type="spellEnd"/>
      <w:r w:rsidRPr="00050CB3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 xml:space="preserve"> widget in </w:t>
      </w:r>
      <w:proofErr w:type="spellStart"/>
      <w:r w:rsidRPr="00050CB3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>CustomTkinter</w:t>
      </w:r>
      <w:proofErr w:type="spellEnd"/>
      <w:r w:rsidRPr="00050CB3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>:</w:t>
      </w:r>
    </w:p>
    <w:p w:rsidR="00050CB3" w:rsidRPr="00050CB3" w:rsidRDefault="00050CB3" w:rsidP="00050C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0C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from_</w:t>
      </w:r>
      <w:r w:rsidRPr="00050CB3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starting value of the slider.</w:t>
      </w:r>
    </w:p>
    <w:p w:rsidR="00050CB3" w:rsidRPr="00050CB3" w:rsidRDefault="00050CB3" w:rsidP="00050C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50C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</w:t>
      </w:r>
      <w:proofErr w:type="gramEnd"/>
      <w:r w:rsidRPr="00050CB3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ending value of the slider.</w:t>
      </w:r>
    </w:p>
    <w:p w:rsidR="00050CB3" w:rsidRPr="00050CB3" w:rsidRDefault="00050CB3" w:rsidP="00050C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50C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variable</w:t>
      </w:r>
      <w:proofErr w:type="gramEnd"/>
      <w:r w:rsidRPr="00050C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Associates a </w:t>
      </w:r>
      <w:proofErr w:type="spellStart"/>
      <w:r w:rsidRPr="00050CB3">
        <w:rPr>
          <w:rFonts w:ascii="Times New Roman" w:eastAsia="Times New Roman" w:hAnsi="Times New Roman" w:cs="Times New Roman"/>
          <w:sz w:val="24"/>
          <w:szCs w:val="24"/>
          <w:lang w:eastAsia="en-GB"/>
        </w:rPr>
        <w:t>Tkinter</w:t>
      </w:r>
      <w:proofErr w:type="spellEnd"/>
      <w:r w:rsidRPr="00050C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variable (e.g., </w:t>
      </w:r>
      <w:proofErr w:type="spellStart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DoubleVar</w:t>
      </w:r>
      <w:proofErr w:type="spellEnd"/>
      <w:r w:rsidRPr="00050CB3">
        <w:rPr>
          <w:rFonts w:ascii="Times New Roman" w:eastAsia="Times New Roman" w:hAnsi="Times New Roman" w:cs="Times New Roman"/>
          <w:sz w:val="24"/>
          <w:szCs w:val="24"/>
          <w:lang w:eastAsia="en-GB"/>
        </w:rPr>
        <w:t>) with the slider.</w:t>
      </w:r>
    </w:p>
    <w:p w:rsidR="00050CB3" w:rsidRPr="00050CB3" w:rsidRDefault="00050CB3" w:rsidP="00050C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50C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command</w:t>
      </w:r>
      <w:proofErr w:type="gramEnd"/>
      <w:r w:rsidRPr="00050CB3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function to be called when the slider’s value changes.</w:t>
      </w:r>
    </w:p>
    <w:p w:rsidR="00050CB3" w:rsidRPr="00050CB3" w:rsidRDefault="00050CB3" w:rsidP="00050C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50C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width</w:t>
      </w:r>
      <w:proofErr w:type="gramEnd"/>
      <w:r w:rsidRPr="00050CB3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width of the slider.</w:t>
      </w:r>
    </w:p>
    <w:p w:rsidR="00050CB3" w:rsidRPr="00050CB3" w:rsidRDefault="00050CB3" w:rsidP="00050C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50C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height</w:t>
      </w:r>
      <w:proofErr w:type="gramEnd"/>
      <w:r w:rsidRPr="00050CB3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height of the slider.</w:t>
      </w:r>
    </w:p>
    <w:p w:rsidR="00050CB3" w:rsidRPr="00050CB3" w:rsidRDefault="00050CB3" w:rsidP="00050C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50C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fg_color</w:t>
      </w:r>
      <w:proofErr w:type="spellEnd"/>
      <w:r w:rsidRPr="00050C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foreground </w:t>
      </w:r>
      <w:proofErr w:type="spellStart"/>
      <w:r w:rsidRPr="00050CB3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050C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slider.</w:t>
      </w:r>
    </w:p>
    <w:p w:rsidR="00050CB3" w:rsidRPr="00050CB3" w:rsidRDefault="00050CB3" w:rsidP="00050C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50C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bg_color</w:t>
      </w:r>
      <w:proofErr w:type="spellEnd"/>
      <w:r w:rsidRPr="00050C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background </w:t>
      </w:r>
      <w:proofErr w:type="spellStart"/>
      <w:r w:rsidRPr="00050CB3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050C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slider.</w:t>
      </w:r>
    </w:p>
    <w:p w:rsidR="00050CB3" w:rsidRPr="00050CB3" w:rsidRDefault="00050CB3" w:rsidP="00050C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50C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progress_color</w:t>
      </w:r>
      <w:proofErr w:type="spellEnd"/>
      <w:r w:rsidRPr="00050C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050CB3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050C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progress bar.</w:t>
      </w:r>
    </w:p>
    <w:p w:rsidR="00050CB3" w:rsidRPr="00050CB3" w:rsidRDefault="00050CB3" w:rsidP="00050C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50C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border_color</w:t>
      </w:r>
      <w:proofErr w:type="spellEnd"/>
      <w:r w:rsidRPr="00050C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050CB3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050C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slider’s border.</w:t>
      </w:r>
    </w:p>
    <w:p w:rsidR="00050CB3" w:rsidRPr="00050CB3" w:rsidRDefault="00050CB3" w:rsidP="00050C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50C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border_width</w:t>
      </w:r>
      <w:proofErr w:type="spellEnd"/>
      <w:r w:rsidRPr="00050CB3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width of the slider’s border.</w:t>
      </w:r>
    </w:p>
    <w:p w:rsidR="00050CB3" w:rsidRPr="00050CB3" w:rsidRDefault="00050CB3" w:rsidP="00050C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50C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corner_radius</w:t>
      </w:r>
      <w:proofErr w:type="spellEnd"/>
      <w:r w:rsidRPr="00050CB3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radius of the slider’s corners.</w:t>
      </w:r>
    </w:p>
    <w:p w:rsidR="00050CB3" w:rsidRPr="00050CB3" w:rsidRDefault="00050CB3" w:rsidP="00050C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50C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orientation</w:t>
      </w:r>
      <w:proofErr w:type="gramEnd"/>
      <w:r w:rsidRPr="00050CB3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orientation of the slider (e.g., ‘horizontal’, ‘vertical’).</w:t>
      </w:r>
    </w:p>
    <w:p w:rsidR="00050CB3" w:rsidRPr="00050CB3" w:rsidRDefault="00050CB3" w:rsidP="00050C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50C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state</w:t>
      </w:r>
      <w:proofErr w:type="gramEnd"/>
      <w:r w:rsidRPr="00050CB3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state of the slider (e.g., ‘normal’, ‘disabled’).</w:t>
      </w:r>
    </w:p>
    <w:p w:rsidR="00050CB3" w:rsidRPr="00050CB3" w:rsidRDefault="00050CB3" w:rsidP="00050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050C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You can configure these attributes using the </w:t>
      </w:r>
      <w:r w:rsidRPr="00A413A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  <w:t>configure</w:t>
      </w:r>
      <w:r w:rsidRPr="00050C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method or directly when creating the slider. Here’s an example:</w:t>
      </w:r>
    </w:p>
    <w:p w:rsidR="00050CB3" w:rsidRPr="00050CB3" w:rsidRDefault="00050CB3" w:rsidP="00050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import</w:t>
      </w:r>
      <w:proofErr w:type="gramEnd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customtkinter</w:t>
      </w:r>
      <w:proofErr w:type="spellEnd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as </w:t>
      </w:r>
      <w:proofErr w:type="spellStart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ctk</w:t>
      </w:r>
      <w:proofErr w:type="spellEnd"/>
    </w:p>
    <w:p w:rsidR="00050CB3" w:rsidRPr="00050CB3" w:rsidRDefault="00050CB3" w:rsidP="00050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50CB3" w:rsidRPr="00050CB3" w:rsidRDefault="00050CB3" w:rsidP="00050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def</w:t>
      </w:r>
      <w:proofErr w:type="gramEnd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slider_callback</w:t>
      </w:r>
      <w:proofErr w:type="spellEnd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(value):</w:t>
      </w:r>
    </w:p>
    <w:p w:rsidR="00050CB3" w:rsidRPr="00050CB3" w:rsidRDefault="00050CB3" w:rsidP="00050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print(</w:t>
      </w:r>
      <w:proofErr w:type="gramEnd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"Slider value:", value)</w:t>
      </w:r>
    </w:p>
    <w:p w:rsidR="00050CB3" w:rsidRPr="00050CB3" w:rsidRDefault="00050CB3" w:rsidP="00050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50CB3" w:rsidRPr="00050CB3" w:rsidRDefault="00050CB3" w:rsidP="00050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root</w:t>
      </w:r>
      <w:proofErr w:type="gramEnd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ctk.CTk</w:t>
      </w:r>
      <w:proofErr w:type="spellEnd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:rsidR="00050CB3" w:rsidRPr="00050CB3" w:rsidRDefault="002501B8" w:rsidP="00050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106045</wp:posOffset>
                </wp:positionV>
                <wp:extent cx="1390650" cy="596900"/>
                <wp:effectExtent l="0" t="0" r="1905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9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1B8" w:rsidRPr="002501B8" w:rsidRDefault="002501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PG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6" type="#_x0000_t202" style="position:absolute;margin-left:283.5pt;margin-top:8.35pt;width:109.5pt;height:4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" fillcolor="white [3201]" strokeweight=".5pt">
                <v:textbox>
                  <w:txbxContent>
                    <w:p w:rsidR="002501B8" w:rsidRPr="002501B8" w:rsidRDefault="002501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PG 10</w:t>
                      </w:r>
                    </w:p>
                  </w:txbxContent>
                </v:textbox>
              </v:shape>
            </w:pict>
          </mc:Fallback>
        </mc:AlternateContent>
      </w:r>
    </w:p>
    <w:p w:rsidR="00050CB3" w:rsidRPr="00050CB3" w:rsidRDefault="00050CB3" w:rsidP="00050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slider</w:t>
      </w:r>
      <w:proofErr w:type="gramEnd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ctk.CTkSlider</w:t>
      </w:r>
      <w:proofErr w:type="spellEnd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</w:p>
    <w:p w:rsidR="00050CB3" w:rsidRPr="00050CB3" w:rsidRDefault="00050CB3" w:rsidP="00050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master=</w:t>
      </w:r>
      <w:proofErr w:type="gramEnd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root,</w:t>
      </w:r>
    </w:p>
    <w:p w:rsidR="00050CB3" w:rsidRPr="00050CB3" w:rsidRDefault="00050CB3" w:rsidP="00050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from_=0,</w:t>
      </w:r>
    </w:p>
    <w:p w:rsidR="00050CB3" w:rsidRPr="00050CB3" w:rsidRDefault="00050CB3" w:rsidP="00050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to=</w:t>
      </w:r>
      <w:proofErr w:type="gramEnd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100,</w:t>
      </w:r>
    </w:p>
    <w:p w:rsidR="00050CB3" w:rsidRPr="00050CB3" w:rsidRDefault="00050CB3" w:rsidP="00050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variable=</w:t>
      </w:r>
      <w:proofErr w:type="spellStart"/>
      <w:proofErr w:type="gramEnd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ctk.DoubleVar</w:t>
      </w:r>
      <w:proofErr w:type="spellEnd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(),</w:t>
      </w:r>
    </w:p>
    <w:p w:rsidR="00050CB3" w:rsidRPr="00050CB3" w:rsidRDefault="00050CB3" w:rsidP="00050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command=</w:t>
      </w:r>
      <w:proofErr w:type="spellStart"/>
      <w:proofErr w:type="gramEnd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slider_callback</w:t>
      </w:r>
      <w:proofErr w:type="spellEnd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</w:p>
    <w:p w:rsidR="00050CB3" w:rsidRPr="00050CB3" w:rsidRDefault="00050CB3" w:rsidP="00050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width=</w:t>
      </w:r>
      <w:proofErr w:type="gramEnd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300,</w:t>
      </w:r>
    </w:p>
    <w:p w:rsidR="00050CB3" w:rsidRPr="00050CB3" w:rsidRDefault="00050CB3" w:rsidP="00050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height=</w:t>
      </w:r>
      <w:proofErr w:type="gramEnd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20,</w:t>
      </w:r>
    </w:p>
    <w:p w:rsidR="00050CB3" w:rsidRPr="00050CB3" w:rsidRDefault="00050CB3" w:rsidP="00050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fg_color</w:t>
      </w:r>
      <w:proofErr w:type="spellEnd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="</w:t>
      </w:r>
      <w:proofErr w:type="spellStart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gray</w:t>
      </w:r>
      <w:proofErr w:type="spellEnd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050CB3" w:rsidRPr="00050CB3" w:rsidRDefault="00050CB3" w:rsidP="00050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bg_color</w:t>
      </w:r>
      <w:proofErr w:type="spellEnd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="white",</w:t>
      </w:r>
    </w:p>
    <w:p w:rsidR="00050CB3" w:rsidRPr="00050CB3" w:rsidRDefault="00050CB3" w:rsidP="00050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progress_color</w:t>
      </w:r>
      <w:proofErr w:type="spellEnd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="blue",</w:t>
      </w:r>
    </w:p>
    <w:p w:rsidR="00050CB3" w:rsidRPr="00050CB3" w:rsidRDefault="00050CB3" w:rsidP="00050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border_color</w:t>
      </w:r>
      <w:proofErr w:type="spellEnd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="black",</w:t>
      </w:r>
    </w:p>
    <w:p w:rsidR="00050CB3" w:rsidRPr="00050CB3" w:rsidRDefault="00050CB3" w:rsidP="00050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border_width</w:t>
      </w:r>
      <w:proofErr w:type="spellEnd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=2,</w:t>
      </w:r>
    </w:p>
    <w:p w:rsidR="00050CB3" w:rsidRPr="00050CB3" w:rsidRDefault="00050CB3" w:rsidP="00050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corner_radius</w:t>
      </w:r>
      <w:proofErr w:type="spellEnd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=10,</w:t>
      </w:r>
    </w:p>
    <w:p w:rsidR="00050CB3" w:rsidRPr="00050CB3" w:rsidRDefault="00050CB3" w:rsidP="00050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orientation</w:t>
      </w:r>
      <w:proofErr w:type="gramEnd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="horizontal",</w:t>
      </w:r>
    </w:p>
    <w:p w:rsidR="00050CB3" w:rsidRPr="00050CB3" w:rsidRDefault="00050CB3" w:rsidP="00050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state</w:t>
      </w:r>
      <w:proofErr w:type="gramEnd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="normal"</w:t>
      </w:r>
    </w:p>
    <w:p w:rsidR="00050CB3" w:rsidRPr="00050CB3" w:rsidRDefault="00050CB3" w:rsidP="00050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050CB3" w:rsidRPr="00050CB3" w:rsidRDefault="00050CB3" w:rsidP="00050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50CB3" w:rsidRPr="00050CB3" w:rsidRDefault="00050CB3" w:rsidP="00050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slider.pack</w:t>
      </w:r>
      <w:proofErr w:type="spellEnd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pady</w:t>
      </w:r>
      <w:proofErr w:type="spellEnd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=20)</w:t>
      </w:r>
    </w:p>
    <w:p w:rsidR="00050CB3" w:rsidRPr="00050CB3" w:rsidRDefault="00050CB3" w:rsidP="00050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50CB3" w:rsidRPr="00050CB3" w:rsidRDefault="00050CB3" w:rsidP="00050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root.mainloop</w:t>
      </w:r>
      <w:proofErr w:type="spellEnd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DE43EC" w:rsidRDefault="00DE43EC" w:rsidP="00050CB3"/>
    <w:p w:rsidR="00A413AA" w:rsidRPr="00A413AA" w:rsidRDefault="00A413AA" w:rsidP="00A41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</w:pPr>
      <w:r w:rsidRPr="00A413AA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 xml:space="preserve">Here are the attributes you can use with the </w:t>
      </w:r>
      <w:proofErr w:type="spellStart"/>
      <w:r w:rsidRPr="00A413AA">
        <w:rPr>
          <w:rFonts w:ascii="Courier New" w:eastAsia="Times New Roman" w:hAnsi="Courier New" w:cs="Courier New"/>
          <w:color w:val="000000" w:themeColor="text1"/>
          <w:sz w:val="28"/>
          <w:szCs w:val="20"/>
          <w:lang w:eastAsia="en-GB"/>
        </w:rPr>
        <w:t>CTkSwitch</w:t>
      </w:r>
      <w:proofErr w:type="spellEnd"/>
      <w:r w:rsidRPr="00A413AA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 xml:space="preserve"> widget in </w:t>
      </w:r>
      <w:proofErr w:type="spellStart"/>
      <w:r w:rsidRPr="00A413AA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>CustomTkinter</w:t>
      </w:r>
      <w:proofErr w:type="spellEnd"/>
      <w:r w:rsidRPr="00A413AA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>:</w:t>
      </w:r>
    </w:p>
    <w:p w:rsidR="00A413AA" w:rsidRPr="00A413AA" w:rsidRDefault="00A413AA" w:rsidP="00A413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A413A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text</w:t>
      </w:r>
      <w:proofErr w:type="gramEnd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text displayed next to the switch.</w:t>
      </w:r>
    </w:p>
    <w:p w:rsidR="00A413AA" w:rsidRPr="00A413AA" w:rsidRDefault="00A413AA" w:rsidP="00A413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A413A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command</w:t>
      </w:r>
      <w:proofErr w:type="gramEnd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function to be called when the switch is toggled.</w:t>
      </w:r>
    </w:p>
    <w:p w:rsidR="00A413AA" w:rsidRPr="00A413AA" w:rsidRDefault="00A413AA" w:rsidP="00A413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A413A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variable</w:t>
      </w:r>
      <w:proofErr w:type="gramEnd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Associates a </w:t>
      </w:r>
      <w:proofErr w:type="spellStart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>Tkinter</w:t>
      </w:r>
      <w:proofErr w:type="spellEnd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variable (e.g., </w:t>
      </w:r>
      <w:proofErr w:type="spell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StringVar</w:t>
      </w:r>
      <w:proofErr w:type="spellEnd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>) with the switch.</w:t>
      </w:r>
    </w:p>
    <w:p w:rsidR="00A413AA" w:rsidRPr="00A413AA" w:rsidRDefault="00A413AA" w:rsidP="00A413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A413A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onvalue</w:t>
      </w:r>
      <w:proofErr w:type="spellEnd"/>
      <w:proofErr w:type="gramEnd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value assigned to the variable when the switch is on.</w:t>
      </w:r>
    </w:p>
    <w:p w:rsidR="00A413AA" w:rsidRPr="00A413AA" w:rsidRDefault="00A413AA" w:rsidP="00A413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A413A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offvalue</w:t>
      </w:r>
      <w:proofErr w:type="spellEnd"/>
      <w:proofErr w:type="gramEnd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value assigned to the variable when the switch is off.</w:t>
      </w:r>
    </w:p>
    <w:p w:rsidR="00A413AA" w:rsidRPr="00A413AA" w:rsidRDefault="00A413AA" w:rsidP="00A413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A413A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width</w:t>
      </w:r>
      <w:proofErr w:type="gramEnd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width of the switch.</w:t>
      </w:r>
    </w:p>
    <w:p w:rsidR="00A413AA" w:rsidRPr="00A413AA" w:rsidRDefault="00A413AA" w:rsidP="00A413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A413A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height</w:t>
      </w:r>
      <w:proofErr w:type="gramEnd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height of the switch.</w:t>
      </w:r>
    </w:p>
    <w:p w:rsidR="00A413AA" w:rsidRPr="00A413AA" w:rsidRDefault="00A413AA" w:rsidP="00A413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413A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switch_width</w:t>
      </w:r>
      <w:proofErr w:type="spellEnd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width of the switch button.</w:t>
      </w:r>
    </w:p>
    <w:p w:rsidR="00A413AA" w:rsidRPr="00A413AA" w:rsidRDefault="00A413AA" w:rsidP="00A413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413A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switch_height</w:t>
      </w:r>
      <w:proofErr w:type="spellEnd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height of the switch button.</w:t>
      </w:r>
    </w:p>
    <w:p w:rsidR="00A413AA" w:rsidRPr="00A413AA" w:rsidRDefault="00A413AA" w:rsidP="00A413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413A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corner_radius</w:t>
      </w:r>
      <w:proofErr w:type="spellEnd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radius of the switch’s corners.</w:t>
      </w:r>
    </w:p>
    <w:p w:rsidR="00A413AA" w:rsidRPr="00A413AA" w:rsidRDefault="00A413AA" w:rsidP="00A413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413A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border_width</w:t>
      </w:r>
      <w:proofErr w:type="spellEnd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width of the switch’s border.</w:t>
      </w:r>
    </w:p>
    <w:p w:rsidR="00A413AA" w:rsidRPr="00A413AA" w:rsidRDefault="00A413AA" w:rsidP="00A413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413A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fg_color</w:t>
      </w:r>
      <w:proofErr w:type="spellEnd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foreground </w:t>
      </w:r>
      <w:proofErr w:type="spellStart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switch.</w:t>
      </w:r>
    </w:p>
    <w:p w:rsidR="00A413AA" w:rsidRPr="00A413AA" w:rsidRDefault="00A413AA" w:rsidP="00A413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413A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bg_color</w:t>
      </w:r>
      <w:proofErr w:type="spellEnd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background </w:t>
      </w:r>
      <w:proofErr w:type="spellStart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switch.</w:t>
      </w:r>
    </w:p>
    <w:p w:rsidR="00A413AA" w:rsidRPr="00A413AA" w:rsidRDefault="00A413AA" w:rsidP="00A413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413A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border_color</w:t>
      </w:r>
      <w:proofErr w:type="spellEnd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switch’s border.</w:t>
      </w:r>
    </w:p>
    <w:p w:rsidR="00A413AA" w:rsidRPr="00A413AA" w:rsidRDefault="00A413AA" w:rsidP="00A413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413A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progress_color</w:t>
      </w:r>
      <w:proofErr w:type="spellEnd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switch when it is on.</w:t>
      </w:r>
    </w:p>
    <w:p w:rsidR="00A413AA" w:rsidRPr="00A413AA" w:rsidRDefault="00A413AA" w:rsidP="00A413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413A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button_color</w:t>
      </w:r>
      <w:proofErr w:type="spellEnd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switch button.</w:t>
      </w:r>
    </w:p>
    <w:p w:rsidR="00A413AA" w:rsidRPr="00A413AA" w:rsidRDefault="00A413AA" w:rsidP="00A413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413A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button_hover_color</w:t>
      </w:r>
      <w:proofErr w:type="spellEnd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hover </w:t>
      </w:r>
      <w:proofErr w:type="spellStart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switch button.</w:t>
      </w:r>
    </w:p>
    <w:p w:rsidR="00A413AA" w:rsidRPr="00A413AA" w:rsidRDefault="00A413AA" w:rsidP="00A413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413A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hover_color</w:t>
      </w:r>
      <w:proofErr w:type="spellEnd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hover </w:t>
      </w:r>
      <w:proofErr w:type="spellStart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switch.</w:t>
      </w:r>
    </w:p>
    <w:p w:rsidR="00A413AA" w:rsidRPr="00A413AA" w:rsidRDefault="00A413AA" w:rsidP="00A413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413A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text_color</w:t>
      </w:r>
      <w:proofErr w:type="spellEnd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text next to the switch.</w:t>
      </w:r>
    </w:p>
    <w:p w:rsidR="00A413AA" w:rsidRPr="00A413AA" w:rsidRDefault="00A413AA" w:rsidP="00A413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A413A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font</w:t>
      </w:r>
      <w:proofErr w:type="gramEnd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font of the text next to the switch.</w:t>
      </w:r>
    </w:p>
    <w:p w:rsidR="00A413AA" w:rsidRPr="00A413AA" w:rsidRDefault="00A413AA" w:rsidP="00A413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A413A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state</w:t>
      </w:r>
      <w:proofErr w:type="gramEnd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state of the switch (e.g., ‘normal’, ‘disabled’).</w:t>
      </w:r>
    </w:p>
    <w:p w:rsidR="00A413AA" w:rsidRPr="00A413AA" w:rsidRDefault="00A413AA" w:rsidP="00A41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can configure these attributes using the </w:t>
      </w:r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configure</w:t>
      </w:r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 or directly when creating the switch. Here’s an example:</w:t>
      </w: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import</w:t>
      </w:r>
      <w:proofErr w:type="gram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customtkinter</w:t>
      </w:r>
      <w:proofErr w:type="spell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as </w:t>
      </w:r>
      <w:proofErr w:type="spell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ctk</w:t>
      </w:r>
      <w:proofErr w:type="spellEnd"/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def</w:t>
      </w:r>
      <w:proofErr w:type="gram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switch_event</w:t>
      </w:r>
      <w:proofErr w:type="spell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():</w:t>
      </w: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print(</w:t>
      </w:r>
      <w:proofErr w:type="gram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"Switch toggled, current value:", </w:t>
      </w:r>
      <w:proofErr w:type="spell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switch_var.get</w:t>
      </w:r>
      <w:proofErr w:type="spell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())</w:t>
      </w: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root</w:t>
      </w:r>
      <w:proofErr w:type="gram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ctk.CTk</w:t>
      </w:r>
      <w:proofErr w:type="spell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A413AA" w:rsidRPr="00A413AA" w:rsidRDefault="002501B8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55245</wp:posOffset>
                </wp:positionV>
                <wp:extent cx="1358900" cy="419100"/>
                <wp:effectExtent l="0" t="0" r="1270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1B8" w:rsidRPr="002501B8" w:rsidRDefault="002501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PG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7" type="#_x0000_t202" style="position:absolute;margin-left:310.5pt;margin-top:4.35pt;width:107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" fillcolor="white [3201]" strokeweight=".5pt">
                <v:textbox>
                  <w:txbxContent>
                    <w:p w:rsidR="002501B8" w:rsidRPr="002501B8" w:rsidRDefault="002501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PG 11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A413AA"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switch_var</w:t>
      </w:r>
      <w:proofErr w:type="spellEnd"/>
      <w:r w:rsidR="00A413AA"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proofErr w:type="gramStart"/>
      <w:r w:rsidR="00A413AA"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ctk.StringVar</w:t>
      </w:r>
      <w:proofErr w:type="spellEnd"/>
      <w:r w:rsidR="00A413AA"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="00A413AA"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value="on")</w:t>
      </w: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switch</w:t>
      </w:r>
      <w:proofErr w:type="gram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ctk.CTkSwitch</w:t>
      </w:r>
      <w:proofErr w:type="spell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master=</w:t>
      </w:r>
      <w:proofErr w:type="gram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root,</w:t>
      </w: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text</w:t>
      </w:r>
      <w:proofErr w:type="gram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="</w:t>
      </w:r>
      <w:proofErr w:type="spell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CTkSwitch</w:t>
      </w:r>
      <w:proofErr w:type="spell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command=</w:t>
      </w:r>
      <w:proofErr w:type="spellStart"/>
      <w:proofErr w:type="gram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switch_event</w:t>
      </w:r>
      <w:proofErr w:type="spell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variable=</w:t>
      </w:r>
      <w:proofErr w:type="spellStart"/>
      <w:proofErr w:type="gram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switch_var</w:t>
      </w:r>
      <w:proofErr w:type="spell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onvalue</w:t>
      </w:r>
      <w:proofErr w:type="spellEnd"/>
      <w:proofErr w:type="gram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="on",</w:t>
      </w: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offvalue</w:t>
      </w:r>
      <w:proofErr w:type="spellEnd"/>
      <w:proofErr w:type="gram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="off",</w:t>
      </w: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width=</w:t>
      </w:r>
      <w:proofErr w:type="gram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100,</w:t>
      </w: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height=</w:t>
      </w:r>
      <w:proofErr w:type="gram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40,</w:t>
      </w: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switch_width</w:t>
      </w:r>
      <w:proofErr w:type="spell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=30,</w:t>
      </w: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switch_height</w:t>
      </w:r>
      <w:proofErr w:type="spell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=20,</w:t>
      </w: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corner_radius</w:t>
      </w:r>
      <w:proofErr w:type="spell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=10,</w:t>
      </w: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border_width</w:t>
      </w:r>
      <w:proofErr w:type="spell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=2,</w:t>
      </w: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fg_color</w:t>
      </w:r>
      <w:proofErr w:type="spell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="</w:t>
      </w:r>
      <w:proofErr w:type="spell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lightgray</w:t>
      </w:r>
      <w:proofErr w:type="spell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bg_color</w:t>
      </w:r>
      <w:proofErr w:type="spell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="white",</w:t>
      </w: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border_color</w:t>
      </w:r>
      <w:proofErr w:type="spell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="black",</w:t>
      </w: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progress_color</w:t>
      </w:r>
      <w:proofErr w:type="spell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="blue",</w:t>
      </w: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button_color</w:t>
      </w:r>
      <w:proofErr w:type="spell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="white",</w:t>
      </w: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button_hover_color</w:t>
      </w:r>
      <w:proofErr w:type="spell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="</w:t>
      </w:r>
      <w:proofErr w:type="spell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lightblue</w:t>
      </w:r>
      <w:proofErr w:type="spell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hover_color</w:t>
      </w:r>
      <w:proofErr w:type="spell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="</w:t>
      </w:r>
      <w:proofErr w:type="spell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lightgray</w:t>
      </w:r>
      <w:proofErr w:type="spell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text_color</w:t>
      </w:r>
      <w:proofErr w:type="spell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="black",</w:t>
      </w: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font</w:t>
      </w:r>
      <w:proofErr w:type="gram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=("Arial", 14),</w:t>
      </w: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state</w:t>
      </w:r>
      <w:proofErr w:type="gram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="normal"</w:t>
      </w: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switch.pack</w:t>
      </w:r>
      <w:proofErr w:type="spell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pady</w:t>
      </w:r>
      <w:proofErr w:type="spell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=20)</w:t>
      </w: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root.mainloop</w:t>
      </w:r>
      <w:proofErr w:type="spell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A413AA" w:rsidRDefault="00A413AA" w:rsidP="00050CB3"/>
    <w:p w:rsidR="0016156C" w:rsidRPr="0016156C" w:rsidRDefault="0016156C" w:rsidP="00161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</w:pPr>
      <w:r w:rsidRPr="0016156C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 xml:space="preserve">Here are the attributes you can use with the </w:t>
      </w:r>
      <w:proofErr w:type="spellStart"/>
      <w:r w:rsidRPr="0016156C">
        <w:rPr>
          <w:rFonts w:ascii="Courier New" w:eastAsia="Times New Roman" w:hAnsi="Courier New" w:cs="Courier New"/>
          <w:color w:val="000000" w:themeColor="text1"/>
          <w:sz w:val="28"/>
          <w:szCs w:val="20"/>
          <w:lang w:eastAsia="en-GB"/>
        </w:rPr>
        <w:t>CTkTabview</w:t>
      </w:r>
      <w:proofErr w:type="spellEnd"/>
      <w:r w:rsidRPr="0016156C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 xml:space="preserve"> widget in </w:t>
      </w:r>
      <w:proofErr w:type="spellStart"/>
      <w:r w:rsidRPr="0016156C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>CustomTkinter</w:t>
      </w:r>
      <w:proofErr w:type="spellEnd"/>
      <w:r w:rsidRPr="0016156C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>:</w:t>
      </w:r>
    </w:p>
    <w:p w:rsidR="0016156C" w:rsidRPr="0016156C" w:rsidRDefault="0016156C" w:rsidP="001615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1615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master</w:t>
      </w:r>
      <w:proofErr w:type="gramEnd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parent widget (e.g., root, frame, top-level).</w:t>
      </w:r>
    </w:p>
    <w:p w:rsidR="0016156C" w:rsidRPr="0016156C" w:rsidRDefault="0016156C" w:rsidP="001615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1615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width</w:t>
      </w:r>
      <w:proofErr w:type="gramEnd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width of the tab view.</w:t>
      </w:r>
    </w:p>
    <w:p w:rsidR="0016156C" w:rsidRPr="0016156C" w:rsidRDefault="0016156C" w:rsidP="001615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1615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height</w:t>
      </w:r>
      <w:proofErr w:type="gramEnd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height of the tab view.</w:t>
      </w:r>
    </w:p>
    <w:p w:rsidR="0016156C" w:rsidRPr="0016156C" w:rsidRDefault="0016156C" w:rsidP="001615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15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corner_radius</w:t>
      </w:r>
      <w:proofErr w:type="spellEnd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radius of the tab view’s corners.</w:t>
      </w:r>
    </w:p>
    <w:p w:rsidR="0016156C" w:rsidRPr="0016156C" w:rsidRDefault="0016156C" w:rsidP="001615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15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border_width</w:t>
      </w:r>
      <w:proofErr w:type="spellEnd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width of the tab view’s border.</w:t>
      </w:r>
    </w:p>
    <w:p w:rsidR="0016156C" w:rsidRPr="0016156C" w:rsidRDefault="0016156C" w:rsidP="001615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15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fg_color</w:t>
      </w:r>
      <w:proofErr w:type="spellEnd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foreground </w:t>
      </w:r>
      <w:proofErr w:type="spellStart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tab view and the tabs.</w:t>
      </w:r>
    </w:p>
    <w:p w:rsidR="0016156C" w:rsidRPr="0016156C" w:rsidRDefault="0016156C" w:rsidP="001615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15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border_color</w:t>
      </w:r>
      <w:proofErr w:type="spellEnd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tab view’s border.</w:t>
      </w:r>
    </w:p>
    <w:p w:rsidR="0016156C" w:rsidRPr="0016156C" w:rsidRDefault="0016156C" w:rsidP="001615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15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segmented_button_fg_color</w:t>
      </w:r>
      <w:proofErr w:type="spellEnd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foreground </w:t>
      </w:r>
      <w:proofErr w:type="spellStart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segmented button.</w:t>
      </w:r>
    </w:p>
    <w:p w:rsidR="0016156C" w:rsidRPr="0016156C" w:rsidRDefault="0016156C" w:rsidP="001615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15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segmented_button_selected_color</w:t>
      </w:r>
      <w:proofErr w:type="spellEnd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selected segmented button.</w:t>
      </w:r>
    </w:p>
    <w:p w:rsidR="0016156C" w:rsidRPr="0016156C" w:rsidRDefault="0016156C" w:rsidP="001615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15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segmented_button_selected_hover_color</w:t>
      </w:r>
      <w:proofErr w:type="spellEnd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hover </w:t>
      </w:r>
      <w:proofErr w:type="spellStart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selected segmented button.</w:t>
      </w:r>
    </w:p>
    <w:p w:rsidR="0016156C" w:rsidRPr="0016156C" w:rsidRDefault="0016156C" w:rsidP="001615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15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segmented_button_unselected_color</w:t>
      </w:r>
      <w:proofErr w:type="spellEnd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unselected segmented buttons.</w:t>
      </w:r>
    </w:p>
    <w:p w:rsidR="0016156C" w:rsidRPr="0016156C" w:rsidRDefault="0016156C" w:rsidP="001615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15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segmented_button_unselected_hover_color</w:t>
      </w:r>
      <w:proofErr w:type="spellEnd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hover </w:t>
      </w:r>
      <w:proofErr w:type="spellStart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unselected segmented buttons.</w:t>
      </w:r>
    </w:p>
    <w:p w:rsidR="0016156C" w:rsidRPr="0016156C" w:rsidRDefault="0016156C" w:rsidP="001615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15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text_color</w:t>
      </w:r>
      <w:proofErr w:type="spellEnd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text on the segmented buttons.</w:t>
      </w:r>
    </w:p>
    <w:p w:rsidR="0016156C" w:rsidRPr="0016156C" w:rsidRDefault="0016156C" w:rsidP="001615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15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text_color_disabled</w:t>
      </w:r>
      <w:proofErr w:type="spellEnd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text when the segmented button is disabled.</w:t>
      </w:r>
    </w:p>
    <w:p w:rsidR="0016156C" w:rsidRPr="0016156C" w:rsidRDefault="0016156C" w:rsidP="001615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1615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command</w:t>
      </w:r>
      <w:proofErr w:type="gramEnd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function to be called when a segmented button is clicked.</w:t>
      </w:r>
    </w:p>
    <w:p w:rsidR="0016156C" w:rsidRPr="0016156C" w:rsidRDefault="0016156C" w:rsidP="001615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15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anchor</w:t>
      </w:r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position of the segmented button (e.g., ‘n’, ‘</w:t>
      </w:r>
      <w:proofErr w:type="spellStart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>nw</w:t>
      </w:r>
      <w:proofErr w:type="spellEnd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>’, ‘ne’, ‘</w:t>
      </w:r>
      <w:proofErr w:type="spellStart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>sw</w:t>
      </w:r>
      <w:proofErr w:type="spellEnd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>’, ‘s’, ‘se’).</w:t>
      </w:r>
    </w:p>
    <w:p w:rsidR="0016156C" w:rsidRPr="0016156C" w:rsidRDefault="0016156C" w:rsidP="001615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1615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state</w:t>
      </w:r>
      <w:proofErr w:type="gramEnd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state of the tab view (e.g., ‘normal’, ‘disabled’).</w:t>
      </w:r>
    </w:p>
    <w:p w:rsidR="0016156C" w:rsidRPr="0016156C" w:rsidRDefault="0016156C" w:rsidP="00161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can configure these attributes using the </w:t>
      </w:r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configure</w:t>
      </w:r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 or directly when creating the tab view. Here’s an example:</w:t>
      </w:r>
    </w:p>
    <w:p w:rsidR="0016156C" w:rsidRPr="0016156C" w:rsidRDefault="0016156C" w:rsidP="00161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import</w:t>
      </w:r>
      <w:proofErr w:type="gram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customtkinter</w:t>
      </w:r>
      <w:proofErr w:type="spell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as </w:t>
      </w:r>
      <w:proofErr w:type="spell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ctk</w:t>
      </w:r>
      <w:proofErr w:type="spellEnd"/>
    </w:p>
    <w:p w:rsidR="0016156C" w:rsidRPr="0016156C" w:rsidRDefault="0016156C" w:rsidP="00161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6156C" w:rsidRPr="0016156C" w:rsidRDefault="0016156C" w:rsidP="00161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class</w:t>
      </w:r>
      <w:proofErr w:type="gram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MyTabView</w:t>
      </w:r>
      <w:proofErr w:type="spell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ctk.CTkTabview</w:t>
      </w:r>
      <w:proofErr w:type="spell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):</w:t>
      </w:r>
    </w:p>
    <w:p w:rsidR="0016156C" w:rsidRPr="0016156C" w:rsidRDefault="0016156C" w:rsidP="00161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def</w:t>
      </w:r>
      <w:proofErr w:type="gram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__</w:t>
      </w:r>
      <w:proofErr w:type="spell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init</w:t>
      </w:r>
      <w:proofErr w:type="spell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__(self, master, **</w:t>
      </w:r>
      <w:proofErr w:type="spell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kwargs</w:t>
      </w:r>
      <w:proofErr w:type="spell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):</w:t>
      </w:r>
    </w:p>
    <w:p w:rsidR="0016156C" w:rsidRPr="0016156C" w:rsidRDefault="002501B8" w:rsidP="00161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4044950</wp:posOffset>
                </wp:positionH>
                <wp:positionV relativeFrom="paragraph">
                  <wp:posOffset>-1905</wp:posOffset>
                </wp:positionV>
                <wp:extent cx="1206500" cy="298450"/>
                <wp:effectExtent l="0" t="0" r="12700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1B8" w:rsidRPr="002501B8" w:rsidRDefault="002501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PG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8" type="#_x0000_t202" style="position:absolute;margin-left:318.5pt;margin-top:-.15pt;width:95pt;height:23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" fillcolor="white [3201]" strokeweight=".5pt">
                <v:textbox>
                  <w:txbxContent>
                    <w:p w:rsidR="002501B8" w:rsidRPr="002501B8" w:rsidRDefault="002501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PG 12</w:t>
                      </w:r>
                    </w:p>
                  </w:txbxContent>
                </v:textbox>
              </v:shape>
            </w:pict>
          </mc:Fallback>
        </mc:AlternateContent>
      </w:r>
      <w:r w:rsidR="0016156C"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gramStart"/>
      <w:r w:rsidR="0016156C"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super(</w:t>
      </w:r>
      <w:proofErr w:type="gramEnd"/>
      <w:r w:rsidR="0016156C"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).__</w:t>
      </w:r>
      <w:proofErr w:type="spellStart"/>
      <w:r w:rsidR="0016156C"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init</w:t>
      </w:r>
      <w:proofErr w:type="spellEnd"/>
      <w:r w:rsidR="0016156C"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__(master, **</w:t>
      </w:r>
      <w:proofErr w:type="spellStart"/>
      <w:r w:rsidR="0016156C"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kwargs</w:t>
      </w:r>
      <w:proofErr w:type="spellEnd"/>
      <w:r w:rsidR="0016156C"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16156C" w:rsidRPr="0016156C" w:rsidRDefault="0016156C" w:rsidP="00161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# </w:t>
      </w:r>
      <w:proofErr w:type="gram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Create</w:t>
      </w:r>
      <w:proofErr w:type="gram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tabs</w:t>
      </w:r>
    </w:p>
    <w:p w:rsidR="0016156C" w:rsidRPr="0016156C" w:rsidRDefault="0016156C" w:rsidP="00161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self.add</w:t>
      </w:r>
      <w:proofErr w:type="spell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"Tab 1")</w:t>
      </w:r>
    </w:p>
    <w:p w:rsidR="0016156C" w:rsidRPr="0016156C" w:rsidRDefault="0016156C" w:rsidP="00161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self.add</w:t>
      </w:r>
      <w:proofErr w:type="spell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"Tab 2")</w:t>
      </w:r>
    </w:p>
    <w:p w:rsidR="0016156C" w:rsidRPr="0016156C" w:rsidRDefault="0016156C" w:rsidP="00161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# </w:t>
      </w:r>
      <w:proofErr w:type="gram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Add</w:t>
      </w:r>
      <w:proofErr w:type="gram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widgets on tabs</w:t>
      </w:r>
    </w:p>
    <w:p w:rsidR="0016156C" w:rsidRPr="0016156C" w:rsidRDefault="0016156C" w:rsidP="00161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self.label</w:t>
      </w:r>
      <w:proofErr w:type="spell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ctk.CTkLabel</w:t>
      </w:r>
      <w:proofErr w:type="spell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master=</w:t>
      </w:r>
      <w:proofErr w:type="spell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self.tab</w:t>
      </w:r>
      <w:proofErr w:type="spell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("Tab 1"), text="Content of Tab 1")</w:t>
      </w:r>
    </w:p>
    <w:p w:rsidR="0016156C" w:rsidRPr="0016156C" w:rsidRDefault="0016156C" w:rsidP="00161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self.label.grid</w:t>
      </w:r>
      <w:proofErr w:type="spell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row=0, column=0, </w:t>
      </w:r>
      <w:proofErr w:type="spell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padx</w:t>
      </w:r>
      <w:proofErr w:type="spell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=20, </w:t>
      </w:r>
      <w:proofErr w:type="spell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pady</w:t>
      </w:r>
      <w:proofErr w:type="spell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=10)</w:t>
      </w:r>
    </w:p>
    <w:p w:rsidR="0016156C" w:rsidRPr="0016156C" w:rsidRDefault="0016156C" w:rsidP="00161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6156C" w:rsidRPr="0016156C" w:rsidRDefault="0016156C" w:rsidP="00161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class</w:t>
      </w:r>
      <w:proofErr w:type="gram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App(</w:t>
      </w:r>
      <w:proofErr w:type="spell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ctk.CTk</w:t>
      </w:r>
      <w:proofErr w:type="spell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):</w:t>
      </w:r>
    </w:p>
    <w:p w:rsidR="0016156C" w:rsidRPr="0016156C" w:rsidRDefault="0016156C" w:rsidP="00161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def</w:t>
      </w:r>
      <w:proofErr w:type="gram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__</w:t>
      </w:r>
      <w:proofErr w:type="spell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init</w:t>
      </w:r>
      <w:proofErr w:type="spell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__(self):</w:t>
      </w:r>
    </w:p>
    <w:p w:rsidR="0016156C" w:rsidRPr="0016156C" w:rsidRDefault="0016156C" w:rsidP="00161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gram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super(</w:t>
      </w:r>
      <w:proofErr w:type="gram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).__</w:t>
      </w:r>
      <w:proofErr w:type="spell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init</w:t>
      </w:r>
      <w:proofErr w:type="spell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__()</w:t>
      </w:r>
    </w:p>
    <w:p w:rsidR="0016156C" w:rsidRPr="0016156C" w:rsidRDefault="0016156C" w:rsidP="00161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self.tab_view</w:t>
      </w:r>
      <w:proofErr w:type="spell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MyTabView</w:t>
      </w:r>
      <w:proofErr w:type="spell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master=self, width=400, height=300, </w:t>
      </w:r>
      <w:proofErr w:type="spell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corner_radius</w:t>
      </w:r>
      <w:proofErr w:type="spell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=10, </w:t>
      </w:r>
      <w:proofErr w:type="spell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border_width</w:t>
      </w:r>
      <w:proofErr w:type="spell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=2)</w:t>
      </w:r>
    </w:p>
    <w:p w:rsidR="0016156C" w:rsidRPr="0016156C" w:rsidRDefault="0016156C" w:rsidP="00161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self.tab_</w:t>
      </w:r>
      <w:proofErr w:type="gram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view.grid</w:t>
      </w:r>
      <w:proofErr w:type="spell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row=0, column=0, </w:t>
      </w:r>
      <w:proofErr w:type="spell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padx</w:t>
      </w:r>
      <w:proofErr w:type="spell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=20, </w:t>
      </w:r>
      <w:proofErr w:type="spell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pady</w:t>
      </w:r>
      <w:proofErr w:type="spell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=20)</w:t>
      </w:r>
    </w:p>
    <w:p w:rsidR="0016156C" w:rsidRPr="0016156C" w:rsidRDefault="0016156C" w:rsidP="00161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6156C" w:rsidRPr="0016156C" w:rsidRDefault="0016156C" w:rsidP="00161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app</w:t>
      </w:r>
      <w:proofErr w:type="gram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App()</w:t>
      </w:r>
    </w:p>
    <w:p w:rsidR="0016156C" w:rsidRPr="0016156C" w:rsidRDefault="0016156C" w:rsidP="00161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app.mainloop</w:t>
      </w:r>
      <w:proofErr w:type="spell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16156C" w:rsidRPr="0016156C" w:rsidRDefault="0016156C" w:rsidP="00161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example creates a tab view with two tabs and adds a label to the first tab. </w:t>
      </w:r>
      <w:hyperlink r:id="rId11" w:history="1">
        <w:proofErr w:type="gramStart"/>
        <w:r w:rsidRPr="001615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You</w:t>
        </w:r>
        <w:proofErr w:type="gramEnd"/>
        <w:r w:rsidRPr="001615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 can add any widgets to the tabs just like you would with a </w:t>
        </w:r>
        <w:r w:rsidRPr="0016156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CTkFrame</w:t>
        </w:r>
      </w:hyperlink>
      <w:hyperlink r:id="rId12" w:tgtFrame="_blank" w:history="1">
        <w:r w:rsidRPr="001615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en-GB"/>
          </w:rPr>
          <w:t>1</w:t>
        </w:r>
      </w:hyperlink>
      <w:hyperlink r:id="rId13" w:tgtFrame="_blank" w:history="1">
        <w:r w:rsidRPr="001615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en-GB"/>
          </w:rPr>
          <w:t>2</w:t>
        </w:r>
      </w:hyperlink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BA5DC7" w:rsidRPr="00BA5DC7" w:rsidRDefault="00BA5DC7" w:rsidP="00BA5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</w:pPr>
      <w:r w:rsidRPr="00BA5DC7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 xml:space="preserve">Here are the attributes you can use with the </w:t>
      </w:r>
      <w:proofErr w:type="spellStart"/>
      <w:r w:rsidRPr="00BA5DC7">
        <w:rPr>
          <w:rFonts w:ascii="Courier New" w:eastAsia="Times New Roman" w:hAnsi="Courier New" w:cs="Courier New"/>
          <w:color w:val="000000" w:themeColor="text1"/>
          <w:sz w:val="28"/>
          <w:szCs w:val="20"/>
          <w:lang w:eastAsia="en-GB"/>
        </w:rPr>
        <w:t>CTkTextbox</w:t>
      </w:r>
      <w:proofErr w:type="spellEnd"/>
      <w:r w:rsidRPr="00BA5DC7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 xml:space="preserve"> widget in </w:t>
      </w:r>
      <w:proofErr w:type="spellStart"/>
      <w:r w:rsidRPr="00BA5DC7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>CustomTkinter</w:t>
      </w:r>
      <w:proofErr w:type="spellEnd"/>
      <w:r w:rsidRPr="00BA5DC7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>:</w:t>
      </w:r>
    </w:p>
    <w:p w:rsidR="00BA5DC7" w:rsidRPr="00BA5DC7" w:rsidRDefault="00BA5DC7" w:rsidP="00BA5D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BA5D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width</w:t>
      </w:r>
      <w:proofErr w:type="gramEnd"/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width of the text box.</w:t>
      </w:r>
    </w:p>
    <w:p w:rsidR="00BA5DC7" w:rsidRPr="00BA5DC7" w:rsidRDefault="00BA5DC7" w:rsidP="00BA5D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BA5D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height</w:t>
      </w:r>
      <w:proofErr w:type="gramEnd"/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height of the text box.</w:t>
      </w:r>
    </w:p>
    <w:p w:rsidR="00BA5DC7" w:rsidRPr="00BA5DC7" w:rsidRDefault="00BA5DC7" w:rsidP="00BA5D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A5D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fg_color</w:t>
      </w:r>
      <w:proofErr w:type="spellEnd"/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foreground </w:t>
      </w:r>
      <w:proofErr w:type="spellStart"/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text box.</w:t>
      </w:r>
    </w:p>
    <w:p w:rsidR="00BA5DC7" w:rsidRPr="00BA5DC7" w:rsidRDefault="00BA5DC7" w:rsidP="00BA5D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A5D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bg_color</w:t>
      </w:r>
      <w:proofErr w:type="spellEnd"/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background </w:t>
      </w:r>
      <w:proofErr w:type="spellStart"/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text box.</w:t>
      </w:r>
    </w:p>
    <w:p w:rsidR="00BA5DC7" w:rsidRPr="00BA5DC7" w:rsidRDefault="00BA5DC7" w:rsidP="00BA5D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A5D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border_color</w:t>
      </w:r>
      <w:proofErr w:type="spellEnd"/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text box’s border.</w:t>
      </w:r>
    </w:p>
    <w:p w:rsidR="00BA5DC7" w:rsidRPr="00BA5DC7" w:rsidRDefault="00BA5DC7" w:rsidP="00BA5D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A5D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border_width</w:t>
      </w:r>
      <w:proofErr w:type="spellEnd"/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width of the text box’s border.</w:t>
      </w:r>
    </w:p>
    <w:p w:rsidR="00BA5DC7" w:rsidRPr="00BA5DC7" w:rsidRDefault="00BA5DC7" w:rsidP="00BA5D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A5D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corner_radius</w:t>
      </w:r>
      <w:proofErr w:type="spellEnd"/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radius of the text box’s corners.</w:t>
      </w:r>
    </w:p>
    <w:p w:rsidR="00BA5DC7" w:rsidRPr="00BA5DC7" w:rsidRDefault="00BA5DC7" w:rsidP="00BA5D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BA5D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font</w:t>
      </w:r>
      <w:proofErr w:type="gramEnd"/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font used for the text in the text box.</w:t>
      </w:r>
    </w:p>
    <w:p w:rsidR="00BA5DC7" w:rsidRPr="00BA5DC7" w:rsidRDefault="00BA5DC7" w:rsidP="00BA5D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A5D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text_color</w:t>
      </w:r>
      <w:proofErr w:type="spellEnd"/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text in the text box.</w:t>
      </w:r>
    </w:p>
    <w:p w:rsidR="00BA5DC7" w:rsidRPr="00BA5DC7" w:rsidRDefault="00BA5DC7" w:rsidP="00BA5D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BA5D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state</w:t>
      </w:r>
      <w:proofErr w:type="gramEnd"/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state of the text box (e.g., ‘normal’, ‘disabled’).</w:t>
      </w:r>
    </w:p>
    <w:p w:rsidR="00BA5DC7" w:rsidRPr="00BA5DC7" w:rsidRDefault="00BA5DC7" w:rsidP="00BA5D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BA5D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wrap</w:t>
      </w:r>
      <w:proofErr w:type="gramEnd"/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wrap mode of the text box (e.g., ‘none’, ‘char’, ‘word’).</w:t>
      </w:r>
    </w:p>
    <w:p w:rsidR="00BA5DC7" w:rsidRPr="00BA5DC7" w:rsidRDefault="00BA5DC7" w:rsidP="00BA5D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BA5D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insertbackground</w:t>
      </w:r>
      <w:proofErr w:type="spellEnd"/>
      <w:proofErr w:type="gramEnd"/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insertion cursor.</w:t>
      </w:r>
    </w:p>
    <w:p w:rsidR="00BA5DC7" w:rsidRPr="00BA5DC7" w:rsidRDefault="00BA5DC7" w:rsidP="00BA5D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BA5D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insertwidth</w:t>
      </w:r>
      <w:proofErr w:type="spellEnd"/>
      <w:proofErr w:type="gramEnd"/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width of the insertion cursor.</w:t>
      </w:r>
    </w:p>
    <w:p w:rsidR="00BA5DC7" w:rsidRPr="00BA5DC7" w:rsidRDefault="00BA5DC7" w:rsidP="00BA5D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BA5D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selectbackground</w:t>
      </w:r>
      <w:proofErr w:type="spellEnd"/>
      <w:proofErr w:type="gramEnd"/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background </w:t>
      </w:r>
      <w:proofErr w:type="spellStart"/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selected text.</w:t>
      </w:r>
    </w:p>
    <w:p w:rsidR="00BA5DC7" w:rsidRPr="00BA5DC7" w:rsidRDefault="00BA5DC7" w:rsidP="00BA5D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BA5D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selectforeground</w:t>
      </w:r>
      <w:proofErr w:type="spellEnd"/>
      <w:proofErr w:type="gramEnd"/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foreground </w:t>
      </w:r>
      <w:proofErr w:type="spellStart"/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selected text.</w:t>
      </w:r>
    </w:p>
    <w:p w:rsidR="00BA5DC7" w:rsidRPr="00BA5DC7" w:rsidRDefault="00BA5DC7" w:rsidP="00BA5D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BA5D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yscrollcommand</w:t>
      </w:r>
      <w:proofErr w:type="spellEnd"/>
      <w:proofErr w:type="gramEnd"/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>: Associates a vertical scrollbar with the text box.</w:t>
      </w:r>
    </w:p>
    <w:p w:rsidR="00BA5DC7" w:rsidRPr="00BA5DC7" w:rsidRDefault="00BA5DC7" w:rsidP="00BA5D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BA5D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xscrollcommand</w:t>
      </w:r>
      <w:proofErr w:type="spellEnd"/>
      <w:proofErr w:type="gramEnd"/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>: Associates a horizontal scrollbar with the text box.</w:t>
      </w:r>
    </w:p>
    <w:p w:rsidR="00BA5DC7" w:rsidRPr="00BA5DC7" w:rsidRDefault="00BA5DC7" w:rsidP="00BA5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can configure these attributes using the </w:t>
      </w:r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configure</w:t>
      </w:r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 or directly when creating the text box. Here’s an example:</w:t>
      </w:r>
    </w:p>
    <w:p w:rsidR="00BA5DC7" w:rsidRPr="00BA5DC7" w:rsidRDefault="00BA5DC7" w:rsidP="00BA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import</w:t>
      </w:r>
      <w:proofErr w:type="gramEnd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customtkinter</w:t>
      </w:r>
      <w:proofErr w:type="spellEnd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as </w:t>
      </w:r>
      <w:proofErr w:type="spellStart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ctk</w:t>
      </w:r>
      <w:proofErr w:type="spellEnd"/>
    </w:p>
    <w:p w:rsidR="00BA5DC7" w:rsidRPr="00BA5DC7" w:rsidRDefault="00BA5DC7" w:rsidP="00BA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BA5DC7" w:rsidRPr="00BA5DC7" w:rsidRDefault="00BA5DC7" w:rsidP="00BA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root</w:t>
      </w:r>
      <w:proofErr w:type="gramEnd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ctk.CTk</w:t>
      </w:r>
      <w:proofErr w:type="spellEnd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:rsidR="00BA5DC7" w:rsidRPr="00BA5DC7" w:rsidRDefault="00BA5DC7" w:rsidP="00BA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BA5DC7" w:rsidRPr="00BA5DC7" w:rsidRDefault="00BA5DC7" w:rsidP="00BA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text_box</w:t>
      </w:r>
      <w:proofErr w:type="spellEnd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ctk.CTkTextbox</w:t>
      </w:r>
      <w:proofErr w:type="spellEnd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</w:p>
    <w:p w:rsidR="00BA5DC7" w:rsidRPr="00BA5DC7" w:rsidRDefault="00BA5DC7" w:rsidP="00BA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master=</w:t>
      </w:r>
      <w:proofErr w:type="gramEnd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root,</w:t>
      </w:r>
    </w:p>
    <w:p w:rsidR="00BA5DC7" w:rsidRPr="00BA5DC7" w:rsidRDefault="00BA5DC7" w:rsidP="00BA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width=</w:t>
      </w:r>
      <w:proofErr w:type="gramEnd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400,</w:t>
      </w:r>
    </w:p>
    <w:p w:rsidR="00BA5DC7" w:rsidRPr="00BA5DC7" w:rsidRDefault="00BA5DC7" w:rsidP="00BA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height=</w:t>
      </w:r>
      <w:proofErr w:type="gramEnd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200,</w:t>
      </w:r>
    </w:p>
    <w:p w:rsidR="00BA5DC7" w:rsidRPr="00BA5DC7" w:rsidRDefault="00BA5DC7" w:rsidP="00BA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fg_color</w:t>
      </w:r>
      <w:proofErr w:type="spellEnd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="white",</w:t>
      </w:r>
    </w:p>
    <w:p w:rsidR="00BA5DC7" w:rsidRPr="00BA5DC7" w:rsidRDefault="00BA5DC7" w:rsidP="00BA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bg_color</w:t>
      </w:r>
      <w:proofErr w:type="spellEnd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="</w:t>
      </w:r>
      <w:proofErr w:type="spellStart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gray</w:t>
      </w:r>
      <w:proofErr w:type="spellEnd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BA5DC7" w:rsidRPr="00BA5DC7" w:rsidRDefault="00BA5DC7" w:rsidP="00BA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border_color</w:t>
      </w:r>
      <w:proofErr w:type="spellEnd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="black",</w:t>
      </w:r>
    </w:p>
    <w:p w:rsidR="00BA5DC7" w:rsidRPr="00BA5DC7" w:rsidRDefault="00BA5DC7" w:rsidP="00BA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border_width</w:t>
      </w:r>
      <w:proofErr w:type="spellEnd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=2,</w:t>
      </w:r>
    </w:p>
    <w:p w:rsidR="00BA5DC7" w:rsidRPr="00BA5DC7" w:rsidRDefault="00BA5DC7" w:rsidP="00BA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corner_radius</w:t>
      </w:r>
      <w:proofErr w:type="spellEnd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=10,</w:t>
      </w:r>
    </w:p>
    <w:p w:rsidR="00BA5DC7" w:rsidRPr="00BA5DC7" w:rsidRDefault="00BA5DC7" w:rsidP="00BA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</w:t>
      </w:r>
      <w:proofErr w:type="gramStart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font</w:t>
      </w:r>
      <w:proofErr w:type="gramEnd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=("Arial", 14),</w:t>
      </w:r>
    </w:p>
    <w:p w:rsidR="00BA5DC7" w:rsidRPr="00BA5DC7" w:rsidRDefault="00BA5DC7" w:rsidP="00BA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text_color</w:t>
      </w:r>
      <w:proofErr w:type="spellEnd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="black",</w:t>
      </w:r>
    </w:p>
    <w:p w:rsidR="00BA5DC7" w:rsidRPr="00BA5DC7" w:rsidRDefault="002501B8" w:rsidP="00BA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118745</wp:posOffset>
                </wp:positionV>
                <wp:extent cx="1568450" cy="374650"/>
                <wp:effectExtent l="0" t="0" r="12700" b="254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1B8" w:rsidRPr="002501B8" w:rsidRDefault="002501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PG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9" type="#_x0000_t202" style="position:absolute;margin-left:294pt;margin-top:9.35pt;width:123.5pt;height:2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" fillcolor="white [3201]" strokeweight=".5pt">
                <v:textbox>
                  <w:txbxContent>
                    <w:p w:rsidR="002501B8" w:rsidRPr="002501B8" w:rsidRDefault="002501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PG 13</w:t>
                      </w:r>
                    </w:p>
                  </w:txbxContent>
                </v:textbox>
              </v:shape>
            </w:pict>
          </mc:Fallback>
        </mc:AlternateContent>
      </w:r>
      <w:r w:rsidR="00BA5DC7"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="00BA5DC7"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state</w:t>
      </w:r>
      <w:proofErr w:type="gramEnd"/>
      <w:r w:rsidR="00BA5DC7"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="normal",</w:t>
      </w:r>
    </w:p>
    <w:p w:rsidR="00BA5DC7" w:rsidRPr="00BA5DC7" w:rsidRDefault="00BA5DC7" w:rsidP="00BA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wrap</w:t>
      </w:r>
      <w:proofErr w:type="gramEnd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="word",</w:t>
      </w:r>
    </w:p>
    <w:p w:rsidR="00BA5DC7" w:rsidRPr="00BA5DC7" w:rsidRDefault="00BA5DC7" w:rsidP="00BA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insertbackground</w:t>
      </w:r>
      <w:proofErr w:type="spellEnd"/>
      <w:proofErr w:type="gramEnd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="black",</w:t>
      </w:r>
    </w:p>
    <w:p w:rsidR="00BA5DC7" w:rsidRPr="00BA5DC7" w:rsidRDefault="00BA5DC7" w:rsidP="00BA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insertwidth</w:t>
      </w:r>
      <w:proofErr w:type="spellEnd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proofErr w:type="gramEnd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2,</w:t>
      </w:r>
    </w:p>
    <w:p w:rsidR="00BA5DC7" w:rsidRPr="00BA5DC7" w:rsidRDefault="00BA5DC7" w:rsidP="00BA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selectbackground</w:t>
      </w:r>
      <w:proofErr w:type="spellEnd"/>
      <w:proofErr w:type="gramEnd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="blue",</w:t>
      </w:r>
    </w:p>
    <w:p w:rsidR="00BA5DC7" w:rsidRPr="00BA5DC7" w:rsidRDefault="00BA5DC7" w:rsidP="00BA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selectforeground</w:t>
      </w:r>
      <w:proofErr w:type="spellEnd"/>
      <w:proofErr w:type="gramEnd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="white"</w:t>
      </w:r>
    </w:p>
    <w:p w:rsidR="00BA5DC7" w:rsidRPr="00BA5DC7" w:rsidRDefault="00BA5DC7" w:rsidP="00BA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BA5DC7" w:rsidRPr="00BA5DC7" w:rsidRDefault="00BA5DC7" w:rsidP="00BA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BA5DC7" w:rsidRPr="00BA5DC7" w:rsidRDefault="00BA5DC7" w:rsidP="00BA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text_</w:t>
      </w:r>
      <w:proofErr w:type="gramStart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box.pack</w:t>
      </w:r>
      <w:proofErr w:type="spellEnd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pady</w:t>
      </w:r>
      <w:proofErr w:type="spellEnd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=20)</w:t>
      </w:r>
    </w:p>
    <w:p w:rsidR="00BA5DC7" w:rsidRPr="00BA5DC7" w:rsidRDefault="00BA5DC7" w:rsidP="00BA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BA5DC7" w:rsidRPr="00BA5DC7" w:rsidRDefault="00BA5DC7" w:rsidP="00BA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root.mainloop</w:t>
      </w:r>
      <w:proofErr w:type="spellEnd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BA5DC7" w:rsidRDefault="00BA5DC7" w:rsidP="00050CB3"/>
    <w:p w:rsidR="00333F39" w:rsidRPr="00333F39" w:rsidRDefault="00333F39" w:rsidP="00333F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4"/>
          <w:lang w:eastAsia="en-GB"/>
        </w:rPr>
      </w:pPr>
      <w:r w:rsidRPr="00333F39">
        <w:rPr>
          <w:rFonts w:ascii="Times New Roman" w:eastAsia="Times New Roman" w:hAnsi="Times New Roman" w:cs="Times New Roman"/>
          <w:color w:val="000000" w:themeColor="text1"/>
          <w:sz w:val="32"/>
          <w:szCs w:val="24"/>
          <w:lang w:eastAsia="en-GB"/>
        </w:rPr>
        <w:t xml:space="preserve">To create input popups in </w:t>
      </w:r>
      <w:proofErr w:type="spellStart"/>
      <w:r w:rsidRPr="00333F39">
        <w:rPr>
          <w:rFonts w:ascii="Times New Roman" w:eastAsia="Times New Roman" w:hAnsi="Times New Roman" w:cs="Times New Roman"/>
          <w:color w:val="000000" w:themeColor="text1"/>
          <w:sz w:val="32"/>
          <w:szCs w:val="24"/>
          <w:lang w:eastAsia="en-GB"/>
        </w:rPr>
        <w:t>CustomTkinter</w:t>
      </w:r>
      <w:proofErr w:type="spellEnd"/>
      <w:r w:rsidRPr="00333F39">
        <w:rPr>
          <w:rFonts w:ascii="Times New Roman" w:eastAsia="Times New Roman" w:hAnsi="Times New Roman" w:cs="Times New Roman"/>
          <w:color w:val="000000" w:themeColor="text1"/>
          <w:sz w:val="32"/>
          <w:szCs w:val="24"/>
          <w:lang w:eastAsia="en-GB"/>
        </w:rPr>
        <w:t xml:space="preserve">, you can use the </w:t>
      </w:r>
      <w:proofErr w:type="spellStart"/>
      <w:r w:rsidRPr="00333F39">
        <w:rPr>
          <w:rFonts w:ascii="Courier New" w:eastAsia="Times New Roman" w:hAnsi="Courier New" w:cs="Courier New"/>
          <w:color w:val="000000" w:themeColor="text1"/>
          <w:sz w:val="24"/>
          <w:szCs w:val="20"/>
          <w:lang w:eastAsia="en-GB"/>
        </w:rPr>
        <w:t>CTkInputDialog</w:t>
      </w:r>
      <w:proofErr w:type="spellEnd"/>
      <w:r w:rsidRPr="00333F39">
        <w:rPr>
          <w:rFonts w:ascii="Times New Roman" w:eastAsia="Times New Roman" w:hAnsi="Times New Roman" w:cs="Times New Roman"/>
          <w:color w:val="000000" w:themeColor="text1"/>
          <w:sz w:val="32"/>
          <w:szCs w:val="24"/>
          <w:lang w:eastAsia="en-GB"/>
        </w:rPr>
        <w:t xml:space="preserve"> widget. Here are the attributes you can use with this widget:</w:t>
      </w:r>
    </w:p>
    <w:p w:rsidR="00333F39" w:rsidRPr="00333F39" w:rsidRDefault="00333F39" w:rsidP="00333F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33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title</w:t>
      </w:r>
      <w:proofErr w:type="gram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title of the popup window.</w:t>
      </w:r>
    </w:p>
    <w:p w:rsidR="00333F39" w:rsidRPr="00333F39" w:rsidRDefault="00333F39" w:rsidP="00333F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33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text</w:t>
      </w:r>
      <w:proofErr w:type="gram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message displayed in the popup window.</w:t>
      </w:r>
    </w:p>
    <w:p w:rsidR="00333F39" w:rsidRPr="00333F39" w:rsidRDefault="00333F39" w:rsidP="00333F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33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button_text</w:t>
      </w:r>
      <w:proofErr w:type="spell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text displayed on the confirmation button.</w:t>
      </w:r>
    </w:p>
    <w:p w:rsidR="00333F39" w:rsidRPr="00333F39" w:rsidRDefault="00333F39" w:rsidP="00333F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33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width</w:t>
      </w:r>
      <w:proofErr w:type="gram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width of the popup window.</w:t>
      </w:r>
    </w:p>
    <w:p w:rsidR="00333F39" w:rsidRPr="00333F39" w:rsidRDefault="00333F39" w:rsidP="00333F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33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height</w:t>
      </w:r>
      <w:proofErr w:type="gram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height of the popup window.</w:t>
      </w:r>
    </w:p>
    <w:p w:rsidR="00333F39" w:rsidRPr="00333F39" w:rsidRDefault="00333F39" w:rsidP="00333F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33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fg_color</w:t>
      </w:r>
      <w:proofErr w:type="spell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foreground </w:t>
      </w:r>
      <w:proofErr w:type="spellStart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popup window.</w:t>
      </w:r>
    </w:p>
    <w:p w:rsidR="00333F39" w:rsidRPr="00333F39" w:rsidRDefault="00333F39" w:rsidP="00333F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33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bg_color</w:t>
      </w:r>
      <w:proofErr w:type="spell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background </w:t>
      </w:r>
      <w:proofErr w:type="spellStart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popup window.</w:t>
      </w:r>
    </w:p>
    <w:p w:rsidR="00333F39" w:rsidRPr="00333F39" w:rsidRDefault="00333F39" w:rsidP="00333F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33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border_color</w:t>
      </w:r>
      <w:proofErr w:type="spell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popup window’s border.</w:t>
      </w:r>
    </w:p>
    <w:p w:rsidR="00333F39" w:rsidRPr="00333F39" w:rsidRDefault="00333F39" w:rsidP="00333F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33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border_width</w:t>
      </w:r>
      <w:proofErr w:type="spell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width of the popup window’s border.</w:t>
      </w:r>
    </w:p>
    <w:p w:rsidR="00333F39" w:rsidRPr="00333F39" w:rsidRDefault="00333F39" w:rsidP="00333F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33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corner_radius</w:t>
      </w:r>
      <w:proofErr w:type="spell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radius of the popup window’s corners.</w:t>
      </w:r>
    </w:p>
    <w:p w:rsidR="00333F39" w:rsidRPr="00333F39" w:rsidRDefault="00333F39" w:rsidP="00333F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33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font</w:t>
      </w:r>
      <w:proofErr w:type="gram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font used for the text in the popup window.</w:t>
      </w:r>
    </w:p>
    <w:p w:rsidR="00333F39" w:rsidRPr="00333F39" w:rsidRDefault="00333F39" w:rsidP="00333F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33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text_color</w:t>
      </w:r>
      <w:proofErr w:type="spell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text in the popup window.</w:t>
      </w:r>
    </w:p>
    <w:p w:rsidR="00333F39" w:rsidRPr="00333F39" w:rsidRDefault="00333F39" w:rsidP="00333F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33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button_color</w:t>
      </w:r>
      <w:proofErr w:type="spell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confirmation button.</w:t>
      </w:r>
    </w:p>
    <w:p w:rsidR="00333F39" w:rsidRPr="00333F39" w:rsidRDefault="00333F39" w:rsidP="00333F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33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button_hover_color</w:t>
      </w:r>
      <w:proofErr w:type="spell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hover </w:t>
      </w:r>
      <w:proofErr w:type="spellStart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confirmation button.</w:t>
      </w:r>
    </w:p>
    <w:p w:rsidR="00333F39" w:rsidRPr="00333F39" w:rsidRDefault="00333F39" w:rsidP="00333F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>Here’s an example of how to create an input popup: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import</w:t>
      </w:r>
      <w:proofErr w:type="gram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customtkinter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as </w:t>
      </w: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ctk</w:t>
      </w:r>
      <w:proofErr w:type="spellEnd"/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def</w:t>
      </w:r>
      <w:proofErr w:type="gram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get_input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():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dialog</w:t>
      </w:r>
      <w:proofErr w:type="gram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ctk.CTkInputDialog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title</w:t>
      </w:r>
      <w:proofErr w:type="gram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="Input Dialog",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text</w:t>
      </w:r>
      <w:proofErr w:type="gram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="Please enter your name:",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button_text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="Submit",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width=</w:t>
      </w:r>
      <w:proofErr w:type="gram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300,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height=</w:t>
      </w:r>
      <w:proofErr w:type="gram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150,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fg_color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="white",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bg_color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="</w:t>
      </w: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gray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border_color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="black",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border_width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=2,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corner_radius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=10,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font</w:t>
      </w:r>
      <w:proofErr w:type="gram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=("Arial", 14),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text_color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="black",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button_color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="blue",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button_hover_color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="</w:t>
      </w: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lightblue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)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user_input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dialog.get_</w:t>
      </w:r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input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print(</w:t>
      </w:r>
      <w:proofErr w:type="gram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"User input:", </w:t>
      </w: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user_input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root</w:t>
      </w:r>
      <w:proofErr w:type="gram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ctk.CTk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button</w:t>
      </w:r>
      <w:proofErr w:type="gram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ctk.CTkButton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master=</w:t>
      </w:r>
      <w:proofErr w:type="gram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root,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text</w:t>
      </w:r>
      <w:proofErr w:type="gram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="Open Input Dialog",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</w:t>
      </w:r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command=</w:t>
      </w:r>
      <w:proofErr w:type="spellStart"/>
      <w:proofErr w:type="gram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get_input</w:t>
      </w:r>
      <w:proofErr w:type="spellEnd"/>
    </w:p>
    <w:p w:rsidR="00333F39" w:rsidRPr="00333F39" w:rsidRDefault="002501B8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4146550</wp:posOffset>
                </wp:positionH>
                <wp:positionV relativeFrom="paragraph">
                  <wp:posOffset>33655</wp:posOffset>
                </wp:positionV>
                <wp:extent cx="1079500" cy="393700"/>
                <wp:effectExtent l="0" t="0" r="25400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1B8" w:rsidRPr="002501B8" w:rsidRDefault="002501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PG 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40" type="#_x0000_t202" style="position:absolute;margin-left:326.5pt;margin-top:2.65pt;width:85pt;height:3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" fillcolor="white [3201]" strokeweight=".5pt">
                <v:textbox>
                  <w:txbxContent>
                    <w:p w:rsidR="002501B8" w:rsidRPr="002501B8" w:rsidRDefault="002501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PG 14</w:t>
                      </w:r>
                    </w:p>
                  </w:txbxContent>
                </v:textbox>
              </v:shape>
            </w:pict>
          </mc:Fallback>
        </mc:AlternateContent>
      </w:r>
      <w:r w:rsidR="00333F39"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button.pack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pady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=20)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root.mainloop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333F39" w:rsidRPr="00333F39" w:rsidRDefault="00333F39" w:rsidP="00333F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>This example creates a button that, when clicked, opens an input dialog where the user can enter their name. The input is then printed to the console.</w:t>
      </w:r>
    </w:p>
    <w:p w:rsidR="00333F39" w:rsidRPr="00333F39" w:rsidRDefault="00333F39" w:rsidP="00333F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40"/>
          <w:szCs w:val="24"/>
          <w:lang w:eastAsia="en-GB"/>
        </w:rPr>
      </w:pPr>
      <w:r w:rsidRPr="00333F39">
        <w:rPr>
          <w:rFonts w:ascii="Times New Roman" w:eastAsia="Times New Roman" w:hAnsi="Times New Roman" w:cs="Times New Roman"/>
          <w:color w:val="000000" w:themeColor="text1"/>
          <w:sz w:val="40"/>
          <w:szCs w:val="24"/>
          <w:lang w:eastAsia="en-GB"/>
        </w:rPr>
        <w:t xml:space="preserve">Here are the attributes you can use with the </w:t>
      </w:r>
      <w:proofErr w:type="spellStart"/>
      <w:r w:rsidRPr="00333F39">
        <w:rPr>
          <w:rFonts w:ascii="Courier New" w:eastAsia="Times New Roman" w:hAnsi="Courier New" w:cs="Courier New"/>
          <w:color w:val="000000" w:themeColor="text1"/>
          <w:sz w:val="32"/>
          <w:szCs w:val="20"/>
          <w:lang w:eastAsia="en-GB"/>
        </w:rPr>
        <w:t>CTkOptionMenu</w:t>
      </w:r>
      <w:proofErr w:type="spellEnd"/>
      <w:r w:rsidRPr="00333F39">
        <w:rPr>
          <w:rFonts w:ascii="Times New Roman" w:eastAsia="Times New Roman" w:hAnsi="Times New Roman" w:cs="Times New Roman"/>
          <w:color w:val="000000" w:themeColor="text1"/>
          <w:sz w:val="40"/>
          <w:szCs w:val="24"/>
          <w:lang w:eastAsia="en-GB"/>
        </w:rPr>
        <w:t xml:space="preserve"> widget in </w:t>
      </w:r>
      <w:proofErr w:type="spellStart"/>
      <w:r w:rsidRPr="00333F39">
        <w:rPr>
          <w:rFonts w:ascii="Times New Roman" w:eastAsia="Times New Roman" w:hAnsi="Times New Roman" w:cs="Times New Roman"/>
          <w:color w:val="000000" w:themeColor="text1"/>
          <w:sz w:val="40"/>
          <w:szCs w:val="24"/>
          <w:lang w:eastAsia="en-GB"/>
        </w:rPr>
        <w:t>CustomTkinter</w:t>
      </w:r>
      <w:proofErr w:type="spellEnd"/>
      <w:r w:rsidRPr="00333F39">
        <w:rPr>
          <w:rFonts w:ascii="Times New Roman" w:eastAsia="Times New Roman" w:hAnsi="Times New Roman" w:cs="Times New Roman"/>
          <w:color w:val="000000" w:themeColor="text1"/>
          <w:sz w:val="40"/>
          <w:szCs w:val="24"/>
          <w:lang w:eastAsia="en-GB"/>
        </w:rPr>
        <w:t>:</w:t>
      </w:r>
    </w:p>
    <w:p w:rsidR="00333F39" w:rsidRPr="00333F39" w:rsidRDefault="00333F39" w:rsidP="00333F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33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values</w:t>
      </w:r>
      <w:proofErr w:type="gram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>: A list of values to display in the option menu.</w:t>
      </w:r>
    </w:p>
    <w:p w:rsidR="00333F39" w:rsidRPr="00333F39" w:rsidRDefault="00333F39" w:rsidP="00333F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33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variable</w:t>
      </w:r>
      <w:proofErr w:type="gram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Associates a </w:t>
      </w:r>
      <w:proofErr w:type="spellStart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>Tkinter</w:t>
      </w:r>
      <w:proofErr w:type="spell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variable (e.g., </w:t>
      </w: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StringVar</w:t>
      </w:r>
      <w:proofErr w:type="spell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>) with the option menu.</w:t>
      </w:r>
    </w:p>
    <w:p w:rsidR="00333F39" w:rsidRPr="00333F39" w:rsidRDefault="00333F39" w:rsidP="00333F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33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command</w:t>
      </w:r>
      <w:proofErr w:type="gram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function to be called when an option is selected.</w:t>
      </w:r>
    </w:p>
    <w:p w:rsidR="00333F39" w:rsidRPr="00333F39" w:rsidRDefault="00333F39" w:rsidP="00333F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33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width</w:t>
      </w:r>
      <w:proofErr w:type="gram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width of the option menu.</w:t>
      </w:r>
    </w:p>
    <w:p w:rsidR="00333F39" w:rsidRPr="00333F39" w:rsidRDefault="00333F39" w:rsidP="00333F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33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height</w:t>
      </w:r>
      <w:proofErr w:type="gram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height of the option menu.</w:t>
      </w:r>
    </w:p>
    <w:p w:rsidR="00333F39" w:rsidRPr="00333F39" w:rsidRDefault="00333F39" w:rsidP="00333F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33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fg_color</w:t>
      </w:r>
      <w:proofErr w:type="spell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foreground </w:t>
      </w:r>
      <w:proofErr w:type="spellStart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option menu.</w:t>
      </w:r>
    </w:p>
    <w:p w:rsidR="00333F39" w:rsidRPr="00333F39" w:rsidRDefault="00333F39" w:rsidP="00333F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33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bg_color</w:t>
      </w:r>
      <w:proofErr w:type="spell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background </w:t>
      </w:r>
      <w:proofErr w:type="spellStart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option menu.</w:t>
      </w:r>
    </w:p>
    <w:p w:rsidR="00333F39" w:rsidRPr="00333F39" w:rsidRDefault="00333F39" w:rsidP="00333F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33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border_color</w:t>
      </w:r>
      <w:proofErr w:type="spell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option menu’s border.</w:t>
      </w:r>
    </w:p>
    <w:p w:rsidR="00333F39" w:rsidRPr="00333F39" w:rsidRDefault="00333F39" w:rsidP="00333F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33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border_width</w:t>
      </w:r>
      <w:proofErr w:type="spell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width of the option menu’s border.</w:t>
      </w:r>
    </w:p>
    <w:p w:rsidR="00333F39" w:rsidRPr="00333F39" w:rsidRDefault="00333F39" w:rsidP="00333F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33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corner_radius</w:t>
      </w:r>
      <w:proofErr w:type="spell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radius of the option menu’s corners.</w:t>
      </w:r>
    </w:p>
    <w:p w:rsidR="00333F39" w:rsidRPr="00333F39" w:rsidRDefault="00333F39" w:rsidP="00333F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33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font</w:t>
      </w:r>
      <w:proofErr w:type="gram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font used for the text in the option menu.</w:t>
      </w:r>
    </w:p>
    <w:p w:rsidR="00333F39" w:rsidRPr="00333F39" w:rsidRDefault="00333F39" w:rsidP="00333F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33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text_color</w:t>
      </w:r>
      <w:proofErr w:type="spell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text in the option menu.</w:t>
      </w:r>
    </w:p>
    <w:p w:rsidR="00333F39" w:rsidRPr="00333F39" w:rsidRDefault="00333F39" w:rsidP="00333F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33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state</w:t>
      </w:r>
      <w:proofErr w:type="gram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state of the option menu (e.g., ‘normal’, ‘disabled’).</w:t>
      </w:r>
    </w:p>
    <w:p w:rsidR="00333F39" w:rsidRPr="00333F39" w:rsidRDefault="00333F39" w:rsidP="00333F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can configure these attributes using the </w:t>
      </w: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configure</w:t>
      </w:r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 or directly when creating the option menu. Here’s an example: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import</w:t>
      </w:r>
      <w:proofErr w:type="gram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customtkinter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as </w:t>
      </w: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ctk</w:t>
      </w:r>
      <w:proofErr w:type="spellEnd"/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def</w:t>
      </w:r>
      <w:proofErr w:type="gram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option_selected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(choice):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print(</w:t>
      </w:r>
      <w:proofErr w:type="gram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"Selected option:", choice)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root</w:t>
      </w:r>
      <w:proofErr w:type="gram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ctk.CTk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option_var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ctk.StringVar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value="Option 1")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option_menu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ctk.CTkOptionMenu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master=</w:t>
      </w:r>
      <w:proofErr w:type="gram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root,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values</w:t>
      </w:r>
      <w:proofErr w:type="gram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=["Option 1", "Option 2", "Option 3"],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variable=</w:t>
      </w:r>
      <w:proofErr w:type="spellStart"/>
      <w:proofErr w:type="gram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option_var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command=</w:t>
      </w:r>
      <w:proofErr w:type="spellStart"/>
      <w:proofErr w:type="gram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option_selected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width=</w:t>
      </w:r>
      <w:proofErr w:type="gram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200,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height=</w:t>
      </w:r>
      <w:proofErr w:type="gram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30,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fg_color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="white",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bg_color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="</w:t>
      </w: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gray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border_color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="black",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border_width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=2,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corner_radius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=10,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font</w:t>
      </w:r>
      <w:proofErr w:type="gram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=("Arial", 14),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text_color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="black",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state</w:t>
      </w:r>
      <w:proofErr w:type="gram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="normal"</w:t>
      </w:r>
    </w:p>
    <w:p w:rsidR="00333F39" w:rsidRPr="00333F39" w:rsidRDefault="006B724F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option_</w:t>
      </w:r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menu.pack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pady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=20)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B724F" w:rsidRDefault="00333F39" w:rsidP="006B7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root.mainloop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6B724F" w:rsidRDefault="006B724F" w:rsidP="006B7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333F39" w:rsidRPr="006B724F" w:rsidRDefault="00333F39" w:rsidP="006B7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GB"/>
        </w:rPr>
      </w:pPr>
      <w:r w:rsidRPr="006B724F">
        <w:rPr>
          <w:rFonts w:ascii="Times New Roman" w:eastAsia="Times New Roman" w:hAnsi="Times New Roman" w:cs="Times New Roman"/>
          <w:sz w:val="20"/>
          <w:szCs w:val="24"/>
          <w:lang w:eastAsia="en-GB"/>
        </w:rPr>
        <w:t>This example creates an option menu with three options and prints the selected option to the console when an option is chosen.</w:t>
      </w:r>
    </w:p>
    <w:sectPr w:rsidR="00333F39" w:rsidRPr="006B724F" w:rsidSect="00956AE5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69C" w:rsidRDefault="0095769C" w:rsidP="002501B8">
      <w:pPr>
        <w:spacing w:after="0" w:line="240" w:lineRule="auto"/>
      </w:pPr>
      <w:r>
        <w:separator/>
      </w:r>
    </w:p>
  </w:endnote>
  <w:endnote w:type="continuationSeparator" w:id="0">
    <w:p w:rsidR="0095769C" w:rsidRDefault="0095769C" w:rsidP="00250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69C" w:rsidRDefault="0095769C" w:rsidP="002501B8">
      <w:pPr>
        <w:spacing w:after="0" w:line="240" w:lineRule="auto"/>
      </w:pPr>
      <w:r>
        <w:separator/>
      </w:r>
    </w:p>
  </w:footnote>
  <w:footnote w:type="continuationSeparator" w:id="0">
    <w:p w:rsidR="0095769C" w:rsidRDefault="0095769C" w:rsidP="002501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92373"/>
    <w:multiLevelType w:val="hybridMultilevel"/>
    <w:tmpl w:val="4EAEE9B8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07684E1D"/>
    <w:multiLevelType w:val="hybridMultilevel"/>
    <w:tmpl w:val="E4FEA6AE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>
    <w:nsid w:val="0C612952"/>
    <w:multiLevelType w:val="multilevel"/>
    <w:tmpl w:val="D884C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195706"/>
    <w:multiLevelType w:val="multilevel"/>
    <w:tmpl w:val="ABE4B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FE195E"/>
    <w:multiLevelType w:val="multilevel"/>
    <w:tmpl w:val="D4A2F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433EA1"/>
    <w:multiLevelType w:val="hybridMultilevel"/>
    <w:tmpl w:val="B0D0AC5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4054152F"/>
    <w:multiLevelType w:val="multilevel"/>
    <w:tmpl w:val="D9623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0A14A7"/>
    <w:multiLevelType w:val="multilevel"/>
    <w:tmpl w:val="088A0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0CB4CEE"/>
    <w:multiLevelType w:val="multilevel"/>
    <w:tmpl w:val="20C8D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6F777A4"/>
    <w:multiLevelType w:val="hybridMultilevel"/>
    <w:tmpl w:val="885E047C"/>
    <w:lvl w:ilvl="0" w:tplc="5FDE5EE8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1A7E3A"/>
    <w:multiLevelType w:val="multilevel"/>
    <w:tmpl w:val="B5E2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52065E"/>
    <w:multiLevelType w:val="multilevel"/>
    <w:tmpl w:val="C36A5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D4C5CCF"/>
    <w:multiLevelType w:val="multilevel"/>
    <w:tmpl w:val="6D1E9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C674A2"/>
    <w:multiLevelType w:val="multilevel"/>
    <w:tmpl w:val="59603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06233CC"/>
    <w:multiLevelType w:val="multilevel"/>
    <w:tmpl w:val="8932B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0C17766"/>
    <w:multiLevelType w:val="multilevel"/>
    <w:tmpl w:val="9D6E2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1BA34F6"/>
    <w:multiLevelType w:val="multilevel"/>
    <w:tmpl w:val="1CA4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7193C26"/>
    <w:multiLevelType w:val="multilevel"/>
    <w:tmpl w:val="9E3A8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EE61D94"/>
    <w:multiLevelType w:val="multilevel"/>
    <w:tmpl w:val="F0E2A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6"/>
  </w:num>
  <w:num w:numId="3">
    <w:abstractNumId w:val="15"/>
  </w:num>
  <w:num w:numId="4">
    <w:abstractNumId w:val="7"/>
  </w:num>
  <w:num w:numId="5">
    <w:abstractNumId w:val="13"/>
  </w:num>
  <w:num w:numId="6">
    <w:abstractNumId w:val="3"/>
  </w:num>
  <w:num w:numId="7">
    <w:abstractNumId w:val="18"/>
  </w:num>
  <w:num w:numId="8">
    <w:abstractNumId w:val="2"/>
  </w:num>
  <w:num w:numId="9">
    <w:abstractNumId w:val="17"/>
  </w:num>
  <w:num w:numId="10">
    <w:abstractNumId w:val="16"/>
  </w:num>
  <w:num w:numId="11">
    <w:abstractNumId w:val="11"/>
  </w:num>
  <w:num w:numId="12">
    <w:abstractNumId w:val="8"/>
  </w:num>
  <w:num w:numId="13">
    <w:abstractNumId w:val="10"/>
  </w:num>
  <w:num w:numId="14">
    <w:abstractNumId w:val="14"/>
  </w:num>
  <w:num w:numId="15">
    <w:abstractNumId w:val="4"/>
  </w:num>
  <w:num w:numId="16">
    <w:abstractNumId w:val="1"/>
  </w:num>
  <w:num w:numId="17">
    <w:abstractNumId w:val="0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0C9"/>
    <w:rsid w:val="000070C9"/>
    <w:rsid w:val="00013864"/>
    <w:rsid w:val="00050CB3"/>
    <w:rsid w:val="0016156C"/>
    <w:rsid w:val="002501B8"/>
    <w:rsid w:val="00333F39"/>
    <w:rsid w:val="00354255"/>
    <w:rsid w:val="006B1765"/>
    <w:rsid w:val="006B724F"/>
    <w:rsid w:val="007B2F95"/>
    <w:rsid w:val="00956AE5"/>
    <w:rsid w:val="0095769C"/>
    <w:rsid w:val="00A413AA"/>
    <w:rsid w:val="00B53C79"/>
    <w:rsid w:val="00BA5DC7"/>
    <w:rsid w:val="00C006BA"/>
    <w:rsid w:val="00C53AAF"/>
    <w:rsid w:val="00DB044E"/>
    <w:rsid w:val="00DE43EC"/>
    <w:rsid w:val="00F7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1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B176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B176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76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keyword">
    <w:name w:val="hljs-keyword"/>
    <w:basedOn w:val="DefaultParagraphFont"/>
    <w:rsid w:val="006B1765"/>
  </w:style>
  <w:style w:type="character" w:customStyle="1" w:styleId="hljs-string">
    <w:name w:val="hljs-string"/>
    <w:basedOn w:val="DefaultParagraphFont"/>
    <w:rsid w:val="006B1765"/>
  </w:style>
  <w:style w:type="character" w:customStyle="1" w:styleId="hljs-builtin">
    <w:name w:val="hljs-built_in"/>
    <w:basedOn w:val="DefaultParagraphFont"/>
    <w:rsid w:val="006B1765"/>
  </w:style>
  <w:style w:type="character" w:customStyle="1" w:styleId="hljs-number">
    <w:name w:val="hljs-number"/>
    <w:basedOn w:val="DefaultParagraphFont"/>
    <w:rsid w:val="006B1765"/>
  </w:style>
  <w:style w:type="character" w:customStyle="1" w:styleId="hljs-literal">
    <w:name w:val="hljs-literal"/>
    <w:basedOn w:val="DefaultParagraphFont"/>
    <w:rsid w:val="006B1765"/>
  </w:style>
  <w:style w:type="character" w:customStyle="1" w:styleId="hljs-title">
    <w:name w:val="hljs-title"/>
    <w:basedOn w:val="DefaultParagraphFont"/>
    <w:rsid w:val="00DE43EC"/>
  </w:style>
  <w:style w:type="character" w:customStyle="1" w:styleId="hljs-params">
    <w:name w:val="hljs-params"/>
    <w:basedOn w:val="DefaultParagraphFont"/>
    <w:rsid w:val="00DE43EC"/>
  </w:style>
  <w:style w:type="character" w:customStyle="1" w:styleId="hljs-comment">
    <w:name w:val="hljs-comment"/>
    <w:basedOn w:val="DefaultParagraphFont"/>
    <w:rsid w:val="00DE43EC"/>
  </w:style>
  <w:style w:type="character" w:customStyle="1" w:styleId="hljs-subst">
    <w:name w:val="hljs-subst"/>
    <w:basedOn w:val="DefaultParagraphFont"/>
    <w:rsid w:val="00DE43EC"/>
  </w:style>
  <w:style w:type="paragraph" w:styleId="BalloonText">
    <w:name w:val="Balloon Text"/>
    <w:basedOn w:val="Normal"/>
    <w:link w:val="BalloonTextChar"/>
    <w:uiPriority w:val="99"/>
    <w:semiHidden/>
    <w:unhideWhenUsed/>
    <w:rsid w:val="00050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C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6156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0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1B8"/>
  </w:style>
  <w:style w:type="paragraph" w:styleId="Footer">
    <w:name w:val="footer"/>
    <w:basedOn w:val="Normal"/>
    <w:link w:val="FooterChar"/>
    <w:uiPriority w:val="99"/>
    <w:unhideWhenUsed/>
    <w:rsid w:val="00250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1B8"/>
  </w:style>
  <w:style w:type="paragraph" w:styleId="ListParagraph">
    <w:name w:val="List Paragraph"/>
    <w:basedOn w:val="Normal"/>
    <w:uiPriority w:val="34"/>
    <w:qFormat/>
    <w:rsid w:val="002501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1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B176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B176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76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keyword">
    <w:name w:val="hljs-keyword"/>
    <w:basedOn w:val="DefaultParagraphFont"/>
    <w:rsid w:val="006B1765"/>
  </w:style>
  <w:style w:type="character" w:customStyle="1" w:styleId="hljs-string">
    <w:name w:val="hljs-string"/>
    <w:basedOn w:val="DefaultParagraphFont"/>
    <w:rsid w:val="006B1765"/>
  </w:style>
  <w:style w:type="character" w:customStyle="1" w:styleId="hljs-builtin">
    <w:name w:val="hljs-built_in"/>
    <w:basedOn w:val="DefaultParagraphFont"/>
    <w:rsid w:val="006B1765"/>
  </w:style>
  <w:style w:type="character" w:customStyle="1" w:styleId="hljs-number">
    <w:name w:val="hljs-number"/>
    <w:basedOn w:val="DefaultParagraphFont"/>
    <w:rsid w:val="006B1765"/>
  </w:style>
  <w:style w:type="character" w:customStyle="1" w:styleId="hljs-literal">
    <w:name w:val="hljs-literal"/>
    <w:basedOn w:val="DefaultParagraphFont"/>
    <w:rsid w:val="006B1765"/>
  </w:style>
  <w:style w:type="character" w:customStyle="1" w:styleId="hljs-title">
    <w:name w:val="hljs-title"/>
    <w:basedOn w:val="DefaultParagraphFont"/>
    <w:rsid w:val="00DE43EC"/>
  </w:style>
  <w:style w:type="character" w:customStyle="1" w:styleId="hljs-params">
    <w:name w:val="hljs-params"/>
    <w:basedOn w:val="DefaultParagraphFont"/>
    <w:rsid w:val="00DE43EC"/>
  </w:style>
  <w:style w:type="character" w:customStyle="1" w:styleId="hljs-comment">
    <w:name w:val="hljs-comment"/>
    <w:basedOn w:val="DefaultParagraphFont"/>
    <w:rsid w:val="00DE43EC"/>
  </w:style>
  <w:style w:type="character" w:customStyle="1" w:styleId="hljs-subst">
    <w:name w:val="hljs-subst"/>
    <w:basedOn w:val="DefaultParagraphFont"/>
    <w:rsid w:val="00DE43EC"/>
  </w:style>
  <w:style w:type="paragraph" w:styleId="BalloonText">
    <w:name w:val="Balloon Text"/>
    <w:basedOn w:val="Normal"/>
    <w:link w:val="BalloonTextChar"/>
    <w:uiPriority w:val="99"/>
    <w:semiHidden/>
    <w:unhideWhenUsed/>
    <w:rsid w:val="00050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C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6156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0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1B8"/>
  </w:style>
  <w:style w:type="paragraph" w:styleId="Footer">
    <w:name w:val="footer"/>
    <w:basedOn w:val="Normal"/>
    <w:link w:val="FooterChar"/>
    <w:uiPriority w:val="99"/>
    <w:unhideWhenUsed/>
    <w:rsid w:val="00250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1B8"/>
  </w:style>
  <w:style w:type="paragraph" w:styleId="ListParagraph">
    <w:name w:val="List Paragraph"/>
    <w:basedOn w:val="Normal"/>
    <w:uiPriority w:val="34"/>
    <w:qFormat/>
    <w:rsid w:val="00250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5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3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3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1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3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6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84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5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27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27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7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1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6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9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0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6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9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0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9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7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1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9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1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7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4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ustomtkinter.tomschimansky.com/documentation/widgets/tabview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TomSchimansky/CustomTkinter/wiki/CTkTab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TomSchimansky/CustomTkinter/wiki/CTkTabview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47BC5-1600-4CA1-9DCE-6B0C6F684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14</Pages>
  <Words>3663</Words>
  <Characters>20881</Characters>
  <Application>Microsoft Office Word</Application>
  <DocSecurity>0</DocSecurity>
  <Lines>174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25</cp:revision>
  <dcterms:created xsi:type="dcterms:W3CDTF">2024-08-21T11:24:00Z</dcterms:created>
  <dcterms:modified xsi:type="dcterms:W3CDTF">2024-08-24T16:29:00Z</dcterms:modified>
</cp:coreProperties>
</file>