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B4B6E" w14:textId="12132054" w:rsidR="00FD23C7" w:rsidRDefault="00FD23C7">
      <w:r>
        <w:t>Data collected from the database system here:</w:t>
      </w:r>
    </w:p>
    <w:p w14:paraId="66496B02" w14:textId="31C0569E" w:rsidR="00FD23C7" w:rsidRDefault="00FD23C7">
      <w:hyperlink r:id="rId4" w:history="1">
        <w:r w:rsidRPr="00FB3A08">
          <w:rPr>
            <w:rStyle w:val="Hyperlink"/>
          </w:rPr>
          <w:t>https://www.jama.org/00-japan-audo-industry-data/</w:t>
        </w:r>
      </w:hyperlink>
    </w:p>
    <w:p w14:paraId="66D791A9" w14:textId="7E236801" w:rsidR="00FD23C7" w:rsidRDefault="00FD23C7">
      <w:hyperlink r:id="rId5" w:history="1">
        <w:r w:rsidRPr="00FB3A08">
          <w:rPr>
            <w:rStyle w:val="Hyperlink"/>
          </w:rPr>
          <w:t>https://jamaserv.jama.or.jp/newdb/eng/index.html</w:t>
        </w:r>
      </w:hyperlink>
    </w:p>
    <w:p w14:paraId="0D1C1E81" w14:textId="77E976FA" w:rsidR="00464CD3" w:rsidRDefault="00B03015">
      <w:r>
        <w:t>Production Motor Vehicle 1993 – 2024</w:t>
      </w:r>
    </w:p>
    <w:p w14:paraId="1535E471" w14:textId="731BF222" w:rsidR="00B03015" w:rsidRDefault="00B03015">
      <w:r w:rsidRPr="00B03015">
        <w:drawing>
          <wp:inline distT="0" distB="0" distL="0" distR="0" wp14:anchorId="122501CF" wp14:editId="54A5D4C5">
            <wp:extent cx="5943600" cy="5078730"/>
            <wp:effectExtent l="0" t="0" r="0" b="7620"/>
            <wp:docPr id="1176286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860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47FB" w14:textId="7A8B7B86" w:rsidR="00B03015" w:rsidRDefault="00B03015">
      <w:r>
        <w:t>Production Motorcycle 1993 – 2024</w:t>
      </w:r>
    </w:p>
    <w:p w14:paraId="6AEEDAFD" w14:textId="68081121" w:rsidR="00B03015" w:rsidRDefault="00A41E1D">
      <w:r w:rsidRPr="00A41E1D">
        <w:lastRenderedPageBreak/>
        <w:drawing>
          <wp:inline distT="0" distB="0" distL="0" distR="0" wp14:anchorId="1886044B" wp14:editId="2D54FDF5">
            <wp:extent cx="5943600" cy="4904740"/>
            <wp:effectExtent l="0" t="0" r="0" b="0"/>
            <wp:docPr id="1400789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896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5C07" w14:textId="5D739282" w:rsidR="00A41E1D" w:rsidRDefault="00A41E1D">
      <w:r>
        <w:t>Export Motor vehicle 1993-2024</w:t>
      </w:r>
    </w:p>
    <w:p w14:paraId="663B3B15" w14:textId="7B9712DE" w:rsidR="00A41E1D" w:rsidRDefault="00A41E1D">
      <w:r w:rsidRPr="00A41E1D">
        <w:lastRenderedPageBreak/>
        <w:drawing>
          <wp:inline distT="0" distB="0" distL="0" distR="0" wp14:anchorId="6DBBD179" wp14:editId="48D7B17E">
            <wp:extent cx="5943600" cy="4979670"/>
            <wp:effectExtent l="0" t="0" r="0" b="0"/>
            <wp:docPr id="1072945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458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D404" w14:textId="69A7E66C" w:rsidR="00A41E1D" w:rsidRDefault="00A41E1D" w:rsidP="00A41E1D">
      <w:r>
        <w:t>Export Motor</w:t>
      </w:r>
      <w:r>
        <w:t>cycle</w:t>
      </w:r>
      <w:r>
        <w:t>1993-2024</w:t>
      </w:r>
    </w:p>
    <w:p w14:paraId="12C968F6" w14:textId="4E5DB238" w:rsidR="00A41E1D" w:rsidRDefault="00A41E1D" w:rsidP="00A41E1D">
      <w:r w:rsidRPr="00A41E1D">
        <w:lastRenderedPageBreak/>
        <w:drawing>
          <wp:inline distT="0" distB="0" distL="0" distR="0" wp14:anchorId="7B8ADD9D" wp14:editId="2162E2EA">
            <wp:extent cx="5943600" cy="5027295"/>
            <wp:effectExtent l="0" t="0" r="0" b="1905"/>
            <wp:docPr id="715049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494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BA72" w14:textId="5DA09FC0" w:rsidR="00A41E1D" w:rsidRDefault="00A41E1D" w:rsidP="00A41E1D">
      <w:r w:rsidRPr="00A41E1D">
        <w:lastRenderedPageBreak/>
        <w:drawing>
          <wp:inline distT="0" distB="0" distL="0" distR="0" wp14:anchorId="761D76BE" wp14:editId="3B59BCD5">
            <wp:extent cx="5943600" cy="5181600"/>
            <wp:effectExtent l="0" t="0" r="0" b="0"/>
            <wp:docPr id="126424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43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D2D0" w14:textId="77777777" w:rsidR="00A41E1D" w:rsidRDefault="00A41E1D"/>
    <w:sectPr w:rsidR="00A4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6F"/>
    <w:rsid w:val="00205FAD"/>
    <w:rsid w:val="003902F6"/>
    <w:rsid w:val="00464CD3"/>
    <w:rsid w:val="005714B9"/>
    <w:rsid w:val="007B3C91"/>
    <w:rsid w:val="00904BCA"/>
    <w:rsid w:val="00A41E1D"/>
    <w:rsid w:val="00B03015"/>
    <w:rsid w:val="00C3371C"/>
    <w:rsid w:val="00E31449"/>
    <w:rsid w:val="00F91C6F"/>
    <w:rsid w:val="00FD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ECF5"/>
  <w15:chartTrackingRefBased/>
  <w15:docId w15:val="{41E11C2B-58EA-4D35-8063-50859FFE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E1D"/>
  </w:style>
  <w:style w:type="paragraph" w:styleId="Heading1">
    <w:name w:val="heading 1"/>
    <w:basedOn w:val="Normal"/>
    <w:next w:val="Normal"/>
    <w:link w:val="Heading1Char"/>
    <w:uiPriority w:val="9"/>
    <w:qFormat/>
    <w:rsid w:val="00F91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C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23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amaserv.jama.or.jp/newdb/eng/index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jama.org/00-japan-audo-industry-data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Mendez, Tigris</dc:creator>
  <cp:keywords/>
  <dc:description/>
  <cp:lastModifiedBy>Mendez, Tigris</cp:lastModifiedBy>
  <cp:revision>7</cp:revision>
  <dcterms:created xsi:type="dcterms:W3CDTF">2024-09-27T22:24:00Z</dcterms:created>
  <dcterms:modified xsi:type="dcterms:W3CDTF">2024-09-27T22:53:00Z</dcterms:modified>
</cp:coreProperties>
</file>