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250" w:rsidRDefault="00114250" w:rsidP="001142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毕业设计（论文）中期检查</w:t>
      </w:r>
    </w:p>
    <w:p w:rsidR="00114250" w:rsidRDefault="00114250" w:rsidP="00114250">
      <w:pPr>
        <w:rPr>
          <w:rFonts w:ascii="宋体" w:hAnsi="宋体"/>
          <w:b/>
        </w:rPr>
      </w:pPr>
      <w:r>
        <w:rPr>
          <w:rFonts w:eastAsia="黑体" w:hint="eastAsia"/>
        </w:rPr>
        <w:t xml:space="preserve">                                                            </w:t>
      </w:r>
      <w:r>
        <w:rPr>
          <w:rFonts w:eastAsia="黑体" w:hint="eastAsia"/>
        </w:rPr>
        <w:t>年</w:t>
      </w:r>
      <w:r>
        <w:rPr>
          <w:rFonts w:eastAsia="黑体" w:hint="eastAsia"/>
        </w:rPr>
        <w:t xml:space="preserve">     </w:t>
      </w:r>
      <w:r>
        <w:rPr>
          <w:rFonts w:eastAsia="黑体" w:hint="eastAsia"/>
        </w:rPr>
        <w:t>月</w:t>
      </w:r>
      <w:r>
        <w:rPr>
          <w:rFonts w:eastAsia="黑体" w:hint="eastAsia"/>
        </w:rPr>
        <w:t xml:space="preserve">    </w:t>
      </w:r>
      <w:r>
        <w:rPr>
          <w:rFonts w:eastAsia="黑体" w:hint="eastAsia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720"/>
        <w:gridCol w:w="1800"/>
        <w:gridCol w:w="1260"/>
        <w:gridCol w:w="2700"/>
      </w:tblGrid>
      <w:tr w:rsidR="00114250" w:rsidTr="004153AA">
        <w:trPr>
          <w:trHeight w:val="614"/>
        </w:trPr>
        <w:tc>
          <w:tcPr>
            <w:tcW w:w="1188" w:type="dxa"/>
            <w:vAlign w:val="center"/>
          </w:tcPr>
          <w:p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课题名称</w:t>
            </w:r>
          </w:p>
        </w:tc>
        <w:tc>
          <w:tcPr>
            <w:tcW w:w="7740" w:type="dxa"/>
            <w:gridSpan w:val="5"/>
            <w:vAlign w:val="center"/>
          </w:tcPr>
          <w:p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Artery</w:t>
            </w:r>
            <w:r>
              <w:rPr>
                <w:rFonts w:hint="eastAsia"/>
                <w:b/>
                <w:sz w:val="24"/>
              </w:rPr>
              <w:t>开发者社区</w:t>
            </w:r>
            <w:r>
              <w:rPr>
                <w:rFonts w:hint="eastAsia"/>
                <w:b/>
                <w:sz w:val="24"/>
              </w:rPr>
              <w:t>APP</w:t>
            </w:r>
            <w:r>
              <w:rPr>
                <w:rFonts w:hint="eastAsia"/>
                <w:b/>
                <w:sz w:val="24"/>
              </w:rPr>
              <w:t>的设计与实现</w:t>
            </w:r>
          </w:p>
        </w:tc>
      </w:tr>
      <w:tr w:rsidR="00114250" w:rsidTr="004153AA">
        <w:trPr>
          <w:trHeight w:val="621"/>
        </w:trPr>
        <w:tc>
          <w:tcPr>
            <w:tcW w:w="1188" w:type="dxa"/>
            <w:vAlign w:val="center"/>
          </w:tcPr>
          <w:p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学生姓名</w:t>
            </w:r>
          </w:p>
        </w:tc>
        <w:tc>
          <w:tcPr>
            <w:tcW w:w="1260" w:type="dxa"/>
            <w:vAlign w:val="center"/>
          </w:tcPr>
          <w:p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李伟</w:t>
            </w:r>
          </w:p>
        </w:tc>
        <w:tc>
          <w:tcPr>
            <w:tcW w:w="720" w:type="dxa"/>
            <w:vAlign w:val="center"/>
          </w:tcPr>
          <w:p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800" w:type="dxa"/>
            <w:vAlign w:val="center"/>
          </w:tcPr>
          <w:p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0162430211</w:t>
            </w:r>
          </w:p>
        </w:tc>
        <w:tc>
          <w:tcPr>
            <w:tcW w:w="1260" w:type="dxa"/>
            <w:vAlign w:val="center"/>
          </w:tcPr>
          <w:p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专业班级</w:t>
            </w:r>
          </w:p>
        </w:tc>
        <w:tc>
          <w:tcPr>
            <w:tcW w:w="2700" w:type="dxa"/>
            <w:vAlign w:val="center"/>
          </w:tcPr>
          <w:p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软件工程卓越工程师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班</w:t>
            </w:r>
          </w:p>
        </w:tc>
      </w:tr>
      <w:tr w:rsidR="00114250" w:rsidTr="004153AA">
        <w:trPr>
          <w:cantSplit/>
          <w:trHeight w:val="2329"/>
        </w:trPr>
        <w:tc>
          <w:tcPr>
            <w:tcW w:w="8928" w:type="dxa"/>
            <w:gridSpan w:val="6"/>
          </w:tcPr>
          <w:p w:rsidR="00114250" w:rsidRDefault="00114250" w:rsidP="004153AA">
            <w:pPr>
              <w:spacing w:afterLines="50" w:after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一、阶段性结果</w:t>
            </w:r>
          </w:p>
          <w:p w:rsidR="00114250" w:rsidRDefault="004C5E36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1、完成</w:t>
            </w:r>
            <w:r w:rsidR="00E11AE3">
              <w:rPr>
                <w:rFonts w:ascii="宋体" w:hAnsi="宋体" w:hint="eastAsia"/>
                <w:b/>
              </w:rPr>
              <w:t>文章编辑（</w:t>
            </w:r>
            <w:proofErr w:type="spellStart"/>
            <w:r w:rsidR="00E11AE3">
              <w:rPr>
                <w:rFonts w:ascii="宋体" w:hAnsi="宋体" w:hint="eastAsia"/>
                <w:b/>
              </w:rPr>
              <w:t>markdow</w:t>
            </w:r>
            <w:proofErr w:type="spellEnd"/>
            <w:r w:rsidR="00E11AE3">
              <w:rPr>
                <w:rFonts w:ascii="宋体" w:hAnsi="宋体" w:hint="eastAsia"/>
                <w:b/>
              </w:rPr>
              <w:t>）、上传、浏览、点赞、回复、收藏、置顶、设置精华功能。</w:t>
            </w:r>
          </w:p>
          <w:p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2、完成全文检索文章和关键字高亮功能。</w:t>
            </w:r>
          </w:p>
          <w:p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3、完成用户的关注功能。</w:t>
            </w:r>
          </w:p>
          <w:p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4、完成统计用户发布的文章数、问题数、关注数、粉丝数的统计功能。</w:t>
            </w:r>
          </w:p>
          <w:p w:rsidR="00114250" w:rsidRDefault="00E11AE3" w:rsidP="000D2D1A">
            <w:pPr>
              <w:snapToGrid w:val="0"/>
              <w:spacing w:afterLines="40" w:after="124"/>
              <w:ind w:firstLineChars="200" w:firstLine="422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5、完成问题自动分配负责人和指定问题负责人功能。</w:t>
            </w:r>
          </w:p>
          <w:p w:rsidR="00114250" w:rsidRDefault="00114250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</w:p>
          <w:p w:rsidR="00114250" w:rsidRDefault="00114250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</w:p>
        </w:tc>
      </w:tr>
      <w:tr w:rsidR="00114250" w:rsidTr="004153AA">
        <w:trPr>
          <w:cantSplit/>
          <w:trHeight w:val="2639"/>
        </w:trPr>
        <w:tc>
          <w:tcPr>
            <w:tcW w:w="8928" w:type="dxa"/>
            <w:gridSpan w:val="6"/>
          </w:tcPr>
          <w:p w:rsidR="00114250" w:rsidRDefault="00114250" w:rsidP="004153AA">
            <w:pPr>
              <w:spacing w:afterLines="50" w:after="156" w:line="264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二、存在的问题</w:t>
            </w:r>
          </w:p>
          <w:p w:rsidR="00114250" w:rsidRDefault="00AF4A99" w:rsidP="00AF4A99">
            <w:pPr>
              <w:spacing w:afterLines="50" w:after="156" w:line="264" w:lineRule="auto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1、项目的进度比较缓慢</w:t>
            </w:r>
            <w:r w:rsidR="00711F34">
              <w:rPr>
                <w:rFonts w:ascii="宋体" w:hAnsi="宋体" w:hint="eastAsia"/>
                <w:b/>
              </w:rPr>
              <w:t>。</w:t>
            </w:r>
          </w:p>
          <w:p w:rsidR="000B5959" w:rsidRDefault="00AF4A99" w:rsidP="00BB0913">
            <w:pPr>
              <w:spacing w:afterLines="50" w:after="156" w:line="264" w:lineRule="auto"/>
              <w:ind w:firstLineChars="200" w:firstLine="422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2、文档还没有开始编写</w:t>
            </w:r>
            <w:r w:rsidR="00711F34">
              <w:rPr>
                <w:rFonts w:ascii="宋体" w:hAnsi="宋体" w:hint="eastAsia"/>
                <w:b/>
              </w:rPr>
              <w:t>。</w:t>
            </w:r>
          </w:p>
          <w:p w:rsidR="00114250" w:rsidRDefault="00114250" w:rsidP="004153AA">
            <w:pPr>
              <w:spacing w:afterLines="50" w:after="156" w:line="264" w:lineRule="auto"/>
              <w:rPr>
                <w:rFonts w:ascii="宋体" w:hAnsi="宋体"/>
                <w:b/>
              </w:rPr>
            </w:pPr>
          </w:p>
        </w:tc>
      </w:tr>
      <w:tr w:rsidR="00114250" w:rsidTr="004153AA">
        <w:trPr>
          <w:cantSplit/>
          <w:trHeight w:val="2181"/>
        </w:trPr>
        <w:tc>
          <w:tcPr>
            <w:tcW w:w="8928" w:type="dxa"/>
            <w:gridSpan w:val="6"/>
          </w:tcPr>
          <w:p w:rsidR="00114250" w:rsidRDefault="00114250" w:rsidP="004153AA">
            <w:pPr>
              <w:snapToGrid w:val="0"/>
              <w:spacing w:afterLines="50" w:after="156" w:line="264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三、指导教师对学生出勤、设计（论文）情况方面的评语</w:t>
            </w: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wordWrap w:val="0"/>
              <w:snapToGrid w:val="0"/>
              <w:spacing w:line="264" w:lineRule="auto"/>
              <w:ind w:firstLineChars="200" w:firstLine="42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指导教师签字：                       年    月    日   </w:t>
            </w:r>
          </w:p>
        </w:tc>
      </w:tr>
      <w:tr w:rsidR="00114250" w:rsidTr="004153AA">
        <w:trPr>
          <w:cantSplit/>
          <w:trHeight w:val="2929"/>
        </w:trPr>
        <w:tc>
          <w:tcPr>
            <w:tcW w:w="8928" w:type="dxa"/>
            <w:gridSpan w:val="6"/>
          </w:tcPr>
          <w:p w:rsidR="00114250" w:rsidRDefault="00114250" w:rsidP="004153A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四、检查教师对学生论文进展方面的评语</w:t>
            </w: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:rsidR="00114250" w:rsidRDefault="00114250" w:rsidP="004153AA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检查教师签字：                      年    月    日    </w:t>
            </w:r>
          </w:p>
        </w:tc>
      </w:tr>
    </w:tbl>
    <w:p w:rsidR="00B9635F" w:rsidRPr="00114250" w:rsidRDefault="00B9635F"/>
    <w:sectPr w:rsidR="00B9635F" w:rsidRPr="0011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4383" w:rsidRDefault="00AC4383" w:rsidP="004C5E36">
      <w:r>
        <w:separator/>
      </w:r>
    </w:p>
  </w:endnote>
  <w:endnote w:type="continuationSeparator" w:id="0">
    <w:p w:rsidR="00AC4383" w:rsidRDefault="00AC4383" w:rsidP="004C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4383" w:rsidRDefault="00AC4383" w:rsidP="004C5E36">
      <w:r>
        <w:separator/>
      </w:r>
    </w:p>
  </w:footnote>
  <w:footnote w:type="continuationSeparator" w:id="0">
    <w:p w:rsidR="00AC4383" w:rsidRDefault="00AC4383" w:rsidP="004C5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0"/>
    <w:rsid w:val="000B5959"/>
    <w:rsid w:val="000D2D1A"/>
    <w:rsid w:val="00114250"/>
    <w:rsid w:val="004C5E36"/>
    <w:rsid w:val="00711F34"/>
    <w:rsid w:val="00A03806"/>
    <w:rsid w:val="00AC4383"/>
    <w:rsid w:val="00AF4A99"/>
    <w:rsid w:val="00B9635F"/>
    <w:rsid w:val="00BB0913"/>
    <w:rsid w:val="00E1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211F1"/>
  <w15:chartTrackingRefBased/>
  <w15:docId w15:val="{5A211D62-FAE3-4BC3-8BEC-3D581E6E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5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3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3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20</cp:revision>
  <dcterms:created xsi:type="dcterms:W3CDTF">2020-04-22T22:36:00Z</dcterms:created>
  <dcterms:modified xsi:type="dcterms:W3CDTF">2020-04-22T22:51:00Z</dcterms:modified>
</cp:coreProperties>
</file>