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A9A6C" w14:textId="77777777" w:rsidR="006B4B2F" w:rsidRDefault="006B4B2F" w:rsidP="006B4B2F"/>
    <w:p w14:paraId="2A0305B7" w14:textId="420D9671" w:rsidR="006B4B2F" w:rsidRDefault="006B4B2F" w:rsidP="006B4B2F">
      <w:pPr>
        <w:pStyle w:val="a3"/>
        <w:spacing w:beforeLines="50" w:before="156" w:afterLines="50" w:after="156"/>
        <w:ind w:firstLineChars="0" w:firstLine="0"/>
        <w:jc w:val="center"/>
        <w:rPr>
          <w:rFonts w:hAnsi="宋体"/>
        </w:rPr>
      </w:pPr>
      <w:r>
        <w:rPr>
          <w:rFonts w:ascii="黑体" w:eastAsia="黑体" w:hint="eastAsia"/>
          <w:sz w:val="36"/>
        </w:rPr>
        <w:t>Artery</w:t>
      </w:r>
      <w:r>
        <w:rPr>
          <w:rFonts w:ascii="黑体" w:eastAsia="黑体"/>
          <w:sz w:val="36"/>
        </w:rPr>
        <w:t xml:space="preserve"> </w:t>
      </w:r>
      <w:r>
        <w:rPr>
          <w:rFonts w:ascii="黑体" w:eastAsia="黑体" w:hint="eastAsia"/>
          <w:sz w:val="36"/>
        </w:rPr>
        <w:t>开发者社区APP的设计与实现</w:t>
      </w:r>
    </w:p>
    <w:p w14:paraId="50FF0749" w14:textId="2485CDA4" w:rsidR="006B4B2F" w:rsidRDefault="006B4B2F" w:rsidP="006B4B2F">
      <w:pPr>
        <w:pStyle w:val="a3"/>
        <w:tabs>
          <w:tab w:val="left" w:pos="3215"/>
        </w:tabs>
        <w:spacing w:line="360" w:lineRule="auto"/>
        <w:ind w:firstLine="560"/>
        <w:rPr>
          <w:rFonts w:hint="eastAsia"/>
          <w:sz w:val="28"/>
        </w:rPr>
      </w:pPr>
      <w:r>
        <w:rPr>
          <w:rFonts w:ascii="黑体" w:eastAsia="黑体" w:hint="eastAsia"/>
          <w:sz w:val="28"/>
        </w:rPr>
        <w:t>学生姓名</w:t>
      </w:r>
      <w:r>
        <w:rPr>
          <w:rFonts w:eastAsia="黑体" w:hint="eastAsia"/>
          <w:sz w:val="28"/>
        </w:rPr>
        <w:t>：</w:t>
      </w:r>
      <w:r>
        <w:rPr>
          <w:rFonts w:eastAsia="黑体" w:hint="eastAsia"/>
          <w:sz w:val="28"/>
        </w:rPr>
        <w:t>李伟</w:t>
      </w:r>
      <w:r>
        <w:rPr>
          <w:rFonts w:ascii="黑体" w:eastAsia="黑体" w:hint="eastAsia"/>
          <w:sz w:val="28"/>
        </w:rPr>
        <w:tab/>
        <w:t>专业及班级：</w:t>
      </w:r>
      <w:r>
        <w:rPr>
          <w:rFonts w:ascii="黑体" w:eastAsia="黑体" w:hint="eastAsia"/>
          <w:sz w:val="28"/>
        </w:rPr>
        <w:t>软件工程(卓越工程师</w:t>
      </w:r>
      <w:r>
        <w:rPr>
          <w:rFonts w:ascii="黑体" w:eastAsia="黑体"/>
          <w:sz w:val="28"/>
        </w:rPr>
        <w:t>)</w:t>
      </w:r>
      <w:r>
        <w:rPr>
          <w:rFonts w:ascii="黑体" w:eastAsia="黑体" w:hint="eastAsia"/>
          <w:sz w:val="28"/>
        </w:rPr>
        <w:t>一班</w:t>
      </w:r>
    </w:p>
    <w:p w14:paraId="62C75223" w14:textId="5F3B29B2" w:rsidR="006B4B2F" w:rsidRDefault="006B4B2F" w:rsidP="006B4B2F">
      <w:pPr>
        <w:pStyle w:val="a3"/>
        <w:tabs>
          <w:tab w:val="left" w:pos="2835"/>
          <w:tab w:val="left" w:pos="5670"/>
        </w:tabs>
        <w:spacing w:line="360" w:lineRule="auto"/>
        <w:ind w:firstLine="560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指导教师：</w:t>
      </w:r>
      <w:r>
        <w:rPr>
          <w:rFonts w:ascii="黑体" w:eastAsia="黑体" w:hint="eastAsia"/>
          <w:sz w:val="28"/>
        </w:rPr>
        <w:t>李晓宇（校内）、张创伟（校外）</w:t>
      </w:r>
    </w:p>
    <w:p w14:paraId="1F4DBE47" w14:textId="49B53FD5" w:rsidR="00925657" w:rsidRDefault="00925657" w:rsidP="006B4B2F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本文主要阐述了 Artery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开发者社区 APP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的设计与实现。</w:t>
      </w:r>
    </w:p>
    <w:p w14:paraId="495EACB7" w14:textId="4EEB302E" w:rsidR="00925657" w:rsidRDefault="00925657" w:rsidP="006B4B2F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根据本文的研究内容，本文分为七个章节介绍了 Artery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开发者社区的设计与实现。</w:t>
      </w:r>
    </w:p>
    <w:p w14:paraId="2FA4354C" w14:textId="0A761905" w:rsidR="00925657" w:rsidRDefault="00925657" w:rsidP="00925657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第一章：介绍了 Artery</w:t>
      </w:r>
      <w:r>
        <w:rPr>
          <w:sz w:val="28"/>
          <w:szCs w:val="28"/>
        </w:rPr>
        <w:t xml:space="preserve"> </w:t>
      </w:r>
      <w:r w:rsidR="00DE6796">
        <w:rPr>
          <w:rFonts w:hint="eastAsia"/>
          <w:sz w:val="28"/>
          <w:szCs w:val="28"/>
        </w:rPr>
        <w:t>开发者</w:t>
      </w:r>
      <w:r>
        <w:rPr>
          <w:rFonts w:hint="eastAsia"/>
          <w:sz w:val="28"/>
          <w:szCs w:val="28"/>
        </w:rPr>
        <w:t>社区 APP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研究的背景和意义，明确了Artery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开发者社区 APP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所要实现的开发目标，同时从操作、技术、经济三个方面对 APP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的可行性进行了研究与分析。</w:t>
      </w:r>
    </w:p>
    <w:p w14:paraId="6C505D31" w14:textId="52FFD4E5" w:rsidR="00925657" w:rsidRDefault="00925657" w:rsidP="00925657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第二章：介绍了 Artery</w:t>
      </w:r>
      <w:r>
        <w:rPr>
          <w:sz w:val="28"/>
          <w:szCs w:val="28"/>
        </w:rPr>
        <w:t xml:space="preserve"> </w:t>
      </w:r>
      <w:r w:rsidR="00DE6796">
        <w:rPr>
          <w:rFonts w:hint="eastAsia"/>
          <w:sz w:val="28"/>
          <w:szCs w:val="28"/>
        </w:rPr>
        <w:t>开发者社区 APP</w:t>
      </w:r>
      <w:r w:rsidR="00DE6796">
        <w:rPr>
          <w:sz w:val="28"/>
          <w:szCs w:val="28"/>
        </w:rPr>
        <w:t xml:space="preserve"> </w:t>
      </w:r>
      <w:r w:rsidR="00DE6796">
        <w:rPr>
          <w:rFonts w:hint="eastAsia"/>
          <w:sz w:val="28"/>
          <w:szCs w:val="28"/>
        </w:rPr>
        <w:t>开发过程中所使用的技术。</w:t>
      </w:r>
    </w:p>
    <w:p w14:paraId="3B97498E" w14:textId="20AA6D73" w:rsidR="00DE6796" w:rsidRDefault="00DE6796" w:rsidP="00925657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第三章：对 Artery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开发者社区 APP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进行需求分析</w:t>
      </w:r>
      <w:r w:rsidR="009E5E9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给出了本系统的功能需求和非功能需求，同时描述了 APP</w:t>
      </w:r>
      <w:r w:rsidR="009E5E9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的整体的用例图</w:t>
      </w:r>
      <w:r w:rsidR="00017B7C">
        <w:rPr>
          <w:rFonts w:hint="eastAsia"/>
          <w:sz w:val="28"/>
          <w:szCs w:val="28"/>
        </w:rPr>
        <w:t>。此外，还为每个用例进行了详细的描述，帮助读者更加容易理解本系统的功能。</w:t>
      </w:r>
    </w:p>
    <w:p w14:paraId="74347074" w14:textId="22DE0193" w:rsidR="00017B7C" w:rsidRDefault="00017B7C" w:rsidP="00925657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第四章：</w:t>
      </w:r>
      <w:r w:rsidR="009E5E93">
        <w:rPr>
          <w:rFonts w:hint="eastAsia"/>
          <w:sz w:val="28"/>
          <w:szCs w:val="28"/>
        </w:rPr>
        <w:t>主要对系统进行了一个详细的设计，为系统的功能划分了模块，并给出了系统的模块图。在本章节中还对系统汇中所使用的数据库进行了详细的设计，给出了系统整体的 E-R</w:t>
      </w:r>
      <w:r w:rsidR="009E5E93">
        <w:rPr>
          <w:sz w:val="28"/>
          <w:szCs w:val="28"/>
        </w:rPr>
        <w:t xml:space="preserve"> </w:t>
      </w:r>
      <w:r w:rsidR="009E5E93">
        <w:rPr>
          <w:rFonts w:hint="eastAsia"/>
          <w:sz w:val="28"/>
          <w:szCs w:val="28"/>
        </w:rPr>
        <w:t>图，并详细介绍了每个数据库表的具体属性。</w:t>
      </w:r>
    </w:p>
    <w:p w14:paraId="39EF327A" w14:textId="4BDBD38C" w:rsidR="009E5E93" w:rsidRDefault="009E5E93" w:rsidP="00925657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第五章：介绍了系统的具体实现，对每个功能进行了描述，画出了各个功能的流程图和系统完成后的效果图。</w:t>
      </w:r>
    </w:p>
    <w:p w14:paraId="4B4F8BBC" w14:textId="21924840" w:rsidR="009E5E93" w:rsidRDefault="009E5E93" w:rsidP="00925657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第六章：对系统的主要功能进行了测试。</w:t>
      </w:r>
    </w:p>
    <w:p w14:paraId="03EA726E" w14:textId="551942F5" w:rsidR="009E5E93" w:rsidRDefault="009E5E93" w:rsidP="00925657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第七章：</w:t>
      </w:r>
      <w:r w:rsidRPr="00CE66C9">
        <w:rPr>
          <w:rFonts w:hint="eastAsia"/>
          <w:sz w:val="28"/>
          <w:szCs w:val="28"/>
        </w:rPr>
        <w:t>总结本文工作内容，对下一步学习与工作方向进行初步的规划与展望。</w:t>
      </w:r>
    </w:p>
    <w:p w14:paraId="2BEC1E2F" w14:textId="5A582A5D" w:rsidR="00412E57" w:rsidRDefault="00A30C4F" w:rsidP="00A30C4F">
      <w:pPr>
        <w:pStyle w:val="1"/>
        <w:ind w:firstLine="560"/>
        <w:rPr>
          <w:sz w:val="28"/>
          <w:szCs w:val="28"/>
        </w:rPr>
      </w:pPr>
      <w:r w:rsidRPr="00A30C4F">
        <w:rPr>
          <w:rFonts w:hint="eastAsia"/>
          <w:sz w:val="28"/>
          <w:szCs w:val="28"/>
        </w:rPr>
        <w:t xml:space="preserve">Artery 是北京华宇信息技术有限公司自主研发的一个前后端分离的框架。Artery框架包含前后端两部分，后端是对 SpringBoot 进行了进一步的封装，同时还集成的 Shiro 和 Mybatis 等流行技术；前端采用 Vue 框架进行实现，为用户提供了丰富的组件库。公司中的大部分项目都使用了 Artery 进行开发，因此在公司，Artery 拥有许多的用户。不过随着公司的不断扩大，使用 Artery 框架的用户也越来越多，许多员工在使用 Artery 的过程中可能会遇到一些问题，但是不知道找谁解答，同时会有许多与员工在学习使用 Artery </w:t>
      </w:r>
      <w:r w:rsidRPr="00A30C4F">
        <w:rPr>
          <w:rFonts w:hint="eastAsia"/>
          <w:sz w:val="28"/>
          <w:szCs w:val="28"/>
        </w:rPr>
        <w:lastRenderedPageBreak/>
        <w:t>框架的过程中有一些心得体会想要分享给其他人。因此大部分 Artery 的用户希望拥有一个平台可以交流学习 Artery，整合 Artery 的相关资源，分享 Artery 的学习体会，获取 Artery 相关问题的答案。</w:t>
      </w:r>
    </w:p>
    <w:p w14:paraId="035E0842" w14:textId="2EA73772" w:rsidR="00DD19D9" w:rsidRDefault="00DD19D9" w:rsidP="00A30C4F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本项目是一个基于 C/</w:t>
      </w:r>
      <w:r>
        <w:rPr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t>架构的手机APP，服务端采用 Artery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框架进行开发，APP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端使用原生的 Android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语言进行开发。主要实现了用户登录、编辑帖子、搜索帖子、查看帖子、点赞、关注、收藏、评论等功能，满足了用户分享Artery学习心得的基本需求。在系统实现的过程中采用了先进的开发技术，使用 MySQL和Elastic</w:t>
      </w:r>
      <w:r>
        <w:rPr>
          <w:sz w:val="28"/>
          <w:szCs w:val="28"/>
        </w:rPr>
        <w:t>Search</w:t>
      </w:r>
      <w:r>
        <w:rPr>
          <w:rFonts w:hint="eastAsia"/>
          <w:sz w:val="28"/>
          <w:szCs w:val="28"/>
        </w:rPr>
        <w:t>存储数据，保证了系统的稳定性和易用性。</w:t>
      </w:r>
    </w:p>
    <w:p w14:paraId="6006CCBB" w14:textId="7C83462A" w:rsidR="00DD19D9" w:rsidRPr="00A30C4F" w:rsidRDefault="00DD19D9" w:rsidP="00A30C4F">
      <w:pPr>
        <w:pStyle w:val="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本系统的实现可以促进Artery框架的完善和发展，可以为Artery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积累一些优秀的技术帖子，帮助其他人学习和使用Artery。</w:t>
      </w:r>
    </w:p>
    <w:sectPr w:rsidR="00DD19D9" w:rsidRPr="00A3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2F"/>
    <w:rsid w:val="00017B7C"/>
    <w:rsid w:val="000D1C2A"/>
    <w:rsid w:val="003C7389"/>
    <w:rsid w:val="003E7A5D"/>
    <w:rsid w:val="00412E57"/>
    <w:rsid w:val="0054363F"/>
    <w:rsid w:val="006B4B2F"/>
    <w:rsid w:val="008F5EFD"/>
    <w:rsid w:val="00925657"/>
    <w:rsid w:val="009868D2"/>
    <w:rsid w:val="009E5E93"/>
    <w:rsid w:val="00A30C4F"/>
    <w:rsid w:val="00C60EC2"/>
    <w:rsid w:val="00DD19D9"/>
    <w:rsid w:val="00DE6796"/>
    <w:rsid w:val="00E57BA4"/>
    <w:rsid w:val="00FC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7141"/>
  <w15:chartTrackingRefBased/>
  <w15:docId w15:val="{A3A48821-D92B-4C8A-BD98-FA912CB7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B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中文正文 Char"/>
    <w:link w:val="a3"/>
    <w:qFormat/>
    <w:rsid w:val="006B4B2F"/>
    <w:rPr>
      <w:rFonts w:ascii="宋体" w:eastAsia="宋体"/>
      <w:szCs w:val="24"/>
    </w:rPr>
  </w:style>
  <w:style w:type="paragraph" w:customStyle="1" w:styleId="a3">
    <w:name w:val="中文正文"/>
    <w:basedOn w:val="a"/>
    <w:link w:val="Char"/>
    <w:rsid w:val="006B4B2F"/>
    <w:pPr>
      <w:spacing w:line="340" w:lineRule="exact"/>
      <w:ind w:firstLineChars="200" w:firstLine="200"/>
    </w:pPr>
    <w:rPr>
      <w:rFonts w:ascii="宋体" w:hAnsiTheme="minorHAnsi" w:cstheme="minorBidi"/>
      <w:szCs w:val="24"/>
    </w:rPr>
  </w:style>
  <w:style w:type="paragraph" w:customStyle="1" w:styleId="1">
    <w:name w:val="论文正文1"/>
    <w:basedOn w:val="a"/>
    <w:link w:val="10"/>
    <w:qFormat/>
    <w:rsid w:val="006B4B2F"/>
    <w:pPr>
      <w:widowControl/>
      <w:adjustRightInd w:val="0"/>
      <w:spacing w:line="400" w:lineRule="exact"/>
      <w:ind w:firstLineChars="200" w:firstLine="480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论文正文1 字符"/>
    <w:basedOn w:val="a0"/>
    <w:link w:val="1"/>
    <w:rsid w:val="006B4B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rosycloudlw@outlook.com</dc:creator>
  <cp:keywords/>
  <dc:description/>
  <cp:lastModifiedBy>rosycloudlw@outlook.com</cp:lastModifiedBy>
  <cp:revision>5</cp:revision>
  <dcterms:created xsi:type="dcterms:W3CDTF">2020-06-11T00:48:00Z</dcterms:created>
  <dcterms:modified xsi:type="dcterms:W3CDTF">2020-06-11T01:36:00Z</dcterms:modified>
</cp:coreProperties>
</file>