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3A680B" w14:textId="4407B387" w:rsidR="007D1A76" w:rsidRDefault="00C12F51" w:rsidP="00C12F51">
      <w:r>
        <w:t>INSTRUCTIONS TO CALIBRATE HANDTRACKING</w:t>
      </w:r>
    </w:p>
    <w:p w14:paraId="767F2638" w14:textId="06EA2CEE" w:rsidR="00C12F51" w:rsidRDefault="00C12F51" w:rsidP="00C12F51"/>
    <w:p w14:paraId="60CA603B" w14:textId="267A2895" w:rsidR="00C12F51" w:rsidRDefault="00C12F51" w:rsidP="0082294A">
      <w:pPr>
        <w:pStyle w:val="Prrafodelista"/>
        <w:numPr>
          <w:ilvl w:val="0"/>
          <w:numId w:val="2"/>
        </w:numPr>
        <w:rPr>
          <w:lang w:val="en-GB"/>
        </w:rPr>
      </w:pPr>
      <w:r w:rsidRPr="0082294A">
        <w:rPr>
          <w:lang w:val="en-GB"/>
        </w:rPr>
        <w:t>Open a Co</w:t>
      </w:r>
      <w:r w:rsidR="0082294A" w:rsidRPr="0082294A">
        <w:rPr>
          <w:lang w:val="en-GB"/>
        </w:rPr>
        <w:t>nsole inside “</w:t>
      </w:r>
      <w:proofErr w:type="spellStart"/>
      <w:r w:rsidR="0082294A" w:rsidRPr="0082294A">
        <w:rPr>
          <w:lang w:val="en-GB"/>
        </w:rPr>
        <w:t>python_stereo_camera</w:t>
      </w:r>
      <w:bookmarkStart w:id="0" w:name="_GoBack"/>
      <w:bookmarkEnd w:id="0"/>
      <w:r w:rsidR="0082294A" w:rsidRPr="0082294A">
        <w:rPr>
          <w:lang w:val="en-GB"/>
        </w:rPr>
        <w:t>_calibrate</w:t>
      </w:r>
      <w:proofErr w:type="spellEnd"/>
      <w:r w:rsidR="0082294A" w:rsidRPr="0082294A">
        <w:rPr>
          <w:lang w:val="en-GB"/>
        </w:rPr>
        <w:t>-main”</w:t>
      </w:r>
    </w:p>
    <w:p w14:paraId="3773A20A" w14:textId="781BD974" w:rsidR="00080ADB" w:rsidRPr="0082294A" w:rsidRDefault="00080ADB" w:rsidP="0082294A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On </w:t>
      </w:r>
      <w:proofErr w:type="spellStart"/>
      <w:r>
        <w:rPr>
          <w:lang w:val="en-GB"/>
        </w:rPr>
        <w:t>calibration_</w:t>
      </w:r>
      <w:proofErr w:type="gramStart"/>
      <w:r>
        <w:rPr>
          <w:lang w:val="en-GB"/>
        </w:rPr>
        <w:t>settings.yaml</w:t>
      </w:r>
      <w:proofErr w:type="spellEnd"/>
      <w:proofErr w:type="gramEnd"/>
      <w:r>
        <w:rPr>
          <w:lang w:val="en-GB"/>
        </w:rPr>
        <w:t xml:space="preserve"> modify the options to fit the number of the cameras, the resolution and the specifications of the physical chessboard</w:t>
      </w:r>
    </w:p>
    <w:p w14:paraId="4C935B6B" w14:textId="13756714" w:rsidR="0082294A" w:rsidRDefault="0082294A" w:rsidP="0082294A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Write “</w:t>
      </w:r>
      <w:proofErr w:type="gramStart"/>
      <w:r>
        <w:rPr>
          <w:lang w:val="en-GB"/>
        </w:rPr>
        <w:t>python .</w:t>
      </w:r>
      <w:proofErr w:type="gramEnd"/>
      <w:r>
        <w:rPr>
          <w:lang w:val="en-GB"/>
        </w:rPr>
        <w:t>\calib.py .\</w:t>
      </w:r>
      <w:proofErr w:type="spellStart"/>
      <w:r>
        <w:rPr>
          <w:lang w:val="en-GB"/>
        </w:rPr>
        <w:t>calibration_settings</w:t>
      </w:r>
      <w:proofErr w:type="spellEnd"/>
      <w:r>
        <w:rPr>
          <w:lang w:val="en-GB"/>
        </w:rPr>
        <w:t>”</w:t>
      </w:r>
    </w:p>
    <w:p w14:paraId="1A001CFF" w14:textId="76240CE8" w:rsidR="0082294A" w:rsidRDefault="00080ADB" w:rsidP="0082294A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The 2 cameras should turn on, if not change the number of the cameras in </w:t>
      </w:r>
      <w:proofErr w:type="spellStart"/>
      <w:r>
        <w:rPr>
          <w:lang w:val="en-GB"/>
        </w:rPr>
        <w:t>calibration_</w:t>
      </w:r>
      <w:proofErr w:type="gramStart"/>
      <w:r>
        <w:rPr>
          <w:lang w:val="en-GB"/>
        </w:rPr>
        <w:t>settings.yaml</w:t>
      </w:r>
      <w:proofErr w:type="spellEnd"/>
      <w:proofErr w:type="gramEnd"/>
    </w:p>
    <w:p w14:paraId="60100EB9" w14:textId="351FAF2F" w:rsidR="00080ADB" w:rsidRDefault="00080ADB" w:rsidP="0082294A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Follow the instructions for the single camera calibration. You should record the chessboard on different positions for both cameras</w:t>
      </w:r>
    </w:p>
    <w:p w14:paraId="43459E29" w14:textId="27B48E52" w:rsidR="00080ADB" w:rsidRDefault="00080ADB" w:rsidP="0082294A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Check the detection results and press “space” if they are well done, if not press “s”</w:t>
      </w:r>
    </w:p>
    <w:p w14:paraId="54C4A074" w14:textId="30AF8F41" w:rsidR="00080ADB" w:rsidRDefault="00080ADB" w:rsidP="0082294A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Now do the same calibration but placing the chessboard on a visible place for both cameras</w:t>
      </w:r>
    </w:p>
    <w:p w14:paraId="5A1790D2" w14:textId="7AA57688" w:rsidR="00080ADB" w:rsidRDefault="00080ADB" w:rsidP="0082294A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“</w:t>
      </w:r>
      <w:proofErr w:type="spellStart"/>
      <w:r>
        <w:rPr>
          <w:lang w:val="en-GB"/>
        </w:rPr>
        <w:t>camera_parameters</w:t>
      </w:r>
      <w:proofErr w:type="spellEnd"/>
      <w:r>
        <w:rPr>
          <w:lang w:val="en-GB"/>
        </w:rPr>
        <w:t>” stores the camera parameters of the position of the cameras. Beware that if you move them you should repeat the previous steps</w:t>
      </w:r>
    </w:p>
    <w:p w14:paraId="38C130D9" w14:textId="61F89DCB" w:rsidR="00080ADB" w:rsidRDefault="00080ADB" w:rsidP="0082294A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Go to “handpose3D-main -&gt; </w:t>
      </w:r>
      <w:proofErr w:type="spellStart"/>
      <w:r>
        <w:rPr>
          <w:lang w:val="en-GB"/>
        </w:rPr>
        <w:t>camera_parameters</w:t>
      </w:r>
      <w:proofErr w:type="spellEnd"/>
      <w:r>
        <w:rPr>
          <w:lang w:val="en-GB"/>
        </w:rPr>
        <w:t>” and store the folders of the previous step on it changing the names as it follows:</w:t>
      </w:r>
    </w:p>
    <w:p w14:paraId="19CA4D04" w14:textId="133C800E" w:rsidR="00080ADB" w:rsidRDefault="00080ADB" w:rsidP="00080ADB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>Camera0_intrinsics -&gt; c0</w:t>
      </w:r>
    </w:p>
    <w:p w14:paraId="7E65C3E5" w14:textId="75CFED2A" w:rsidR="00080ADB" w:rsidRDefault="00080ADB" w:rsidP="00080ADB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Camera1_intrinsics </w:t>
      </w:r>
      <w:r>
        <w:rPr>
          <w:lang w:val="en-GB"/>
        </w:rPr>
        <w:t>-&gt;</w:t>
      </w:r>
      <w:r>
        <w:rPr>
          <w:lang w:val="en-GB"/>
        </w:rPr>
        <w:t xml:space="preserve"> c1</w:t>
      </w:r>
    </w:p>
    <w:p w14:paraId="43C9661A" w14:textId="6E236CDC" w:rsidR="00080ADB" w:rsidRDefault="00080ADB" w:rsidP="00080ADB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 xml:space="preserve">Camera0_rot_trans </w:t>
      </w:r>
      <w:r>
        <w:rPr>
          <w:lang w:val="en-GB"/>
        </w:rPr>
        <w:t>-&gt;</w:t>
      </w:r>
      <w:r>
        <w:rPr>
          <w:lang w:val="en-GB"/>
        </w:rPr>
        <w:t xml:space="preserve"> rot_trans_c0</w:t>
      </w:r>
    </w:p>
    <w:p w14:paraId="6C1D6E17" w14:textId="070FB658" w:rsidR="00080ADB" w:rsidRDefault="00080ADB" w:rsidP="00080ADB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>Camera1_rot_trans -&gt; rot_trans_c1</w:t>
      </w:r>
    </w:p>
    <w:p w14:paraId="00D30E56" w14:textId="2EFCAE78" w:rsidR="00080ADB" w:rsidRDefault="00080ADB" w:rsidP="00080ADB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Open a Console inside handpose3D-main and execute “</w:t>
      </w:r>
      <w:proofErr w:type="gramStart"/>
      <w:r>
        <w:rPr>
          <w:lang w:val="en-GB"/>
        </w:rPr>
        <w:t>python .</w:t>
      </w:r>
      <w:proofErr w:type="gramEnd"/>
      <w:r>
        <w:rPr>
          <w:lang w:val="en-GB"/>
        </w:rPr>
        <w:t>\handpose3D.py A B”:</w:t>
      </w:r>
    </w:p>
    <w:p w14:paraId="2EBE0C8F" w14:textId="3CA658D1" w:rsidR="00080ADB" w:rsidRDefault="00080ADB" w:rsidP="00080ADB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>A is the number of the first camera</w:t>
      </w:r>
    </w:p>
    <w:p w14:paraId="54AA1959" w14:textId="24AF497E" w:rsidR="00080ADB" w:rsidRDefault="00080ADB" w:rsidP="00080ADB">
      <w:pPr>
        <w:pStyle w:val="Prrafodelista"/>
        <w:numPr>
          <w:ilvl w:val="1"/>
          <w:numId w:val="2"/>
        </w:numPr>
        <w:rPr>
          <w:lang w:val="en-GB"/>
        </w:rPr>
      </w:pPr>
      <w:r>
        <w:rPr>
          <w:lang w:val="en-GB"/>
        </w:rPr>
        <w:t>B is the number of the second camera</w:t>
      </w:r>
    </w:p>
    <w:p w14:paraId="333127FB" w14:textId="4C9E5CEC" w:rsidR="00080ADB" w:rsidRDefault="00080ADB" w:rsidP="004B64C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Turn on the </w:t>
      </w:r>
      <w:proofErr w:type="spellStart"/>
      <w:r>
        <w:rPr>
          <w:lang w:val="en-GB"/>
        </w:rPr>
        <w:t>Voxon</w:t>
      </w:r>
      <w:proofErr w:type="spellEnd"/>
      <w:r>
        <w:rPr>
          <w:lang w:val="en-GB"/>
        </w:rPr>
        <w:t xml:space="preserve"> and open the </w:t>
      </w:r>
      <w:r w:rsidR="004B64C3">
        <w:rPr>
          <w:lang w:val="en-GB"/>
        </w:rPr>
        <w:t>desired App</w:t>
      </w:r>
    </w:p>
    <w:p w14:paraId="725F9FD3" w14:textId="709139EF" w:rsidR="004B64C3" w:rsidRDefault="004B64C3" w:rsidP="004B64C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Place your finger over each of the corners of the display area, barely touching the uppermost part, press “space” all the corners going on a counter-clockwise direction</w:t>
      </w:r>
    </w:p>
    <w:p w14:paraId="0E68741F" w14:textId="7F6BA283" w:rsidR="004B64C3" w:rsidRPr="004B64C3" w:rsidRDefault="004B64C3" w:rsidP="004B64C3">
      <w:pPr>
        <w:pStyle w:val="Prrafodelista"/>
        <w:numPr>
          <w:ilvl w:val="0"/>
          <w:numId w:val="2"/>
        </w:numPr>
        <w:rPr>
          <w:lang w:val="en-GB"/>
        </w:rPr>
      </w:pPr>
      <w:r>
        <w:rPr>
          <w:lang w:val="en-GB"/>
        </w:rPr>
        <w:t>Now you should be able to synchronize your fingers position with the scene</w:t>
      </w:r>
    </w:p>
    <w:sectPr w:rsidR="004B64C3" w:rsidRPr="004B64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A21838"/>
    <w:multiLevelType w:val="hybridMultilevel"/>
    <w:tmpl w:val="44667AC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04423F"/>
    <w:multiLevelType w:val="hybridMultilevel"/>
    <w:tmpl w:val="9E4E896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681"/>
    <w:rsid w:val="00080ADB"/>
    <w:rsid w:val="004B64C3"/>
    <w:rsid w:val="0082294A"/>
    <w:rsid w:val="009E3EDD"/>
    <w:rsid w:val="00B61681"/>
    <w:rsid w:val="00C12F51"/>
    <w:rsid w:val="00C62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531F8"/>
  <w15:chartTrackingRefBased/>
  <w15:docId w15:val="{652992EA-6030-42A9-9054-8B122D0CF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12F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236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Pública de Navarra</Company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UNAI JAVIER FERNANDEZ ORTEGA</dc:creator>
  <cp:keywords/>
  <dc:description/>
  <cp:lastModifiedBy>UNAI JAVIER FERNANDEZ ORTEGA</cp:lastModifiedBy>
  <cp:revision>2</cp:revision>
  <dcterms:created xsi:type="dcterms:W3CDTF">2025-11-13T15:26:00Z</dcterms:created>
  <dcterms:modified xsi:type="dcterms:W3CDTF">2025-11-13T16:09:00Z</dcterms:modified>
</cp:coreProperties>
</file>