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A680B" w14:textId="62998EA2" w:rsidR="007D1A76" w:rsidRPr="005C63E3" w:rsidRDefault="005C63E3" w:rsidP="00C12F51">
      <w:pPr>
        <w:rPr>
          <w:lang w:val="en-US"/>
        </w:rPr>
      </w:pPr>
      <w:r w:rsidRPr="005C63E3">
        <w:rPr>
          <w:lang w:val="en-US"/>
        </w:rPr>
        <w:t>Instructions to Calibrate Cameras a</w:t>
      </w:r>
      <w:r>
        <w:rPr>
          <w:lang w:val="en-US"/>
        </w:rPr>
        <w:t>nd Hand tracking</w:t>
      </w:r>
    </w:p>
    <w:p w14:paraId="767F2638" w14:textId="06EA2CEE" w:rsidR="00C12F51" w:rsidRPr="005C63E3" w:rsidRDefault="00C12F51" w:rsidP="00C12F51">
      <w:pPr>
        <w:rPr>
          <w:lang w:val="en-US"/>
        </w:rPr>
      </w:pPr>
    </w:p>
    <w:p w14:paraId="60CA603B" w14:textId="1E0CF190" w:rsidR="00C12F51" w:rsidRDefault="00C12F51" w:rsidP="0082294A">
      <w:pPr>
        <w:pStyle w:val="Prrafodelista"/>
        <w:numPr>
          <w:ilvl w:val="0"/>
          <w:numId w:val="2"/>
        </w:numPr>
        <w:rPr>
          <w:lang w:val="en-GB"/>
        </w:rPr>
      </w:pPr>
      <w:r w:rsidRPr="0082294A">
        <w:rPr>
          <w:lang w:val="en-GB"/>
        </w:rPr>
        <w:t>Open a Co</w:t>
      </w:r>
      <w:r w:rsidR="0082294A" w:rsidRPr="0082294A">
        <w:rPr>
          <w:lang w:val="en-GB"/>
        </w:rPr>
        <w:t>nsole</w:t>
      </w:r>
      <w:r w:rsidR="005C63E3">
        <w:rPr>
          <w:lang w:val="en-GB"/>
        </w:rPr>
        <w:t xml:space="preserve"> inside HandTracking</w:t>
      </w:r>
    </w:p>
    <w:p w14:paraId="02AF3604" w14:textId="6E4E276B" w:rsidR="005C63E3" w:rsidRDefault="005C63E3" w:rsidP="0082294A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In “</w:t>
      </w:r>
      <w:r w:rsidRPr="005C63E3">
        <w:rPr>
          <w:lang w:val="en-GB"/>
        </w:rPr>
        <w:t>calibrationCameras_settings</w:t>
      </w:r>
      <w:r>
        <w:rPr>
          <w:lang w:val="en-GB"/>
        </w:rPr>
        <w:t>.yaml”: modify the parameters for calibrating the two cameras.</w:t>
      </w:r>
    </w:p>
    <w:p w14:paraId="474B278F" w14:textId="705135C1" w:rsidR="005C63E3" w:rsidRDefault="005C63E3" w:rsidP="005C63E3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>IDs of cameras</w:t>
      </w:r>
    </w:p>
    <w:p w14:paraId="76881D34" w14:textId="4AF0E013" w:rsidR="005C63E3" w:rsidRDefault="005C63E3" w:rsidP="005C63E3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>Frame width and height (we want 1920 x 1080 with our webcams)</w:t>
      </w:r>
    </w:p>
    <w:p w14:paraId="15D11B70" w14:textId="65BC254F" w:rsidR="005C63E3" w:rsidRDefault="005C63E3" w:rsidP="005C63E3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>Number of frames to capture for calibration (10 is ok)</w:t>
      </w:r>
    </w:p>
    <w:p w14:paraId="7DF0232F" w14:textId="637A581E" w:rsidR="005C63E3" w:rsidRDefault="005C63E3" w:rsidP="005C63E3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>Size of checkboard square (not mandatory)</w:t>
      </w:r>
    </w:p>
    <w:p w14:paraId="679370CE" w14:textId="73C654A9" w:rsidR="005C63E3" w:rsidRDefault="005C63E3" w:rsidP="005C63E3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Checkboard rows and columns: </w:t>
      </w:r>
      <w:r w:rsidRPr="005C63E3">
        <w:rPr>
          <w:b/>
          <w:bCs/>
          <w:lang w:val="en-GB"/>
        </w:rPr>
        <w:t>CAREFUL</w:t>
      </w:r>
      <w:r>
        <w:rPr>
          <w:lang w:val="en-GB"/>
        </w:rPr>
        <w:t>, if your checkboard is 7x10 you need to write 6x9 -&gt; it’s the length – 1</w:t>
      </w:r>
    </w:p>
    <w:p w14:paraId="68161FDB" w14:textId="18F1D373" w:rsidR="005C63E3" w:rsidRDefault="005C63E3" w:rsidP="005C63E3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>Cooldown: delay between frame captures</w:t>
      </w:r>
    </w:p>
    <w:p w14:paraId="4C935B6B" w14:textId="398CC31E" w:rsidR="0082294A" w:rsidRDefault="0082294A" w:rsidP="0082294A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Write “python .\calib</w:t>
      </w:r>
      <w:r w:rsidR="005C63E3">
        <w:rPr>
          <w:lang w:val="en-GB"/>
        </w:rPr>
        <w:t>rationCameras</w:t>
      </w:r>
      <w:r>
        <w:rPr>
          <w:lang w:val="en-GB"/>
        </w:rPr>
        <w:t>.py .\calibration</w:t>
      </w:r>
      <w:r w:rsidR="005C63E3">
        <w:rPr>
          <w:lang w:val="en-GB"/>
        </w:rPr>
        <w:t>Cameras</w:t>
      </w:r>
      <w:r>
        <w:rPr>
          <w:lang w:val="en-GB"/>
        </w:rPr>
        <w:t>_settings</w:t>
      </w:r>
      <w:r w:rsidR="005C63E3">
        <w:rPr>
          <w:lang w:val="en-GB"/>
        </w:rPr>
        <w:t>.yaml</w:t>
      </w:r>
      <w:r>
        <w:rPr>
          <w:lang w:val="en-GB"/>
        </w:rPr>
        <w:t>”</w:t>
      </w:r>
    </w:p>
    <w:p w14:paraId="1A001CFF" w14:textId="47E59F0F" w:rsidR="0082294A" w:rsidRDefault="00080ADB" w:rsidP="0082294A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The </w:t>
      </w:r>
      <w:r w:rsidR="005C63E3">
        <w:rPr>
          <w:lang w:val="en-GB"/>
        </w:rPr>
        <w:t>first</w:t>
      </w:r>
      <w:r>
        <w:rPr>
          <w:lang w:val="en-GB"/>
        </w:rPr>
        <w:t xml:space="preserve"> camera</w:t>
      </w:r>
      <w:r w:rsidR="005C63E3">
        <w:rPr>
          <w:lang w:val="en-GB"/>
        </w:rPr>
        <w:t xml:space="preserve"> </w:t>
      </w:r>
      <w:r>
        <w:rPr>
          <w:lang w:val="en-GB"/>
        </w:rPr>
        <w:t>should turn on</w:t>
      </w:r>
    </w:p>
    <w:p w14:paraId="467E457F" w14:textId="77777777" w:rsidR="005C63E3" w:rsidRDefault="00080ADB" w:rsidP="0082294A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Follow the instructions for the single camera calibration. </w:t>
      </w:r>
    </w:p>
    <w:p w14:paraId="207FE0A4" w14:textId="18A744CC" w:rsidR="005C63E3" w:rsidRDefault="005C63E3" w:rsidP="005C63E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The </w:t>
      </w:r>
      <w:r>
        <w:rPr>
          <w:lang w:val="en-GB"/>
        </w:rPr>
        <w:t>second</w:t>
      </w:r>
      <w:r>
        <w:rPr>
          <w:lang w:val="en-GB"/>
        </w:rPr>
        <w:t xml:space="preserve"> camera should turn on</w:t>
      </w:r>
    </w:p>
    <w:p w14:paraId="64D9C121" w14:textId="640705DF" w:rsidR="005C63E3" w:rsidRDefault="005C63E3" w:rsidP="005C63E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Follow the instructions for the single camera calibration. </w:t>
      </w:r>
    </w:p>
    <w:p w14:paraId="7C792BF4" w14:textId="775DB537" w:rsidR="005C63E3" w:rsidRDefault="005C63E3" w:rsidP="005C63E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Verify the frames captured for the calibration: follow the instructions (space to validate a frame, s to remove it)</w:t>
      </w:r>
    </w:p>
    <w:p w14:paraId="682CAA19" w14:textId="1DFE9C6C" w:rsidR="005C63E3" w:rsidRDefault="005C63E3" w:rsidP="005C63E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The </w:t>
      </w:r>
      <w:r>
        <w:rPr>
          <w:lang w:val="en-GB"/>
        </w:rPr>
        <w:t>two</w:t>
      </w:r>
      <w:r>
        <w:rPr>
          <w:lang w:val="en-GB"/>
        </w:rPr>
        <w:t xml:space="preserve"> camera</w:t>
      </w:r>
      <w:r>
        <w:rPr>
          <w:lang w:val="en-GB"/>
        </w:rPr>
        <w:t>s</w:t>
      </w:r>
      <w:r>
        <w:rPr>
          <w:lang w:val="en-GB"/>
        </w:rPr>
        <w:t xml:space="preserve"> should turn on</w:t>
      </w:r>
      <w:r>
        <w:rPr>
          <w:lang w:val="en-GB"/>
        </w:rPr>
        <w:t xml:space="preserve"> simultaneously</w:t>
      </w:r>
    </w:p>
    <w:p w14:paraId="60FDE422" w14:textId="2B06EE1B" w:rsidR="005C63E3" w:rsidRPr="005C63E3" w:rsidRDefault="005C63E3" w:rsidP="005C63E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Follow the instructions for the </w:t>
      </w:r>
      <w:r>
        <w:rPr>
          <w:lang w:val="en-GB"/>
        </w:rPr>
        <w:t>multiple</w:t>
      </w:r>
      <w:r>
        <w:rPr>
          <w:lang w:val="en-GB"/>
        </w:rPr>
        <w:t xml:space="preserve"> camera</w:t>
      </w:r>
      <w:r>
        <w:rPr>
          <w:lang w:val="en-GB"/>
        </w:rPr>
        <w:t>s</w:t>
      </w:r>
      <w:r>
        <w:rPr>
          <w:lang w:val="en-GB"/>
        </w:rPr>
        <w:t xml:space="preserve"> calibration. </w:t>
      </w:r>
    </w:p>
    <w:p w14:paraId="43E94EFC" w14:textId="1DE1CA00" w:rsidR="005C63E3" w:rsidRDefault="005C63E3" w:rsidP="005C63E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Verify the frames captured for the calibration: follow the instructions (space to validate a frame, s to remove it)</w:t>
      </w:r>
    </w:p>
    <w:p w14:paraId="7A0F2CC6" w14:textId="260795FD" w:rsidR="00BC64B4" w:rsidRDefault="00BC64B4" w:rsidP="005C63E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When finished, the cameras will be on, showing their common 3D coordinate system. Quit using Esc.</w:t>
      </w:r>
    </w:p>
    <w:p w14:paraId="728FF260" w14:textId="4513A65B" w:rsidR="00BC64B4" w:rsidRPr="00BC64B4" w:rsidRDefault="00080ADB" w:rsidP="00BC64B4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“camera_parameters” stores the camera parameters of the position of the cameras. </w:t>
      </w:r>
      <w:r w:rsidR="005C63E3">
        <w:rPr>
          <w:b/>
          <w:bCs/>
          <w:lang w:val="en-GB"/>
        </w:rPr>
        <w:t xml:space="preserve">Note: </w:t>
      </w:r>
      <w:r w:rsidR="005C63E3">
        <w:rPr>
          <w:lang w:val="en-GB"/>
        </w:rPr>
        <w:t>i</w:t>
      </w:r>
      <w:r>
        <w:rPr>
          <w:lang w:val="en-GB"/>
        </w:rPr>
        <w:t>f you move them you should repeat the previous steps</w:t>
      </w:r>
    </w:p>
    <w:p w14:paraId="73A38940" w14:textId="109C9E5F" w:rsidR="005C63E3" w:rsidRPr="005C63E3" w:rsidRDefault="005C63E3" w:rsidP="005C63E3">
      <w:pPr>
        <w:ind w:left="360"/>
        <w:rPr>
          <w:lang w:val="en-GB"/>
        </w:rPr>
      </w:pPr>
      <w:r w:rsidRPr="005C63E3">
        <w:rPr>
          <w:b/>
          <w:bCs/>
          <w:lang w:val="en-GB"/>
        </w:rPr>
        <w:t>The calibration of the cameras is ready to be used. Now we need to calibrate the environment for hand tracking</w:t>
      </w:r>
      <w:r>
        <w:rPr>
          <w:b/>
          <w:bCs/>
          <w:lang w:val="en-GB"/>
        </w:rPr>
        <w:t xml:space="preserve"> (changing base for digital environment)</w:t>
      </w:r>
      <w:r w:rsidRPr="005C63E3">
        <w:rPr>
          <w:b/>
          <w:bCs/>
          <w:lang w:val="en-GB"/>
        </w:rPr>
        <w:t>.</w:t>
      </w:r>
    </w:p>
    <w:p w14:paraId="70ED6F9C" w14:textId="77777777" w:rsidR="005C63E3" w:rsidRDefault="005C63E3" w:rsidP="005C63E3">
      <w:pPr>
        <w:pStyle w:val="Prrafodelista"/>
        <w:numPr>
          <w:ilvl w:val="0"/>
          <w:numId w:val="2"/>
        </w:numPr>
        <w:rPr>
          <w:lang w:val="en-GB"/>
        </w:rPr>
      </w:pPr>
      <w:r w:rsidRPr="0082294A">
        <w:rPr>
          <w:lang w:val="en-GB"/>
        </w:rPr>
        <w:t>Open a Console</w:t>
      </w:r>
      <w:r>
        <w:rPr>
          <w:lang w:val="en-GB"/>
        </w:rPr>
        <w:t xml:space="preserve"> inside HandTracking</w:t>
      </w:r>
    </w:p>
    <w:p w14:paraId="00D30E56" w14:textId="2708C978" w:rsidR="00080ADB" w:rsidRDefault="005C63E3" w:rsidP="00080ADB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E</w:t>
      </w:r>
      <w:r w:rsidR="00080ADB">
        <w:rPr>
          <w:lang w:val="en-GB"/>
        </w:rPr>
        <w:t>xecute “python .\</w:t>
      </w:r>
      <w:r>
        <w:rPr>
          <w:lang w:val="en-GB"/>
        </w:rPr>
        <w:t>calibrationEnvironment</w:t>
      </w:r>
      <w:r w:rsidR="00080ADB">
        <w:rPr>
          <w:lang w:val="en-GB"/>
        </w:rPr>
        <w:t>.py A B”:</w:t>
      </w:r>
      <w:r>
        <w:rPr>
          <w:lang w:val="en-GB"/>
        </w:rPr>
        <w:t xml:space="preserve"> (follow same order as in the calibrationCamerasSettings.yaml)</w:t>
      </w:r>
    </w:p>
    <w:p w14:paraId="2EBE0C8F" w14:textId="3CA658D1" w:rsidR="00080ADB" w:rsidRDefault="00080ADB" w:rsidP="00080ADB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>A is the number of the first camera</w:t>
      </w:r>
    </w:p>
    <w:p w14:paraId="54AA1959" w14:textId="6BEF585C" w:rsidR="00080ADB" w:rsidRDefault="00080ADB" w:rsidP="00080ADB">
      <w:pPr>
        <w:pStyle w:val="Prrafodelista"/>
        <w:numPr>
          <w:ilvl w:val="1"/>
          <w:numId w:val="2"/>
        </w:numPr>
        <w:rPr>
          <w:lang w:val="en-GB"/>
        </w:rPr>
      </w:pPr>
      <w:r>
        <w:rPr>
          <w:lang w:val="en-GB"/>
        </w:rPr>
        <w:t>B is the number of the second camera</w:t>
      </w:r>
    </w:p>
    <w:p w14:paraId="581DAF57" w14:textId="2EE3F54C" w:rsidR="00BC64B4" w:rsidRDefault="00BC64B4" w:rsidP="00BC64B4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We will now draw a coordinate system, first (0,0), then (</w:t>
      </w:r>
      <w:r w:rsidR="00936D9B">
        <w:rPr>
          <w:lang w:val="en-GB"/>
        </w:rPr>
        <w:t>1</w:t>
      </w:r>
      <w:r>
        <w:rPr>
          <w:lang w:val="en-GB"/>
        </w:rPr>
        <w:t>,</w:t>
      </w:r>
      <w:r w:rsidR="00936D9B">
        <w:rPr>
          <w:lang w:val="en-GB"/>
        </w:rPr>
        <w:t>0</w:t>
      </w:r>
      <w:r>
        <w:rPr>
          <w:lang w:val="en-GB"/>
        </w:rPr>
        <w:t>), (</w:t>
      </w:r>
      <w:r w:rsidR="00936D9B">
        <w:rPr>
          <w:lang w:val="en-GB"/>
        </w:rPr>
        <w:t>0</w:t>
      </w:r>
      <w:r>
        <w:rPr>
          <w:lang w:val="en-GB"/>
        </w:rPr>
        <w:t>,</w:t>
      </w:r>
      <w:r w:rsidR="00936D9B">
        <w:rPr>
          <w:lang w:val="en-GB"/>
        </w:rPr>
        <w:t>1</w:t>
      </w:r>
      <w:r>
        <w:rPr>
          <w:lang w:val="en-GB"/>
        </w:rPr>
        <w:t>) and height.</w:t>
      </w:r>
    </w:p>
    <w:p w14:paraId="1D03F902" w14:textId="673EA8B5" w:rsidR="005C63E3" w:rsidRDefault="005C63E3" w:rsidP="004B64C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Place your</w:t>
      </w:r>
      <w:r w:rsidR="00BC64B4">
        <w:rPr>
          <w:lang w:val="en-GB"/>
        </w:rPr>
        <w:t xml:space="preserve"> index</w:t>
      </w:r>
      <w:r>
        <w:rPr>
          <w:lang w:val="en-GB"/>
        </w:rPr>
        <w:t xml:space="preserve"> finger</w:t>
      </w:r>
      <w:r w:rsidR="00BC64B4">
        <w:rPr>
          <w:lang w:val="en-GB"/>
        </w:rPr>
        <w:t xml:space="preserve">tip </w:t>
      </w:r>
      <w:r>
        <w:rPr>
          <w:lang w:val="en-GB"/>
        </w:rPr>
        <w:t>at your origin in the physical world. Press space.</w:t>
      </w:r>
    </w:p>
    <w:p w14:paraId="69DB2615" w14:textId="060B271A" w:rsidR="00BC64B4" w:rsidRDefault="00BC64B4" w:rsidP="004B64C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Place the physical coordinate system at your origin.</w:t>
      </w:r>
    </w:p>
    <w:p w14:paraId="0A8D425A" w14:textId="74270FD3" w:rsidR="00BC64B4" w:rsidRDefault="005C63E3" w:rsidP="004B64C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P</w:t>
      </w:r>
      <w:r w:rsidR="00BC64B4">
        <w:rPr>
          <w:lang w:val="en-GB"/>
        </w:rPr>
        <w:t xml:space="preserve">lace your </w:t>
      </w:r>
      <w:r w:rsidR="00BC64B4">
        <w:rPr>
          <w:lang w:val="en-GB"/>
        </w:rPr>
        <w:t xml:space="preserve">index fingertip </w:t>
      </w:r>
      <w:r w:rsidR="00BC64B4">
        <w:rPr>
          <w:lang w:val="en-GB"/>
        </w:rPr>
        <w:t xml:space="preserve">at the </w:t>
      </w:r>
      <w:r w:rsidR="00936D9B">
        <w:rPr>
          <w:lang w:val="en-GB"/>
        </w:rPr>
        <w:t>x</w:t>
      </w:r>
      <w:r w:rsidR="00BC64B4">
        <w:rPr>
          <w:lang w:val="en-GB"/>
        </w:rPr>
        <w:t>-axis. Press space.</w:t>
      </w:r>
    </w:p>
    <w:p w14:paraId="602AC7CE" w14:textId="537DD157" w:rsidR="005C63E3" w:rsidRDefault="00BC64B4" w:rsidP="004B64C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Place your </w:t>
      </w:r>
      <w:r>
        <w:rPr>
          <w:lang w:val="en-GB"/>
        </w:rPr>
        <w:t xml:space="preserve">index fingertip </w:t>
      </w:r>
      <w:r>
        <w:rPr>
          <w:lang w:val="en-GB"/>
        </w:rPr>
        <w:t xml:space="preserve">at the  </w:t>
      </w:r>
      <w:r w:rsidR="00936D9B">
        <w:rPr>
          <w:lang w:val="en-GB"/>
        </w:rPr>
        <w:t>y</w:t>
      </w:r>
      <w:r>
        <w:rPr>
          <w:lang w:val="en-GB"/>
        </w:rPr>
        <w:t>-axis.  Press space.</w:t>
      </w:r>
    </w:p>
    <w:p w14:paraId="517EF932" w14:textId="77FBF18D" w:rsidR="00BC64B4" w:rsidRDefault="00BC64B4" w:rsidP="00BC64B4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Place your index fingertip at the  </w:t>
      </w:r>
      <w:r>
        <w:rPr>
          <w:lang w:val="en-GB"/>
        </w:rPr>
        <w:t>z</w:t>
      </w:r>
      <w:r>
        <w:rPr>
          <w:lang w:val="en-GB"/>
        </w:rPr>
        <w:t>-axis.  Press space.</w:t>
      </w:r>
    </w:p>
    <w:p w14:paraId="08CDC3E3" w14:textId="62D8E5CF" w:rsidR="00BC64B4" w:rsidRPr="00BC64B4" w:rsidRDefault="00BC64B4" w:rsidP="004B64C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Quit the python script using Esc.</w:t>
      </w:r>
      <w:r>
        <w:rPr>
          <w:u w:val="single"/>
          <w:lang w:val="en-GB"/>
        </w:rPr>
        <w:t xml:space="preserve"> </w:t>
      </w:r>
    </w:p>
    <w:p w14:paraId="31947330" w14:textId="1BE20232" w:rsidR="00BC64B4" w:rsidRDefault="00BC64B4" w:rsidP="00BC64B4">
      <w:pPr>
        <w:ind w:left="360"/>
        <w:rPr>
          <w:b/>
          <w:bCs/>
          <w:lang w:val="en-GB"/>
        </w:rPr>
      </w:pPr>
      <w:r w:rsidRPr="00BC64B4">
        <w:rPr>
          <w:b/>
          <w:bCs/>
          <w:lang w:val="en-GB"/>
        </w:rPr>
        <w:t>Calibration of new 3D coordinates is done.</w:t>
      </w:r>
      <w:r>
        <w:rPr>
          <w:b/>
          <w:bCs/>
          <w:lang w:val="en-GB"/>
        </w:rPr>
        <w:t xml:space="preserve"> To use them, we now need to coordinate Unity, the ESP and this calibration.</w:t>
      </w:r>
    </w:p>
    <w:p w14:paraId="487AFE72" w14:textId="77777777" w:rsidR="00BC64B4" w:rsidRPr="00BC64B4" w:rsidRDefault="00BC64B4" w:rsidP="00BC64B4">
      <w:pPr>
        <w:ind w:left="360"/>
        <w:rPr>
          <w:b/>
          <w:bCs/>
          <w:u w:val="single"/>
          <w:lang w:val="en-GB"/>
        </w:rPr>
      </w:pPr>
    </w:p>
    <w:p w14:paraId="20B57733" w14:textId="5AE15282" w:rsidR="00BC64B4" w:rsidRDefault="00BC64B4" w:rsidP="00BC64B4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lastRenderedPageBreak/>
        <w:t>Connect an ESP32 to your computer. Open HandTracking/UDPServer.ino</w:t>
      </w:r>
    </w:p>
    <w:p w14:paraId="11272E34" w14:textId="28C47789" w:rsidR="00BC64B4" w:rsidRDefault="00BC64B4" w:rsidP="00BC64B4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Upload the script on your ESP. </w:t>
      </w:r>
      <w:r w:rsidR="00496B23">
        <w:rPr>
          <w:lang w:val="en-GB"/>
        </w:rPr>
        <w:t>Make sure the port is the same in the ino script, the python handpose3d.py and the Unity script HandData.cs.</w:t>
      </w:r>
    </w:p>
    <w:p w14:paraId="142A957E" w14:textId="485D6CD1" w:rsidR="00496B23" w:rsidRPr="00496B23" w:rsidRDefault="00496B23" w:rsidP="00496B23">
      <w:pPr>
        <w:rPr>
          <w:b/>
          <w:bCs/>
          <w:lang w:val="en-GB"/>
        </w:rPr>
      </w:pPr>
      <w:r>
        <w:rPr>
          <w:b/>
          <w:bCs/>
          <w:lang w:val="en-GB"/>
        </w:rPr>
        <w:t>Ensure the computer with Unity and the computer tracking the hand are both connected to the same ESP with the same direction and port.</w:t>
      </w:r>
    </w:p>
    <w:p w14:paraId="0C11C834" w14:textId="318043CA" w:rsidR="00BC64B4" w:rsidRDefault="00BC64B4" w:rsidP="00BC64B4">
      <w:pPr>
        <w:pStyle w:val="Prrafodelista"/>
        <w:numPr>
          <w:ilvl w:val="0"/>
          <w:numId w:val="2"/>
        </w:numPr>
        <w:rPr>
          <w:lang w:val="en-GB"/>
        </w:rPr>
      </w:pPr>
      <w:r w:rsidRPr="0082294A">
        <w:rPr>
          <w:lang w:val="en-GB"/>
        </w:rPr>
        <w:t>Open a Console</w:t>
      </w:r>
      <w:r>
        <w:rPr>
          <w:lang w:val="en-GB"/>
        </w:rPr>
        <w:t xml:space="preserve"> inside HandTracking</w:t>
      </w:r>
    </w:p>
    <w:p w14:paraId="4898C7DC" w14:textId="2C69DF97" w:rsidR="00BC64B4" w:rsidRDefault="00BC64B4" w:rsidP="00BC64B4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Execute “python .\</w:t>
      </w:r>
      <w:r>
        <w:rPr>
          <w:lang w:val="en-GB"/>
        </w:rPr>
        <w:t>handpose3d</w:t>
      </w:r>
      <w:r>
        <w:rPr>
          <w:lang w:val="en-GB"/>
        </w:rPr>
        <w:t>.py A B”: (follow same order as in the calibrationCamerasSettings.yaml)</w:t>
      </w:r>
    </w:p>
    <w:p w14:paraId="74B35BAD" w14:textId="2CA6DABD" w:rsidR="00BC64B4" w:rsidRDefault="00BC64B4" w:rsidP="00BC64B4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Three vector magnitudes </w:t>
      </w:r>
      <w:r w:rsidR="00496B23">
        <w:rPr>
          <w:lang w:val="en-GB"/>
        </w:rPr>
        <w:t>are</w:t>
      </w:r>
      <w:r>
        <w:rPr>
          <w:lang w:val="en-GB"/>
        </w:rPr>
        <w:t xml:space="preserve"> printed. Enter them in your Unity program before compiling. In HandData.cs: n</w:t>
      </w:r>
      <w:r w:rsidRPr="00BC64B4">
        <w:rPr>
          <w:lang w:val="en-GB"/>
        </w:rPr>
        <w:t xml:space="preserve">ormOrigin </w:t>
      </w:r>
      <w:r>
        <w:rPr>
          <w:lang w:val="en-GB"/>
        </w:rPr>
        <w:t xml:space="preserve">in Inspector (e.g., normOrigin </w:t>
      </w:r>
      <w:r w:rsidRPr="00BC64B4">
        <w:rPr>
          <w:lang w:val="en-GB"/>
        </w:rPr>
        <w:t>= new Vector3(</w:t>
      </w:r>
      <w:r w:rsidR="009C34EE">
        <w:rPr>
          <w:lang w:val="en-GB"/>
        </w:rPr>
        <w:t>5.7f</w:t>
      </w:r>
      <w:r w:rsidRPr="00BC64B4">
        <w:rPr>
          <w:lang w:val="en-GB"/>
        </w:rPr>
        <w:t xml:space="preserve">, 2.24f, </w:t>
      </w:r>
      <w:r w:rsidR="009C34EE">
        <w:rPr>
          <w:lang w:val="en-GB"/>
        </w:rPr>
        <w:t>6.3</w:t>
      </w:r>
      <w:r w:rsidRPr="00BC64B4">
        <w:rPr>
          <w:lang w:val="en-GB"/>
        </w:rPr>
        <w:t>f)</w:t>
      </w:r>
      <w:r>
        <w:rPr>
          <w:lang w:val="en-GB"/>
        </w:rPr>
        <w:t>).</w:t>
      </w:r>
    </w:p>
    <w:p w14:paraId="0E68741F" w14:textId="3A64A219" w:rsidR="004B64C3" w:rsidRPr="00496B23" w:rsidRDefault="00BC64B4" w:rsidP="00496B23">
      <w:pPr>
        <w:ind w:left="360"/>
        <w:rPr>
          <w:b/>
          <w:bCs/>
          <w:lang w:val="en-GB"/>
        </w:rPr>
      </w:pPr>
      <w:r w:rsidRPr="00496B23">
        <w:rPr>
          <w:b/>
          <w:bCs/>
          <w:lang w:val="en-GB"/>
        </w:rPr>
        <w:t>The tracking of the hand will now be done</w:t>
      </w:r>
      <w:r w:rsidR="00496B23" w:rsidRPr="00496B23">
        <w:rPr>
          <w:b/>
          <w:bCs/>
          <w:lang w:val="en-GB"/>
        </w:rPr>
        <w:t xml:space="preserve"> in real time, and all phalanges position sent.</w:t>
      </w:r>
    </w:p>
    <w:p w14:paraId="41AB729F" w14:textId="6480BC0C" w:rsidR="00496B23" w:rsidRDefault="00496B23" w:rsidP="004B64C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In HandData.cs: update the coordinate system size you’ve used for calibration in </w:t>
      </w:r>
      <w:r w:rsidRPr="00496B23">
        <w:rPr>
          <w:lang w:val="en-GB"/>
        </w:rPr>
        <w:t>coordPhysical</w:t>
      </w:r>
      <w:r>
        <w:rPr>
          <w:lang w:val="en-GB"/>
        </w:rPr>
        <w:t xml:space="preserve"> (e.g., </w:t>
      </w:r>
      <w:r w:rsidRPr="00496B23">
        <w:rPr>
          <w:lang w:val="en-GB"/>
        </w:rPr>
        <w:t>coordPhysical = new Vector3(0.</w:t>
      </w:r>
      <w:r w:rsidR="00BA0BB8">
        <w:rPr>
          <w:lang w:val="en-GB"/>
        </w:rPr>
        <w:t>05</w:t>
      </w:r>
      <w:r w:rsidRPr="00496B23">
        <w:rPr>
          <w:lang w:val="en-GB"/>
        </w:rPr>
        <w:t>f, 0.0</w:t>
      </w:r>
      <w:r w:rsidR="00BA0BB8">
        <w:rPr>
          <w:lang w:val="en-GB"/>
        </w:rPr>
        <w:t>5</w:t>
      </w:r>
      <w:r w:rsidRPr="00496B23">
        <w:rPr>
          <w:lang w:val="en-GB"/>
        </w:rPr>
        <w:t>f, 0.</w:t>
      </w:r>
      <w:r w:rsidR="00BA0BB8" w:rsidRPr="00BA0BB8">
        <w:rPr>
          <w:lang w:val="en-GB"/>
        </w:rPr>
        <w:t>05</w:t>
      </w:r>
      <w:r w:rsidRPr="00BA0BB8">
        <w:rPr>
          <w:lang w:val="en-GB"/>
        </w:rPr>
        <w:t>f</w:t>
      </w:r>
      <w:r w:rsidRPr="00496B23">
        <w:rPr>
          <w:lang w:val="en-GB"/>
        </w:rPr>
        <w:t>)</w:t>
      </w:r>
      <w:r>
        <w:rPr>
          <w:lang w:val="en-GB"/>
        </w:rPr>
        <w:t>)</w:t>
      </w:r>
    </w:p>
    <w:p w14:paraId="1D6352F6" w14:textId="3B6CB4F6" w:rsidR="00247483" w:rsidRDefault="00496B23" w:rsidP="0024748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In HandData.cs: update </w:t>
      </w:r>
      <w:r>
        <w:rPr>
          <w:lang w:val="en-GB"/>
        </w:rPr>
        <w:t xml:space="preserve">your environment </w:t>
      </w:r>
      <w:r>
        <w:rPr>
          <w:lang w:val="en-GB"/>
        </w:rPr>
        <w:t xml:space="preserve">size </w:t>
      </w:r>
      <w:r>
        <w:rPr>
          <w:lang w:val="en-GB"/>
        </w:rPr>
        <w:t xml:space="preserve">in </w:t>
      </w:r>
      <w:r w:rsidRPr="00496B23">
        <w:rPr>
          <w:lang w:val="en-GB"/>
        </w:rPr>
        <w:t>realEnv</w:t>
      </w:r>
      <w:r>
        <w:rPr>
          <w:lang w:val="en-GB"/>
        </w:rPr>
        <w:t xml:space="preserve"> (e.g., </w:t>
      </w:r>
      <w:r w:rsidRPr="00496B23">
        <w:rPr>
          <w:lang w:val="en-GB"/>
        </w:rPr>
        <w:t>realEnv</w:t>
      </w:r>
      <w:r>
        <w:rPr>
          <w:lang w:val="en-GB"/>
        </w:rPr>
        <w:t xml:space="preserve"> </w:t>
      </w:r>
      <w:r w:rsidRPr="00496B23">
        <w:rPr>
          <w:lang w:val="en-GB"/>
        </w:rPr>
        <w:t>= new Vector3(0.</w:t>
      </w:r>
      <w:r>
        <w:rPr>
          <w:lang w:val="en-GB"/>
        </w:rPr>
        <w:t>2</w:t>
      </w:r>
      <w:r w:rsidRPr="00496B23">
        <w:rPr>
          <w:lang w:val="en-GB"/>
        </w:rPr>
        <w:t>, 0.0</w:t>
      </w:r>
      <w:r>
        <w:rPr>
          <w:lang w:val="en-GB"/>
        </w:rPr>
        <w:t>8</w:t>
      </w:r>
      <w:r w:rsidRPr="00496B23">
        <w:rPr>
          <w:lang w:val="en-GB"/>
        </w:rPr>
        <w:t>f, 0.</w:t>
      </w:r>
      <w:r>
        <w:rPr>
          <w:lang w:val="en-GB"/>
        </w:rPr>
        <w:t>2</w:t>
      </w:r>
      <w:r w:rsidRPr="00496B23">
        <w:rPr>
          <w:lang w:val="en-GB"/>
        </w:rPr>
        <w:t>f)</w:t>
      </w:r>
      <w:r>
        <w:rPr>
          <w:lang w:val="en-GB"/>
        </w:rPr>
        <w:t>)</w:t>
      </w:r>
      <w:r w:rsidR="00BA0BB8">
        <w:rPr>
          <w:lang w:val="en-GB"/>
        </w:rPr>
        <w:t xml:space="preserve"> If you want a real-life scale, this vector should be 0.1, 0.1, 0.1.</w:t>
      </w:r>
    </w:p>
    <w:p w14:paraId="3FC06103" w14:textId="227D5392" w:rsidR="00496B23" w:rsidRPr="00247483" w:rsidRDefault="00247483" w:rsidP="00247483">
      <w:pPr>
        <w:pStyle w:val="Prrafodelista"/>
        <w:numPr>
          <w:ilvl w:val="0"/>
          <w:numId w:val="2"/>
        </w:numPr>
        <w:rPr>
          <w:lang w:val="en-GB"/>
        </w:rPr>
      </w:pPr>
      <w:r w:rsidRPr="00247483">
        <w:rPr>
          <w:lang w:val="en-GB"/>
        </w:rPr>
        <w:t>Make sure the HandPosition game object is located at the origin of your digital environment</w:t>
      </w:r>
      <w:r>
        <w:rPr>
          <w:lang w:val="en-GB"/>
        </w:rPr>
        <w:t xml:space="preserve"> (e.g., for the Voxon, you want to place it at half of the bottom corner of the view finder; at a height of 0 as the Voxon goes up and down). </w:t>
      </w:r>
      <w:r w:rsidR="009C34EE">
        <w:rPr>
          <w:lang w:val="en-GB"/>
        </w:rPr>
        <w:t>The coordinate system from HandsUpdate should be the same as the one you’re using in real life.</w:t>
      </w:r>
    </w:p>
    <w:p w14:paraId="7E024EB1" w14:textId="31351917" w:rsidR="00247483" w:rsidRPr="00247483" w:rsidRDefault="00247483" w:rsidP="00247483">
      <w:pPr>
        <w:pStyle w:val="Prrafode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>You can now start the game on Unity and see your hands moving. You can also compile the APK and see the hands in your compiled game.</w:t>
      </w:r>
    </w:p>
    <w:p w14:paraId="1E289127" w14:textId="77777777" w:rsidR="00496B23" w:rsidRPr="00496B23" w:rsidRDefault="00496B23" w:rsidP="00496B23">
      <w:pPr>
        <w:rPr>
          <w:lang w:val="en-GB"/>
        </w:rPr>
      </w:pPr>
    </w:p>
    <w:sectPr w:rsidR="00496B23" w:rsidRPr="00496B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21838"/>
    <w:multiLevelType w:val="hybridMultilevel"/>
    <w:tmpl w:val="44667AC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04423F"/>
    <w:multiLevelType w:val="hybridMultilevel"/>
    <w:tmpl w:val="9E4E896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81"/>
    <w:rsid w:val="00080ADB"/>
    <w:rsid w:val="00247483"/>
    <w:rsid w:val="002A23FC"/>
    <w:rsid w:val="00496B23"/>
    <w:rsid w:val="004B64C3"/>
    <w:rsid w:val="005C63E3"/>
    <w:rsid w:val="0082294A"/>
    <w:rsid w:val="00936D9B"/>
    <w:rsid w:val="009C34EE"/>
    <w:rsid w:val="009E3EDD"/>
    <w:rsid w:val="00B61681"/>
    <w:rsid w:val="00BA0BB8"/>
    <w:rsid w:val="00BC64B4"/>
    <w:rsid w:val="00C12F51"/>
    <w:rsid w:val="00C620C2"/>
    <w:rsid w:val="00FD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531F8"/>
  <w15:chartTrackingRefBased/>
  <w15:docId w15:val="{652992EA-6030-42A9-9054-8B122D0C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2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582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Pública de Navarra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UNAI JAVIER FERNANDEZ ORTEGA</dc:creator>
  <cp:keywords/>
  <dc:description/>
  <cp:lastModifiedBy>Elodie Bouzbib</cp:lastModifiedBy>
  <cp:revision>9</cp:revision>
  <dcterms:created xsi:type="dcterms:W3CDTF">2025-11-13T15:26:00Z</dcterms:created>
  <dcterms:modified xsi:type="dcterms:W3CDTF">2025-12-18T15:00:00Z</dcterms:modified>
</cp:coreProperties>
</file>