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26F1" w14:textId="0E429A81" w:rsidR="00AF02F6" w:rsidRDefault="00C674B3">
      <w:pP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  <w:t xml:space="preserve">pip install </w:t>
      </w:r>
      <w:proofErr w:type="spellStart"/>
      <w: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  <w:t>opencv</w:t>
      </w:r>
      <w:proofErr w:type="spellEnd"/>
      <w: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  <w:t>-python</w:t>
      </w:r>
    </w:p>
    <w:p w14:paraId="2F6EB493" w14:textId="42FED2EE" w:rsidR="006D2359" w:rsidRDefault="006D2359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 w:rsidRPr="006D2359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pip install python-utils</w:t>
      </w:r>
    </w:p>
    <w:p w14:paraId="44EEDD36" w14:textId="6FCCDBB6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pip install </w:t>
      </w:r>
      <w:proofErr w:type="spellStart"/>
      <w:r w:rsidRPr="00D22587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pytesseract</w:t>
      </w:r>
      <w:proofErr w:type="spellEnd"/>
    </w:p>
    <w:p w14:paraId="2115D8FE" w14:textId="5E32561F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4C1ED8E6" w14:textId="4A1E1E9B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also install the </w:t>
      </w:r>
      <w:r w:rsidR="00C257CB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google tesseract file</w:t>
      </w:r>
    </w:p>
    <w:p w14:paraId="0088EB9E" w14:textId="28A57B76" w:rsidR="0086433A" w:rsidRDefault="0086433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flask </w:t>
      </w:r>
      <w:proofErr w:type="spellStart"/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api</w:t>
      </w:r>
      <w:proofErr w:type="spellEnd"/>
    </w:p>
    <w:p w14:paraId="6F7E196F" w14:textId="088CD095" w:rsidR="00195B02" w:rsidRDefault="00EF1EA2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pip install </w:t>
      </w:r>
      <w:proofErr w:type="spellStart"/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pymongo</w:t>
      </w:r>
      <w:proofErr w:type="spellEnd"/>
    </w:p>
    <w:p w14:paraId="1D2AA16C" w14:textId="2C1BC39C" w:rsidR="00EF1EA2" w:rsidRDefault="004E6CBC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pip install </w:t>
      </w:r>
      <w:proofErr w:type="spellStart"/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dnspython</w:t>
      </w:r>
      <w:proofErr w:type="spellEnd"/>
    </w:p>
    <w:p w14:paraId="402C0AD8" w14:textId="77777777" w:rsidR="004E6CBC" w:rsidRDefault="004E6CBC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4030E1FA" w14:textId="77777777" w:rsidR="004F4E2D" w:rsidRDefault="004F4E2D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39F77756" w14:textId="79EA53E3" w:rsidR="0086433A" w:rsidRDefault="0086433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2DA12FA4" w14:textId="0E08D05C" w:rsidR="004A345A" w:rsidRDefault="004A345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Ref-</w:t>
      </w:r>
    </w:p>
    <w:p w14:paraId="032E0436" w14:textId="1F40440D" w:rsidR="004A345A" w:rsidRPr="00AF6001" w:rsidRDefault="004E6CBC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5" w:history="1">
        <w:r w:rsidR="004A345A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https://docs.opencv.org/3.4/d4/d73/tutorial_py_contours_begin.html</w:t>
        </w:r>
      </w:hyperlink>
    </w:p>
    <w:p w14:paraId="3AE85918" w14:textId="36657321" w:rsidR="004A345A" w:rsidRPr="00AF6001" w:rsidRDefault="004E6CBC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6" w:history="1">
        <w:r w:rsidR="00FD77BF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https://www.geeksforgeeks.org/find-and-draw-contours-using-opencv-python/</w:t>
        </w:r>
      </w:hyperlink>
    </w:p>
    <w:p w14:paraId="4AC3E065" w14:textId="161DBD65" w:rsidR="00FD77BF" w:rsidRPr="00AF6001" w:rsidRDefault="004E6CBC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7" w:history="1">
        <w:r w:rsidR="005737D4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https://opencv-python-tutroals.readthedocs.io/en/latest/py_tutorials/py_imgproc/py_contours/py_contours_begin/py_contours_begin.html</w:t>
        </w:r>
      </w:hyperlink>
    </w:p>
    <w:p w14:paraId="3510F0FE" w14:textId="5FDAE393" w:rsidR="005737D4" w:rsidRPr="00AF6001" w:rsidRDefault="004E6CBC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8" w:history="1">
        <w:r w:rsidR="00AF6001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https://en.wikipedia.org/wiki/Ramer%E2%80%93Douglas%E2%80%93Peucker_algorithm</w:t>
        </w:r>
      </w:hyperlink>
    </w:p>
    <w:p w14:paraId="66CE1845" w14:textId="77777777" w:rsidR="00AF6001" w:rsidRPr="006D2359" w:rsidRDefault="00AF6001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2C2E0B33" w14:textId="451245C4" w:rsidR="00C674B3" w:rsidRDefault="00C674B3"/>
    <w:p w14:paraId="690B4C4A" w14:textId="77777777" w:rsidR="006D2359" w:rsidRDefault="006D2359"/>
    <w:sectPr w:rsidR="006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A0775"/>
    <w:multiLevelType w:val="hybridMultilevel"/>
    <w:tmpl w:val="8D5E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E8"/>
    <w:rsid w:val="00195B02"/>
    <w:rsid w:val="003723B0"/>
    <w:rsid w:val="004A345A"/>
    <w:rsid w:val="004E6CBC"/>
    <w:rsid w:val="004F4E2D"/>
    <w:rsid w:val="005737D4"/>
    <w:rsid w:val="00693FCD"/>
    <w:rsid w:val="006D2359"/>
    <w:rsid w:val="0086433A"/>
    <w:rsid w:val="00AF6001"/>
    <w:rsid w:val="00C257CB"/>
    <w:rsid w:val="00C674B3"/>
    <w:rsid w:val="00D22587"/>
    <w:rsid w:val="00E445E8"/>
    <w:rsid w:val="00EF1EA2"/>
    <w:rsid w:val="00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4012"/>
  <w15:chartTrackingRefBased/>
  <w15:docId w15:val="{0C439B99-1B14-4C20-82AF-9C99C81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561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mer%E2%80%93Douglas%E2%80%93Peuck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-python-tutroals.readthedocs.io/en/latest/py_tutorials/py_imgproc/py_contours/py_contours_begin/py_contours_be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and-draw-contours-using-opencv-python/" TargetMode="External"/><Relationship Id="rId5" Type="http://schemas.openxmlformats.org/officeDocument/2006/relationships/hyperlink" Target="https://docs.opencv.org/3.4/d4/d73/tutorial_py_contours_beg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Upneet Makkar</dc:creator>
  <cp:keywords/>
  <dc:description/>
  <cp:lastModifiedBy>Makkar, Upneet S.</cp:lastModifiedBy>
  <cp:revision>14</cp:revision>
  <dcterms:created xsi:type="dcterms:W3CDTF">2020-10-05T06:03:00Z</dcterms:created>
  <dcterms:modified xsi:type="dcterms:W3CDTF">2020-10-27T22:58:00Z</dcterms:modified>
</cp:coreProperties>
</file>