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085F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NEXUS — AI Startup Idea Validator</w:t>
      </w:r>
    </w:p>
    <w:p w14:paraId="113DECA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Development of an AI-Based Startup Idea Validator with Market Analysis Assistance</w:t>
      </w:r>
    </w:p>
    <w:p w14:paraId="0FAD32E4" w14:textId="77777777" w:rsidR="004B212C" w:rsidRPr="004B212C" w:rsidRDefault="004B212C" w:rsidP="004B212C">
      <w:r w:rsidRPr="004B212C">
        <w:pict w14:anchorId="04A61FA7">
          <v:rect id="_x0000_i1169" style="width:0;height:1.5pt" o:hralign="center" o:hrstd="t" o:hr="t" fillcolor="#a0a0a0" stroked="f"/>
        </w:pict>
      </w:r>
    </w:p>
    <w:p w14:paraId="02861558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1. Project Overview</w:t>
      </w:r>
    </w:p>
    <w:p w14:paraId="6CED9381" w14:textId="77777777" w:rsidR="004B212C" w:rsidRPr="004B212C" w:rsidRDefault="004B212C" w:rsidP="004B212C">
      <w:r w:rsidRPr="004B212C">
        <w:rPr>
          <w:b/>
          <w:bCs/>
        </w:rPr>
        <w:t>NEXUS</w:t>
      </w:r>
      <w:r w:rsidRPr="004B212C">
        <w:t xml:space="preserve"> is an AI-powered startup idea validation platform designed to help entrepreneurs evaluate the potential of their startup ideas using </w:t>
      </w:r>
      <w:r w:rsidRPr="004B212C">
        <w:rPr>
          <w:b/>
          <w:bCs/>
        </w:rPr>
        <w:t>real-time web data and AI-driven analysis</w:t>
      </w:r>
      <w:r w:rsidRPr="004B212C">
        <w:t>.</w:t>
      </w:r>
    </w:p>
    <w:p w14:paraId="7140A117" w14:textId="77777777" w:rsidR="004B212C" w:rsidRPr="004B212C" w:rsidRDefault="004B212C" w:rsidP="004B212C">
      <w:r w:rsidRPr="004B212C">
        <w:t>The platform aims to reduce the time and effort required for initial startup research by automatically collecting relevant information about:</w:t>
      </w:r>
    </w:p>
    <w:p w14:paraId="5770EF68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Market demand</w:t>
      </w:r>
    </w:p>
    <w:p w14:paraId="229D52F5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Industry trends</w:t>
      </w:r>
    </w:p>
    <w:p w14:paraId="0884433F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Existing competitors</w:t>
      </w:r>
    </w:p>
    <w:p w14:paraId="55146AE1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Customer segments</w:t>
      </w:r>
    </w:p>
    <w:p w14:paraId="0B550CEA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Business opportunities</w:t>
      </w:r>
    </w:p>
    <w:p w14:paraId="58DD11F2" w14:textId="77777777" w:rsidR="004B212C" w:rsidRPr="004B212C" w:rsidRDefault="004B212C" w:rsidP="004B212C">
      <w:pPr>
        <w:numPr>
          <w:ilvl w:val="0"/>
          <w:numId w:val="1"/>
        </w:numPr>
      </w:pPr>
      <w:r w:rsidRPr="004B212C">
        <w:t>Potential risks</w:t>
      </w:r>
    </w:p>
    <w:p w14:paraId="34065FCF" w14:textId="77777777" w:rsidR="004B212C" w:rsidRPr="004B212C" w:rsidRDefault="004B212C" w:rsidP="004B212C">
      <w:r w:rsidRPr="004B212C">
        <w:t xml:space="preserve">The current implementation focuses on building the foundation of the platform through a </w:t>
      </w:r>
      <w:r w:rsidRPr="004B212C">
        <w:rPr>
          <w:b/>
          <w:bCs/>
        </w:rPr>
        <w:t>Startup Idea Submission Interface</w:t>
      </w:r>
      <w:r w:rsidRPr="004B212C">
        <w:t xml:space="preserve"> and a </w:t>
      </w:r>
      <w:r w:rsidRPr="004B212C">
        <w:rPr>
          <w:b/>
          <w:bCs/>
        </w:rPr>
        <w:t>Web Search Agent</w:t>
      </w:r>
      <w:r w:rsidRPr="004B212C">
        <w:t xml:space="preserve"> capable of retrieving relevant real-time information from the web.</w:t>
      </w:r>
    </w:p>
    <w:p w14:paraId="73965B71" w14:textId="77777777" w:rsidR="004B212C" w:rsidRPr="004B212C" w:rsidRDefault="004B212C" w:rsidP="004B212C">
      <w:r w:rsidRPr="004B212C">
        <w:pict w14:anchorId="7418F772">
          <v:rect id="_x0000_i1170" style="width:0;height:1.5pt" o:hralign="center" o:hrstd="t" o:hr="t" fillcolor="#a0a0a0" stroked="f"/>
        </w:pict>
      </w:r>
    </w:p>
    <w:p w14:paraId="6A3EF6AF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2. Problem Statement</w:t>
      </w:r>
    </w:p>
    <w:p w14:paraId="0C8A8280" w14:textId="77777777" w:rsidR="004B212C" w:rsidRPr="004B212C" w:rsidRDefault="004B212C" w:rsidP="004B212C">
      <w:r w:rsidRPr="004B212C">
        <w:t>Entrepreneurs typically need to conduct extensive research before deciding whether a startup idea is worth pursuing.</w:t>
      </w:r>
    </w:p>
    <w:p w14:paraId="38BD23B2" w14:textId="77777777" w:rsidR="004B212C" w:rsidRPr="004B212C" w:rsidRDefault="004B212C" w:rsidP="004B212C">
      <w:r w:rsidRPr="004B212C">
        <w:t>This research often involves:</w:t>
      </w:r>
    </w:p>
    <w:p w14:paraId="4B0F2A2C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Searching multiple websites</w:t>
      </w:r>
    </w:p>
    <w:p w14:paraId="1FD1B0E7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Identifying existing competitors</w:t>
      </w:r>
    </w:p>
    <w:p w14:paraId="4A7C5C5E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Understanding market trends</w:t>
      </w:r>
    </w:p>
    <w:p w14:paraId="1FF062CF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Studying customer requirements</w:t>
      </w:r>
    </w:p>
    <w:p w14:paraId="640B5ED0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Comparing similar products and services</w:t>
      </w:r>
    </w:p>
    <w:p w14:paraId="23413392" w14:textId="77777777" w:rsidR="004B212C" w:rsidRPr="004B212C" w:rsidRDefault="004B212C" w:rsidP="004B212C">
      <w:pPr>
        <w:numPr>
          <w:ilvl w:val="0"/>
          <w:numId w:val="2"/>
        </w:numPr>
      </w:pPr>
      <w:r w:rsidRPr="004B212C">
        <w:t>Collecting reliable and recent information</w:t>
      </w:r>
    </w:p>
    <w:p w14:paraId="176431FF" w14:textId="77777777" w:rsidR="004B212C" w:rsidRPr="004B212C" w:rsidRDefault="004B212C" w:rsidP="004B212C">
      <w:r w:rsidRPr="004B212C">
        <w:lastRenderedPageBreak/>
        <w:t xml:space="preserve">Performing this research manually can be </w:t>
      </w:r>
      <w:r w:rsidRPr="004B212C">
        <w:rPr>
          <w:b/>
          <w:bCs/>
        </w:rPr>
        <w:t>time-consuming, fragmented, and difficult to organize</w:t>
      </w:r>
      <w:r w:rsidRPr="004B212C">
        <w:t>.</w:t>
      </w:r>
    </w:p>
    <w:p w14:paraId="79DEC1D3" w14:textId="77777777" w:rsidR="004B212C" w:rsidRPr="004B212C" w:rsidRDefault="004B212C" w:rsidP="004B212C">
      <w:r w:rsidRPr="004B212C">
        <w:t>NEXUS addresses this problem by providing a centralized platform that can automatically collect and organize relevant web information for a given startup idea.</w:t>
      </w:r>
    </w:p>
    <w:p w14:paraId="71BEB2B6" w14:textId="77777777" w:rsidR="004B212C" w:rsidRPr="004B212C" w:rsidRDefault="004B212C" w:rsidP="004B212C">
      <w:r w:rsidRPr="004B212C">
        <w:pict w14:anchorId="7CD9CFF0">
          <v:rect id="_x0000_i1171" style="width:0;height:1.5pt" o:hralign="center" o:hrstd="t" o:hr="t" fillcolor="#a0a0a0" stroked="f"/>
        </w:pict>
      </w:r>
    </w:p>
    <w:p w14:paraId="3BDAE215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3. Project Objective</w:t>
      </w:r>
    </w:p>
    <w:p w14:paraId="5720241B" w14:textId="77777777" w:rsidR="004B212C" w:rsidRPr="004B212C" w:rsidRDefault="004B212C" w:rsidP="004B212C">
      <w:r w:rsidRPr="004B212C">
        <w:t xml:space="preserve">The primary objective of NEXUS is to develop an </w:t>
      </w:r>
      <w:r w:rsidRPr="004B212C">
        <w:rPr>
          <w:b/>
          <w:bCs/>
        </w:rPr>
        <w:t>AI-based startup validation platform</w:t>
      </w:r>
      <w:r w:rsidRPr="004B212C">
        <w:t xml:space="preserve"> that assists founders in evaluating startup ideas using real-time information.</w:t>
      </w:r>
    </w:p>
    <w:p w14:paraId="07160FE8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Key Objectives</w:t>
      </w:r>
    </w:p>
    <w:p w14:paraId="746CE090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Allow users to submit a startup idea through a simple interface.</w:t>
      </w:r>
    </w:p>
    <w:p w14:paraId="0FEFF7BD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Collect relevant information from the web.</w:t>
      </w:r>
    </w:p>
    <w:p w14:paraId="03FFD838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Identify information related to markets and competitors.</w:t>
      </w:r>
    </w:p>
    <w:p w14:paraId="0916858F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Process retrieved information into structured results.</w:t>
      </w:r>
    </w:p>
    <w:p w14:paraId="400E6EAE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Present the results through an intuitive frontend.</w:t>
      </w:r>
    </w:p>
    <w:p w14:paraId="04B8D7BD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Provide an architecture that can be extended with additional AI agents.</w:t>
      </w:r>
    </w:p>
    <w:p w14:paraId="42392EEC" w14:textId="77777777" w:rsidR="004B212C" w:rsidRPr="004B212C" w:rsidRDefault="004B212C" w:rsidP="004B212C">
      <w:pPr>
        <w:numPr>
          <w:ilvl w:val="0"/>
          <w:numId w:val="3"/>
        </w:numPr>
      </w:pPr>
      <w:r w:rsidRPr="004B212C">
        <w:t>Eventually generate a comprehensive startup validation report.</w:t>
      </w:r>
    </w:p>
    <w:p w14:paraId="26C9F598" w14:textId="77777777" w:rsidR="004B212C" w:rsidRPr="004B212C" w:rsidRDefault="004B212C" w:rsidP="004B212C">
      <w:r w:rsidRPr="004B212C">
        <w:pict w14:anchorId="4B0B3062">
          <v:rect id="_x0000_i1172" style="width:0;height:1.5pt" o:hralign="center" o:hrstd="t" o:hr="t" fillcolor="#a0a0a0" stroked="f"/>
        </w:pict>
      </w:r>
    </w:p>
    <w:p w14:paraId="2CDF843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4. Current Implementation — Milestone 1</w:t>
      </w:r>
    </w:p>
    <w:p w14:paraId="15E0DE98" w14:textId="77777777" w:rsidR="004B212C" w:rsidRPr="004B212C" w:rsidRDefault="004B212C" w:rsidP="004B212C">
      <w:r w:rsidRPr="004B212C">
        <w:t>The current milestone establishes the core foundation of the NEXUS platform.</w:t>
      </w:r>
    </w:p>
    <w:p w14:paraId="6EC83D2A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Implemented Components</w:t>
      </w:r>
    </w:p>
    <w:p w14:paraId="12DF6D32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Startup Idea Submission Interface</w:t>
      </w:r>
    </w:p>
    <w:p w14:paraId="206CD13C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Target Customer input</w:t>
      </w:r>
    </w:p>
    <w:p w14:paraId="09A3BBDF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Industry/Domain input</w:t>
      </w:r>
    </w:p>
    <w:p w14:paraId="696B2204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Validation focus selection</w:t>
      </w:r>
    </w:p>
    <w:p w14:paraId="4E04E2A5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FastAPI backend</w:t>
      </w:r>
    </w:p>
    <w:p w14:paraId="2C77C310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Web Search Agent</w:t>
      </w:r>
    </w:p>
    <w:p w14:paraId="0982FE9A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Tavily API integration</w:t>
      </w:r>
    </w:p>
    <w:p w14:paraId="016E1FDC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DuckDuckGo fallback/alternative search</w:t>
      </w:r>
    </w:p>
    <w:p w14:paraId="78C8DA17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Web data retrieval</w:t>
      </w:r>
    </w:p>
    <w:p w14:paraId="4C6393C6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lastRenderedPageBreak/>
        <w:t>Search result processing</w:t>
      </w:r>
    </w:p>
    <w:p w14:paraId="2328FC35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Structured JSON response</w:t>
      </w:r>
    </w:p>
    <w:p w14:paraId="76603898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Frontend–backend REST API communication</w:t>
      </w:r>
    </w:p>
    <w:p w14:paraId="64681A06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GitHub repository</w:t>
      </w:r>
    </w:p>
    <w:p w14:paraId="08BB4D4C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Staging and production branch structure</w:t>
      </w:r>
    </w:p>
    <w:p w14:paraId="14910C6B" w14:textId="77777777" w:rsidR="004B212C" w:rsidRPr="004B212C" w:rsidRDefault="004B212C" w:rsidP="004B212C">
      <w:pPr>
        <w:numPr>
          <w:ilvl w:val="0"/>
          <w:numId w:val="4"/>
        </w:numPr>
      </w:pPr>
      <w:r w:rsidRPr="004B212C">
        <w:t>Frontend and backend deployment infrastructure</w:t>
      </w:r>
    </w:p>
    <w:p w14:paraId="1B961401" w14:textId="77777777" w:rsidR="004B212C" w:rsidRPr="004B212C" w:rsidRDefault="004B212C" w:rsidP="004B212C">
      <w:r w:rsidRPr="004B212C">
        <w:pict w14:anchorId="074C05BC">
          <v:rect id="_x0000_i1173" style="width:0;height:1.5pt" o:hralign="center" o:hrstd="t" o:hr="t" fillcolor="#a0a0a0" stroked="f"/>
        </w:pict>
      </w:r>
    </w:p>
    <w:p w14:paraId="678A2781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5. System Architecture</w:t>
      </w:r>
    </w:p>
    <w:p w14:paraId="3A1A6218" w14:textId="77777777" w:rsidR="004B212C" w:rsidRPr="004B212C" w:rsidRDefault="004B212C" w:rsidP="004B212C">
      <w:r w:rsidRPr="004B212C">
        <w:t>The current system follows the architecture:</w:t>
      </w:r>
    </w:p>
    <w:p w14:paraId="21321195" w14:textId="77777777" w:rsidR="004B212C" w:rsidRPr="004B212C" w:rsidRDefault="004B212C" w:rsidP="004B212C">
      <w:r w:rsidRPr="004B212C">
        <w:t>User</w:t>
      </w:r>
    </w:p>
    <w:p w14:paraId="18D932F5" w14:textId="77777777" w:rsidR="004B212C" w:rsidRPr="004B212C" w:rsidRDefault="004B212C" w:rsidP="004B212C">
      <w:r w:rsidRPr="004B212C">
        <w:t xml:space="preserve">  ↓</w:t>
      </w:r>
    </w:p>
    <w:p w14:paraId="5F84B2D3" w14:textId="77777777" w:rsidR="004B212C" w:rsidRPr="004B212C" w:rsidRDefault="004B212C" w:rsidP="004B212C">
      <w:r w:rsidRPr="004B212C">
        <w:t>React + Vite Frontend</w:t>
      </w:r>
    </w:p>
    <w:p w14:paraId="00CD2FFC" w14:textId="77777777" w:rsidR="004B212C" w:rsidRPr="004B212C" w:rsidRDefault="004B212C" w:rsidP="004B212C">
      <w:r w:rsidRPr="004B212C">
        <w:t xml:space="preserve">  ↓</w:t>
      </w:r>
    </w:p>
    <w:p w14:paraId="5AB6762A" w14:textId="77777777" w:rsidR="004B212C" w:rsidRPr="004B212C" w:rsidRDefault="004B212C" w:rsidP="004B212C">
      <w:r w:rsidRPr="004B212C">
        <w:t>Startup Idea Submission</w:t>
      </w:r>
    </w:p>
    <w:p w14:paraId="24E01C20" w14:textId="77777777" w:rsidR="004B212C" w:rsidRPr="004B212C" w:rsidRDefault="004B212C" w:rsidP="004B212C">
      <w:r w:rsidRPr="004B212C">
        <w:t xml:space="preserve">  ↓</w:t>
      </w:r>
    </w:p>
    <w:p w14:paraId="44A3C806" w14:textId="77777777" w:rsidR="004B212C" w:rsidRPr="004B212C" w:rsidRDefault="004B212C" w:rsidP="004B212C">
      <w:r w:rsidRPr="004B212C">
        <w:t>FastAPI + Uvicorn Backend</w:t>
      </w:r>
    </w:p>
    <w:p w14:paraId="5A3D6432" w14:textId="77777777" w:rsidR="004B212C" w:rsidRPr="004B212C" w:rsidRDefault="004B212C" w:rsidP="004B212C">
      <w:r w:rsidRPr="004B212C">
        <w:t xml:space="preserve">  ↓</w:t>
      </w:r>
    </w:p>
    <w:p w14:paraId="0039C017" w14:textId="77777777" w:rsidR="004B212C" w:rsidRPr="004B212C" w:rsidRDefault="004B212C" w:rsidP="004B212C">
      <w:r w:rsidRPr="004B212C">
        <w:t>Web Search Agent</w:t>
      </w:r>
    </w:p>
    <w:p w14:paraId="428AD160" w14:textId="77777777" w:rsidR="004B212C" w:rsidRPr="004B212C" w:rsidRDefault="004B212C" w:rsidP="004B212C">
      <w:r w:rsidRPr="004B212C">
        <w:t xml:space="preserve">  ↓</w:t>
      </w:r>
    </w:p>
    <w:p w14:paraId="628F315B" w14:textId="77777777" w:rsidR="004B212C" w:rsidRPr="004B212C" w:rsidRDefault="004B212C" w:rsidP="004B212C">
      <w:r w:rsidRPr="004B212C">
        <w:t>Tavily API / DuckDuckGo</w:t>
      </w:r>
    </w:p>
    <w:p w14:paraId="2A656459" w14:textId="77777777" w:rsidR="004B212C" w:rsidRPr="004B212C" w:rsidRDefault="004B212C" w:rsidP="004B212C">
      <w:r w:rsidRPr="004B212C">
        <w:t xml:space="preserve">  ↓</w:t>
      </w:r>
    </w:p>
    <w:p w14:paraId="0EC78094" w14:textId="77777777" w:rsidR="004B212C" w:rsidRPr="004B212C" w:rsidRDefault="004B212C" w:rsidP="004B212C">
      <w:r w:rsidRPr="004B212C">
        <w:t>Live Web Data</w:t>
      </w:r>
    </w:p>
    <w:p w14:paraId="169C63DE" w14:textId="77777777" w:rsidR="004B212C" w:rsidRPr="004B212C" w:rsidRDefault="004B212C" w:rsidP="004B212C">
      <w:r w:rsidRPr="004B212C">
        <w:t xml:space="preserve">  ↓</w:t>
      </w:r>
    </w:p>
    <w:p w14:paraId="08AFF4AC" w14:textId="77777777" w:rsidR="004B212C" w:rsidRPr="004B212C" w:rsidRDefault="004B212C" w:rsidP="004B212C">
      <w:r w:rsidRPr="004B212C">
        <w:t>Data Retrieval &amp; Processing</w:t>
      </w:r>
    </w:p>
    <w:p w14:paraId="614A26BA" w14:textId="77777777" w:rsidR="004B212C" w:rsidRPr="004B212C" w:rsidRDefault="004B212C" w:rsidP="004B212C">
      <w:r w:rsidRPr="004B212C">
        <w:t xml:space="preserve">  ↓</w:t>
      </w:r>
    </w:p>
    <w:p w14:paraId="74BC88E8" w14:textId="77777777" w:rsidR="004B212C" w:rsidRPr="004B212C" w:rsidRDefault="004B212C" w:rsidP="004B212C">
      <w:r w:rsidRPr="004B212C">
        <w:t>Structured JSON Response</w:t>
      </w:r>
    </w:p>
    <w:p w14:paraId="7FDD163A" w14:textId="77777777" w:rsidR="004B212C" w:rsidRPr="004B212C" w:rsidRDefault="004B212C" w:rsidP="004B212C">
      <w:r w:rsidRPr="004B212C">
        <w:t xml:space="preserve">  ↓</w:t>
      </w:r>
    </w:p>
    <w:p w14:paraId="5FAAA947" w14:textId="77777777" w:rsidR="004B212C" w:rsidRPr="004B212C" w:rsidRDefault="004B212C" w:rsidP="004B212C">
      <w:r w:rsidRPr="004B212C">
        <w:t>React Results Interface</w:t>
      </w:r>
    </w:p>
    <w:p w14:paraId="312CEC86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lastRenderedPageBreak/>
        <w:t>Current Data Flow</w:t>
      </w:r>
    </w:p>
    <w:p w14:paraId="237AA174" w14:textId="77777777" w:rsidR="004B212C" w:rsidRPr="004B212C" w:rsidRDefault="004B212C" w:rsidP="004B212C">
      <w:r w:rsidRPr="004B212C">
        <w:rPr>
          <w:b/>
          <w:bCs/>
        </w:rPr>
        <w:t>React/Vite → FastAPI → Web Search Agent → Tavily API → Web Data → Processing → Structured Results → React Interface</w:t>
      </w:r>
    </w:p>
    <w:p w14:paraId="3290B1A3" w14:textId="77777777" w:rsidR="004B212C" w:rsidRPr="004B212C" w:rsidRDefault="004B212C" w:rsidP="004B212C">
      <w:r w:rsidRPr="004B212C">
        <w:pict w14:anchorId="0A84A084">
          <v:rect id="_x0000_i1174" style="width:0;height:1.5pt" o:hralign="center" o:hrstd="t" o:hr="t" fillcolor="#a0a0a0" stroked="f"/>
        </w:pict>
      </w:r>
    </w:p>
    <w:p w14:paraId="73FB9387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6. Web Search Agent</w:t>
      </w:r>
    </w:p>
    <w:p w14:paraId="15578FAA" w14:textId="77777777" w:rsidR="004B212C" w:rsidRPr="004B212C" w:rsidRDefault="004B212C" w:rsidP="004B212C">
      <w:r w:rsidRPr="004B212C">
        <w:t xml:space="preserve">The </w:t>
      </w:r>
      <w:r w:rsidRPr="004B212C">
        <w:rPr>
          <w:b/>
          <w:bCs/>
        </w:rPr>
        <w:t>Web Search Agent</w:t>
      </w:r>
      <w:r w:rsidRPr="004B212C">
        <w:t xml:space="preserve"> is the primary intelligent component implemented in the current milestone.</w:t>
      </w:r>
    </w:p>
    <w:p w14:paraId="5B2F3CB4" w14:textId="77777777" w:rsidR="004B212C" w:rsidRPr="004B212C" w:rsidRDefault="004B212C" w:rsidP="004B212C">
      <w:r w:rsidRPr="004B212C">
        <w:t>Its purpose is to retrieve relevant external information that can later be used by other NEXUS analysis agents.</w:t>
      </w:r>
    </w:p>
    <w:p w14:paraId="3E38BE5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Responsibilities</w:t>
      </w:r>
    </w:p>
    <w:p w14:paraId="21EA5670" w14:textId="77777777" w:rsidR="004B212C" w:rsidRPr="004B212C" w:rsidRDefault="004B212C" w:rsidP="004B212C">
      <w:r w:rsidRPr="004B212C">
        <w:t>The Web Search Agent:</w:t>
      </w:r>
    </w:p>
    <w:p w14:paraId="3602C9D3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Receives the startup information from the backend.</w:t>
      </w:r>
    </w:p>
    <w:p w14:paraId="240573E7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Generates or identifies relevant search queries.</w:t>
      </w:r>
    </w:p>
    <w:p w14:paraId="003C2D01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Searches external web sources.</w:t>
      </w:r>
    </w:p>
    <w:p w14:paraId="1F9728CD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Retrieves relevant market and competitor information.</w:t>
      </w:r>
    </w:p>
    <w:p w14:paraId="0505051D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Processes the retrieved results.</w:t>
      </w:r>
    </w:p>
    <w:p w14:paraId="2CA1D3B9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Converts the information into a structured format.</w:t>
      </w:r>
    </w:p>
    <w:p w14:paraId="57441DCC" w14:textId="77777777" w:rsidR="004B212C" w:rsidRPr="004B212C" w:rsidRDefault="004B212C" w:rsidP="004B212C">
      <w:pPr>
        <w:numPr>
          <w:ilvl w:val="0"/>
          <w:numId w:val="5"/>
        </w:numPr>
      </w:pPr>
      <w:r w:rsidRPr="004B212C">
        <w:t>Returns the processed information to the backend.</w:t>
      </w:r>
    </w:p>
    <w:p w14:paraId="6B3800C9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Search Flow</w:t>
      </w:r>
    </w:p>
    <w:p w14:paraId="5E830B84" w14:textId="77777777" w:rsidR="004B212C" w:rsidRPr="004B212C" w:rsidRDefault="004B212C" w:rsidP="004B212C">
      <w:r w:rsidRPr="004B212C">
        <w:t>Startup Idea</w:t>
      </w:r>
    </w:p>
    <w:p w14:paraId="645DA164" w14:textId="77777777" w:rsidR="004B212C" w:rsidRPr="004B212C" w:rsidRDefault="004B212C" w:rsidP="004B212C">
      <w:r w:rsidRPr="004B212C">
        <w:t xml:space="preserve">      ↓</w:t>
      </w:r>
    </w:p>
    <w:p w14:paraId="77055C61" w14:textId="77777777" w:rsidR="004B212C" w:rsidRPr="004B212C" w:rsidRDefault="004B212C" w:rsidP="004B212C">
      <w:r w:rsidRPr="004B212C">
        <w:t>FastAPI Backend</w:t>
      </w:r>
    </w:p>
    <w:p w14:paraId="23B5FA63" w14:textId="77777777" w:rsidR="004B212C" w:rsidRPr="004B212C" w:rsidRDefault="004B212C" w:rsidP="004B212C">
      <w:r w:rsidRPr="004B212C">
        <w:t xml:space="preserve">      ↓</w:t>
      </w:r>
    </w:p>
    <w:p w14:paraId="17537944" w14:textId="77777777" w:rsidR="004B212C" w:rsidRPr="004B212C" w:rsidRDefault="004B212C" w:rsidP="004B212C">
      <w:r w:rsidRPr="004B212C">
        <w:t>Web Search Agent</w:t>
      </w:r>
    </w:p>
    <w:p w14:paraId="785FDC3F" w14:textId="77777777" w:rsidR="004B212C" w:rsidRPr="004B212C" w:rsidRDefault="004B212C" w:rsidP="004B212C">
      <w:r w:rsidRPr="004B212C">
        <w:t xml:space="preserve">      ↓</w:t>
      </w:r>
    </w:p>
    <w:p w14:paraId="10916615" w14:textId="77777777" w:rsidR="004B212C" w:rsidRPr="004B212C" w:rsidRDefault="004B212C" w:rsidP="004B212C">
      <w:r w:rsidRPr="004B212C">
        <w:t>Tavily API</w:t>
      </w:r>
    </w:p>
    <w:p w14:paraId="3505FD96" w14:textId="77777777" w:rsidR="004B212C" w:rsidRPr="004B212C" w:rsidRDefault="004B212C" w:rsidP="004B212C">
      <w:r w:rsidRPr="004B212C">
        <w:t xml:space="preserve">      ↓</w:t>
      </w:r>
    </w:p>
    <w:p w14:paraId="41DE21AF" w14:textId="77777777" w:rsidR="004B212C" w:rsidRPr="004B212C" w:rsidRDefault="004B212C" w:rsidP="004B212C">
      <w:r w:rsidRPr="004B212C">
        <w:t>Live Web Search</w:t>
      </w:r>
    </w:p>
    <w:p w14:paraId="01BF0747" w14:textId="77777777" w:rsidR="004B212C" w:rsidRPr="004B212C" w:rsidRDefault="004B212C" w:rsidP="004B212C">
      <w:r w:rsidRPr="004B212C">
        <w:t xml:space="preserve">      ↓</w:t>
      </w:r>
    </w:p>
    <w:p w14:paraId="1886D3F6" w14:textId="77777777" w:rsidR="004B212C" w:rsidRPr="004B212C" w:rsidRDefault="004B212C" w:rsidP="004B212C">
      <w:r w:rsidRPr="004B212C">
        <w:lastRenderedPageBreak/>
        <w:t>Search Results</w:t>
      </w:r>
    </w:p>
    <w:p w14:paraId="077E3B72" w14:textId="77777777" w:rsidR="004B212C" w:rsidRPr="004B212C" w:rsidRDefault="004B212C" w:rsidP="004B212C">
      <w:r w:rsidRPr="004B212C">
        <w:t xml:space="preserve">      ↓</w:t>
      </w:r>
    </w:p>
    <w:p w14:paraId="10BB3BF0" w14:textId="77777777" w:rsidR="004B212C" w:rsidRPr="004B212C" w:rsidRDefault="004B212C" w:rsidP="004B212C">
      <w:r w:rsidRPr="004B212C">
        <w:t>Data Processing</w:t>
      </w:r>
    </w:p>
    <w:p w14:paraId="79F73083" w14:textId="77777777" w:rsidR="004B212C" w:rsidRPr="004B212C" w:rsidRDefault="004B212C" w:rsidP="004B212C">
      <w:r w:rsidRPr="004B212C">
        <w:t xml:space="preserve">      ↓</w:t>
      </w:r>
    </w:p>
    <w:p w14:paraId="1B0D18FD" w14:textId="77777777" w:rsidR="004B212C" w:rsidRPr="004B212C" w:rsidRDefault="004B212C" w:rsidP="004B212C">
      <w:r w:rsidRPr="004B212C">
        <w:t>Structured JSON</w:t>
      </w:r>
    </w:p>
    <w:p w14:paraId="60845E13" w14:textId="77777777" w:rsidR="004B212C" w:rsidRPr="004B212C" w:rsidRDefault="004B212C" w:rsidP="004B212C">
      <w:r w:rsidRPr="004B212C">
        <w:t xml:space="preserve">      ↓</w:t>
      </w:r>
    </w:p>
    <w:p w14:paraId="5119F9A2" w14:textId="77777777" w:rsidR="004B212C" w:rsidRPr="004B212C" w:rsidRDefault="004B212C" w:rsidP="004B212C">
      <w:r w:rsidRPr="004B212C">
        <w:t>Frontend</w:t>
      </w:r>
    </w:p>
    <w:p w14:paraId="6C8AA9EB" w14:textId="77777777" w:rsidR="004B212C" w:rsidRPr="004B212C" w:rsidRDefault="004B212C" w:rsidP="004B212C">
      <w:r w:rsidRPr="004B212C">
        <w:pict w14:anchorId="1D0EA9AB">
          <v:rect id="_x0000_i1175" style="width:0;height:1.5pt" o:hralign="center" o:hrstd="t" o:hr="t" fillcolor="#a0a0a0" stroked="f"/>
        </w:pict>
      </w:r>
    </w:p>
    <w:p w14:paraId="1EA5960F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7. Frontend</w:t>
      </w:r>
    </w:p>
    <w:p w14:paraId="517A7053" w14:textId="77777777" w:rsidR="004B212C" w:rsidRPr="004B212C" w:rsidRDefault="004B212C" w:rsidP="004B212C">
      <w:r w:rsidRPr="004B212C">
        <w:t>The frontend provides the user-facing interface for submitting startup information and viewing the retrieved results.</w:t>
      </w:r>
    </w:p>
    <w:p w14:paraId="613406C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Technology</w:t>
      </w:r>
    </w:p>
    <w:p w14:paraId="23F5E0D5" w14:textId="77777777" w:rsidR="004B212C" w:rsidRPr="004B212C" w:rsidRDefault="004B212C" w:rsidP="004B212C">
      <w:r w:rsidRPr="004B212C">
        <w:rPr>
          <w:b/>
          <w:bCs/>
        </w:rPr>
        <w:t>React + Vite</w:t>
      </w:r>
    </w:p>
    <w:p w14:paraId="2ABF169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Frontend Responsibilities</w:t>
      </w:r>
    </w:p>
    <w:p w14:paraId="7FD3203B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Collect startup idea</w:t>
      </w:r>
    </w:p>
    <w:p w14:paraId="61887529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Collect target customer information</w:t>
      </w:r>
    </w:p>
    <w:p w14:paraId="4B039E4E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Collect optional industry/domain information</w:t>
      </w:r>
    </w:p>
    <w:p w14:paraId="64DCEC34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Allow selection of validation focus</w:t>
      </w:r>
    </w:p>
    <w:p w14:paraId="0A5E66E1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Validate user input</w:t>
      </w:r>
    </w:p>
    <w:p w14:paraId="629D6D00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Send requests to the backend</w:t>
      </w:r>
    </w:p>
    <w:p w14:paraId="4C6B79BB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Display loading state</w:t>
      </w:r>
    </w:p>
    <w:p w14:paraId="5229E7E1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Handle API errors</w:t>
      </w:r>
    </w:p>
    <w:p w14:paraId="2CB180A0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Display retrieved search results</w:t>
      </w:r>
    </w:p>
    <w:p w14:paraId="30A04475" w14:textId="77777777" w:rsidR="004B212C" w:rsidRPr="004B212C" w:rsidRDefault="004B212C" w:rsidP="004B212C">
      <w:pPr>
        <w:numPr>
          <w:ilvl w:val="0"/>
          <w:numId w:val="6"/>
        </w:numPr>
      </w:pPr>
      <w:r w:rsidRPr="004B212C">
        <w:t>Present web information in a readable format</w:t>
      </w:r>
    </w:p>
    <w:p w14:paraId="0F6EF72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User Input</w:t>
      </w:r>
    </w:p>
    <w:p w14:paraId="2F0D3571" w14:textId="77777777" w:rsidR="004B212C" w:rsidRPr="004B212C" w:rsidRDefault="004B212C" w:rsidP="004B212C">
      <w:r w:rsidRPr="004B212C">
        <w:t>The platform can accept information such as:</w:t>
      </w:r>
    </w:p>
    <w:p w14:paraId="28C7FD74" w14:textId="77777777" w:rsidR="004B212C" w:rsidRPr="004B212C" w:rsidRDefault="004B212C" w:rsidP="004B212C">
      <w:r w:rsidRPr="004B212C">
        <w:t>Startup Idea</w:t>
      </w:r>
    </w:p>
    <w:p w14:paraId="1B5316F8" w14:textId="77777777" w:rsidR="004B212C" w:rsidRPr="004B212C" w:rsidRDefault="004B212C" w:rsidP="004B212C">
      <w:r w:rsidRPr="004B212C">
        <w:t>Target Customers</w:t>
      </w:r>
    </w:p>
    <w:p w14:paraId="5DA4FB0A" w14:textId="77777777" w:rsidR="004B212C" w:rsidRPr="004B212C" w:rsidRDefault="004B212C" w:rsidP="004B212C">
      <w:r w:rsidRPr="004B212C">
        <w:lastRenderedPageBreak/>
        <w:t>Industry / Domain</w:t>
      </w:r>
    </w:p>
    <w:p w14:paraId="1D3F8B66" w14:textId="77777777" w:rsidR="004B212C" w:rsidRPr="004B212C" w:rsidRDefault="004B212C" w:rsidP="004B212C">
      <w:r w:rsidRPr="004B212C">
        <w:t>Validation Focus</w:t>
      </w:r>
    </w:p>
    <w:p w14:paraId="29D37696" w14:textId="77777777" w:rsidR="004B212C" w:rsidRPr="004B212C" w:rsidRDefault="004B212C" w:rsidP="004B212C">
      <w:r w:rsidRPr="004B212C">
        <w:t>The validation focus can include areas such as:</w:t>
      </w:r>
    </w:p>
    <w:p w14:paraId="30792A9D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All</w:t>
      </w:r>
    </w:p>
    <w:p w14:paraId="3364A5DF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Market Demand</w:t>
      </w:r>
    </w:p>
    <w:p w14:paraId="373C37E0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Competition</w:t>
      </w:r>
    </w:p>
    <w:p w14:paraId="1C385A61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Target Customers</w:t>
      </w:r>
    </w:p>
    <w:p w14:paraId="38EFF216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Business Potential</w:t>
      </w:r>
    </w:p>
    <w:p w14:paraId="68270E55" w14:textId="77777777" w:rsidR="004B212C" w:rsidRPr="004B212C" w:rsidRDefault="004B212C" w:rsidP="004B212C">
      <w:pPr>
        <w:numPr>
          <w:ilvl w:val="0"/>
          <w:numId w:val="7"/>
        </w:numPr>
      </w:pPr>
      <w:r w:rsidRPr="004B212C">
        <w:t>Risks</w:t>
      </w:r>
    </w:p>
    <w:p w14:paraId="3D5DB2A3" w14:textId="77777777" w:rsidR="004B212C" w:rsidRPr="004B212C" w:rsidRDefault="004B212C" w:rsidP="004B212C">
      <w:r w:rsidRPr="004B212C">
        <w:pict w14:anchorId="568FC40F">
          <v:rect id="_x0000_i1176" style="width:0;height:1.5pt" o:hralign="center" o:hrstd="t" o:hr="t" fillcolor="#a0a0a0" stroked="f"/>
        </w:pict>
      </w:r>
    </w:p>
    <w:p w14:paraId="4E9AF64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8. Backend</w:t>
      </w:r>
    </w:p>
    <w:p w14:paraId="29E7AEB5" w14:textId="77777777" w:rsidR="004B212C" w:rsidRPr="004B212C" w:rsidRDefault="004B212C" w:rsidP="004B212C">
      <w:r w:rsidRPr="004B212C">
        <w:t>The backend acts as the central processing layer between the frontend and the Web Search Agent.</w:t>
      </w:r>
    </w:p>
    <w:p w14:paraId="38261B37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Technology</w:t>
      </w:r>
    </w:p>
    <w:p w14:paraId="28EECF12" w14:textId="77777777" w:rsidR="004B212C" w:rsidRPr="004B212C" w:rsidRDefault="004B212C" w:rsidP="004B212C">
      <w:pPr>
        <w:numPr>
          <w:ilvl w:val="0"/>
          <w:numId w:val="8"/>
        </w:numPr>
      </w:pPr>
      <w:r w:rsidRPr="004B212C">
        <w:t>Python</w:t>
      </w:r>
    </w:p>
    <w:p w14:paraId="6C8AA0F4" w14:textId="77777777" w:rsidR="004B212C" w:rsidRPr="004B212C" w:rsidRDefault="004B212C" w:rsidP="004B212C">
      <w:pPr>
        <w:numPr>
          <w:ilvl w:val="0"/>
          <w:numId w:val="8"/>
        </w:numPr>
      </w:pPr>
      <w:r w:rsidRPr="004B212C">
        <w:t>FastAPI</w:t>
      </w:r>
    </w:p>
    <w:p w14:paraId="1D4DB26B" w14:textId="77777777" w:rsidR="004B212C" w:rsidRPr="004B212C" w:rsidRDefault="004B212C" w:rsidP="004B212C">
      <w:pPr>
        <w:numPr>
          <w:ilvl w:val="0"/>
          <w:numId w:val="8"/>
        </w:numPr>
      </w:pPr>
      <w:r w:rsidRPr="004B212C">
        <w:t>Uvicorn</w:t>
      </w:r>
    </w:p>
    <w:p w14:paraId="48C27D6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Backend Responsibilities</w:t>
      </w:r>
    </w:p>
    <w:p w14:paraId="68528E2B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Receive requests from the frontend</w:t>
      </w:r>
    </w:p>
    <w:p w14:paraId="42250414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Validate incoming data</w:t>
      </w:r>
    </w:p>
    <w:p w14:paraId="211A41CB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Process startup information</w:t>
      </w:r>
    </w:p>
    <w:p w14:paraId="075ACA03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Trigger the Web Search Agent</w:t>
      </w:r>
    </w:p>
    <w:p w14:paraId="41049095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Communicate with the search provider</w:t>
      </w:r>
    </w:p>
    <w:p w14:paraId="672B8682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Process search results</w:t>
      </w:r>
    </w:p>
    <w:p w14:paraId="0BD41607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Return structured JSON responses</w:t>
      </w:r>
    </w:p>
    <w:p w14:paraId="625DB420" w14:textId="77777777" w:rsidR="004B212C" w:rsidRPr="004B212C" w:rsidRDefault="004B212C" w:rsidP="004B212C">
      <w:pPr>
        <w:numPr>
          <w:ilvl w:val="0"/>
          <w:numId w:val="9"/>
        </w:numPr>
      </w:pPr>
      <w:r w:rsidRPr="004B212C">
        <w:t>Handle errors and failed requests</w:t>
      </w:r>
    </w:p>
    <w:p w14:paraId="3FD4288F" w14:textId="77777777" w:rsidR="004B212C" w:rsidRPr="004B212C" w:rsidRDefault="004B212C" w:rsidP="004B212C">
      <w:r w:rsidRPr="004B212C">
        <w:pict w14:anchorId="64616377">
          <v:rect id="_x0000_i1177" style="width:0;height:1.5pt" o:hralign="center" o:hrstd="t" o:hr="t" fillcolor="#a0a0a0" stroked="f"/>
        </w:pict>
      </w:r>
    </w:p>
    <w:p w14:paraId="4924D63B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9. Web Search and Data Retrieval</w:t>
      </w:r>
    </w:p>
    <w:p w14:paraId="253B7EEF" w14:textId="77777777" w:rsidR="004B212C" w:rsidRPr="004B212C" w:rsidRDefault="004B212C" w:rsidP="004B212C">
      <w:r w:rsidRPr="004B212C">
        <w:lastRenderedPageBreak/>
        <w:t xml:space="preserve">The current system primarily uses </w:t>
      </w:r>
      <w:r w:rsidRPr="004B212C">
        <w:rPr>
          <w:b/>
          <w:bCs/>
        </w:rPr>
        <w:t>Tavily API</w:t>
      </w:r>
      <w:r w:rsidRPr="004B212C">
        <w:t xml:space="preserve"> for real-time web search.</w:t>
      </w:r>
    </w:p>
    <w:p w14:paraId="76816712" w14:textId="77777777" w:rsidR="004B212C" w:rsidRPr="004B212C" w:rsidRDefault="004B212C" w:rsidP="004B212C">
      <w:r w:rsidRPr="004B212C">
        <w:t xml:space="preserve">An alternative search provider such as </w:t>
      </w:r>
      <w:r w:rsidRPr="004B212C">
        <w:rPr>
          <w:b/>
          <w:bCs/>
        </w:rPr>
        <w:t>DuckDuckGo</w:t>
      </w:r>
      <w:r w:rsidRPr="004B212C">
        <w:t xml:space="preserve"> can be used as a fallback or alternative search mechanism.</w:t>
      </w:r>
    </w:p>
    <w:p w14:paraId="5D5C0BFB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Search Architecture</w:t>
      </w:r>
    </w:p>
    <w:p w14:paraId="2F44927F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74B4E4B4" w14:textId="77777777" w:rsidR="004B212C" w:rsidRPr="004B212C" w:rsidRDefault="004B212C" w:rsidP="004B212C">
      <w:r w:rsidRPr="004B212C">
        <w:t>│     Startup Idea     │</w:t>
      </w:r>
    </w:p>
    <w:p w14:paraId="5AB6D409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32F146D8" w14:textId="77777777" w:rsidR="004B212C" w:rsidRPr="004B212C" w:rsidRDefault="004B212C" w:rsidP="004B212C">
      <w:r w:rsidRPr="004B212C">
        <w:t xml:space="preserve">           ↓</w:t>
      </w:r>
    </w:p>
    <w:p w14:paraId="6D37A3AF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0A8F5AE7" w14:textId="77777777" w:rsidR="004B212C" w:rsidRPr="004B212C" w:rsidRDefault="004B212C" w:rsidP="004B212C">
      <w:r w:rsidRPr="004B212C">
        <w:t>│  Web Search Agent    │</w:t>
      </w:r>
    </w:p>
    <w:p w14:paraId="389EF9CE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45E21BEB" w14:textId="77777777" w:rsidR="004B212C" w:rsidRPr="004B212C" w:rsidRDefault="004B212C" w:rsidP="004B212C">
      <w:r w:rsidRPr="004B212C">
        <w:t xml:space="preserve">           ↓</w:t>
      </w:r>
    </w:p>
    <w:p w14:paraId="0E55D62C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0E061A9F" w14:textId="77777777" w:rsidR="004B212C" w:rsidRPr="004B212C" w:rsidRDefault="004B212C" w:rsidP="004B212C">
      <w:r w:rsidRPr="004B212C">
        <w:t>│     Tavily API       │</w:t>
      </w:r>
    </w:p>
    <w:p w14:paraId="1B3807ED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4F94D17C" w14:textId="77777777" w:rsidR="004B212C" w:rsidRPr="004B212C" w:rsidRDefault="004B212C" w:rsidP="004B212C">
      <w:r w:rsidRPr="004B212C">
        <w:t xml:space="preserve">           ↓</w:t>
      </w:r>
    </w:p>
    <w:p w14:paraId="1B355957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68B12988" w14:textId="77777777" w:rsidR="004B212C" w:rsidRPr="004B212C" w:rsidRDefault="004B212C" w:rsidP="004B212C">
      <w:r w:rsidRPr="004B212C">
        <w:t>│     Web Results      │</w:t>
      </w:r>
    </w:p>
    <w:p w14:paraId="6F9338D2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7DF7B823" w14:textId="77777777" w:rsidR="004B212C" w:rsidRPr="004B212C" w:rsidRDefault="004B212C" w:rsidP="004B212C">
      <w:r w:rsidRPr="004B212C">
        <w:t xml:space="preserve">           ↓</w:t>
      </w:r>
    </w:p>
    <w:p w14:paraId="23600DA1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36F79728" w14:textId="77777777" w:rsidR="004B212C" w:rsidRPr="004B212C" w:rsidRDefault="004B212C" w:rsidP="004B212C">
      <w:r w:rsidRPr="004B212C">
        <w:t>│   Data Processing    │</w:t>
      </w:r>
    </w:p>
    <w:p w14:paraId="536E9FD0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55F5D6F0" w14:textId="77777777" w:rsidR="004B212C" w:rsidRPr="004B212C" w:rsidRDefault="004B212C" w:rsidP="004B212C">
      <w:r w:rsidRPr="004B212C">
        <w:t xml:space="preserve">           ↓</w:t>
      </w:r>
    </w:p>
    <w:p w14:paraId="53439000" w14:textId="77777777" w:rsidR="004B212C" w:rsidRPr="004B212C" w:rsidRDefault="004B212C" w:rsidP="004B212C">
      <w:r w:rsidRPr="004B212C">
        <w:t>┌──────────────────────┐</w:t>
      </w:r>
    </w:p>
    <w:p w14:paraId="61F82F88" w14:textId="77777777" w:rsidR="004B212C" w:rsidRPr="004B212C" w:rsidRDefault="004B212C" w:rsidP="004B212C">
      <w:r w:rsidRPr="004B212C">
        <w:t>│   Structured JSON    │</w:t>
      </w:r>
    </w:p>
    <w:p w14:paraId="094464F4" w14:textId="77777777" w:rsidR="004B212C" w:rsidRPr="004B212C" w:rsidRDefault="004B212C" w:rsidP="004B212C">
      <w:r w:rsidRPr="004B212C">
        <w:t>└──────────</w:t>
      </w:r>
      <w:r w:rsidRPr="004B212C">
        <w:rPr>
          <w:rFonts w:ascii="MS Gothic" w:eastAsia="MS Gothic" w:hAnsi="MS Gothic" w:cs="MS Gothic" w:hint="eastAsia"/>
        </w:rPr>
        <w:t>┬</w:t>
      </w:r>
      <w:r w:rsidRPr="004B212C">
        <w:rPr>
          <w:rFonts w:ascii="Aptos" w:hAnsi="Aptos" w:cs="Aptos"/>
        </w:rPr>
        <w:t>───────────┘</w:t>
      </w:r>
    </w:p>
    <w:p w14:paraId="1FE19160" w14:textId="77777777" w:rsidR="004B212C" w:rsidRPr="004B212C" w:rsidRDefault="004B212C" w:rsidP="004B212C">
      <w:r w:rsidRPr="004B212C">
        <w:t xml:space="preserve">           ↓</w:t>
      </w:r>
    </w:p>
    <w:p w14:paraId="2B92D436" w14:textId="77777777" w:rsidR="004B212C" w:rsidRPr="004B212C" w:rsidRDefault="004B212C" w:rsidP="004B212C">
      <w:r w:rsidRPr="004B212C">
        <w:lastRenderedPageBreak/>
        <w:t>┌──────────────────────┐</w:t>
      </w:r>
    </w:p>
    <w:p w14:paraId="3AE3E845" w14:textId="77777777" w:rsidR="004B212C" w:rsidRPr="004B212C" w:rsidRDefault="004B212C" w:rsidP="004B212C">
      <w:r w:rsidRPr="004B212C">
        <w:t>│   React Interface    │</w:t>
      </w:r>
    </w:p>
    <w:p w14:paraId="545271F0" w14:textId="77777777" w:rsidR="004B212C" w:rsidRPr="004B212C" w:rsidRDefault="004B212C" w:rsidP="004B212C">
      <w:r w:rsidRPr="004B212C">
        <w:t>└──────────────────────┘</w:t>
      </w:r>
    </w:p>
    <w:p w14:paraId="79E9D9FA" w14:textId="77777777" w:rsidR="004B212C" w:rsidRPr="004B212C" w:rsidRDefault="004B212C" w:rsidP="004B212C">
      <w:r w:rsidRPr="004B212C">
        <w:pict w14:anchorId="0731BB47">
          <v:rect id="_x0000_i1178" style="width:0;height:1.5pt" o:hralign="center" o:hrstd="t" o:hr="t" fillcolor="#a0a0a0" stroked="f"/>
        </w:pict>
      </w:r>
    </w:p>
    <w:p w14:paraId="1B5C4B3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10. API Communication</w:t>
      </w:r>
    </w:p>
    <w:p w14:paraId="3EBDB546" w14:textId="77777777" w:rsidR="004B212C" w:rsidRPr="004B212C" w:rsidRDefault="004B212C" w:rsidP="004B212C">
      <w:r w:rsidRPr="004B212C">
        <w:t>The frontend and backend communicate through REST APIs.</w:t>
      </w:r>
    </w:p>
    <w:p w14:paraId="0EE01ECA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Request Flow</w:t>
      </w:r>
    </w:p>
    <w:p w14:paraId="4709F57D" w14:textId="77777777" w:rsidR="004B212C" w:rsidRPr="004B212C" w:rsidRDefault="004B212C" w:rsidP="004B212C">
      <w:r w:rsidRPr="004B212C">
        <w:t>React Frontend</w:t>
      </w:r>
    </w:p>
    <w:p w14:paraId="641B8889" w14:textId="77777777" w:rsidR="004B212C" w:rsidRPr="004B212C" w:rsidRDefault="004B212C" w:rsidP="004B212C">
      <w:r w:rsidRPr="004B212C">
        <w:t xml:space="preserve">      │</w:t>
      </w:r>
    </w:p>
    <w:p w14:paraId="0F51DE97" w14:textId="77777777" w:rsidR="004B212C" w:rsidRPr="004B212C" w:rsidRDefault="004B212C" w:rsidP="004B212C">
      <w:r w:rsidRPr="004B212C">
        <w:t xml:space="preserve">      │ HTTP POST Request</w:t>
      </w:r>
    </w:p>
    <w:p w14:paraId="52D51322" w14:textId="77777777" w:rsidR="004B212C" w:rsidRPr="004B212C" w:rsidRDefault="004B212C" w:rsidP="004B212C">
      <w:r w:rsidRPr="004B212C">
        <w:t xml:space="preserve">      ↓</w:t>
      </w:r>
    </w:p>
    <w:p w14:paraId="534BD5BE" w14:textId="77777777" w:rsidR="004B212C" w:rsidRPr="004B212C" w:rsidRDefault="004B212C" w:rsidP="004B212C">
      <w:r w:rsidRPr="004B212C">
        <w:t>FastAPI Backend</w:t>
      </w:r>
    </w:p>
    <w:p w14:paraId="1F53C46D" w14:textId="77777777" w:rsidR="004B212C" w:rsidRPr="004B212C" w:rsidRDefault="004B212C" w:rsidP="004B212C">
      <w:r w:rsidRPr="004B212C">
        <w:t xml:space="preserve">      │</w:t>
      </w:r>
    </w:p>
    <w:p w14:paraId="6BA33A60" w14:textId="77777777" w:rsidR="004B212C" w:rsidRPr="004B212C" w:rsidRDefault="004B212C" w:rsidP="004B212C">
      <w:r w:rsidRPr="004B212C">
        <w:t xml:space="preserve">      ↓</w:t>
      </w:r>
    </w:p>
    <w:p w14:paraId="7003583A" w14:textId="77777777" w:rsidR="004B212C" w:rsidRPr="004B212C" w:rsidRDefault="004B212C" w:rsidP="004B212C">
      <w:r w:rsidRPr="004B212C">
        <w:t>Web Search Agent</w:t>
      </w:r>
    </w:p>
    <w:p w14:paraId="4B5CA3E1" w14:textId="77777777" w:rsidR="004B212C" w:rsidRPr="004B212C" w:rsidRDefault="004B212C" w:rsidP="004B212C">
      <w:r w:rsidRPr="004B212C">
        <w:t xml:space="preserve">      │</w:t>
      </w:r>
    </w:p>
    <w:p w14:paraId="3C07BD7D" w14:textId="77777777" w:rsidR="004B212C" w:rsidRPr="004B212C" w:rsidRDefault="004B212C" w:rsidP="004B212C">
      <w:r w:rsidRPr="004B212C">
        <w:t xml:space="preserve">      ↓</w:t>
      </w:r>
    </w:p>
    <w:p w14:paraId="0FFD3A95" w14:textId="77777777" w:rsidR="004B212C" w:rsidRPr="004B212C" w:rsidRDefault="004B212C" w:rsidP="004B212C">
      <w:r w:rsidRPr="004B212C">
        <w:t>Tavily API</w:t>
      </w:r>
    </w:p>
    <w:p w14:paraId="00BD1543" w14:textId="77777777" w:rsidR="004B212C" w:rsidRPr="004B212C" w:rsidRDefault="004B212C" w:rsidP="004B212C">
      <w:r w:rsidRPr="004B212C">
        <w:t xml:space="preserve">      │</w:t>
      </w:r>
    </w:p>
    <w:p w14:paraId="70E5687B" w14:textId="77777777" w:rsidR="004B212C" w:rsidRPr="004B212C" w:rsidRDefault="004B212C" w:rsidP="004B212C">
      <w:r w:rsidRPr="004B212C">
        <w:t xml:space="preserve">      ↓</w:t>
      </w:r>
    </w:p>
    <w:p w14:paraId="2BE618EB" w14:textId="77777777" w:rsidR="004B212C" w:rsidRPr="004B212C" w:rsidRDefault="004B212C" w:rsidP="004B212C">
      <w:r w:rsidRPr="004B212C">
        <w:t>Search Results</w:t>
      </w:r>
    </w:p>
    <w:p w14:paraId="3556B37B" w14:textId="77777777" w:rsidR="004B212C" w:rsidRPr="004B212C" w:rsidRDefault="004B212C" w:rsidP="004B212C">
      <w:r w:rsidRPr="004B212C">
        <w:t xml:space="preserve">      │</w:t>
      </w:r>
    </w:p>
    <w:p w14:paraId="5A3053CB" w14:textId="77777777" w:rsidR="004B212C" w:rsidRPr="004B212C" w:rsidRDefault="004B212C" w:rsidP="004B212C">
      <w:r w:rsidRPr="004B212C">
        <w:t xml:space="preserve">      ↓</w:t>
      </w:r>
    </w:p>
    <w:p w14:paraId="0B0B71FC" w14:textId="77777777" w:rsidR="004B212C" w:rsidRPr="004B212C" w:rsidRDefault="004B212C" w:rsidP="004B212C">
      <w:r w:rsidRPr="004B212C">
        <w:t>Data Processing</w:t>
      </w:r>
    </w:p>
    <w:p w14:paraId="51207EDA" w14:textId="77777777" w:rsidR="004B212C" w:rsidRPr="004B212C" w:rsidRDefault="004B212C" w:rsidP="004B212C">
      <w:r w:rsidRPr="004B212C">
        <w:t xml:space="preserve">      │</w:t>
      </w:r>
    </w:p>
    <w:p w14:paraId="66AF54C6" w14:textId="77777777" w:rsidR="004B212C" w:rsidRPr="004B212C" w:rsidRDefault="004B212C" w:rsidP="004B212C">
      <w:r w:rsidRPr="004B212C">
        <w:t xml:space="preserve">      ↓</w:t>
      </w:r>
    </w:p>
    <w:p w14:paraId="6F541920" w14:textId="77777777" w:rsidR="004B212C" w:rsidRPr="004B212C" w:rsidRDefault="004B212C" w:rsidP="004B212C">
      <w:r w:rsidRPr="004B212C">
        <w:t>FastAPI Backend</w:t>
      </w:r>
    </w:p>
    <w:p w14:paraId="0854E1BB" w14:textId="77777777" w:rsidR="004B212C" w:rsidRPr="004B212C" w:rsidRDefault="004B212C" w:rsidP="004B212C">
      <w:r w:rsidRPr="004B212C">
        <w:t xml:space="preserve">      │</w:t>
      </w:r>
    </w:p>
    <w:p w14:paraId="3B647536" w14:textId="77777777" w:rsidR="004B212C" w:rsidRPr="004B212C" w:rsidRDefault="004B212C" w:rsidP="004B212C">
      <w:r w:rsidRPr="004B212C">
        <w:lastRenderedPageBreak/>
        <w:t xml:space="preserve">      │ JSON Response</w:t>
      </w:r>
    </w:p>
    <w:p w14:paraId="17F16DE3" w14:textId="77777777" w:rsidR="004B212C" w:rsidRPr="004B212C" w:rsidRDefault="004B212C" w:rsidP="004B212C">
      <w:r w:rsidRPr="004B212C">
        <w:t xml:space="preserve">      ↓</w:t>
      </w:r>
    </w:p>
    <w:p w14:paraId="24116C11" w14:textId="77777777" w:rsidR="004B212C" w:rsidRPr="004B212C" w:rsidRDefault="004B212C" w:rsidP="004B212C">
      <w:r w:rsidRPr="004B212C">
        <w:t>React Frontend</w:t>
      </w:r>
    </w:p>
    <w:p w14:paraId="4B6B9068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Example Request Structure</w:t>
      </w:r>
    </w:p>
    <w:p w14:paraId="788FC383" w14:textId="77777777" w:rsidR="004B212C" w:rsidRPr="004B212C" w:rsidRDefault="004B212C" w:rsidP="004B212C">
      <w:r w:rsidRPr="004B212C">
        <w:t>{</w:t>
      </w:r>
    </w:p>
    <w:p w14:paraId="3E4C81B6" w14:textId="77777777" w:rsidR="004B212C" w:rsidRPr="004B212C" w:rsidRDefault="004B212C" w:rsidP="004B212C">
      <w:r w:rsidRPr="004B212C">
        <w:t xml:space="preserve">  "idea": "AI-powered platform for small businesses",</w:t>
      </w:r>
    </w:p>
    <w:p w14:paraId="1818E62E" w14:textId="77777777" w:rsidR="004B212C" w:rsidRPr="004B212C" w:rsidRDefault="004B212C" w:rsidP="004B212C">
      <w:r w:rsidRPr="004B212C">
        <w:t xml:space="preserve">  "target_customers": "Small and medium businesses",</w:t>
      </w:r>
    </w:p>
    <w:p w14:paraId="0E433BFF" w14:textId="77777777" w:rsidR="004B212C" w:rsidRPr="004B212C" w:rsidRDefault="004B212C" w:rsidP="004B212C">
      <w:r w:rsidRPr="004B212C">
        <w:t xml:space="preserve">  "domain": "Artificial Intelligence",</w:t>
      </w:r>
    </w:p>
    <w:p w14:paraId="44614B7A" w14:textId="77777777" w:rsidR="004B212C" w:rsidRPr="004B212C" w:rsidRDefault="004B212C" w:rsidP="004B212C">
      <w:r w:rsidRPr="004B212C">
        <w:t xml:space="preserve">  "validation_type": "Market Demand"</w:t>
      </w:r>
    </w:p>
    <w:p w14:paraId="639956BE" w14:textId="77777777" w:rsidR="004B212C" w:rsidRPr="004B212C" w:rsidRDefault="004B212C" w:rsidP="004B212C">
      <w:r w:rsidRPr="004B212C">
        <w:t>}</w:t>
      </w:r>
    </w:p>
    <w:p w14:paraId="0CA1A58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Example Response Structure</w:t>
      </w:r>
    </w:p>
    <w:p w14:paraId="30589C44" w14:textId="77777777" w:rsidR="004B212C" w:rsidRPr="004B212C" w:rsidRDefault="004B212C" w:rsidP="004B212C">
      <w:r w:rsidRPr="004B212C">
        <w:t>{</w:t>
      </w:r>
    </w:p>
    <w:p w14:paraId="526F9D37" w14:textId="77777777" w:rsidR="004B212C" w:rsidRPr="004B212C" w:rsidRDefault="004B212C" w:rsidP="004B212C">
      <w:r w:rsidRPr="004B212C">
        <w:t xml:space="preserve">  "results": [</w:t>
      </w:r>
    </w:p>
    <w:p w14:paraId="1EEF2FE2" w14:textId="77777777" w:rsidR="004B212C" w:rsidRPr="004B212C" w:rsidRDefault="004B212C" w:rsidP="004B212C">
      <w:r w:rsidRPr="004B212C">
        <w:t xml:space="preserve">    {</w:t>
      </w:r>
    </w:p>
    <w:p w14:paraId="590CAFF7" w14:textId="77777777" w:rsidR="004B212C" w:rsidRPr="004B212C" w:rsidRDefault="004B212C" w:rsidP="004B212C">
      <w:r w:rsidRPr="004B212C">
        <w:t xml:space="preserve">      "title": "Example Market Article",</w:t>
      </w:r>
    </w:p>
    <w:p w14:paraId="56C77FC7" w14:textId="77777777" w:rsidR="004B212C" w:rsidRPr="004B212C" w:rsidRDefault="004B212C" w:rsidP="004B212C">
      <w:r w:rsidRPr="004B212C">
        <w:t xml:space="preserve">      "url": "https://example.com",</w:t>
      </w:r>
    </w:p>
    <w:p w14:paraId="3E7DE875" w14:textId="77777777" w:rsidR="004B212C" w:rsidRPr="004B212C" w:rsidRDefault="004B212C" w:rsidP="004B212C">
      <w:r w:rsidRPr="004B212C">
        <w:t xml:space="preserve">      "content": "Relevant information about the market..."</w:t>
      </w:r>
    </w:p>
    <w:p w14:paraId="7F4BB14F" w14:textId="77777777" w:rsidR="004B212C" w:rsidRPr="004B212C" w:rsidRDefault="004B212C" w:rsidP="004B212C">
      <w:r w:rsidRPr="004B212C">
        <w:t xml:space="preserve">    }</w:t>
      </w:r>
    </w:p>
    <w:p w14:paraId="15DE179E" w14:textId="77777777" w:rsidR="004B212C" w:rsidRPr="004B212C" w:rsidRDefault="004B212C" w:rsidP="004B212C">
      <w:r w:rsidRPr="004B212C">
        <w:t xml:space="preserve">  ]</w:t>
      </w:r>
    </w:p>
    <w:p w14:paraId="043CBBE1" w14:textId="77777777" w:rsidR="004B212C" w:rsidRPr="004B212C" w:rsidRDefault="004B212C" w:rsidP="004B212C">
      <w:r w:rsidRPr="004B212C">
        <w:t>}</w:t>
      </w:r>
    </w:p>
    <w:p w14:paraId="2900520C" w14:textId="77777777" w:rsidR="004B212C" w:rsidRPr="004B212C" w:rsidRDefault="004B212C" w:rsidP="004B212C">
      <w:r w:rsidRPr="004B212C">
        <w:t>The exact request and response structure may evolve as additional analysis agents are introduced.</w:t>
      </w:r>
    </w:p>
    <w:p w14:paraId="0C586FC1" w14:textId="77777777" w:rsidR="004B212C" w:rsidRPr="004B212C" w:rsidRDefault="004B212C" w:rsidP="004B212C">
      <w:r w:rsidRPr="004B212C">
        <w:pict w14:anchorId="19EA4D9D">
          <v:rect id="_x0000_i1179" style="width:0;height:1.5pt" o:hralign="center" o:hrstd="t" o:hr="t" fillcolor="#a0a0a0" stroked="f"/>
        </w:pict>
      </w:r>
    </w:p>
    <w:p w14:paraId="37C3E6FA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11. Planned Multi-Agent Architecture</w:t>
      </w:r>
    </w:p>
    <w:p w14:paraId="7180D092" w14:textId="77777777" w:rsidR="004B212C" w:rsidRPr="004B212C" w:rsidRDefault="004B212C" w:rsidP="004B212C">
      <w:r w:rsidRPr="004B212C">
        <w:t>The current milestone implements the Web Search Agent. The overall architecture is designed to support multiple specialized AI agents.</w:t>
      </w:r>
    </w:p>
    <w:p w14:paraId="75CE6360" w14:textId="77777777" w:rsidR="004B212C" w:rsidRPr="004B212C" w:rsidRDefault="004B212C" w:rsidP="004B212C">
      <w:r w:rsidRPr="004B212C">
        <w:t xml:space="preserve">                Startup Idea</w:t>
      </w:r>
    </w:p>
    <w:p w14:paraId="09C76146" w14:textId="77777777" w:rsidR="004B212C" w:rsidRPr="004B212C" w:rsidRDefault="004B212C" w:rsidP="004B212C">
      <w:r w:rsidRPr="004B212C">
        <w:t xml:space="preserve">                     ↓</w:t>
      </w:r>
    </w:p>
    <w:p w14:paraId="40EB7699" w14:textId="77777777" w:rsidR="004B212C" w:rsidRPr="004B212C" w:rsidRDefault="004B212C" w:rsidP="004B212C">
      <w:r w:rsidRPr="004B212C">
        <w:t xml:space="preserve">             Web Search Agent</w:t>
      </w:r>
    </w:p>
    <w:p w14:paraId="24319FF4" w14:textId="77777777" w:rsidR="004B212C" w:rsidRPr="004B212C" w:rsidRDefault="004B212C" w:rsidP="004B212C">
      <w:r w:rsidRPr="004B212C">
        <w:lastRenderedPageBreak/>
        <w:t xml:space="preserve">                     ↓</w:t>
      </w:r>
    </w:p>
    <w:p w14:paraId="1ED21B59" w14:textId="77777777" w:rsidR="004B212C" w:rsidRPr="004B212C" w:rsidRDefault="004B212C" w:rsidP="004B212C">
      <w:r w:rsidRPr="004B212C">
        <w:t xml:space="preserve">            Market Analysis Agent</w:t>
      </w:r>
    </w:p>
    <w:p w14:paraId="7D6FF8A6" w14:textId="77777777" w:rsidR="004B212C" w:rsidRPr="004B212C" w:rsidRDefault="004B212C" w:rsidP="004B212C">
      <w:r w:rsidRPr="004B212C">
        <w:t xml:space="preserve">                     ↓</w:t>
      </w:r>
    </w:p>
    <w:p w14:paraId="4BA2F7E8" w14:textId="77777777" w:rsidR="004B212C" w:rsidRPr="004B212C" w:rsidRDefault="004B212C" w:rsidP="004B212C">
      <w:r w:rsidRPr="004B212C">
        <w:t xml:space="preserve">         Competitor Analysis Agent</w:t>
      </w:r>
    </w:p>
    <w:p w14:paraId="460D6602" w14:textId="77777777" w:rsidR="004B212C" w:rsidRPr="004B212C" w:rsidRDefault="004B212C" w:rsidP="004B212C">
      <w:r w:rsidRPr="004B212C">
        <w:t xml:space="preserve">                     ↓</w:t>
      </w:r>
    </w:p>
    <w:p w14:paraId="0B0F35B1" w14:textId="77777777" w:rsidR="004B212C" w:rsidRPr="004B212C" w:rsidRDefault="004B212C" w:rsidP="004B212C">
      <w:r w:rsidRPr="004B212C">
        <w:t xml:space="preserve">          SWOT &amp; Risk Analysis Agent</w:t>
      </w:r>
    </w:p>
    <w:p w14:paraId="618B8E68" w14:textId="77777777" w:rsidR="004B212C" w:rsidRPr="004B212C" w:rsidRDefault="004B212C" w:rsidP="004B212C">
      <w:r w:rsidRPr="004B212C">
        <w:t xml:space="preserve">                     ↓</w:t>
      </w:r>
    </w:p>
    <w:p w14:paraId="41E31415" w14:textId="77777777" w:rsidR="004B212C" w:rsidRPr="004B212C" w:rsidRDefault="004B212C" w:rsidP="004B212C">
      <w:r w:rsidRPr="004B212C">
        <w:t xml:space="preserve">           MVP Recommendation Agent</w:t>
      </w:r>
    </w:p>
    <w:p w14:paraId="3F863D79" w14:textId="77777777" w:rsidR="004B212C" w:rsidRPr="004B212C" w:rsidRDefault="004B212C" w:rsidP="004B212C">
      <w:r w:rsidRPr="004B212C">
        <w:t xml:space="preserve">                     ↓</w:t>
      </w:r>
    </w:p>
    <w:p w14:paraId="1BF12E9D" w14:textId="77777777" w:rsidR="004B212C" w:rsidRPr="004B212C" w:rsidRDefault="004B212C" w:rsidP="004B212C">
      <w:r w:rsidRPr="004B212C">
        <w:t xml:space="preserve">             Go-To-Market Agent</w:t>
      </w:r>
    </w:p>
    <w:p w14:paraId="0E9606D8" w14:textId="77777777" w:rsidR="004B212C" w:rsidRPr="004B212C" w:rsidRDefault="004B212C" w:rsidP="004B212C">
      <w:r w:rsidRPr="004B212C">
        <w:t xml:space="preserve">                     ↓</w:t>
      </w:r>
    </w:p>
    <w:p w14:paraId="2C913CB9" w14:textId="77777777" w:rsidR="004B212C" w:rsidRPr="004B212C" w:rsidRDefault="004B212C" w:rsidP="004B212C">
      <w:r w:rsidRPr="004B212C">
        <w:t xml:space="preserve">           Report Generation Agent</w:t>
      </w:r>
    </w:p>
    <w:p w14:paraId="5AD35E25" w14:textId="77777777" w:rsidR="004B212C" w:rsidRPr="004B212C" w:rsidRDefault="004B212C" w:rsidP="004B212C">
      <w:r w:rsidRPr="004B212C">
        <w:t xml:space="preserve">                     ↓</w:t>
      </w:r>
    </w:p>
    <w:p w14:paraId="79CFA294" w14:textId="77777777" w:rsidR="004B212C" w:rsidRPr="004B212C" w:rsidRDefault="004B212C" w:rsidP="004B212C">
      <w:r w:rsidRPr="004B212C">
        <w:t xml:space="preserve">       Conversational Startup Advisor</w:t>
      </w:r>
    </w:p>
    <w:p w14:paraId="2D9D129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Planned Agent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737"/>
      </w:tblGrid>
      <w:tr w:rsidR="004B212C" w:rsidRPr="004B212C" w14:paraId="5C7B0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FB479" w14:textId="77777777" w:rsidR="004B212C" w:rsidRPr="004B212C" w:rsidRDefault="004B212C" w:rsidP="004B212C">
            <w:pPr>
              <w:rPr>
                <w:b/>
                <w:bCs/>
              </w:rPr>
            </w:pPr>
            <w:r w:rsidRPr="004B212C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A1B82F1" w14:textId="77777777" w:rsidR="004B212C" w:rsidRPr="004B212C" w:rsidRDefault="004B212C" w:rsidP="004B212C">
            <w:pPr>
              <w:rPr>
                <w:b/>
                <w:bCs/>
              </w:rPr>
            </w:pPr>
            <w:r w:rsidRPr="004B212C">
              <w:rPr>
                <w:b/>
                <w:bCs/>
              </w:rPr>
              <w:t>Purpose</w:t>
            </w:r>
          </w:p>
        </w:tc>
      </w:tr>
      <w:tr w:rsidR="004B212C" w:rsidRPr="004B212C" w14:paraId="08632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5EC3" w14:textId="77777777" w:rsidR="004B212C" w:rsidRPr="004B212C" w:rsidRDefault="004B212C" w:rsidP="004B212C">
            <w:r w:rsidRPr="004B212C">
              <w:t>Web Search Agent</w:t>
            </w:r>
          </w:p>
        </w:tc>
        <w:tc>
          <w:tcPr>
            <w:tcW w:w="0" w:type="auto"/>
            <w:vAlign w:val="center"/>
            <w:hideMark/>
          </w:tcPr>
          <w:p w14:paraId="7B8069AE" w14:textId="77777777" w:rsidR="004B212C" w:rsidRPr="004B212C" w:rsidRDefault="004B212C" w:rsidP="004B212C">
            <w:r w:rsidRPr="004B212C">
              <w:t>Collect relevant real-time web information</w:t>
            </w:r>
          </w:p>
        </w:tc>
      </w:tr>
      <w:tr w:rsidR="004B212C" w:rsidRPr="004B212C" w14:paraId="2809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E7EE" w14:textId="77777777" w:rsidR="004B212C" w:rsidRPr="004B212C" w:rsidRDefault="004B212C" w:rsidP="004B212C">
            <w:r w:rsidRPr="004B212C">
              <w:t>Market Analysis Agent</w:t>
            </w:r>
          </w:p>
        </w:tc>
        <w:tc>
          <w:tcPr>
            <w:tcW w:w="0" w:type="auto"/>
            <w:vAlign w:val="center"/>
            <w:hideMark/>
          </w:tcPr>
          <w:p w14:paraId="269E755F" w14:textId="77777777" w:rsidR="004B212C" w:rsidRPr="004B212C" w:rsidRDefault="004B212C" w:rsidP="004B212C">
            <w:r w:rsidRPr="004B212C">
              <w:t>Analyze market size, trends and demand</w:t>
            </w:r>
          </w:p>
        </w:tc>
      </w:tr>
      <w:tr w:rsidR="004B212C" w:rsidRPr="004B212C" w14:paraId="4779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4A7A" w14:textId="77777777" w:rsidR="004B212C" w:rsidRPr="004B212C" w:rsidRDefault="004B212C" w:rsidP="004B212C">
            <w:r w:rsidRPr="004B212C">
              <w:t>Competitor Analysis Agent</w:t>
            </w:r>
          </w:p>
        </w:tc>
        <w:tc>
          <w:tcPr>
            <w:tcW w:w="0" w:type="auto"/>
            <w:vAlign w:val="center"/>
            <w:hideMark/>
          </w:tcPr>
          <w:p w14:paraId="41D5F087" w14:textId="77777777" w:rsidR="004B212C" w:rsidRPr="004B212C" w:rsidRDefault="004B212C" w:rsidP="004B212C">
            <w:r w:rsidRPr="004B212C">
              <w:t>Identify and compare competitors</w:t>
            </w:r>
          </w:p>
        </w:tc>
      </w:tr>
      <w:tr w:rsidR="004B212C" w:rsidRPr="004B212C" w14:paraId="24BDC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B6B7" w14:textId="77777777" w:rsidR="004B212C" w:rsidRPr="004B212C" w:rsidRDefault="004B212C" w:rsidP="004B212C">
            <w:r w:rsidRPr="004B212C">
              <w:t>SWOT &amp; Risk Agent</w:t>
            </w:r>
          </w:p>
        </w:tc>
        <w:tc>
          <w:tcPr>
            <w:tcW w:w="0" w:type="auto"/>
            <w:vAlign w:val="center"/>
            <w:hideMark/>
          </w:tcPr>
          <w:p w14:paraId="4C4C4347" w14:textId="77777777" w:rsidR="004B212C" w:rsidRPr="004B212C" w:rsidRDefault="004B212C" w:rsidP="004B212C">
            <w:r w:rsidRPr="004B212C">
              <w:t>Identify strengths, weaknesses, opportunities and risks</w:t>
            </w:r>
          </w:p>
        </w:tc>
      </w:tr>
      <w:tr w:rsidR="004B212C" w:rsidRPr="004B212C" w14:paraId="1F3C3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717A" w14:textId="77777777" w:rsidR="004B212C" w:rsidRPr="004B212C" w:rsidRDefault="004B212C" w:rsidP="004B212C">
            <w:r w:rsidRPr="004B212C">
              <w:t>MVP Recommendation Agent</w:t>
            </w:r>
          </w:p>
        </w:tc>
        <w:tc>
          <w:tcPr>
            <w:tcW w:w="0" w:type="auto"/>
            <w:vAlign w:val="center"/>
            <w:hideMark/>
          </w:tcPr>
          <w:p w14:paraId="5B2B17C8" w14:textId="77777777" w:rsidR="004B212C" w:rsidRPr="004B212C" w:rsidRDefault="004B212C" w:rsidP="004B212C">
            <w:r w:rsidRPr="004B212C">
              <w:t>Recommend a minimum viable product</w:t>
            </w:r>
          </w:p>
        </w:tc>
      </w:tr>
      <w:tr w:rsidR="004B212C" w:rsidRPr="004B212C" w14:paraId="2C28D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CB2D" w14:textId="77777777" w:rsidR="004B212C" w:rsidRPr="004B212C" w:rsidRDefault="004B212C" w:rsidP="004B212C">
            <w:r w:rsidRPr="004B212C">
              <w:t>Go-To-Market Agent</w:t>
            </w:r>
          </w:p>
        </w:tc>
        <w:tc>
          <w:tcPr>
            <w:tcW w:w="0" w:type="auto"/>
            <w:vAlign w:val="center"/>
            <w:hideMark/>
          </w:tcPr>
          <w:p w14:paraId="20A67024" w14:textId="77777777" w:rsidR="004B212C" w:rsidRPr="004B212C" w:rsidRDefault="004B212C" w:rsidP="004B212C">
            <w:r w:rsidRPr="004B212C">
              <w:t>Suggest customer acquisition and launch strategies</w:t>
            </w:r>
          </w:p>
        </w:tc>
      </w:tr>
      <w:tr w:rsidR="004B212C" w:rsidRPr="004B212C" w14:paraId="526D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2F27" w14:textId="77777777" w:rsidR="004B212C" w:rsidRPr="004B212C" w:rsidRDefault="004B212C" w:rsidP="004B212C">
            <w:r w:rsidRPr="004B212C">
              <w:t>Report Generation Agent</w:t>
            </w:r>
          </w:p>
        </w:tc>
        <w:tc>
          <w:tcPr>
            <w:tcW w:w="0" w:type="auto"/>
            <w:vAlign w:val="center"/>
            <w:hideMark/>
          </w:tcPr>
          <w:p w14:paraId="545EC30F" w14:textId="77777777" w:rsidR="004B212C" w:rsidRPr="004B212C" w:rsidRDefault="004B212C" w:rsidP="004B212C">
            <w:r w:rsidRPr="004B212C">
              <w:t>Combine findings into a structured report</w:t>
            </w:r>
          </w:p>
        </w:tc>
      </w:tr>
      <w:tr w:rsidR="004B212C" w:rsidRPr="004B212C" w14:paraId="47E1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F449" w14:textId="77777777" w:rsidR="004B212C" w:rsidRPr="004B212C" w:rsidRDefault="004B212C" w:rsidP="004B212C">
            <w:r w:rsidRPr="004B212C">
              <w:t>Conversational Advisor</w:t>
            </w:r>
          </w:p>
        </w:tc>
        <w:tc>
          <w:tcPr>
            <w:tcW w:w="0" w:type="auto"/>
            <w:vAlign w:val="center"/>
            <w:hideMark/>
          </w:tcPr>
          <w:p w14:paraId="28D67F5E" w14:textId="77777777" w:rsidR="004B212C" w:rsidRPr="004B212C" w:rsidRDefault="004B212C" w:rsidP="004B212C">
            <w:r w:rsidRPr="004B212C">
              <w:t>Allow users to interact with the validation results</w:t>
            </w:r>
          </w:p>
        </w:tc>
      </w:tr>
    </w:tbl>
    <w:p w14:paraId="20BF044A" w14:textId="77777777" w:rsidR="004B212C" w:rsidRPr="004B212C" w:rsidRDefault="004B212C" w:rsidP="004B212C">
      <w:r w:rsidRPr="004B212C">
        <w:t xml:space="preserve">These components represent the </w:t>
      </w:r>
      <w:r w:rsidRPr="004B212C">
        <w:rPr>
          <w:b/>
          <w:bCs/>
        </w:rPr>
        <w:t>planned complete architecture</w:t>
      </w:r>
      <w:r w:rsidRPr="004B212C">
        <w:t xml:space="preserve"> and are not necessarily implemented in the current milestone.</w:t>
      </w:r>
    </w:p>
    <w:p w14:paraId="5B14616C" w14:textId="77777777" w:rsidR="004B212C" w:rsidRPr="004B212C" w:rsidRDefault="004B212C" w:rsidP="004B212C">
      <w:r w:rsidRPr="004B212C">
        <w:t>Detailed architecture information is maintained in:</w:t>
      </w:r>
    </w:p>
    <w:p w14:paraId="37EA6492" w14:textId="77777777" w:rsidR="004B212C" w:rsidRPr="004B212C" w:rsidRDefault="004B212C" w:rsidP="004B212C">
      <w:r w:rsidRPr="004B212C">
        <w:lastRenderedPageBreak/>
        <w:t>docs/architecture.md</w:t>
      </w:r>
    </w:p>
    <w:p w14:paraId="362103F1" w14:textId="77777777" w:rsidR="004B212C" w:rsidRPr="004B212C" w:rsidRDefault="004B212C" w:rsidP="004B212C">
      <w:r w:rsidRPr="004B212C">
        <w:pict w14:anchorId="4CB04A10">
          <v:rect id="_x0000_i1180" style="width:0;height:1.5pt" o:hralign="center" o:hrstd="t" o:hr="t" fillcolor="#a0a0a0" stroked="f"/>
        </w:pict>
      </w:r>
    </w:p>
    <w:p w14:paraId="2BA0F24B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12.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810"/>
      </w:tblGrid>
      <w:tr w:rsidR="004B212C" w:rsidRPr="004B212C" w14:paraId="3B332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BF47F" w14:textId="77777777" w:rsidR="004B212C" w:rsidRPr="004B212C" w:rsidRDefault="004B212C" w:rsidP="004B212C">
            <w:pPr>
              <w:rPr>
                <w:b/>
                <w:bCs/>
              </w:rPr>
            </w:pPr>
            <w:r w:rsidRPr="004B212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5F9065" w14:textId="77777777" w:rsidR="004B212C" w:rsidRPr="004B212C" w:rsidRDefault="004B212C" w:rsidP="004B212C">
            <w:pPr>
              <w:rPr>
                <w:b/>
                <w:bCs/>
              </w:rPr>
            </w:pPr>
            <w:r w:rsidRPr="004B212C">
              <w:rPr>
                <w:b/>
                <w:bCs/>
              </w:rPr>
              <w:t>Technology</w:t>
            </w:r>
          </w:p>
        </w:tc>
      </w:tr>
      <w:tr w:rsidR="004B212C" w:rsidRPr="004B212C" w14:paraId="28CD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FCEF7" w14:textId="77777777" w:rsidR="004B212C" w:rsidRPr="004B212C" w:rsidRDefault="004B212C" w:rsidP="004B212C">
            <w:r w:rsidRPr="004B212C">
              <w:t>Frontend</w:t>
            </w:r>
          </w:p>
        </w:tc>
        <w:tc>
          <w:tcPr>
            <w:tcW w:w="0" w:type="auto"/>
            <w:vAlign w:val="center"/>
            <w:hideMark/>
          </w:tcPr>
          <w:p w14:paraId="2633B5AB" w14:textId="77777777" w:rsidR="004B212C" w:rsidRPr="004B212C" w:rsidRDefault="004B212C" w:rsidP="004B212C">
            <w:r w:rsidRPr="004B212C">
              <w:t>React + Vite</w:t>
            </w:r>
          </w:p>
        </w:tc>
      </w:tr>
      <w:tr w:rsidR="004B212C" w:rsidRPr="004B212C" w14:paraId="42A1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E971" w14:textId="77777777" w:rsidR="004B212C" w:rsidRPr="004B212C" w:rsidRDefault="004B212C" w:rsidP="004B212C">
            <w:r w:rsidRPr="004B212C">
              <w:t>Backend</w:t>
            </w:r>
          </w:p>
        </w:tc>
        <w:tc>
          <w:tcPr>
            <w:tcW w:w="0" w:type="auto"/>
            <w:vAlign w:val="center"/>
            <w:hideMark/>
          </w:tcPr>
          <w:p w14:paraId="2F289321" w14:textId="77777777" w:rsidR="004B212C" w:rsidRPr="004B212C" w:rsidRDefault="004B212C" w:rsidP="004B212C">
            <w:r w:rsidRPr="004B212C">
              <w:t>Python + FastAPI</w:t>
            </w:r>
          </w:p>
        </w:tc>
      </w:tr>
      <w:tr w:rsidR="004B212C" w:rsidRPr="004B212C" w14:paraId="514E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BC8D" w14:textId="77777777" w:rsidR="004B212C" w:rsidRPr="004B212C" w:rsidRDefault="004B212C" w:rsidP="004B212C">
            <w:r w:rsidRPr="004B212C"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01E535D5" w14:textId="77777777" w:rsidR="004B212C" w:rsidRPr="004B212C" w:rsidRDefault="004B212C" w:rsidP="004B212C">
            <w:r w:rsidRPr="004B212C">
              <w:t>Uvicorn</w:t>
            </w:r>
          </w:p>
        </w:tc>
      </w:tr>
      <w:tr w:rsidR="004B212C" w:rsidRPr="004B212C" w14:paraId="650B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0596" w14:textId="77777777" w:rsidR="004B212C" w:rsidRPr="004B212C" w:rsidRDefault="004B212C" w:rsidP="004B212C">
            <w:r w:rsidRPr="004B212C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5ACC2747" w14:textId="77777777" w:rsidR="004B212C" w:rsidRPr="004B212C" w:rsidRDefault="004B212C" w:rsidP="004B212C">
            <w:r w:rsidRPr="004B212C">
              <w:t>Tavily API</w:t>
            </w:r>
          </w:p>
        </w:tc>
      </w:tr>
      <w:tr w:rsidR="004B212C" w:rsidRPr="004B212C" w14:paraId="5D79D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5EC6" w14:textId="77777777" w:rsidR="004B212C" w:rsidRPr="004B212C" w:rsidRDefault="004B212C" w:rsidP="004B212C">
            <w:r w:rsidRPr="004B212C">
              <w:t>Alternative Search</w:t>
            </w:r>
          </w:p>
        </w:tc>
        <w:tc>
          <w:tcPr>
            <w:tcW w:w="0" w:type="auto"/>
            <w:vAlign w:val="center"/>
            <w:hideMark/>
          </w:tcPr>
          <w:p w14:paraId="30238389" w14:textId="77777777" w:rsidR="004B212C" w:rsidRPr="004B212C" w:rsidRDefault="004B212C" w:rsidP="004B212C">
            <w:r w:rsidRPr="004B212C">
              <w:t>DuckDuckGo</w:t>
            </w:r>
          </w:p>
        </w:tc>
      </w:tr>
      <w:tr w:rsidR="004B212C" w:rsidRPr="004B212C" w14:paraId="334C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BC44" w14:textId="77777777" w:rsidR="004B212C" w:rsidRPr="004B212C" w:rsidRDefault="004B212C" w:rsidP="004B212C">
            <w:r w:rsidRPr="004B212C"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095C4191" w14:textId="77777777" w:rsidR="004B212C" w:rsidRPr="004B212C" w:rsidRDefault="004B212C" w:rsidP="004B212C">
            <w:r w:rsidRPr="004B212C">
              <w:t>REST API / JSON</w:t>
            </w:r>
          </w:p>
        </w:tc>
      </w:tr>
      <w:tr w:rsidR="004B212C" w:rsidRPr="004B212C" w14:paraId="4A7D5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4DA1" w14:textId="77777777" w:rsidR="004B212C" w:rsidRPr="004B212C" w:rsidRDefault="004B212C" w:rsidP="004B212C">
            <w:r w:rsidRPr="004B212C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5B0CB8A" w14:textId="77777777" w:rsidR="004B212C" w:rsidRPr="004B212C" w:rsidRDefault="004B212C" w:rsidP="004B212C">
            <w:r w:rsidRPr="004B212C">
              <w:t>Git + GitHub</w:t>
            </w:r>
          </w:p>
        </w:tc>
      </w:tr>
      <w:tr w:rsidR="004B212C" w:rsidRPr="004B212C" w14:paraId="0C93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F9E3" w14:textId="77777777" w:rsidR="004B212C" w:rsidRPr="004B212C" w:rsidRDefault="004B212C" w:rsidP="004B212C">
            <w:r w:rsidRPr="004B212C"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37AD4093" w14:textId="77777777" w:rsidR="004B212C" w:rsidRPr="004B212C" w:rsidRDefault="004B212C" w:rsidP="004B212C">
            <w:r w:rsidRPr="004B212C">
              <w:t>Vercel</w:t>
            </w:r>
          </w:p>
        </w:tc>
      </w:tr>
      <w:tr w:rsidR="004B212C" w:rsidRPr="004B212C" w14:paraId="39076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2272" w14:textId="77777777" w:rsidR="004B212C" w:rsidRPr="004B212C" w:rsidRDefault="004B212C" w:rsidP="004B212C">
            <w:r w:rsidRPr="004B212C"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6E68796E" w14:textId="77777777" w:rsidR="004B212C" w:rsidRPr="004B212C" w:rsidRDefault="004B212C" w:rsidP="004B212C">
            <w:r w:rsidRPr="004B212C">
              <w:t>Render</w:t>
            </w:r>
          </w:p>
        </w:tc>
      </w:tr>
    </w:tbl>
    <w:p w14:paraId="6B2BC56B" w14:textId="77777777" w:rsidR="004B212C" w:rsidRPr="004B212C" w:rsidRDefault="004B212C" w:rsidP="004B212C">
      <w:r w:rsidRPr="004B212C">
        <w:pict w14:anchorId="22163356">
          <v:rect id="_x0000_i1181" style="width:0;height:1.5pt" o:hralign="center" o:hrstd="t" o:hr="t" fillcolor="#a0a0a0" stroked="f"/>
        </w:pict>
      </w:r>
    </w:p>
    <w:p w14:paraId="094197E7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13. Project Structure</w:t>
      </w:r>
    </w:p>
    <w:p w14:paraId="346D407A" w14:textId="77777777" w:rsidR="004B212C" w:rsidRPr="004B212C" w:rsidRDefault="004B212C" w:rsidP="004B212C">
      <w:r w:rsidRPr="004B212C">
        <w:t>NEXUS-ISB7/</w:t>
      </w:r>
    </w:p>
    <w:p w14:paraId="5E4F4DB4" w14:textId="77777777" w:rsidR="004B212C" w:rsidRPr="004B212C" w:rsidRDefault="004B212C" w:rsidP="004B212C">
      <w:r w:rsidRPr="004B212C">
        <w:t>│</w:t>
      </w:r>
    </w:p>
    <w:p w14:paraId="2364D3E0" w14:textId="77777777" w:rsidR="004B212C" w:rsidRPr="004B212C" w:rsidRDefault="004B212C" w:rsidP="004B212C"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frontend/</w:t>
      </w:r>
    </w:p>
    <w:p w14:paraId="6E20F7E9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src/</w:t>
      </w:r>
    </w:p>
    <w:p w14:paraId="01D3A70D" w14:textId="77777777" w:rsidR="004B212C" w:rsidRPr="004B212C" w:rsidRDefault="004B212C" w:rsidP="004B212C">
      <w:r w:rsidRPr="004B212C">
        <w:t xml:space="preserve">│   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components/</w:t>
      </w:r>
    </w:p>
    <w:p w14:paraId="2FBC4583" w14:textId="77777777" w:rsidR="004B212C" w:rsidRPr="004B212C" w:rsidRDefault="004B212C" w:rsidP="004B212C">
      <w:r w:rsidRPr="004B212C">
        <w:t xml:space="preserve">│   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pages/</w:t>
      </w:r>
    </w:p>
    <w:p w14:paraId="64C37760" w14:textId="77777777" w:rsidR="004B212C" w:rsidRPr="004B212C" w:rsidRDefault="004B212C" w:rsidP="004B212C">
      <w:r w:rsidRPr="004B212C">
        <w:t xml:space="preserve">│   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services/</w:t>
      </w:r>
    </w:p>
    <w:p w14:paraId="39C784FA" w14:textId="77777777" w:rsidR="004B212C" w:rsidRPr="004B212C" w:rsidRDefault="004B212C" w:rsidP="004B212C">
      <w:r w:rsidRPr="004B212C">
        <w:t xml:space="preserve">│   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App.jsx</w:t>
      </w:r>
    </w:p>
    <w:p w14:paraId="36454243" w14:textId="77777777" w:rsidR="004B212C" w:rsidRPr="004B212C" w:rsidRDefault="004B212C" w:rsidP="004B212C">
      <w:r w:rsidRPr="004B212C">
        <w:t>│   │   └── main.jsx</w:t>
      </w:r>
    </w:p>
    <w:p w14:paraId="1A0BDD35" w14:textId="77777777" w:rsidR="004B212C" w:rsidRPr="004B212C" w:rsidRDefault="004B212C" w:rsidP="004B212C">
      <w:r w:rsidRPr="004B212C">
        <w:t>│   │</w:t>
      </w:r>
    </w:p>
    <w:p w14:paraId="5431FE10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package.json</w:t>
      </w:r>
    </w:p>
    <w:p w14:paraId="1CEC946A" w14:textId="77777777" w:rsidR="004B212C" w:rsidRPr="004B212C" w:rsidRDefault="004B212C" w:rsidP="004B212C">
      <w:r w:rsidRPr="004B212C">
        <w:lastRenderedPageBreak/>
        <w:t>│   └── vite.config.js</w:t>
      </w:r>
    </w:p>
    <w:p w14:paraId="3B066FDD" w14:textId="77777777" w:rsidR="004B212C" w:rsidRPr="004B212C" w:rsidRDefault="004B212C" w:rsidP="004B212C">
      <w:r w:rsidRPr="004B212C">
        <w:t>│</w:t>
      </w:r>
    </w:p>
    <w:p w14:paraId="00FE4476" w14:textId="77777777" w:rsidR="004B212C" w:rsidRPr="004B212C" w:rsidRDefault="004B212C" w:rsidP="004B212C"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backend/</w:t>
      </w:r>
    </w:p>
    <w:p w14:paraId="359507CF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agents/</w:t>
      </w:r>
    </w:p>
    <w:p w14:paraId="315958BB" w14:textId="77777777" w:rsidR="004B212C" w:rsidRPr="004B212C" w:rsidRDefault="004B212C" w:rsidP="004B212C">
      <w:r w:rsidRPr="004B212C">
        <w:t>│   │   └── web_search_agent.py</w:t>
      </w:r>
    </w:p>
    <w:p w14:paraId="4BADDCA4" w14:textId="77777777" w:rsidR="004B212C" w:rsidRPr="004B212C" w:rsidRDefault="004B212C" w:rsidP="004B212C">
      <w:r w:rsidRPr="004B212C">
        <w:t>│   │</w:t>
      </w:r>
    </w:p>
    <w:p w14:paraId="67F67031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routes/</w:t>
      </w:r>
    </w:p>
    <w:p w14:paraId="743B083A" w14:textId="77777777" w:rsidR="004B212C" w:rsidRPr="004B212C" w:rsidRDefault="004B212C" w:rsidP="004B212C">
      <w:r w:rsidRPr="004B212C">
        <w:t>│   │   └── search.py</w:t>
      </w:r>
    </w:p>
    <w:p w14:paraId="17B77FA6" w14:textId="77777777" w:rsidR="004B212C" w:rsidRPr="004B212C" w:rsidRDefault="004B212C" w:rsidP="004B212C">
      <w:r w:rsidRPr="004B212C">
        <w:t>│   │</w:t>
      </w:r>
    </w:p>
    <w:p w14:paraId="75A8D067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models/</w:t>
      </w:r>
    </w:p>
    <w:p w14:paraId="684FFC19" w14:textId="77777777" w:rsidR="004B212C" w:rsidRPr="004B212C" w:rsidRDefault="004B212C" w:rsidP="004B212C">
      <w:r w:rsidRPr="004B212C">
        <w:t>│   │   └── search.py</w:t>
      </w:r>
    </w:p>
    <w:p w14:paraId="5F872E83" w14:textId="77777777" w:rsidR="004B212C" w:rsidRPr="004B212C" w:rsidRDefault="004B212C" w:rsidP="004B212C">
      <w:r w:rsidRPr="004B212C">
        <w:t>│   │</w:t>
      </w:r>
    </w:p>
    <w:p w14:paraId="601032DA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main.py</w:t>
      </w:r>
    </w:p>
    <w:p w14:paraId="687BB82C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requirements.txt</w:t>
      </w:r>
    </w:p>
    <w:p w14:paraId="6D556E29" w14:textId="77777777" w:rsidR="004B212C" w:rsidRPr="004B212C" w:rsidRDefault="004B212C" w:rsidP="004B212C">
      <w:r w:rsidRPr="004B212C">
        <w:t>│   └── .env</w:t>
      </w:r>
    </w:p>
    <w:p w14:paraId="0170169B" w14:textId="77777777" w:rsidR="004B212C" w:rsidRPr="004B212C" w:rsidRDefault="004B212C" w:rsidP="004B212C">
      <w:r w:rsidRPr="004B212C">
        <w:t>│</w:t>
      </w:r>
    </w:p>
    <w:p w14:paraId="441FE797" w14:textId="77777777" w:rsidR="004B212C" w:rsidRPr="004B212C" w:rsidRDefault="004B212C" w:rsidP="004B212C"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docs/</w:t>
      </w:r>
    </w:p>
    <w:p w14:paraId="170456F0" w14:textId="77777777" w:rsidR="004B212C" w:rsidRPr="004B212C" w:rsidRDefault="004B212C" w:rsidP="004B212C">
      <w:r w:rsidRPr="004B212C">
        <w:t xml:space="preserve">│   </w:t>
      </w:r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architecture.md</w:t>
      </w:r>
    </w:p>
    <w:p w14:paraId="1C87F448" w14:textId="77777777" w:rsidR="004B212C" w:rsidRPr="004B212C" w:rsidRDefault="004B212C" w:rsidP="004B212C">
      <w:r w:rsidRPr="004B212C">
        <w:t>│   └── sequence-diagram.md</w:t>
      </w:r>
    </w:p>
    <w:p w14:paraId="26B31F63" w14:textId="77777777" w:rsidR="004B212C" w:rsidRPr="004B212C" w:rsidRDefault="004B212C" w:rsidP="004B212C">
      <w:r w:rsidRPr="004B212C">
        <w:t>│</w:t>
      </w:r>
    </w:p>
    <w:p w14:paraId="40C7D967" w14:textId="77777777" w:rsidR="004B212C" w:rsidRPr="004B212C" w:rsidRDefault="004B212C" w:rsidP="004B212C">
      <w:r w:rsidRPr="004B212C">
        <w:rPr>
          <w:rFonts w:ascii="MS Gothic" w:eastAsia="MS Gothic" w:hAnsi="MS Gothic" w:cs="MS Gothic" w:hint="eastAsia"/>
        </w:rPr>
        <w:t>├</w:t>
      </w:r>
      <w:r w:rsidRPr="004B212C">
        <w:rPr>
          <w:rFonts w:ascii="Aptos" w:hAnsi="Aptos" w:cs="Aptos"/>
        </w:rPr>
        <w:t>──</w:t>
      </w:r>
      <w:r w:rsidRPr="004B212C">
        <w:t xml:space="preserve"> README.md</w:t>
      </w:r>
    </w:p>
    <w:p w14:paraId="4DEC2659" w14:textId="77777777" w:rsidR="004B212C" w:rsidRPr="004B212C" w:rsidRDefault="004B212C" w:rsidP="004B212C">
      <w:r w:rsidRPr="004B212C">
        <w:t>└── .gitignore</w:t>
      </w:r>
    </w:p>
    <w:p w14:paraId="77880DAE" w14:textId="77777777" w:rsidR="004B212C" w:rsidRPr="004B212C" w:rsidRDefault="004B212C" w:rsidP="004B212C">
      <w:r w:rsidRPr="004B212C">
        <w:rPr>
          <w:b/>
          <w:bCs/>
        </w:rPr>
        <w:t>Note:</w:t>
      </w:r>
      <w:r w:rsidRPr="004B212C">
        <w:t xml:space="preserve"> Environment files such as .env should contain secrets locally and should not be committed to the GitHub repository. The .env file should normally be included in .gitignore.</w:t>
      </w:r>
    </w:p>
    <w:p w14:paraId="3981B4E3" w14:textId="77777777" w:rsidR="004B212C" w:rsidRPr="004B212C" w:rsidRDefault="004B212C" w:rsidP="004B212C">
      <w:r w:rsidRPr="004B212C">
        <w:pict w14:anchorId="48BC36D2">
          <v:rect id="_x0000_i1182" style="width:0;height:1.5pt" o:hralign="center" o:hrstd="t" o:hr="t" fillcolor="#a0a0a0" stroked="f"/>
        </w:pict>
      </w:r>
    </w:p>
    <w:p w14:paraId="400538D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14. Deployment Architecture</w:t>
      </w:r>
    </w:p>
    <w:p w14:paraId="23634C4E" w14:textId="77777777" w:rsidR="004B212C" w:rsidRPr="004B212C" w:rsidRDefault="004B212C" w:rsidP="004B212C">
      <w:r w:rsidRPr="004B212C">
        <w:t>NEXUS uses separate branches for development/staging and production.</w:t>
      </w:r>
    </w:p>
    <w:p w14:paraId="337313E5" w14:textId="77777777" w:rsidR="004B212C" w:rsidRPr="004B212C" w:rsidRDefault="004B212C" w:rsidP="004B212C">
      <w:r w:rsidRPr="004B212C">
        <w:lastRenderedPageBreak/>
        <w:t xml:space="preserve">                    GitHub</w:t>
      </w:r>
    </w:p>
    <w:p w14:paraId="60CEFD93" w14:textId="77777777" w:rsidR="004B212C" w:rsidRPr="004B212C" w:rsidRDefault="004B212C" w:rsidP="004B212C">
      <w:r w:rsidRPr="004B212C">
        <w:t xml:space="preserve">                       │</w:t>
      </w:r>
    </w:p>
    <w:p w14:paraId="7FE2D1E1" w14:textId="77777777" w:rsidR="004B212C" w:rsidRPr="004B212C" w:rsidRDefault="004B212C" w:rsidP="004B212C">
      <w:r w:rsidRPr="004B212C">
        <w:t xml:space="preserve">             ┌─────────</w:t>
      </w:r>
      <w:r w:rsidRPr="004B212C">
        <w:rPr>
          <w:rFonts w:ascii="MS Gothic" w:eastAsia="MS Gothic" w:hAnsi="MS Gothic" w:cs="MS Gothic" w:hint="eastAsia"/>
        </w:rPr>
        <w:t>┴</w:t>
      </w:r>
      <w:r w:rsidRPr="004B212C">
        <w:rPr>
          <w:rFonts w:ascii="Aptos" w:hAnsi="Aptos" w:cs="Aptos"/>
        </w:rPr>
        <w:t>─────────┐</w:t>
      </w:r>
    </w:p>
    <w:p w14:paraId="3B9AB101" w14:textId="77777777" w:rsidR="004B212C" w:rsidRPr="004B212C" w:rsidRDefault="004B212C" w:rsidP="004B212C">
      <w:r w:rsidRPr="004B212C">
        <w:t xml:space="preserve">             │                   │</w:t>
      </w:r>
    </w:p>
    <w:p w14:paraId="38854E67" w14:textId="77777777" w:rsidR="004B212C" w:rsidRPr="004B212C" w:rsidRDefault="004B212C" w:rsidP="004B212C">
      <w:r w:rsidRPr="004B212C">
        <w:t xml:space="preserve">          staging              main</w:t>
      </w:r>
    </w:p>
    <w:p w14:paraId="6D1D937E" w14:textId="77777777" w:rsidR="004B212C" w:rsidRPr="004B212C" w:rsidRDefault="004B212C" w:rsidP="004B212C">
      <w:r w:rsidRPr="004B212C">
        <w:t xml:space="preserve">             │                   │</w:t>
      </w:r>
    </w:p>
    <w:p w14:paraId="22B02CF4" w14:textId="77777777" w:rsidR="004B212C" w:rsidRPr="004B212C" w:rsidRDefault="004B212C" w:rsidP="004B212C">
      <w:r w:rsidRPr="004B212C">
        <w:t xml:space="preserve">             ↓                   ↓</w:t>
      </w:r>
    </w:p>
    <w:p w14:paraId="5BB960EF" w14:textId="77777777" w:rsidR="004B212C" w:rsidRPr="004B212C" w:rsidRDefault="004B212C" w:rsidP="004B212C">
      <w:r w:rsidRPr="004B212C">
        <w:t xml:space="preserve">          Vercel             Production</w:t>
      </w:r>
    </w:p>
    <w:p w14:paraId="71C897EC" w14:textId="77777777" w:rsidR="004B212C" w:rsidRPr="004B212C" w:rsidRDefault="004B212C" w:rsidP="004B212C">
      <w:r w:rsidRPr="004B212C">
        <w:t xml:space="preserve">          Frontend</w:t>
      </w:r>
    </w:p>
    <w:p w14:paraId="3779368A" w14:textId="77777777" w:rsidR="004B212C" w:rsidRPr="004B212C" w:rsidRDefault="004B212C" w:rsidP="004B212C">
      <w:r w:rsidRPr="004B212C">
        <w:t xml:space="preserve">             │</w:t>
      </w:r>
    </w:p>
    <w:p w14:paraId="402E2513" w14:textId="77777777" w:rsidR="004B212C" w:rsidRPr="004B212C" w:rsidRDefault="004B212C" w:rsidP="004B212C">
      <w:r w:rsidRPr="004B212C">
        <w:t xml:space="preserve">             ↓</w:t>
      </w:r>
    </w:p>
    <w:p w14:paraId="455114AE" w14:textId="77777777" w:rsidR="004B212C" w:rsidRPr="004B212C" w:rsidRDefault="004B212C" w:rsidP="004B212C">
      <w:r w:rsidRPr="004B212C">
        <w:t xml:space="preserve">           Render</w:t>
      </w:r>
    </w:p>
    <w:p w14:paraId="52933BB0" w14:textId="77777777" w:rsidR="004B212C" w:rsidRPr="004B212C" w:rsidRDefault="004B212C" w:rsidP="004B212C">
      <w:r w:rsidRPr="004B212C">
        <w:t xml:space="preserve">           Backend</w:t>
      </w:r>
    </w:p>
    <w:p w14:paraId="7565BF07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Deployment Components</w:t>
      </w:r>
    </w:p>
    <w:p w14:paraId="5B5E658E" w14:textId="77777777" w:rsidR="004B212C" w:rsidRPr="004B212C" w:rsidRDefault="004B212C" w:rsidP="004B212C">
      <w:r w:rsidRPr="004B212C">
        <w:rPr>
          <w:b/>
          <w:bCs/>
        </w:rPr>
        <w:t>GitHub</w:t>
      </w:r>
    </w:p>
    <w:p w14:paraId="4F6AD5B9" w14:textId="77777777" w:rsidR="004B212C" w:rsidRPr="004B212C" w:rsidRDefault="004B212C" w:rsidP="004B212C">
      <w:pPr>
        <w:numPr>
          <w:ilvl w:val="0"/>
          <w:numId w:val="10"/>
        </w:numPr>
      </w:pPr>
      <w:r w:rsidRPr="004B212C">
        <w:t>Source code management</w:t>
      </w:r>
    </w:p>
    <w:p w14:paraId="5095EB94" w14:textId="77777777" w:rsidR="004B212C" w:rsidRPr="004B212C" w:rsidRDefault="004B212C" w:rsidP="004B212C">
      <w:pPr>
        <w:numPr>
          <w:ilvl w:val="0"/>
          <w:numId w:val="10"/>
        </w:numPr>
      </w:pPr>
      <w:r w:rsidRPr="004B212C">
        <w:t>Branch management</w:t>
      </w:r>
    </w:p>
    <w:p w14:paraId="227B70A6" w14:textId="77777777" w:rsidR="004B212C" w:rsidRPr="004B212C" w:rsidRDefault="004B212C" w:rsidP="004B212C">
      <w:pPr>
        <w:numPr>
          <w:ilvl w:val="0"/>
          <w:numId w:val="10"/>
        </w:numPr>
      </w:pPr>
      <w:r w:rsidRPr="004B212C">
        <w:t>Collaboration</w:t>
      </w:r>
    </w:p>
    <w:p w14:paraId="749D48A6" w14:textId="77777777" w:rsidR="004B212C" w:rsidRPr="004B212C" w:rsidRDefault="004B212C" w:rsidP="004B212C">
      <w:pPr>
        <w:numPr>
          <w:ilvl w:val="0"/>
          <w:numId w:val="10"/>
        </w:numPr>
      </w:pPr>
      <w:r w:rsidRPr="004B212C">
        <w:t>Pull requests</w:t>
      </w:r>
    </w:p>
    <w:p w14:paraId="50F8F8EC" w14:textId="77777777" w:rsidR="004B212C" w:rsidRPr="004B212C" w:rsidRDefault="004B212C" w:rsidP="004B212C">
      <w:r w:rsidRPr="004B212C">
        <w:rPr>
          <w:b/>
          <w:bCs/>
        </w:rPr>
        <w:t>Vercel</w:t>
      </w:r>
    </w:p>
    <w:p w14:paraId="7A724FDF" w14:textId="77777777" w:rsidR="004B212C" w:rsidRPr="004B212C" w:rsidRDefault="004B212C" w:rsidP="004B212C">
      <w:pPr>
        <w:numPr>
          <w:ilvl w:val="0"/>
          <w:numId w:val="11"/>
        </w:numPr>
      </w:pPr>
      <w:r w:rsidRPr="004B212C">
        <w:t>Frontend hosting</w:t>
      </w:r>
    </w:p>
    <w:p w14:paraId="0E6F0B8F" w14:textId="77777777" w:rsidR="004B212C" w:rsidRPr="004B212C" w:rsidRDefault="004B212C" w:rsidP="004B212C">
      <w:pPr>
        <w:numPr>
          <w:ilvl w:val="0"/>
          <w:numId w:val="11"/>
        </w:numPr>
      </w:pPr>
      <w:r w:rsidRPr="004B212C">
        <w:t>Staging/production frontend deployment</w:t>
      </w:r>
    </w:p>
    <w:p w14:paraId="551B3601" w14:textId="77777777" w:rsidR="004B212C" w:rsidRPr="004B212C" w:rsidRDefault="004B212C" w:rsidP="004B212C">
      <w:r w:rsidRPr="004B212C">
        <w:rPr>
          <w:b/>
          <w:bCs/>
        </w:rPr>
        <w:t>Render</w:t>
      </w:r>
    </w:p>
    <w:p w14:paraId="0FF3A207" w14:textId="77777777" w:rsidR="004B212C" w:rsidRPr="004B212C" w:rsidRDefault="004B212C" w:rsidP="004B212C">
      <w:pPr>
        <w:numPr>
          <w:ilvl w:val="0"/>
          <w:numId w:val="12"/>
        </w:numPr>
      </w:pPr>
      <w:r w:rsidRPr="004B212C">
        <w:t>FastAPI backend hosting</w:t>
      </w:r>
    </w:p>
    <w:p w14:paraId="109B9BF8" w14:textId="77777777" w:rsidR="004B212C" w:rsidRPr="004B212C" w:rsidRDefault="004B212C" w:rsidP="004B212C">
      <w:pPr>
        <w:numPr>
          <w:ilvl w:val="0"/>
          <w:numId w:val="12"/>
        </w:numPr>
      </w:pPr>
      <w:r w:rsidRPr="004B212C">
        <w:t>Backend API deployment</w:t>
      </w:r>
    </w:p>
    <w:p w14:paraId="3CBB4020" w14:textId="77777777" w:rsidR="004B212C" w:rsidRPr="004B212C" w:rsidRDefault="004B212C" w:rsidP="004B212C">
      <w:r w:rsidRPr="004B212C">
        <w:pict w14:anchorId="778FE230">
          <v:rect id="_x0000_i1183" style="width:0;height:1.5pt" o:hralign="center" o:hrstd="t" o:hr="t" fillcolor="#a0a0a0" stroked="f"/>
        </w:pict>
      </w:r>
    </w:p>
    <w:p w14:paraId="7697ECF4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15. Development and Branching Strategy</w:t>
      </w:r>
    </w:p>
    <w:p w14:paraId="3D6A4AF8" w14:textId="77777777" w:rsidR="004B212C" w:rsidRPr="004B212C" w:rsidRDefault="004B212C" w:rsidP="004B212C">
      <w:r w:rsidRPr="004B212C">
        <w:t>The project follows a branch-based development workflow.</w:t>
      </w:r>
    </w:p>
    <w:p w14:paraId="31CAEF86" w14:textId="77777777" w:rsidR="004B212C" w:rsidRPr="004B212C" w:rsidRDefault="004B212C" w:rsidP="004B212C">
      <w:r w:rsidRPr="004B212C">
        <w:lastRenderedPageBreak/>
        <w:t>Feature Branch</w:t>
      </w:r>
    </w:p>
    <w:p w14:paraId="5153C2F1" w14:textId="77777777" w:rsidR="004B212C" w:rsidRPr="004B212C" w:rsidRDefault="004B212C" w:rsidP="004B212C">
      <w:r w:rsidRPr="004B212C">
        <w:t xml:space="preserve">      ↓</w:t>
      </w:r>
    </w:p>
    <w:p w14:paraId="156A7A89" w14:textId="77777777" w:rsidR="004B212C" w:rsidRPr="004B212C" w:rsidRDefault="004B212C" w:rsidP="004B212C">
      <w:r w:rsidRPr="004B212C">
        <w:t>Development</w:t>
      </w:r>
    </w:p>
    <w:p w14:paraId="30EB8B39" w14:textId="77777777" w:rsidR="004B212C" w:rsidRPr="004B212C" w:rsidRDefault="004B212C" w:rsidP="004B212C">
      <w:r w:rsidRPr="004B212C">
        <w:t xml:space="preserve">      ↓</w:t>
      </w:r>
    </w:p>
    <w:p w14:paraId="5748DF0D" w14:textId="77777777" w:rsidR="004B212C" w:rsidRPr="004B212C" w:rsidRDefault="004B212C" w:rsidP="004B212C">
      <w:r w:rsidRPr="004B212C">
        <w:t>Pull Request</w:t>
      </w:r>
    </w:p>
    <w:p w14:paraId="21A1CB4B" w14:textId="77777777" w:rsidR="004B212C" w:rsidRPr="004B212C" w:rsidRDefault="004B212C" w:rsidP="004B212C">
      <w:r w:rsidRPr="004B212C">
        <w:t xml:space="preserve">      ↓</w:t>
      </w:r>
    </w:p>
    <w:p w14:paraId="5700C05B" w14:textId="77777777" w:rsidR="004B212C" w:rsidRPr="004B212C" w:rsidRDefault="004B212C" w:rsidP="004B212C">
      <w:r w:rsidRPr="004B212C">
        <w:t>staging</w:t>
      </w:r>
    </w:p>
    <w:p w14:paraId="52E0412B" w14:textId="77777777" w:rsidR="004B212C" w:rsidRPr="004B212C" w:rsidRDefault="004B212C" w:rsidP="004B212C">
      <w:r w:rsidRPr="004B212C">
        <w:t xml:space="preserve">      ↓</w:t>
      </w:r>
    </w:p>
    <w:p w14:paraId="0030EDDC" w14:textId="77777777" w:rsidR="004B212C" w:rsidRPr="004B212C" w:rsidRDefault="004B212C" w:rsidP="004B212C">
      <w:r w:rsidRPr="004B212C">
        <w:t>Testing / Validation</w:t>
      </w:r>
    </w:p>
    <w:p w14:paraId="7021BF3A" w14:textId="77777777" w:rsidR="004B212C" w:rsidRPr="004B212C" w:rsidRDefault="004B212C" w:rsidP="004B212C">
      <w:r w:rsidRPr="004B212C">
        <w:t xml:space="preserve">      ↓</w:t>
      </w:r>
    </w:p>
    <w:p w14:paraId="59B1F7A6" w14:textId="77777777" w:rsidR="004B212C" w:rsidRPr="004B212C" w:rsidRDefault="004B212C" w:rsidP="004B212C">
      <w:r w:rsidRPr="004B212C">
        <w:t>main</w:t>
      </w:r>
    </w:p>
    <w:p w14:paraId="1B7692F8" w14:textId="77777777" w:rsidR="004B212C" w:rsidRPr="004B212C" w:rsidRDefault="004B212C" w:rsidP="004B212C">
      <w:r w:rsidRPr="004B212C">
        <w:t xml:space="preserve">      ↓</w:t>
      </w:r>
    </w:p>
    <w:p w14:paraId="2EF0EAA5" w14:textId="77777777" w:rsidR="004B212C" w:rsidRPr="004B212C" w:rsidRDefault="004B212C" w:rsidP="004B212C">
      <w:r w:rsidRPr="004B212C">
        <w:t>Production</w:t>
      </w:r>
    </w:p>
    <w:p w14:paraId="6B667868" w14:textId="77777777" w:rsidR="004B212C" w:rsidRPr="004B212C" w:rsidRDefault="004B212C" w:rsidP="004B212C">
      <w:r w:rsidRPr="004B212C">
        <w:t>Developers should avoid directly committing experimental changes to the production branch.</w:t>
      </w:r>
    </w:p>
    <w:p w14:paraId="55261E06" w14:textId="77777777" w:rsidR="004B212C" w:rsidRPr="004B212C" w:rsidRDefault="004B212C" w:rsidP="004B212C">
      <w:r w:rsidRPr="004B212C">
        <w:t>This workflow allows the team to test and validate changes before they are merged into production.</w:t>
      </w:r>
    </w:p>
    <w:p w14:paraId="325AA9EB" w14:textId="77777777" w:rsidR="004B212C" w:rsidRPr="004B212C" w:rsidRDefault="004B212C" w:rsidP="004B212C">
      <w:r w:rsidRPr="004B212C">
        <w:pict w14:anchorId="65E54BB6">
          <v:rect id="_x0000_i1184" style="width:0;height:1.5pt" o:hralign="center" o:hrstd="t" o:hr="t" fillcolor="#a0a0a0" stroked="f"/>
        </w:pict>
      </w:r>
    </w:p>
    <w:p w14:paraId="5B3558C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16. Functional Requirements</w:t>
      </w:r>
    </w:p>
    <w:p w14:paraId="289B1A1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FR1 — Startup Idea Submission</w:t>
      </w:r>
    </w:p>
    <w:p w14:paraId="6145AC3D" w14:textId="77777777" w:rsidR="004B212C" w:rsidRPr="004B212C" w:rsidRDefault="004B212C" w:rsidP="004B212C">
      <w:r w:rsidRPr="004B212C">
        <w:t>The system shall allow users to submit a startup idea.</w:t>
      </w:r>
    </w:p>
    <w:p w14:paraId="48ED9AF8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FR2 — Customer Information</w:t>
      </w:r>
    </w:p>
    <w:p w14:paraId="5E5EEAC4" w14:textId="77777777" w:rsidR="004B212C" w:rsidRPr="004B212C" w:rsidRDefault="004B212C" w:rsidP="004B212C">
      <w:r w:rsidRPr="004B212C">
        <w:t>The system shall allow users to specify the target customer group.</w:t>
      </w:r>
    </w:p>
    <w:p w14:paraId="7A6156C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FR3 — Domain Information</w:t>
      </w:r>
    </w:p>
    <w:p w14:paraId="034A76D2" w14:textId="77777777" w:rsidR="004B212C" w:rsidRPr="004B212C" w:rsidRDefault="004B212C" w:rsidP="004B212C">
      <w:r w:rsidRPr="004B212C">
        <w:t>The system shall optionally accept the industry or domain associated with the startup.</w:t>
      </w:r>
    </w:p>
    <w:p w14:paraId="5ABD130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FR4 — Validation Focus</w:t>
      </w:r>
    </w:p>
    <w:p w14:paraId="2290E5D8" w14:textId="77777777" w:rsidR="004B212C" w:rsidRPr="004B212C" w:rsidRDefault="004B212C" w:rsidP="004B212C">
      <w:r w:rsidRPr="004B212C">
        <w:t>The system shall allow users to select the area they want to investigate.</w:t>
      </w:r>
    </w:p>
    <w:p w14:paraId="2BCE4D36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FR5 — Web Search</w:t>
      </w:r>
    </w:p>
    <w:p w14:paraId="2474DDDF" w14:textId="77777777" w:rsidR="004B212C" w:rsidRPr="004B212C" w:rsidRDefault="004B212C" w:rsidP="004B212C">
      <w:r w:rsidRPr="004B212C">
        <w:t>The system shall retrieve relevant information from external web sources.</w:t>
      </w:r>
    </w:p>
    <w:p w14:paraId="327071E7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lastRenderedPageBreak/>
        <w:t>FR6 — Result Processing</w:t>
      </w:r>
    </w:p>
    <w:p w14:paraId="1ECE861C" w14:textId="77777777" w:rsidR="004B212C" w:rsidRPr="004B212C" w:rsidRDefault="004B212C" w:rsidP="004B212C">
      <w:r w:rsidRPr="004B212C">
        <w:t>The system shall process retrieved information into a structured format.</w:t>
      </w:r>
    </w:p>
    <w:p w14:paraId="73FB95D1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FR7 — Result Display</w:t>
      </w:r>
    </w:p>
    <w:p w14:paraId="15AF753B" w14:textId="77777777" w:rsidR="004B212C" w:rsidRPr="004B212C" w:rsidRDefault="004B212C" w:rsidP="004B212C">
      <w:r w:rsidRPr="004B212C">
        <w:t>The system shall display the retrieved information through the frontend.</w:t>
      </w:r>
    </w:p>
    <w:p w14:paraId="0731071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FR8 — Error Handling</w:t>
      </w:r>
    </w:p>
    <w:p w14:paraId="7EEAC397" w14:textId="77777777" w:rsidR="004B212C" w:rsidRPr="004B212C" w:rsidRDefault="004B212C" w:rsidP="004B212C">
      <w:r w:rsidRPr="004B212C">
        <w:t>The system shall provide appropriate feedback when requests fail or required input is missing.</w:t>
      </w:r>
    </w:p>
    <w:p w14:paraId="0F5E72D1" w14:textId="77777777" w:rsidR="004B212C" w:rsidRPr="004B212C" w:rsidRDefault="004B212C" w:rsidP="004B212C">
      <w:r w:rsidRPr="004B212C">
        <w:pict w14:anchorId="2896841F">
          <v:rect id="_x0000_i1185" style="width:0;height:1.5pt" o:hralign="center" o:hrstd="t" o:hr="t" fillcolor="#a0a0a0" stroked="f"/>
        </w:pict>
      </w:r>
    </w:p>
    <w:p w14:paraId="35677240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17. Non-Functional Requirements</w:t>
      </w:r>
    </w:p>
    <w:p w14:paraId="5C96CF2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Performance</w:t>
      </w:r>
    </w:p>
    <w:p w14:paraId="2096C798" w14:textId="77777777" w:rsidR="004B212C" w:rsidRPr="004B212C" w:rsidRDefault="004B212C" w:rsidP="004B212C">
      <w:r w:rsidRPr="004B212C">
        <w:t>The system should return search results within a reasonable response time.</w:t>
      </w:r>
    </w:p>
    <w:p w14:paraId="5373C851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Scalability</w:t>
      </w:r>
    </w:p>
    <w:p w14:paraId="1BD8AAD0" w14:textId="77777777" w:rsidR="004B212C" w:rsidRPr="004B212C" w:rsidRDefault="004B212C" w:rsidP="004B212C">
      <w:r w:rsidRPr="004B212C">
        <w:t>The architecture should allow additional AI agents to be added without requiring major changes to the existing system.</w:t>
      </w:r>
    </w:p>
    <w:p w14:paraId="621DA9C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Reliability</w:t>
      </w:r>
    </w:p>
    <w:p w14:paraId="27081F2D" w14:textId="77777777" w:rsidR="004B212C" w:rsidRPr="004B212C" w:rsidRDefault="004B212C" w:rsidP="004B212C">
      <w:r w:rsidRPr="004B212C">
        <w:t>The system should handle search failures and API errors gracefully.</w:t>
      </w:r>
    </w:p>
    <w:p w14:paraId="7DA0C4E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Maintainability</w:t>
      </w:r>
    </w:p>
    <w:p w14:paraId="1BAFD886" w14:textId="77777777" w:rsidR="004B212C" w:rsidRPr="004B212C" w:rsidRDefault="004B212C" w:rsidP="004B212C">
      <w:r w:rsidRPr="004B212C">
        <w:t>The application should maintain separation between:</w:t>
      </w:r>
    </w:p>
    <w:p w14:paraId="44123C1C" w14:textId="77777777" w:rsidR="004B212C" w:rsidRPr="004B212C" w:rsidRDefault="004B212C" w:rsidP="004B212C">
      <w:pPr>
        <w:numPr>
          <w:ilvl w:val="0"/>
          <w:numId w:val="13"/>
        </w:numPr>
      </w:pPr>
      <w:r w:rsidRPr="004B212C">
        <w:t>Frontend</w:t>
      </w:r>
    </w:p>
    <w:p w14:paraId="0A98D731" w14:textId="77777777" w:rsidR="004B212C" w:rsidRPr="004B212C" w:rsidRDefault="004B212C" w:rsidP="004B212C">
      <w:pPr>
        <w:numPr>
          <w:ilvl w:val="0"/>
          <w:numId w:val="13"/>
        </w:numPr>
      </w:pPr>
      <w:r w:rsidRPr="004B212C">
        <w:t>Backend</w:t>
      </w:r>
    </w:p>
    <w:p w14:paraId="24841E30" w14:textId="77777777" w:rsidR="004B212C" w:rsidRPr="004B212C" w:rsidRDefault="004B212C" w:rsidP="004B212C">
      <w:pPr>
        <w:numPr>
          <w:ilvl w:val="0"/>
          <w:numId w:val="13"/>
        </w:numPr>
      </w:pPr>
      <w:r w:rsidRPr="004B212C">
        <w:t>Agents</w:t>
      </w:r>
    </w:p>
    <w:p w14:paraId="7B86D16E" w14:textId="77777777" w:rsidR="004B212C" w:rsidRPr="004B212C" w:rsidRDefault="004B212C" w:rsidP="004B212C">
      <w:pPr>
        <w:numPr>
          <w:ilvl w:val="0"/>
          <w:numId w:val="13"/>
        </w:numPr>
      </w:pPr>
      <w:r w:rsidRPr="004B212C">
        <w:t>API routes</w:t>
      </w:r>
    </w:p>
    <w:p w14:paraId="7E1D596D" w14:textId="77777777" w:rsidR="004B212C" w:rsidRPr="004B212C" w:rsidRDefault="004B212C" w:rsidP="004B212C">
      <w:pPr>
        <w:numPr>
          <w:ilvl w:val="0"/>
          <w:numId w:val="13"/>
        </w:numPr>
      </w:pPr>
      <w:r w:rsidRPr="004B212C">
        <w:t>Data models</w:t>
      </w:r>
    </w:p>
    <w:p w14:paraId="46FC9D2A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Security</w:t>
      </w:r>
    </w:p>
    <w:p w14:paraId="642623C1" w14:textId="77777777" w:rsidR="004B212C" w:rsidRPr="004B212C" w:rsidRDefault="004B212C" w:rsidP="004B212C">
      <w:r w:rsidRPr="004B212C">
        <w:t>API keys and other sensitive configuration values should be stored using environment variables and should not be exposed in source code.</w:t>
      </w:r>
    </w:p>
    <w:p w14:paraId="2636989A" w14:textId="77777777" w:rsidR="004B212C" w:rsidRPr="004B212C" w:rsidRDefault="004B212C" w:rsidP="004B212C">
      <w:r w:rsidRPr="004B212C">
        <w:pict w14:anchorId="31576E88">
          <v:rect id="_x0000_i1186" style="width:0;height:1.5pt" o:hralign="center" o:hrstd="t" o:hr="t" fillcolor="#a0a0a0" stroked="f"/>
        </w:pict>
      </w:r>
    </w:p>
    <w:p w14:paraId="17891E98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18. Current Milestone Deliverables</w:t>
      </w:r>
    </w:p>
    <w:p w14:paraId="02676E1C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Milestone 1 — Completed</w:t>
      </w:r>
    </w:p>
    <w:p w14:paraId="54F7E730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lastRenderedPageBreak/>
        <w:t>System Architecture Design</w:t>
      </w:r>
    </w:p>
    <w:p w14:paraId="456CED10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Agent Roles and Data Flow Design</w:t>
      </w:r>
    </w:p>
    <w:p w14:paraId="7ECF5A5F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Startup Idea Submission Interface</w:t>
      </w:r>
    </w:p>
    <w:p w14:paraId="73CAED5D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Target Customer Input</w:t>
      </w:r>
    </w:p>
    <w:p w14:paraId="4B00F68E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Domain/Industry Input</w:t>
      </w:r>
    </w:p>
    <w:p w14:paraId="7EFF8378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Validation Focus Selection</w:t>
      </w:r>
    </w:p>
    <w:p w14:paraId="2B63834A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FastAPI Backend Setup</w:t>
      </w:r>
    </w:p>
    <w:p w14:paraId="23B0688E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Web Search Agent</w:t>
      </w:r>
    </w:p>
    <w:p w14:paraId="41A7CBAE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Tavily API Integration</w:t>
      </w:r>
    </w:p>
    <w:p w14:paraId="5D3D9F9C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Web Data Retrieval</w:t>
      </w:r>
    </w:p>
    <w:p w14:paraId="202115DD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Structured Search Results</w:t>
      </w:r>
    </w:p>
    <w:p w14:paraId="3050923B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Frontend–Backend API Communication</w:t>
      </w:r>
    </w:p>
    <w:p w14:paraId="1E06BE32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Error Handling</w:t>
      </w:r>
    </w:p>
    <w:p w14:paraId="03BB5910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GitHub Repository</w:t>
      </w:r>
    </w:p>
    <w:p w14:paraId="45546692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Branching Strategy</w:t>
      </w:r>
    </w:p>
    <w:p w14:paraId="51EFCBE0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Staging Environment</w:t>
      </w:r>
    </w:p>
    <w:p w14:paraId="776D2C3C" w14:textId="77777777" w:rsidR="004B212C" w:rsidRPr="004B212C" w:rsidRDefault="004B212C" w:rsidP="004B212C">
      <w:pPr>
        <w:numPr>
          <w:ilvl w:val="0"/>
          <w:numId w:val="14"/>
        </w:numPr>
      </w:pPr>
      <w:r w:rsidRPr="004B212C">
        <w:t>Production Environment Structure</w:t>
      </w:r>
    </w:p>
    <w:p w14:paraId="3246EE29" w14:textId="77777777" w:rsidR="004B212C" w:rsidRPr="004B212C" w:rsidRDefault="004B212C" w:rsidP="004B212C">
      <w:r w:rsidRPr="004B212C">
        <w:pict w14:anchorId="02382603">
          <v:rect id="_x0000_i1187" style="width:0;height:1.5pt" o:hralign="center" o:hrstd="t" o:hr="t" fillcolor="#a0a0a0" stroked="f"/>
        </w:pict>
      </w:r>
    </w:p>
    <w:p w14:paraId="662B782E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19. Expected Milestone 1 Output</w:t>
      </w:r>
    </w:p>
    <w:p w14:paraId="2CAE5C05" w14:textId="77777777" w:rsidR="004B212C" w:rsidRPr="004B212C" w:rsidRDefault="004B212C" w:rsidP="004B212C">
      <w:r w:rsidRPr="004B212C">
        <w:t>When a user submits a startup idea, the system follows the following process:</w:t>
      </w:r>
    </w:p>
    <w:p w14:paraId="380D0774" w14:textId="77777777" w:rsidR="004B212C" w:rsidRPr="004B212C" w:rsidRDefault="004B212C" w:rsidP="004B212C">
      <w:r w:rsidRPr="004B212C">
        <w:t>Startup Information</w:t>
      </w:r>
    </w:p>
    <w:p w14:paraId="66E3CC99" w14:textId="77777777" w:rsidR="004B212C" w:rsidRPr="004B212C" w:rsidRDefault="004B212C" w:rsidP="004B212C">
      <w:r w:rsidRPr="004B212C">
        <w:t xml:space="preserve">        ↓</w:t>
      </w:r>
    </w:p>
    <w:p w14:paraId="4C2CF328" w14:textId="77777777" w:rsidR="004B212C" w:rsidRPr="004B212C" w:rsidRDefault="004B212C" w:rsidP="004B212C">
      <w:r w:rsidRPr="004B212C">
        <w:t>FastAPI Backend</w:t>
      </w:r>
    </w:p>
    <w:p w14:paraId="73791CBF" w14:textId="77777777" w:rsidR="004B212C" w:rsidRPr="004B212C" w:rsidRDefault="004B212C" w:rsidP="004B212C">
      <w:r w:rsidRPr="004B212C">
        <w:t xml:space="preserve">        ↓</w:t>
      </w:r>
    </w:p>
    <w:p w14:paraId="0850B5B7" w14:textId="77777777" w:rsidR="004B212C" w:rsidRPr="004B212C" w:rsidRDefault="004B212C" w:rsidP="004B212C">
      <w:r w:rsidRPr="004B212C">
        <w:t>Web Search Agent</w:t>
      </w:r>
    </w:p>
    <w:p w14:paraId="1B57D75E" w14:textId="77777777" w:rsidR="004B212C" w:rsidRPr="004B212C" w:rsidRDefault="004B212C" w:rsidP="004B212C">
      <w:r w:rsidRPr="004B212C">
        <w:t xml:space="preserve">        ↓</w:t>
      </w:r>
    </w:p>
    <w:p w14:paraId="13EDF93C" w14:textId="77777777" w:rsidR="004B212C" w:rsidRPr="004B212C" w:rsidRDefault="004B212C" w:rsidP="004B212C">
      <w:r w:rsidRPr="004B212C">
        <w:t>Tavily API</w:t>
      </w:r>
    </w:p>
    <w:p w14:paraId="2B7F1C3C" w14:textId="77777777" w:rsidR="004B212C" w:rsidRPr="004B212C" w:rsidRDefault="004B212C" w:rsidP="004B212C">
      <w:r w:rsidRPr="004B212C">
        <w:t xml:space="preserve">        ↓</w:t>
      </w:r>
    </w:p>
    <w:p w14:paraId="466AEE6E" w14:textId="77777777" w:rsidR="004B212C" w:rsidRPr="004B212C" w:rsidRDefault="004B212C" w:rsidP="004B212C">
      <w:r w:rsidRPr="004B212C">
        <w:lastRenderedPageBreak/>
        <w:t>Live Web Data</w:t>
      </w:r>
    </w:p>
    <w:p w14:paraId="0F49DA7D" w14:textId="77777777" w:rsidR="004B212C" w:rsidRPr="004B212C" w:rsidRDefault="004B212C" w:rsidP="004B212C">
      <w:r w:rsidRPr="004B212C">
        <w:t xml:space="preserve">        ↓</w:t>
      </w:r>
    </w:p>
    <w:p w14:paraId="1F4FAFCD" w14:textId="77777777" w:rsidR="004B212C" w:rsidRPr="004B212C" w:rsidRDefault="004B212C" w:rsidP="004B212C">
      <w:r w:rsidRPr="004B212C">
        <w:t>Result Processing</w:t>
      </w:r>
    </w:p>
    <w:p w14:paraId="4F17FC66" w14:textId="77777777" w:rsidR="004B212C" w:rsidRPr="004B212C" w:rsidRDefault="004B212C" w:rsidP="004B212C">
      <w:r w:rsidRPr="004B212C">
        <w:t xml:space="preserve">        ↓</w:t>
      </w:r>
    </w:p>
    <w:p w14:paraId="663AC658" w14:textId="77777777" w:rsidR="004B212C" w:rsidRPr="004B212C" w:rsidRDefault="004B212C" w:rsidP="004B212C">
      <w:r w:rsidRPr="004B212C">
        <w:t>Structured Search Results</w:t>
      </w:r>
    </w:p>
    <w:p w14:paraId="77D81062" w14:textId="77777777" w:rsidR="004B212C" w:rsidRPr="004B212C" w:rsidRDefault="004B212C" w:rsidP="004B212C">
      <w:r w:rsidRPr="004B212C">
        <w:t xml:space="preserve">        ↓</w:t>
      </w:r>
    </w:p>
    <w:p w14:paraId="36F96774" w14:textId="77777777" w:rsidR="004B212C" w:rsidRPr="004B212C" w:rsidRDefault="004B212C" w:rsidP="004B212C">
      <w:r w:rsidRPr="004B212C">
        <w:t>React Interface</w:t>
      </w:r>
    </w:p>
    <w:p w14:paraId="19029DB1" w14:textId="77777777" w:rsidR="004B212C" w:rsidRPr="004B212C" w:rsidRDefault="004B212C" w:rsidP="004B212C">
      <w:r w:rsidRPr="004B212C">
        <w:t>The user can then view relevant web information that can be used as the foundation for further startup validation.</w:t>
      </w:r>
    </w:p>
    <w:p w14:paraId="14684CE5" w14:textId="77777777" w:rsidR="004B212C" w:rsidRPr="004B212C" w:rsidRDefault="004B212C" w:rsidP="004B212C">
      <w:r w:rsidRPr="004B212C">
        <w:pict w14:anchorId="3F16E2F5">
          <v:rect id="_x0000_i1188" style="width:0;height:1.5pt" o:hralign="center" o:hrstd="t" o:hr="t" fillcolor="#a0a0a0" stroked="f"/>
        </w:pict>
      </w:r>
    </w:p>
    <w:p w14:paraId="005AAC8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20. Current Limitations</w:t>
      </w:r>
    </w:p>
    <w:p w14:paraId="3198BD5C" w14:textId="77777777" w:rsidR="004B212C" w:rsidRPr="004B212C" w:rsidRDefault="004B212C" w:rsidP="004B212C">
      <w:r w:rsidRPr="004B212C">
        <w:t xml:space="preserve">The current implementation focuses primarily on </w:t>
      </w:r>
      <w:r w:rsidRPr="004B212C">
        <w:rPr>
          <w:b/>
          <w:bCs/>
        </w:rPr>
        <w:t>web search and information retrieval</w:t>
      </w:r>
      <w:r w:rsidRPr="004B212C">
        <w:t>.</w:t>
      </w:r>
    </w:p>
    <w:p w14:paraId="4BA54CDD" w14:textId="77777777" w:rsidR="004B212C" w:rsidRPr="004B212C" w:rsidRDefault="004B212C" w:rsidP="004B212C">
      <w:r w:rsidRPr="004B212C">
        <w:t>Therefore, the system does not yet provide a complete automated startup validation report.</w:t>
      </w:r>
    </w:p>
    <w:p w14:paraId="1F82855E" w14:textId="77777777" w:rsidR="004B212C" w:rsidRPr="004B212C" w:rsidRDefault="004B212C" w:rsidP="004B212C">
      <w:r w:rsidRPr="004B212C">
        <w:t>Current limitations include:</w:t>
      </w:r>
    </w:p>
    <w:p w14:paraId="6D431AC6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comprehensive market-size calculation</w:t>
      </w:r>
    </w:p>
    <w:p w14:paraId="4266FD8A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dedicated competitor scoring system</w:t>
      </w:r>
    </w:p>
    <w:p w14:paraId="04196849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automated SWOT analysis</w:t>
      </w:r>
    </w:p>
    <w:p w14:paraId="5DC26121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automated MVP recommendation</w:t>
      </w:r>
    </w:p>
    <w:p w14:paraId="05151A11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automated Go-To-Market strategy</w:t>
      </w:r>
    </w:p>
    <w:p w14:paraId="1595A0F2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final startup validation score</w:t>
      </w:r>
    </w:p>
    <w:p w14:paraId="284C222E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No complete AI-generated validation report</w:t>
      </w:r>
    </w:p>
    <w:p w14:paraId="0BC81661" w14:textId="77777777" w:rsidR="004B212C" w:rsidRPr="004B212C" w:rsidRDefault="004B212C" w:rsidP="004B212C">
      <w:pPr>
        <w:numPr>
          <w:ilvl w:val="0"/>
          <w:numId w:val="15"/>
        </w:numPr>
      </w:pPr>
      <w:r w:rsidRPr="004B212C">
        <w:t>Search results may depend on the availability and quality of external web sources</w:t>
      </w:r>
    </w:p>
    <w:p w14:paraId="160F4EA6" w14:textId="77777777" w:rsidR="004B212C" w:rsidRPr="004B212C" w:rsidRDefault="004B212C" w:rsidP="004B212C">
      <w:r w:rsidRPr="004B212C">
        <w:t>These capabilities can be introduced through the planned multi-agent architecture.</w:t>
      </w:r>
    </w:p>
    <w:p w14:paraId="6448EDC0" w14:textId="77777777" w:rsidR="004B212C" w:rsidRPr="004B212C" w:rsidRDefault="004B212C" w:rsidP="004B212C">
      <w:r w:rsidRPr="004B212C">
        <w:pict w14:anchorId="6C0DAEBD">
          <v:rect id="_x0000_i1189" style="width:0;height:1.5pt" o:hralign="center" o:hrstd="t" o:hr="t" fillcolor="#a0a0a0" stroked="f"/>
        </w:pict>
      </w:r>
    </w:p>
    <w:p w14:paraId="5CD5C879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21. Future Enhancements</w:t>
      </w:r>
    </w:p>
    <w:p w14:paraId="1078AF1D" w14:textId="77777777" w:rsidR="004B212C" w:rsidRPr="004B212C" w:rsidRDefault="004B212C" w:rsidP="004B212C">
      <w:r w:rsidRPr="004B212C">
        <w:t>Future versions of NEXUS can introduce:</w:t>
      </w:r>
    </w:p>
    <w:p w14:paraId="00E2A742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lastRenderedPageBreak/>
        <w:t>Market Intelligence</w:t>
      </w:r>
    </w:p>
    <w:p w14:paraId="1237398A" w14:textId="77777777" w:rsidR="004B212C" w:rsidRPr="004B212C" w:rsidRDefault="004B212C" w:rsidP="004B212C">
      <w:pPr>
        <w:numPr>
          <w:ilvl w:val="0"/>
          <w:numId w:val="16"/>
        </w:numPr>
      </w:pPr>
      <w:r w:rsidRPr="004B212C">
        <w:t>Market size estimation</w:t>
      </w:r>
    </w:p>
    <w:p w14:paraId="6BA71D33" w14:textId="77777777" w:rsidR="004B212C" w:rsidRPr="004B212C" w:rsidRDefault="004B212C" w:rsidP="004B212C">
      <w:pPr>
        <w:numPr>
          <w:ilvl w:val="0"/>
          <w:numId w:val="16"/>
        </w:numPr>
      </w:pPr>
      <w:r w:rsidRPr="004B212C">
        <w:t>Market growth analysis</w:t>
      </w:r>
    </w:p>
    <w:p w14:paraId="05183078" w14:textId="77777777" w:rsidR="004B212C" w:rsidRPr="004B212C" w:rsidRDefault="004B212C" w:rsidP="004B212C">
      <w:pPr>
        <w:numPr>
          <w:ilvl w:val="0"/>
          <w:numId w:val="16"/>
        </w:numPr>
      </w:pPr>
      <w:r w:rsidRPr="004B212C">
        <w:t>Industry trend detection</w:t>
      </w:r>
    </w:p>
    <w:p w14:paraId="0C081BED" w14:textId="77777777" w:rsidR="004B212C" w:rsidRPr="004B212C" w:rsidRDefault="004B212C" w:rsidP="004B212C">
      <w:pPr>
        <w:numPr>
          <w:ilvl w:val="0"/>
          <w:numId w:val="16"/>
        </w:numPr>
      </w:pPr>
      <w:r w:rsidRPr="004B212C">
        <w:t>Demand indicators</w:t>
      </w:r>
    </w:p>
    <w:p w14:paraId="2E240CA5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Competitor Intelligence</w:t>
      </w:r>
    </w:p>
    <w:p w14:paraId="3805DC99" w14:textId="77777777" w:rsidR="004B212C" w:rsidRPr="004B212C" w:rsidRDefault="004B212C" w:rsidP="004B212C">
      <w:pPr>
        <w:numPr>
          <w:ilvl w:val="0"/>
          <w:numId w:val="17"/>
        </w:numPr>
      </w:pPr>
      <w:r w:rsidRPr="004B212C">
        <w:t>Automatic competitor identification</w:t>
      </w:r>
    </w:p>
    <w:p w14:paraId="53ECBE6F" w14:textId="77777777" w:rsidR="004B212C" w:rsidRPr="004B212C" w:rsidRDefault="004B212C" w:rsidP="004B212C">
      <w:pPr>
        <w:numPr>
          <w:ilvl w:val="0"/>
          <w:numId w:val="17"/>
        </w:numPr>
      </w:pPr>
      <w:r w:rsidRPr="004B212C">
        <w:t>Competitor comparison</w:t>
      </w:r>
    </w:p>
    <w:p w14:paraId="3C5294E5" w14:textId="77777777" w:rsidR="004B212C" w:rsidRPr="004B212C" w:rsidRDefault="004B212C" w:rsidP="004B212C">
      <w:pPr>
        <w:numPr>
          <w:ilvl w:val="0"/>
          <w:numId w:val="17"/>
        </w:numPr>
      </w:pPr>
      <w:r w:rsidRPr="004B212C">
        <w:t>Feature comparison</w:t>
      </w:r>
    </w:p>
    <w:p w14:paraId="4726F699" w14:textId="77777777" w:rsidR="004B212C" w:rsidRPr="004B212C" w:rsidRDefault="004B212C" w:rsidP="004B212C">
      <w:pPr>
        <w:numPr>
          <w:ilvl w:val="0"/>
          <w:numId w:val="17"/>
        </w:numPr>
      </w:pPr>
      <w:r w:rsidRPr="004B212C">
        <w:t>Competitive positioning</w:t>
      </w:r>
    </w:p>
    <w:p w14:paraId="3CCF2A84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Startup Risk Analysis</w:t>
      </w:r>
    </w:p>
    <w:p w14:paraId="729EE91C" w14:textId="77777777" w:rsidR="004B212C" w:rsidRPr="004B212C" w:rsidRDefault="004B212C" w:rsidP="004B212C">
      <w:pPr>
        <w:numPr>
          <w:ilvl w:val="0"/>
          <w:numId w:val="18"/>
        </w:numPr>
      </w:pPr>
      <w:r w:rsidRPr="004B212C">
        <w:t>SWOT analysis</w:t>
      </w:r>
    </w:p>
    <w:p w14:paraId="5561CB3C" w14:textId="77777777" w:rsidR="004B212C" w:rsidRPr="004B212C" w:rsidRDefault="004B212C" w:rsidP="004B212C">
      <w:pPr>
        <w:numPr>
          <w:ilvl w:val="0"/>
          <w:numId w:val="18"/>
        </w:numPr>
      </w:pPr>
      <w:r w:rsidRPr="004B212C">
        <w:t>Business risks</w:t>
      </w:r>
    </w:p>
    <w:p w14:paraId="23BEA493" w14:textId="77777777" w:rsidR="004B212C" w:rsidRPr="004B212C" w:rsidRDefault="004B212C" w:rsidP="004B212C">
      <w:pPr>
        <w:numPr>
          <w:ilvl w:val="0"/>
          <w:numId w:val="18"/>
        </w:numPr>
      </w:pPr>
      <w:r w:rsidRPr="004B212C">
        <w:t>Market risks</w:t>
      </w:r>
    </w:p>
    <w:p w14:paraId="63BC64D5" w14:textId="77777777" w:rsidR="004B212C" w:rsidRPr="004B212C" w:rsidRDefault="004B212C" w:rsidP="004B212C">
      <w:pPr>
        <w:numPr>
          <w:ilvl w:val="0"/>
          <w:numId w:val="18"/>
        </w:numPr>
      </w:pPr>
      <w:r w:rsidRPr="004B212C">
        <w:t>Technology risks</w:t>
      </w:r>
    </w:p>
    <w:p w14:paraId="4D751984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Product Recommendations</w:t>
      </w:r>
    </w:p>
    <w:p w14:paraId="2060CA80" w14:textId="77777777" w:rsidR="004B212C" w:rsidRPr="004B212C" w:rsidRDefault="004B212C" w:rsidP="004B212C">
      <w:pPr>
        <w:numPr>
          <w:ilvl w:val="0"/>
          <w:numId w:val="19"/>
        </w:numPr>
      </w:pPr>
      <w:r w:rsidRPr="004B212C">
        <w:t>MVP feature recommendations</w:t>
      </w:r>
    </w:p>
    <w:p w14:paraId="3C455968" w14:textId="77777777" w:rsidR="004B212C" w:rsidRPr="004B212C" w:rsidRDefault="004B212C" w:rsidP="004B212C">
      <w:pPr>
        <w:numPr>
          <w:ilvl w:val="0"/>
          <w:numId w:val="19"/>
        </w:numPr>
      </w:pPr>
      <w:r w:rsidRPr="004B212C">
        <w:t>Product roadmap</w:t>
      </w:r>
    </w:p>
    <w:p w14:paraId="4B83BA81" w14:textId="77777777" w:rsidR="004B212C" w:rsidRPr="004B212C" w:rsidRDefault="004B212C" w:rsidP="004B212C">
      <w:pPr>
        <w:numPr>
          <w:ilvl w:val="0"/>
          <w:numId w:val="19"/>
        </w:numPr>
      </w:pPr>
      <w:r w:rsidRPr="004B212C">
        <w:t>Technology recommendations</w:t>
      </w:r>
    </w:p>
    <w:p w14:paraId="1796CAE5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Go-To-Market Intelligence</w:t>
      </w:r>
    </w:p>
    <w:p w14:paraId="0EF2797A" w14:textId="77777777" w:rsidR="004B212C" w:rsidRPr="004B212C" w:rsidRDefault="004B212C" w:rsidP="004B212C">
      <w:pPr>
        <w:numPr>
          <w:ilvl w:val="0"/>
          <w:numId w:val="20"/>
        </w:numPr>
      </w:pPr>
      <w:r w:rsidRPr="004B212C">
        <w:t>Target customer segmentation</w:t>
      </w:r>
    </w:p>
    <w:p w14:paraId="072AFF56" w14:textId="77777777" w:rsidR="004B212C" w:rsidRPr="004B212C" w:rsidRDefault="004B212C" w:rsidP="004B212C">
      <w:pPr>
        <w:numPr>
          <w:ilvl w:val="0"/>
          <w:numId w:val="20"/>
        </w:numPr>
      </w:pPr>
      <w:r w:rsidRPr="004B212C">
        <w:t>Pricing suggestions</w:t>
      </w:r>
    </w:p>
    <w:p w14:paraId="17923AB2" w14:textId="77777777" w:rsidR="004B212C" w:rsidRPr="004B212C" w:rsidRDefault="004B212C" w:rsidP="004B212C">
      <w:pPr>
        <w:numPr>
          <w:ilvl w:val="0"/>
          <w:numId w:val="20"/>
        </w:numPr>
      </w:pPr>
      <w:r w:rsidRPr="004B212C">
        <w:t>Customer acquisition channels</w:t>
      </w:r>
    </w:p>
    <w:p w14:paraId="5FE277D5" w14:textId="77777777" w:rsidR="004B212C" w:rsidRPr="004B212C" w:rsidRDefault="004B212C" w:rsidP="004B212C">
      <w:pPr>
        <w:numPr>
          <w:ilvl w:val="0"/>
          <w:numId w:val="20"/>
        </w:numPr>
      </w:pPr>
      <w:r w:rsidRPr="004B212C">
        <w:t>Launch strategy</w:t>
      </w:r>
    </w:p>
    <w:p w14:paraId="0E1C16ED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Reporting</w:t>
      </w:r>
    </w:p>
    <w:p w14:paraId="66A82ED4" w14:textId="77777777" w:rsidR="004B212C" w:rsidRPr="004B212C" w:rsidRDefault="004B212C" w:rsidP="004B212C">
      <w:pPr>
        <w:numPr>
          <w:ilvl w:val="0"/>
          <w:numId w:val="21"/>
        </w:numPr>
      </w:pPr>
      <w:r w:rsidRPr="004B212C">
        <w:t>Overall startup validation score</w:t>
      </w:r>
    </w:p>
    <w:p w14:paraId="5D1965B6" w14:textId="77777777" w:rsidR="004B212C" w:rsidRPr="004B212C" w:rsidRDefault="004B212C" w:rsidP="004B212C">
      <w:pPr>
        <w:numPr>
          <w:ilvl w:val="0"/>
          <w:numId w:val="21"/>
        </w:numPr>
      </w:pPr>
      <w:r w:rsidRPr="004B212C">
        <w:t>AI-generated executive summary</w:t>
      </w:r>
    </w:p>
    <w:p w14:paraId="325FEA22" w14:textId="77777777" w:rsidR="004B212C" w:rsidRPr="004B212C" w:rsidRDefault="004B212C" w:rsidP="004B212C">
      <w:pPr>
        <w:numPr>
          <w:ilvl w:val="0"/>
          <w:numId w:val="21"/>
        </w:numPr>
      </w:pPr>
      <w:r w:rsidRPr="004B212C">
        <w:t>Downloadable validation report</w:t>
      </w:r>
    </w:p>
    <w:p w14:paraId="24A5ED39" w14:textId="77777777" w:rsidR="004B212C" w:rsidRPr="004B212C" w:rsidRDefault="004B212C" w:rsidP="004B212C">
      <w:pPr>
        <w:numPr>
          <w:ilvl w:val="0"/>
          <w:numId w:val="21"/>
        </w:numPr>
      </w:pPr>
      <w:r w:rsidRPr="004B212C">
        <w:lastRenderedPageBreak/>
        <w:t>Source citations and evidence</w:t>
      </w:r>
    </w:p>
    <w:p w14:paraId="0C8A7981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Conversational AI</w:t>
      </w:r>
    </w:p>
    <w:p w14:paraId="3763FC84" w14:textId="77777777" w:rsidR="004B212C" w:rsidRPr="004B212C" w:rsidRDefault="004B212C" w:rsidP="004B212C">
      <w:r w:rsidRPr="004B212C">
        <w:t>A conversational startup advisor can allow founders to ask follow-up questions about their validation results.</w:t>
      </w:r>
    </w:p>
    <w:p w14:paraId="11DB25B4" w14:textId="77777777" w:rsidR="004B212C" w:rsidRPr="004B212C" w:rsidRDefault="004B212C" w:rsidP="004B212C">
      <w:r w:rsidRPr="004B212C">
        <w:pict w14:anchorId="63F5826B">
          <v:rect id="_x0000_i1190" style="width:0;height:1.5pt" o:hralign="center" o:hrstd="t" o:hr="t" fillcolor="#a0a0a0" stroked="f"/>
        </w:pict>
      </w:r>
    </w:p>
    <w:p w14:paraId="1F422463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22. Documentation</w:t>
      </w:r>
    </w:p>
    <w:p w14:paraId="477AB412" w14:textId="77777777" w:rsidR="004B212C" w:rsidRPr="004B212C" w:rsidRDefault="004B212C" w:rsidP="004B212C">
      <w:r w:rsidRPr="004B212C">
        <w:t>The following documents provide additional technical information:</w:t>
      </w:r>
    </w:p>
    <w:p w14:paraId="495AE2AA" w14:textId="77777777" w:rsidR="004B212C" w:rsidRPr="004B212C" w:rsidRDefault="004B212C" w:rsidP="004B212C">
      <w:pPr>
        <w:numPr>
          <w:ilvl w:val="0"/>
          <w:numId w:val="22"/>
        </w:numPr>
      </w:pPr>
      <w:r w:rsidRPr="004B212C">
        <w:t>README.md — Project overview and setup information</w:t>
      </w:r>
    </w:p>
    <w:p w14:paraId="3EB68294" w14:textId="77777777" w:rsidR="004B212C" w:rsidRPr="004B212C" w:rsidRDefault="004B212C" w:rsidP="004B212C">
      <w:pPr>
        <w:numPr>
          <w:ilvl w:val="0"/>
          <w:numId w:val="22"/>
        </w:numPr>
      </w:pPr>
      <w:r w:rsidRPr="004B212C">
        <w:t>docs/architecture.md — Detailed system architecture and agent responsibilities</w:t>
      </w:r>
    </w:p>
    <w:p w14:paraId="7ABC340A" w14:textId="77777777" w:rsidR="004B212C" w:rsidRPr="004B212C" w:rsidRDefault="004B212C" w:rsidP="004B212C">
      <w:pPr>
        <w:numPr>
          <w:ilvl w:val="0"/>
          <w:numId w:val="22"/>
        </w:numPr>
      </w:pPr>
      <w:r w:rsidRPr="004B212C">
        <w:t>docs/sequence-diagram.md — System interaction and request/response sequence</w:t>
      </w:r>
    </w:p>
    <w:p w14:paraId="21256064" w14:textId="77777777" w:rsidR="004B212C" w:rsidRPr="004B212C" w:rsidRDefault="004B212C" w:rsidP="004B212C">
      <w:r w:rsidRPr="004B212C">
        <w:pict w14:anchorId="5C992327">
          <v:rect id="_x0000_i1191" style="width:0;height:1.5pt" o:hralign="center" o:hrstd="t" o:hr="t" fillcolor="#a0a0a0" stroked="f"/>
        </w:pict>
      </w:r>
    </w:p>
    <w:p w14:paraId="31EFA070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23. Project Outcome</w:t>
      </w:r>
    </w:p>
    <w:p w14:paraId="50EAC6CC" w14:textId="77777777" w:rsidR="004B212C" w:rsidRPr="004B212C" w:rsidRDefault="004B212C" w:rsidP="004B212C">
      <w:r w:rsidRPr="004B212C">
        <w:t xml:space="preserve">NEXUS establishes the foundation for an </w:t>
      </w:r>
      <w:r w:rsidRPr="004B212C">
        <w:rPr>
          <w:b/>
          <w:bCs/>
        </w:rPr>
        <w:t>AI-powered startup validation platform</w:t>
      </w:r>
      <w:r w:rsidRPr="004B212C">
        <w:t>.</w:t>
      </w:r>
    </w:p>
    <w:p w14:paraId="59D95F58" w14:textId="77777777" w:rsidR="004B212C" w:rsidRPr="004B212C" w:rsidRDefault="004B212C" w:rsidP="004B212C">
      <w:r w:rsidRPr="004B212C">
        <w:t>The current implementation demonstrates the complete initial workflow:</w:t>
      </w:r>
    </w:p>
    <w:p w14:paraId="032B87A4" w14:textId="77777777" w:rsidR="004B212C" w:rsidRPr="004B212C" w:rsidRDefault="004B212C" w:rsidP="004B212C">
      <w:r w:rsidRPr="004B212C">
        <w:t>User</w:t>
      </w:r>
    </w:p>
    <w:p w14:paraId="37FF5BCC" w14:textId="77777777" w:rsidR="004B212C" w:rsidRPr="004B212C" w:rsidRDefault="004B212C" w:rsidP="004B212C">
      <w:r w:rsidRPr="004B212C">
        <w:t xml:space="preserve"> ↓</w:t>
      </w:r>
    </w:p>
    <w:p w14:paraId="5A7163F2" w14:textId="77777777" w:rsidR="004B212C" w:rsidRPr="004B212C" w:rsidRDefault="004B212C" w:rsidP="004B212C">
      <w:r w:rsidRPr="004B212C">
        <w:t>Startup Idea Submission</w:t>
      </w:r>
    </w:p>
    <w:p w14:paraId="4B142CA8" w14:textId="77777777" w:rsidR="004B212C" w:rsidRPr="004B212C" w:rsidRDefault="004B212C" w:rsidP="004B212C">
      <w:r w:rsidRPr="004B212C">
        <w:t xml:space="preserve"> ↓</w:t>
      </w:r>
    </w:p>
    <w:p w14:paraId="6001F887" w14:textId="77777777" w:rsidR="004B212C" w:rsidRPr="004B212C" w:rsidRDefault="004B212C" w:rsidP="004B212C">
      <w:r w:rsidRPr="004B212C">
        <w:t>FastAPI Backend</w:t>
      </w:r>
    </w:p>
    <w:p w14:paraId="46A84888" w14:textId="77777777" w:rsidR="004B212C" w:rsidRPr="004B212C" w:rsidRDefault="004B212C" w:rsidP="004B212C">
      <w:r w:rsidRPr="004B212C">
        <w:t xml:space="preserve"> ↓</w:t>
      </w:r>
    </w:p>
    <w:p w14:paraId="40F35C0D" w14:textId="77777777" w:rsidR="004B212C" w:rsidRPr="004B212C" w:rsidRDefault="004B212C" w:rsidP="004B212C">
      <w:r w:rsidRPr="004B212C">
        <w:t>Web Search Agent</w:t>
      </w:r>
    </w:p>
    <w:p w14:paraId="531F45F9" w14:textId="77777777" w:rsidR="004B212C" w:rsidRPr="004B212C" w:rsidRDefault="004B212C" w:rsidP="004B212C">
      <w:r w:rsidRPr="004B212C">
        <w:t xml:space="preserve"> ↓</w:t>
      </w:r>
    </w:p>
    <w:p w14:paraId="71CC46D5" w14:textId="77777777" w:rsidR="004B212C" w:rsidRPr="004B212C" w:rsidRDefault="004B212C" w:rsidP="004B212C">
      <w:r w:rsidRPr="004B212C">
        <w:t>Real-Time Web Search</w:t>
      </w:r>
    </w:p>
    <w:p w14:paraId="44C6505D" w14:textId="77777777" w:rsidR="004B212C" w:rsidRPr="004B212C" w:rsidRDefault="004B212C" w:rsidP="004B212C">
      <w:r w:rsidRPr="004B212C">
        <w:t xml:space="preserve"> ↓</w:t>
      </w:r>
    </w:p>
    <w:p w14:paraId="0705EAB6" w14:textId="77777777" w:rsidR="004B212C" w:rsidRPr="004B212C" w:rsidRDefault="004B212C" w:rsidP="004B212C">
      <w:r w:rsidRPr="004B212C">
        <w:t>Data Processing</w:t>
      </w:r>
    </w:p>
    <w:p w14:paraId="090A0350" w14:textId="77777777" w:rsidR="004B212C" w:rsidRPr="004B212C" w:rsidRDefault="004B212C" w:rsidP="004B212C">
      <w:r w:rsidRPr="004B212C">
        <w:t xml:space="preserve"> ↓</w:t>
      </w:r>
    </w:p>
    <w:p w14:paraId="602DDA92" w14:textId="77777777" w:rsidR="004B212C" w:rsidRPr="004B212C" w:rsidRDefault="004B212C" w:rsidP="004B212C">
      <w:r w:rsidRPr="004B212C">
        <w:t>Structured Results</w:t>
      </w:r>
    </w:p>
    <w:p w14:paraId="5A26E9F4" w14:textId="77777777" w:rsidR="004B212C" w:rsidRPr="004B212C" w:rsidRDefault="004B212C" w:rsidP="004B212C">
      <w:r w:rsidRPr="004B212C">
        <w:t xml:space="preserve"> ↓</w:t>
      </w:r>
    </w:p>
    <w:p w14:paraId="21EA2A75" w14:textId="77777777" w:rsidR="004B212C" w:rsidRPr="004B212C" w:rsidRDefault="004B212C" w:rsidP="004B212C">
      <w:r w:rsidRPr="004B212C">
        <w:lastRenderedPageBreak/>
        <w:t>Frontend Display</w:t>
      </w:r>
    </w:p>
    <w:p w14:paraId="2F6B84CD" w14:textId="77777777" w:rsidR="004B212C" w:rsidRPr="004B212C" w:rsidRDefault="004B212C" w:rsidP="004B212C">
      <w:r w:rsidRPr="004B212C">
        <w:t>The modular architecture allows this foundation to be extended into a complete multi-agent startup intelligence platform capable of analyzing markets, competitors, risks, MVP opportunities and go-to-market strategies.</w:t>
      </w:r>
    </w:p>
    <w:p w14:paraId="4AD26C16" w14:textId="77777777" w:rsidR="004B212C" w:rsidRPr="004B212C" w:rsidRDefault="004B212C" w:rsidP="004B212C">
      <w:r w:rsidRPr="004B212C">
        <w:pict w14:anchorId="79E678AA">
          <v:rect id="_x0000_i1192" style="width:0;height:1.5pt" o:hralign="center" o:hrstd="t" o:hr="t" fillcolor="#a0a0a0" stroked="f"/>
        </w:pict>
      </w:r>
    </w:p>
    <w:p w14:paraId="05896A01" w14:textId="77777777" w:rsidR="004B212C" w:rsidRPr="004B212C" w:rsidRDefault="004B212C" w:rsidP="004B212C">
      <w:pPr>
        <w:rPr>
          <w:b/>
          <w:bCs/>
        </w:rPr>
      </w:pPr>
      <w:r w:rsidRPr="004B212C">
        <w:rPr>
          <w:b/>
          <w:bCs/>
        </w:rPr>
        <w:t>24. Team NEXUS</w:t>
      </w:r>
    </w:p>
    <w:p w14:paraId="03B44BF5" w14:textId="77777777" w:rsidR="004B212C" w:rsidRPr="004B212C" w:rsidRDefault="004B212C" w:rsidP="004B212C">
      <w:r w:rsidRPr="004B212C">
        <w:rPr>
          <w:b/>
          <w:bCs/>
        </w:rPr>
        <w:t>Project:</w:t>
      </w:r>
      <w:r w:rsidRPr="004B212C">
        <w:t xml:space="preserve"> AI-Based Startup Idea Validator with Market Analysis Assistance</w:t>
      </w:r>
    </w:p>
    <w:p w14:paraId="36D2B432" w14:textId="77777777" w:rsidR="004B212C" w:rsidRPr="004B212C" w:rsidRDefault="004B212C" w:rsidP="004B212C">
      <w:r w:rsidRPr="004B212C">
        <w:rPr>
          <w:b/>
          <w:bCs/>
        </w:rPr>
        <w:t>Current Focus:</w:t>
      </w:r>
      <w:r w:rsidRPr="004B212C">
        <w:t xml:space="preserve"> Web Search API, System Architecture, Startup Idea Submission Interface and Real-Time Web Data Retrieval</w:t>
      </w:r>
    </w:p>
    <w:p w14:paraId="4C57B2DD" w14:textId="77777777" w:rsidR="004B212C" w:rsidRPr="004B212C" w:rsidRDefault="004B212C" w:rsidP="004B212C">
      <w:r w:rsidRPr="004B212C">
        <w:rPr>
          <w:b/>
          <w:bCs/>
        </w:rPr>
        <w:t>Repository:</w:t>
      </w:r>
      <w:r w:rsidRPr="004B212C">
        <w:t xml:space="preserve"> NEXUS-ISB7</w:t>
      </w:r>
    </w:p>
    <w:p w14:paraId="59B8EC21" w14:textId="77777777" w:rsidR="0019382E" w:rsidRDefault="0019382E"/>
    <w:sectPr w:rsidR="0019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146D"/>
    <w:multiLevelType w:val="multilevel"/>
    <w:tmpl w:val="98E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0A2F"/>
    <w:multiLevelType w:val="multilevel"/>
    <w:tmpl w:val="D47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4C9A"/>
    <w:multiLevelType w:val="multilevel"/>
    <w:tmpl w:val="C6F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23BC"/>
    <w:multiLevelType w:val="multilevel"/>
    <w:tmpl w:val="1A7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41B"/>
    <w:multiLevelType w:val="multilevel"/>
    <w:tmpl w:val="A0F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239F"/>
    <w:multiLevelType w:val="multilevel"/>
    <w:tmpl w:val="AD9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158A"/>
    <w:multiLevelType w:val="multilevel"/>
    <w:tmpl w:val="0EF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A5A3C"/>
    <w:multiLevelType w:val="multilevel"/>
    <w:tmpl w:val="F77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62222"/>
    <w:multiLevelType w:val="multilevel"/>
    <w:tmpl w:val="71F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176C9"/>
    <w:multiLevelType w:val="multilevel"/>
    <w:tmpl w:val="95A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24EDA"/>
    <w:multiLevelType w:val="multilevel"/>
    <w:tmpl w:val="AB0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90B68"/>
    <w:multiLevelType w:val="multilevel"/>
    <w:tmpl w:val="940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3321"/>
    <w:multiLevelType w:val="multilevel"/>
    <w:tmpl w:val="6ED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099C"/>
    <w:multiLevelType w:val="multilevel"/>
    <w:tmpl w:val="885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B1F41"/>
    <w:multiLevelType w:val="multilevel"/>
    <w:tmpl w:val="6F98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C5107"/>
    <w:multiLevelType w:val="multilevel"/>
    <w:tmpl w:val="8BE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468A5"/>
    <w:multiLevelType w:val="multilevel"/>
    <w:tmpl w:val="B50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37E71"/>
    <w:multiLevelType w:val="multilevel"/>
    <w:tmpl w:val="2EDA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C35AA"/>
    <w:multiLevelType w:val="multilevel"/>
    <w:tmpl w:val="04F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5023DC"/>
    <w:multiLevelType w:val="multilevel"/>
    <w:tmpl w:val="A9D6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5C051B"/>
    <w:multiLevelType w:val="multilevel"/>
    <w:tmpl w:val="238E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1057B8"/>
    <w:multiLevelType w:val="multilevel"/>
    <w:tmpl w:val="079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592190">
    <w:abstractNumId w:val="9"/>
  </w:num>
  <w:num w:numId="2" w16cid:durableId="1108279838">
    <w:abstractNumId w:val="11"/>
  </w:num>
  <w:num w:numId="3" w16cid:durableId="1639459776">
    <w:abstractNumId w:val="19"/>
  </w:num>
  <w:num w:numId="4" w16cid:durableId="428934533">
    <w:abstractNumId w:val="6"/>
  </w:num>
  <w:num w:numId="5" w16cid:durableId="344215247">
    <w:abstractNumId w:val="20"/>
  </w:num>
  <w:num w:numId="6" w16cid:durableId="1344747755">
    <w:abstractNumId w:val="4"/>
  </w:num>
  <w:num w:numId="7" w16cid:durableId="1333408963">
    <w:abstractNumId w:val="14"/>
  </w:num>
  <w:num w:numId="8" w16cid:durableId="1646736710">
    <w:abstractNumId w:val="18"/>
  </w:num>
  <w:num w:numId="9" w16cid:durableId="451674643">
    <w:abstractNumId w:val="2"/>
  </w:num>
  <w:num w:numId="10" w16cid:durableId="354692307">
    <w:abstractNumId w:val="15"/>
  </w:num>
  <w:num w:numId="11" w16cid:durableId="2005818150">
    <w:abstractNumId w:val="13"/>
  </w:num>
  <w:num w:numId="12" w16cid:durableId="611980416">
    <w:abstractNumId w:val="0"/>
  </w:num>
  <w:num w:numId="13" w16cid:durableId="1753165656">
    <w:abstractNumId w:val="10"/>
  </w:num>
  <w:num w:numId="14" w16cid:durableId="1849784091">
    <w:abstractNumId w:val="1"/>
  </w:num>
  <w:num w:numId="15" w16cid:durableId="1708409198">
    <w:abstractNumId w:val="3"/>
  </w:num>
  <w:num w:numId="16" w16cid:durableId="591813870">
    <w:abstractNumId w:val="16"/>
  </w:num>
  <w:num w:numId="17" w16cid:durableId="1719547667">
    <w:abstractNumId w:val="17"/>
  </w:num>
  <w:num w:numId="18" w16cid:durableId="1656379438">
    <w:abstractNumId w:val="5"/>
  </w:num>
  <w:num w:numId="19" w16cid:durableId="307250461">
    <w:abstractNumId w:val="8"/>
  </w:num>
  <w:num w:numId="20" w16cid:durableId="1282490976">
    <w:abstractNumId w:val="12"/>
  </w:num>
  <w:num w:numId="21" w16cid:durableId="1372924169">
    <w:abstractNumId w:val="7"/>
  </w:num>
  <w:num w:numId="22" w16cid:durableId="10760560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2C"/>
    <w:rsid w:val="0019382E"/>
    <w:rsid w:val="004B212C"/>
    <w:rsid w:val="006B2747"/>
    <w:rsid w:val="009F60AB"/>
    <w:rsid w:val="00E7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A419"/>
  <w15:chartTrackingRefBased/>
  <w15:docId w15:val="{8233170A-C5EC-4988-A629-9868FB1B8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2254</Words>
  <Characters>12851</Characters>
  <Application>Microsoft Office Word</Application>
  <DocSecurity>0</DocSecurity>
  <Lines>107</Lines>
  <Paragraphs>30</Paragraphs>
  <ScaleCrop>false</ScaleCrop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uppada shajini</dc:creator>
  <cp:keywords/>
  <dc:description/>
  <cp:lastModifiedBy>uppada shajini</cp:lastModifiedBy>
  <cp:revision>1</cp:revision>
  <dcterms:created xsi:type="dcterms:W3CDTF">2026-08-31T11:53:00Z</dcterms:created>
  <dcterms:modified xsi:type="dcterms:W3CDTF">2026-08-31T11:56:00Z</dcterms:modified>
</cp:coreProperties>
</file>